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2EE0C" w14:textId="08F3577F" w:rsidR="00662BF0" w:rsidRPr="0044665C" w:rsidRDefault="00662BF0" w:rsidP="0044665C">
      <w:pPr>
        <w:ind w:left="-567"/>
      </w:pPr>
      <w:r>
        <w:rPr>
          <w:rFonts w:ascii="Calibri" w:hAnsi="Calibri"/>
          <w:b/>
          <w:sz w:val="20"/>
          <w:szCs w:val="20"/>
          <w:lang w:val="en-GB"/>
        </w:rPr>
        <w:t xml:space="preserve">                                                                                                                                        </w:t>
      </w:r>
    </w:p>
    <w:p w14:paraId="49F156C4" w14:textId="77777777" w:rsidR="00662BF0" w:rsidRPr="007754E4" w:rsidRDefault="00662BF0" w:rsidP="00662BF0">
      <w:pPr>
        <w:pStyle w:val="Header"/>
        <w:rPr>
          <w:sz w:val="10"/>
        </w:rPr>
      </w:pPr>
    </w:p>
    <w:tbl>
      <w:tblPr>
        <w:tblW w:w="10060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2547"/>
        <w:gridCol w:w="7513"/>
      </w:tblGrid>
      <w:tr w:rsidR="00F36D3B" w:rsidRPr="000C1E95" w14:paraId="52C63663" w14:textId="77777777" w:rsidTr="00F36D3B">
        <w:trPr>
          <w:trHeight w:val="51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14:paraId="77A1847D" w14:textId="16DD08D9" w:rsidR="00F36D3B" w:rsidRPr="000C1E95" w:rsidRDefault="00F36D3B" w:rsidP="00EA1B2E">
            <w:pPr>
              <w:spacing w:line="276" w:lineRule="auto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TASK 01</w:t>
            </w:r>
          </w:p>
        </w:tc>
        <w:tc>
          <w:tcPr>
            <w:tcW w:w="7513" w:type="dxa"/>
            <w:shd w:val="clear" w:color="auto" w:fill="auto"/>
            <w:noWrap/>
            <w:vAlign w:val="center"/>
            <w:hideMark/>
          </w:tcPr>
          <w:p w14:paraId="0A64A979" w14:textId="7C124AA2" w:rsidR="00F36D3B" w:rsidRPr="000C1E95" w:rsidRDefault="003E3547" w:rsidP="00EA1B2E">
            <w:pPr>
              <w:spacing w:line="276" w:lineRule="auto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OPERATION BASIC SAFETY</w:t>
            </w:r>
          </w:p>
        </w:tc>
      </w:tr>
      <w:tr w:rsidR="00F36D3B" w:rsidRPr="000C1E95" w14:paraId="7D172CD1" w14:textId="77777777" w:rsidTr="00F36D3B">
        <w:trPr>
          <w:trHeight w:val="51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14:paraId="19214CFB" w14:textId="566210CA" w:rsidR="00F36D3B" w:rsidRPr="000C1E95" w:rsidRDefault="00F36D3B" w:rsidP="00EA1B2E">
            <w:pPr>
              <w:spacing w:line="276" w:lineRule="auto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TARGET POPULATION</w:t>
            </w:r>
          </w:p>
        </w:tc>
        <w:tc>
          <w:tcPr>
            <w:tcW w:w="7513" w:type="dxa"/>
            <w:shd w:val="clear" w:color="auto" w:fill="auto"/>
            <w:noWrap/>
            <w:vAlign w:val="center"/>
            <w:hideMark/>
          </w:tcPr>
          <w:p w14:paraId="2D930AEF" w14:textId="0DB3374F" w:rsidR="00F36D3B" w:rsidRPr="000C1E95" w:rsidRDefault="00F36D3B" w:rsidP="00EA1B2E">
            <w:pPr>
              <w:spacing w:line="276" w:lineRule="auto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Junior Field Engineers and Trainee </w:t>
            </w:r>
            <w:r w:rsidRPr="000C1E95">
              <w:rPr>
                <w:rFonts w:ascii="Calibri" w:hAnsi="Calibri"/>
                <w:color w:val="000000"/>
                <w:szCs w:val="22"/>
              </w:rPr>
              <w:t>Field Specialists</w:t>
            </w:r>
            <w:r>
              <w:rPr>
                <w:rFonts w:ascii="Calibri" w:hAnsi="Calibri"/>
                <w:color w:val="000000"/>
                <w:szCs w:val="22"/>
              </w:rPr>
              <w:t xml:space="preserve"> </w:t>
            </w:r>
          </w:p>
        </w:tc>
      </w:tr>
    </w:tbl>
    <w:p w14:paraId="2E4D269C" w14:textId="77777777" w:rsidR="00662BF0" w:rsidRPr="005F0E5F" w:rsidRDefault="00662BF0" w:rsidP="00662BF0">
      <w:pPr>
        <w:jc w:val="center"/>
        <w:rPr>
          <w:rFonts w:asciiTheme="minorHAnsi" w:hAnsiTheme="minorHAnsi" w:cstheme="minorHAnsi"/>
        </w:rPr>
      </w:pPr>
    </w:p>
    <w:p w14:paraId="60CF0D61" w14:textId="77777777" w:rsidR="00662BF0" w:rsidRPr="005F0E5F" w:rsidRDefault="00662BF0" w:rsidP="00477CFD">
      <w:pPr>
        <w:rPr>
          <w:rFonts w:asciiTheme="minorHAnsi" w:hAnsiTheme="minorHAnsi" w:cstheme="minorHAnsi"/>
          <w:b/>
        </w:rPr>
      </w:pPr>
      <w:r w:rsidRPr="005F0E5F">
        <w:rPr>
          <w:rFonts w:asciiTheme="minorHAnsi" w:hAnsiTheme="minorHAnsi" w:cstheme="minorHAnsi"/>
          <w:b/>
        </w:rPr>
        <w:t xml:space="preserve">Objective: </w:t>
      </w:r>
    </w:p>
    <w:p w14:paraId="1372982F" w14:textId="77777777" w:rsidR="00927F38" w:rsidRDefault="00927F38" w:rsidP="00477CFD">
      <w:pPr>
        <w:jc w:val="both"/>
        <w:rPr>
          <w:rFonts w:asciiTheme="minorHAnsi" w:hAnsiTheme="minorHAnsi" w:cstheme="minorHAnsi"/>
          <w:bCs/>
          <w:highlight w:val="yellow"/>
        </w:rPr>
      </w:pPr>
    </w:p>
    <w:p w14:paraId="0C3C7E30" w14:textId="05A7DA69" w:rsidR="008A781D" w:rsidRPr="003E3547" w:rsidRDefault="008A781D" w:rsidP="00477CFD">
      <w:pPr>
        <w:jc w:val="both"/>
        <w:rPr>
          <w:rFonts w:asciiTheme="minorHAnsi" w:hAnsiTheme="minorHAnsi" w:cstheme="minorHAnsi"/>
          <w:bCs/>
        </w:rPr>
      </w:pPr>
      <w:r w:rsidRPr="003E3547">
        <w:rPr>
          <w:rFonts w:asciiTheme="minorHAnsi" w:hAnsiTheme="minorHAnsi" w:cstheme="minorHAnsi"/>
          <w:bCs/>
        </w:rPr>
        <w:t xml:space="preserve">The employee is expected to demonstrate basic knowledge in basic and operational Safety as well as Company HSSE Policy and Standards and able to apply them during Coiled Tubing Operations.  </w:t>
      </w:r>
    </w:p>
    <w:p w14:paraId="4694C389" w14:textId="77777777" w:rsidR="00613ED8" w:rsidRPr="003E3547" w:rsidRDefault="00613ED8" w:rsidP="00477CFD">
      <w:pPr>
        <w:jc w:val="both"/>
        <w:rPr>
          <w:rFonts w:asciiTheme="minorHAnsi" w:hAnsiTheme="minorHAnsi" w:cstheme="minorHAnsi"/>
          <w:bCs/>
        </w:rPr>
      </w:pPr>
    </w:p>
    <w:p w14:paraId="14CD8FBA" w14:textId="2FA600B0" w:rsidR="00613ED8" w:rsidRPr="003E3547" w:rsidRDefault="00613ED8" w:rsidP="00613ED8">
      <w:pPr>
        <w:spacing w:line="276" w:lineRule="auto"/>
        <w:rPr>
          <w:rFonts w:asciiTheme="minorHAnsi" w:hAnsiTheme="minorHAnsi" w:cstheme="minorHAnsi"/>
          <w:bCs/>
        </w:rPr>
      </w:pPr>
      <w:r w:rsidRPr="003E3547">
        <w:rPr>
          <w:rFonts w:asciiTheme="minorHAnsi" w:hAnsiTheme="minorHAnsi" w:cstheme="minorHAnsi"/>
          <w:bCs/>
        </w:rPr>
        <w:t>This task must be completed prior to field trip / On-the-Job Training</w:t>
      </w:r>
    </w:p>
    <w:p w14:paraId="5270E4FA" w14:textId="77777777" w:rsidR="008A781D" w:rsidRPr="003E3547" w:rsidRDefault="008A781D" w:rsidP="00477CFD">
      <w:pPr>
        <w:jc w:val="both"/>
        <w:rPr>
          <w:rFonts w:asciiTheme="minorHAnsi" w:hAnsiTheme="minorHAnsi" w:cstheme="minorHAnsi"/>
          <w:bCs/>
        </w:rPr>
      </w:pPr>
    </w:p>
    <w:p w14:paraId="1A48D5A0" w14:textId="77777777" w:rsidR="006C5131" w:rsidRPr="003E3547" w:rsidRDefault="00662BF0" w:rsidP="00477CFD">
      <w:pPr>
        <w:rPr>
          <w:rFonts w:asciiTheme="minorHAnsi" w:hAnsiTheme="minorHAnsi" w:cstheme="minorHAnsi"/>
          <w:b/>
        </w:rPr>
      </w:pPr>
      <w:r w:rsidRPr="003E3547">
        <w:rPr>
          <w:rFonts w:asciiTheme="minorHAnsi" w:hAnsiTheme="minorHAnsi" w:cstheme="minorHAnsi"/>
          <w:b/>
        </w:rPr>
        <w:t>Task:</w:t>
      </w:r>
    </w:p>
    <w:p w14:paraId="43ABB316" w14:textId="77777777" w:rsidR="00C870C4" w:rsidRPr="003E3547" w:rsidRDefault="00C870C4" w:rsidP="00477CFD">
      <w:pPr>
        <w:autoSpaceDE w:val="0"/>
        <w:autoSpaceDN w:val="0"/>
        <w:adjustRightInd w:val="0"/>
        <w:jc w:val="both"/>
        <w:rPr>
          <w:rFonts w:ascii="Calibri" w:hAnsi="Calibri" w:cstheme="majorHAnsi"/>
          <w:bCs/>
          <w:sz w:val="22"/>
          <w:szCs w:val="22"/>
        </w:rPr>
      </w:pPr>
    </w:p>
    <w:p w14:paraId="46FA7F00" w14:textId="4E564376" w:rsidR="00C870C4" w:rsidRDefault="00C870C4" w:rsidP="00477CFD">
      <w:pPr>
        <w:autoSpaceDE w:val="0"/>
        <w:autoSpaceDN w:val="0"/>
        <w:adjustRightInd w:val="0"/>
        <w:jc w:val="both"/>
        <w:rPr>
          <w:rFonts w:ascii="Calibri" w:hAnsi="Calibri" w:cstheme="majorHAnsi"/>
          <w:bCs/>
          <w:sz w:val="22"/>
          <w:szCs w:val="22"/>
        </w:rPr>
      </w:pPr>
      <w:r w:rsidRPr="003E3547">
        <w:rPr>
          <w:rFonts w:ascii="Calibri" w:hAnsi="Calibri" w:cstheme="majorHAnsi"/>
          <w:bCs/>
          <w:sz w:val="22"/>
          <w:szCs w:val="22"/>
        </w:rPr>
        <w:t>Please answer the following questions and schedule an assessment with the Safety Officer to complete the task</w:t>
      </w:r>
    </w:p>
    <w:p w14:paraId="0F052B4E" w14:textId="77777777" w:rsidR="00D2533D" w:rsidRPr="00477CFD" w:rsidRDefault="00D2533D" w:rsidP="00477CFD">
      <w:pPr>
        <w:autoSpaceDE w:val="0"/>
        <w:autoSpaceDN w:val="0"/>
        <w:adjustRightInd w:val="0"/>
        <w:jc w:val="both"/>
        <w:rPr>
          <w:rFonts w:ascii="Calibri" w:hAnsi="Calibri" w:cstheme="majorHAnsi"/>
          <w:bCs/>
          <w:sz w:val="22"/>
          <w:szCs w:val="22"/>
        </w:rPr>
      </w:pPr>
    </w:p>
    <w:tbl>
      <w:tblPr>
        <w:tblStyle w:val="TableGrid"/>
        <w:tblW w:w="10065" w:type="dxa"/>
        <w:tblInd w:w="-5" w:type="dxa"/>
        <w:tblLook w:val="04A0" w:firstRow="1" w:lastRow="0" w:firstColumn="1" w:lastColumn="0" w:noHBand="0" w:noVBand="1"/>
      </w:tblPr>
      <w:tblGrid>
        <w:gridCol w:w="567"/>
        <w:gridCol w:w="9498"/>
      </w:tblGrid>
      <w:tr w:rsidR="00D87BBB" w:rsidRPr="005F0E5F" w14:paraId="5CC6DF40" w14:textId="77777777" w:rsidTr="00D93BB0">
        <w:trPr>
          <w:trHeight w:val="388"/>
        </w:trPr>
        <w:tc>
          <w:tcPr>
            <w:tcW w:w="10065" w:type="dxa"/>
            <w:gridSpan w:val="2"/>
            <w:shd w:val="clear" w:color="auto" w:fill="D9D9D9" w:themeFill="background1" w:themeFillShade="D9"/>
            <w:vAlign w:val="center"/>
          </w:tcPr>
          <w:p w14:paraId="1BC316F9" w14:textId="77777777" w:rsidR="00D87BBB" w:rsidRPr="0052562B" w:rsidRDefault="00D87BBB" w:rsidP="0067772E">
            <w:pPr>
              <w:pStyle w:val="Default"/>
              <w:rPr>
                <w:caps/>
                <w:color w:val="000000" w:themeColor="text1"/>
              </w:rPr>
            </w:pPr>
            <w:r w:rsidRPr="0052562B">
              <w:rPr>
                <w:rFonts w:asciiTheme="minorHAnsi" w:hAnsiTheme="minorHAnsi"/>
                <w:b/>
                <w:bCs/>
                <w:caps/>
                <w:color w:val="000000" w:themeColor="text1"/>
              </w:rPr>
              <w:t>Policies</w:t>
            </w:r>
          </w:p>
        </w:tc>
      </w:tr>
      <w:tr w:rsidR="00D87BBB" w:rsidRPr="005F0E5F" w14:paraId="4CAED0F0" w14:textId="77777777" w:rsidTr="00D93BB0">
        <w:trPr>
          <w:trHeight w:val="1541"/>
        </w:trPr>
        <w:tc>
          <w:tcPr>
            <w:tcW w:w="567" w:type="dxa"/>
            <w:shd w:val="clear" w:color="auto" w:fill="FFFFFF" w:themeFill="background1"/>
          </w:tcPr>
          <w:p w14:paraId="546F7D4E" w14:textId="77777777" w:rsidR="00D87BBB" w:rsidRPr="00741000" w:rsidRDefault="00D87BBB" w:rsidP="00D54E9A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741000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9498" w:type="dxa"/>
            <w:shd w:val="clear" w:color="auto" w:fill="FFFFFF" w:themeFill="background1"/>
          </w:tcPr>
          <w:p w14:paraId="5426F81F" w14:textId="7D8AEBFD" w:rsidR="00D87BBB" w:rsidRPr="00741000" w:rsidRDefault="00927F38" w:rsidP="00D87BBB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z w:val="23"/>
                <w:szCs w:val="23"/>
              </w:rPr>
              <w:t>Please list</w:t>
            </w:r>
            <w:r w:rsidR="00574643">
              <w:rPr>
                <w:color w:val="000000" w:themeColor="text1"/>
                <w:sz w:val="23"/>
                <w:szCs w:val="23"/>
              </w:rPr>
              <w:t xml:space="preserve"> down all HSSE related policies in our organization</w:t>
            </w:r>
            <w:r w:rsidR="00F02060">
              <w:rPr>
                <w:color w:val="000000" w:themeColor="text1"/>
                <w:sz w:val="23"/>
                <w:szCs w:val="23"/>
              </w:rPr>
              <w:t xml:space="preserve"> </w:t>
            </w:r>
            <w:r>
              <w:rPr>
                <w:color w:val="000000" w:themeColor="text1"/>
                <w:sz w:val="23"/>
                <w:szCs w:val="23"/>
              </w:rPr>
              <w:t xml:space="preserve">and please identify which policy, in your opinion, is </w:t>
            </w:r>
            <w:r w:rsidR="001D022F">
              <w:rPr>
                <w:color w:val="000000" w:themeColor="text1"/>
                <w:sz w:val="23"/>
                <w:szCs w:val="23"/>
              </w:rPr>
              <w:t xml:space="preserve">of the highest priority </w:t>
            </w:r>
            <w:r w:rsidR="001B1693">
              <w:rPr>
                <w:color w:val="000000" w:themeColor="text1"/>
                <w:sz w:val="23"/>
                <w:szCs w:val="23"/>
              </w:rPr>
              <w:t>in the organization</w:t>
            </w:r>
            <w:r w:rsidR="001D022F">
              <w:rPr>
                <w:color w:val="000000" w:themeColor="text1"/>
                <w:sz w:val="23"/>
                <w:szCs w:val="23"/>
              </w:rPr>
              <w:t xml:space="preserve"> and why?</w:t>
            </w:r>
          </w:p>
        </w:tc>
      </w:tr>
      <w:tr w:rsidR="00D87BBB" w:rsidRPr="005F0E5F" w14:paraId="45B62D5D" w14:textId="77777777" w:rsidTr="00D93BB0">
        <w:trPr>
          <w:trHeight w:val="387"/>
        </w:trPr>
        <w:tc>
          <w:tcPr>
            <w:tcW w:w="567" w:type="dxa"/>
            <w:shd w:val="clear" w:color="auto" w:fill="FFFFFF" w:themeFill="background1"/>
          </w:tcPr>
          <w:p w14:paraId="699257A9" w14:textId="0CD7AC68" w:rsidR="00D87BBB" w:rsidRPr="00741000" w:rsidRDefault="00D87BBB" w:rsidP="00D54E9A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741000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9498" w:type="dxa"/>
            <w:shd w:val="clear" w:color="auto" w:fill="FFFFFF" w:themeFill="background1"/>
            <w:vAlign w:val="center"/>
          </w:tcPr>
          <w:p w14:paraId="59717293" w14:textId="41EBAC27" w:rsidR="00D87BBB" w:rsidRDefault="00574643" w:rsidP="00952D8F">
            <w:pPr>
              <w:pStyle w:val="Default"/>
              <w:rPr>
                <w:rFonts w:eastAsiaTheme="minorHAnsi"/>
                <w:color w:val="000000" w:themeColor="text1"/>
                <w:sz w:val="23"/>
                <w:szCs w:val="23"/>
                <w:lang w:val="en-MY"/>
              </w:rPr>
            </w:pPr>
            <w:r>
              <w:rPr>
                <w:rFonts w:eastAsiaTheme="minorHAnsi"/>
                <w:color w:val="000000" w:themeColor="text1"/>
                <w:sz w:val="23"/>
                <w:szCs w:val="23"/>
                <w:lang w:val="en-MY"/>
              </w:rPr>
              <w:t xml:space="preserve">Below statement is referring </w:t>
            </w:r>
            <w:r w:rsidR="00F02060">
              <w:rPr>
                <w:rFonts w:eastAsiaTheme="minorHAnsi"/>
                <w:color w:val="000000" w:themeColor="text1"/>
                <w:sz w:val="23"/>
                <w:szCs w:val="23"/>
                <w:lang w:val="en-MY"/>
              </w:rPr>
              <w:t>which policies?</w:t>
            </w:r>
          </w:p>
          <w:p w14:paraId="48951391" w14:textId="2A17345A" w:rsidR="00F02060" w:rsidRDefault="00F02060" w:rsidP="00952D8F">
            <w:pPr>
              <w:pStyle w:val="Default"/>
              <w:rPr>
                <w:rFonts w:eastAsiaTheme="minorHAnsi"/>
                <w:color w:val="000000" w:themeColor="text1"/>
                <w:sz w:val="23"/>
                <w:szCs w:val="23"/>
                <w:lang w:val="en-MY"/>
              </w:rPr>
            </w:pPr>
            <w:r>
              <w:rPr>
                <w:rFonts w:eastAsiaTheme="minorHAnsi"/>
                <w:color w:val="000000" w:themeColor="text1"/>
                <w:sz w:val="23"/>
                <w:szCs w:val="23"/>
                <w:lang w:val="en-MY"/>
              </w:rPr>
              <w:t>‘Is the last personal line of defence, but may not protect you if you fail to behave safely’</w:t>
            </w:r>
          </w:p>
          <w:p w14:paraId="0869137D" w14:textId="77777777" w:rsidR="00FB2B99" w:rsidRDefault="00FB2B99" w:rsidP="00952D8F">
            <w:pPr>
              <w:pStyle w:val="Default"/>
              <w:rPr>
                <w:color w:val="000000" w:themeColor="text1"/>
                <w:sz w:val="23"/>
                <w:szCs w:val="23"/>
              </w:rPr>
            </w:pPr>
          </w:p>
          <w:p w14:paraId="6AFD6A09" w14:textId="77777777" w:rsidR="00FB2B99" w:rsidRDefault="00FB2B99" w:rsidP="00952D8F">
            <w:pPr>
              <w:pStyle w:val="Default"/>
              <w:rPr>
                <w:color w:val="000000" w:themeColor="text1"/>
                <w:sz w:val="23"/>
                <w:szCs w:val="23"/>
              </w:rPr>
            </w:pPr>
          </w:p>
          <w:p w14:paraId="2E39CB62" w14:textId="77777777" w:rsidR="00FB2B99" w:rsidRPr="00741000" w:rsidRDefault="00FB2B99" w:rsidP="00952D8F">
            <w:pPr>
              <w:pStyle w:val="Default"/>
              <w:rPr>
                <w:color w:val="000000" w:themeColor="text1"/>
                <w:sz w:val="23"/>
                <w:szCs w:val="23"/>
              </w:rPr>
            </w:pPr>
          </w:p>
        </w:tc>
      </w:tr>
      <w:tr w:rsidR="00D87BBB" w:rsidRPr="005F0E5F" w14:paraId="4D01F3B9" w14:textId="77777777" w:rsidTr="00D93BB0">
        <w:trPr>
          <w:trHeight w:val="493"/>
        </w:trPr>
        <w:tc>
          <w:tcPr>
            <w:tcW w:w="567" w:type="dxa"/>
            <w:shd w:val="clear" w:color="auto" w:fill="FFFFFF" w:themeFill="background1"/>
          </w:tcPr>
          <w:p w14:paraId="78F7211F" w14:textId="77777777" w:rsidR="00D87BBB" w:rsidRPr="00741000" w:rsidRDefault="00D87BBB" w:rsidP="00D54E9A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741000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9498" w:type="dxa"/>
            <w:shd w:val="clear" w:color="auto" w:fill="FFFFFF" w:themeFill="background1"/>
            <w:vAlign w:val="center"/>
          </w:tcPr>
          <w:p w14:paraId="6E0A6EAE" w14:textId="381EB377" w:rsidR="00D87BBB" w:rsidRDefault="00F02060" w:rsidP="00952D8F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  <w:r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  <w:t>Please explain what is STOP Work policy?</w:t>
            </w:r>
          </w:p>
          <w:p w14:paraId="63DE48B5" w14:textId="77777777" w:rsidR="00FB2B99" w:rsidRDefault="00FB2B99" w:rsidP="00952D8F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2E1969A2" w14:textId="77777777" w:rsidR="00FB2B99" w:rsidRDefault="00FB2B99" w:rsidP="00952D8F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3BBEA862" w14:textId="77777777" w:rsidR="00FB2B99" w:rsidRPr="00741000" w:rsidRDefault="00FB2B99" w:rsidP="00952D8F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</w:tc>
      </w:tr>
      <w:tr w:rsidR="00D87BBB" w:rsidRPr="005F0E5F" w14:paraId="7F361766" w14:textId="77777777" w:rsidTr="00D93BB0">
        <w:trPr>
          <w:trHeight w:val="481"/>
        </w:trPr>
        <w:tc>
          <w:tcPr>
            <w:tcW w:w="10065" w:type="dxa"/>
            <w:gridSpan w:val="2"/>
            <w:shd w:val="clear" w:color="auto" w:fill="D9D9D9" w:themeFill="background1" w:themeFillShade="D9"/>
            <w:vAlign w:val="center"/>
          </w:tcPr>
          <w:p w14:paraId="5EEFE968" w14:textId="77777777" w:rsidR="00D87BBB" w:rsidRPr="0052562B" w:rsidRDefault="00D87BBB" w:rsidP="00952D8F">
            <w:pPr>
              <w:spacing w:line="276" w:lineRule="auto"/>
              <w:rPr>
                <w:rFonts w:asciiTheme="minorHAnsi" w:hAnsiTheme="minorHAnsi" w:cstheme="minorHAnsi"/>
                <w:caps/>
                <w:color w:val="000000" w:themeColor="text1"/>
              </w:rPr>
            </w:pPr>
            <w:r w:rsidRPr="0052562B">
              <w:rPr>
                <w:rFonts w:asciiTheme="minorHAnsi" w:hAnsiTheme="minorHAnsi"/>
                <w:b/>
                <w:bCs/>
                <w:caps/>
                <w:color w:val="000000" w:themeColor="text1"/>
              </w:rPr>
              <w:t>Responsibility</w:t>
            </w:r>
          </w:p>
        </w:tc>
      </w:tr>
      <w:tr w:rsidR="00D87BBB" w:rsidRPr="005F0E5F" w14:paraId="476D0A87" w14:textId="77777777" w:rsidTr="00D93BB0">
        <w:trPr>
          <w:trHeight w:val="1361"/>
        </w:trPr>
        <w:tc>
          <w:tcPr>
            <w:tcW w:w="567" w:type="dxa"/>
            <w:shd w:val="clear" w:color="auto" w:fill="FFFFFF" w:themeFill="background1"/>
          </w:tcPr>
          <w:p w14:paraId="592C9D23" w14:textId="77777777" w:rsidR="00D87BBB" w:rsidRPr="00741000" w:rsidRDefault="00D87BBB" w:rsidP="00D54E9A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741000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9498" w:type="dxa"/>
            <w:shd w:val="clear" w:color="auto" w:fill="FFFFFF" w:themeFill="background1"/>
          </w:tcPr>
          <w:p w14:paraId="1F9535F0" w14:textId="299C1AB4" w:rsidR="000B25C6" w:rsidRPr="000B25C6" w:rsidRDefault="00D87BBB" w:rsidP="000B25C6">
            <w:pPr>
              <w:spacing w:line="276" w:lineRule="auto"/>
              <w:rPr>
                <w:rFonts w:asciiTheme="minorHAnsi" w:hAnsiTheme="minorHAnsi"/>
                <w:color w:val="000000" w:themeColor="text1"/>
                <w:sz w:val="23"/>
                <w:szCs w:val="23"/>
              </w:rPr>
            </w:pPr>
            <w:r w:rsidRPr="00741000">
              <w:rPr>
                <w:rFonts w:asciiTheme="minorHAnsi" w:hAnsiTheme="minorHAnsi"/>
                <w:color w:val="000000" w:themeColor="text1"/>
                <w:sz w:val="23"/>
                <w:szCs w:val="23"/>
              </w:rPr>
              <w:t xml:space="preserve">What </w:t>
            </w:r>
            <w:r w:rsidR="001B1693" w:rsidRPr="00741000">
              <w:rPr>
                <w:rFonts w:asciiTheme="minorHAnsi" w:hAnsiTheme="minorHAnsi"/>
                <w:color w:val="000000" w:themeColor="text1"/>
                <w:sz w:val="23"/>
                <w:szCs w:val="23"/>
              </w:rPr>
              <w:t>are</w:t>
            </w:r>
            <w:r w:rsidRPr="00741000">
              <w:rPr>
                <w:rFonts w:asciiTheme="minorHAnsi" w:hAnsiTheme="minorHAnsi"/>
                <w:color w:val="000000" w:themeColor="text1"/>
                <w:sz w:val="23"/>
                <w:szCs w:val="23"/>
              </w:rPr>
              <w:t xml:space="preserve"> employee </w:t>
            </w:r>
            <w:r w:rsidR="00F02060">
              <w:rPr>
                <w:rFonts w:asciiTheme="minorHAnsi" w:hAnsiTheme="minorHAnsi"/>
                <w:color w:val="000000" w:themeColor="text1"/>
                <w:sz w:val="23"/>
                <w:szCs w:val="23"/>
              </w:rPr>
              <w:t>r</w:t>
            </w:r>
            <w:r w:rsidRPr="00741000">
              <w:rPr>
                <w:rFonts w:asciiTheme="minorHAnsi" w:hAnsiTheme="minorHAnsi"/>
                <w:color w:val="000000" w:themeColor="text1"/>
                <w:sz w:val="23"/>
                <w:szCs w:val="23"/>
              </w:rPr>
              <w:t>esponsibilities towards Health, Safety, Security and Environmental (HSSE)</w:t>
            </w:r>
            <w:r w:rsidR="00F02060">
              <w:rPr>
                <w:rFonts w:asciiTheme="minorHAnsi" w:hAnsiTheme="minorHAnsi"/>
                <w:color w:val="000000" w:themeColor="text1"/>
                <w:sz w:val="23"/>
                <w:szCs w:val="23"/>
              </w:rPr>
              <w:t xml:space="preserve"> in</w:t>
            </w:r>
            <w:r w:rsidR="006E7F92">
              <w:rPr>
                <w:rFonts w:asciiTheme="minorHAnsi" w:hAnsiTheme="minorHAnsi"/>
                <w:color w:val="000000" w:themeColor="text1"/>
                <w:sz w:val="23"/>
                <w:szCs w:val="23"/>
              </w:rPr>
              <w:t xml:space="preserve"> the</w:t>
            </w:r>
            <w:r w:rsidR="00F02060">
              <w:rPr>
                <w:rFonts w:asciiTheme="minorHAnsi" w:hAnsiTheme="minorHAnsi"/>
                <w:color w:val="000000" w:themeColor="text1"/>
                <w:sz w:val="23"/>
                <w:szCs w:val="23"/>
              </w:rPr>
              <w:t xml:space="preserve"> organization? </w:t>
            </w:r>
            <w:r w:rsidR="00D54E9A">
              <w:rPr>
                <w:rFonts w:asciiTheme="minorHAnsi" w:hAnsiTheme="minorHAnsi"/>
                <w:color w:val="000000" w:themeColor="text1"/>
                <w:sz w:val="23"/>
                <w:szCs w:val="23"/>
              </w:rPr>
              <w:t>Please provide</w:t>
            </w:r>
            <w:r w:rsidR="00F02060">
              <w:rPr>
                <w:rFonts w:asciiTheme="minorHAnsi" w:hAnsiTheme="minorHAnsi"/>
                <w:color w:val="000000" w:themeColor="text1"/>
                <w:sz w:val="23"/>
                <w:szCs w:val="23"/>
              </w:rPr>
              <w:t xml:space="preserve"> 2 </w:t>
            </w:r>
            <w:r w:rsidR="00D54E9A">
              <w:rPr>
                <w:rFonts w:asciiTheme="minorHAnsi" w:hAnsiTheme="minorHAnsi"/>
                <w:color w:val="000000" w:themeColor="text1"/>
                <w:sz w:val="23"/>
                <w:szCs w:val="23"/>
              </w:rPr>
              <w:t>key</w:t>
            </w:r>
            <w:r w:rsidR="00F02060">
              <w:rPr>
                <w:rFonts w:asciiTheme="minorHAnsi" w:hAnsiTheme="minorHAnsi"/>
                <w:color w:val="000000" w:themeColor="text1"/>
                <w:sz w:val="23"/>
                <w:szCs w:val="23"/>
              </w:rPr>
              <w:t xml:space="preserve"> points</w:t>
            </w:r>
          </w:p>
        </w:tc>
      </w:tr>
      <w:tr w:rsidR="00D87BBB" w:rsidRPr="005F0E5F" w14:paraId="5E36D7BD" w14:textId="77777777" w:rsidTr="00D93BB0">
        <w:trPr>
          <w:trHeight w:val="1361"/>
        </w:trPr>
        <w:tc>
          <w:tcPr>
            <w:tcW w:w="567" w:type="dxa"/>
            <w:shd w:val="clear" w:color="auto" w:fill="FFFFFF" w:themeFill="background1"/>
          </w:tcPr>
          <w:p w14:paraId="3D39A9FF" w14:textId="77777777" w:rsidR="00D87BBB" w:rsidRPr="005F0E5F" w:rsidRDefault="00D87BBB" w:rsidP="00D54E9A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9498" w:type="dxa"/>
            <w:shd w:val="clear" w:color="auto" w:fill="FFFFFF" w:themeFill="background1"/>
          </w:tcPr>
          <w:p w14:paraId="683B6404" w14:textId="26A60DE2" w:rsidR="000B25C6" w:rsidRPr="009C3A4A" w:rsidRDefault="003C0F1D" w:rsidP="000B25C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</w:pPr>
            <w:r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>SAFETY is</w:t>
            </w:r>
            <w:r w:rsidR="001B1693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 xml:space="preserve"> everyone’s responsibilit</w:t>
            </w:r>
            <w:r w:rsidR="0054720A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>y</w:t>
            </w:r>
            <w:r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>.  TRUE OR FALSE?  Why</w:t>
            </w:r>
            <w:r w:rsidR="001B1693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>?</w:t>
            </w:r>
          </w:p>
        </w:tc>
      </w:tr>
      <w:tr w:rsidR="00D87BBB" w:rsidRPr="005F0E5F" w14:paraId="05B4B906" w14:textId="77777777" w:rsidTr="00D93BB0">
        <w:trPr>
          <w:trHeight w:val="1361"/>
        </w:trPr>
        <w:tc>
          <w:tcPr>
            <w:tcW w:w="567" w:type="dxa"/>
            <w:shd w:val="clear" w:color="auto" w:fill="FFFFFF" w:themeFill="background1"/>
          </w:tcPr>
          <w:p w14:paraId="78FF4852" w14:textId="77777777" w:rsidR="00D87BBB" w:rsidRPr="005F0E5F" w:rsidRDefault="00D87BBB" w:rsidP="00D54E9A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3</w:t>
            </w:r>
          </w:p>
        </w:tc>
        <w:tc>
          <w:tcPr>
            <w:tcW w:w="9498" w:type="dxa"/>
            <w:shd w:val="clear" w:color="auto" w:fill="FFFFFF" w:themeFill="background1"/>
          </w:tcPr>
          <w:p w14:paraId="748669BF" w14:textId="7B2DC37D" w:rsidR="000B25C6" w:rsidRPr="003E3547" w:rsidRDefault="001D022F" w:rsidP="000B25C6">
            <w:pPr>
              <w:spacing w:line="276" w:lineRule="auto"/>
              <w:rPr>
                <w:rFonts w:asciiTheme="minorHAnsi" w:hAnsiTheme="minorHAnsi"/>
                <w:sz w:val="23"/>
                <w:szCs w:val="23"/>
              </w:rPr>
            </w:pPr>
            <w:r w:rsidRPr="003E3547">
              <w:rPr>
                <w:rFonts w:asciiTheme="minorHAnsi" w:hAnsiTheme="minorHAnsi"/>
                <w:sz w:val="23"/>
                <w:szCs w:val="23"/>
              </w:rPr>
              <w:t>House keeping is important.  Please explain what are your responsibilities and why?</w:t>
            </w:r>
          </w:p>
        </w:tc>
      </w:tr>
      <w:tr w:rsidR="00D87BBB" w:rsidRPr="005F0E5F" w14:paraId="2BEDAAF7" w14:textId="77777777" w:rsidTr="00D93BB0">
        <w:trPr>
          <w:trHeight w:val="1361"/>
        </w:trPr>
        <w:tc>
          <w:tcPr>
            <w:tcW w:w="567" w:type="dxa"/>
            <w:shd w:val="clear" w:color="auto" w:fill="FFFFFF" w:themeFill="background1"/>
          </w:tcPr>
          <w:p w14:paraId="3CECCD66" w14:textId="2946B7B7" w:rsidR="00D87BBB" w:rsidRPr="005F0E5F" w:rsidRDefault="001D022F" w:rsidP="000B25C6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9498" w:type="dxa"/>
            <w:shd w:val="clear" w:color="auto" w:fill="FFFFFF" w:themeFill="background1"/>
          </w:tcPr>
          <w:p w14:paraId="639088A3" w14:textId="1DCC61E3" w:rsidR="000B25C6" w:rsidRPr="009C3A4A" w:rsidRDefault="00771448" w:rsidP="000B25C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</w:pPr>
            <w:r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>What do you do when you see someone</w:t>
            </w:r>
            <w:r w:rsidR="00D87BBB" w:rsidRPr="009C3A4A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 xml:space="preserve"> committing </w:t>
            </w:r>
            <w:r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 xml:space="preserve">an </w:t>
            </w:r>
            <w:r w:rsidR="00D87BBB" w:rsidRPr="009C3A4A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 xml:space="preserve">unsafe act/behaviour? </w:t>
            </w:r>
            <w:r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>Provide an example</w:t>
            </w:r>
          </w:p>
        </w:tc>
      </w:tr>
      <w:tr w:rsidR="00D87BBB" w:rsidRPr="00D87BBB" w14:paraId="69AC08F4" w14:textId="77777777" w:rsidTr="00D93BB0">
        <w:trPr>
          <w:trHeight w:val="405"/>
        </w:trPr>
        <w:tc>
          <w:tcPr>
            <w:tcW w:w="10065" w:type="dxa"/>
            <w:gridSpan w:val="2"/>
            <w:shd w:val="clear" w:color="auto" w:fill="D9D9D9" w:themeFill="background1" w:themeFillShade="D9"/>
            <w:vAlign w:val="center"/>
          </w:tcPr>
          <w:p w14:paraId="57C481D2" w14:textId="77777777" w:rsidR="00D87BBB" w:rsidRPr="0052562B" w:rsidRDefault="00D87BBB" w:rsidP="00952D8F">
            <w:pPr>
              <w:spacing w:line="276" w:lineRule="auto"/>
              <w:rPr>
                <w:rFonts w:asciiTheme="minorHAnsi" w:hAnsiTheme="minorHAnsi" w:cstheme="minorHAnsi"/>
                <w:caps/>
              </w:rPr>
            </w:pPr>
            <w:r w:rsidRPr="0052562B">
              <w:rPr>
                <w:rFonts w:asciiTheme="minorHAnsi" w:hAnsiTheme="minorHAnsi"/>
                <w:b/>
                <w:bCs/>
                <w:caps/>
              </w:rPr>
              <w:t>Personal Protective Equipment</w:t>
            </w:r>
          </w:p>
        </w:tc>
      </w:tr>
      <w:tr w:rsidR="00D87BBB" w:rsidRPr="005F0E5F" w14:paraId="6707F181" w14:textId="77777777" w:rsidTr="00D93BB0">
        <w:trPr>
          <w:trHeight w:val="1191"/>
        </w:trPr>
        <w:tc>
          <w:tcPr>
            <w:tcW w:w="567" w:type="dxa"/>
            <w:shd w:val="clear" w:color="auto" w:fill="FFFFFF" w:themeFill="background1"/>
          </w:tcPr>
          <w:p w14:paraId="07E05568" w14:textId="77777777" w:rsidR="00D87BBB" w:rsidRPr="005F0E5F" w:rsidRDefault="00D87BBB" w:rsidP="000B25C6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9498" w:type="dxa"/>
            <w:shd w:val="clear" w:color="auto" w:fill="FFFFFF" w:themeFill="background1"/>
          </w:tcPr>
          <w:p w14:paraId="323365D3" w14:textId="40FA4A0B" w:rsidR="00D54E9A" w:rsidRDefault="00D54E9A" w:rsidP="000B25C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Which </w:t>
            </w:r>
            <w:r w:rsidR="001D022F">
              <w:rPr>
                <w:sz w:val="23"/>
                <w:szCs w:val="23"/>
              </w:rPr>
              <w:t>of</w:t>
            </w:r>
            <w:r>
              <w:rPr>
                <w:sz w:val="23"/>
                <w:szCs w:val="23"/>
              </w:rPr>
              <w:t xml:space="preserve"> the following statement is TRUE:  </w:t>
            </w:r>
          </w:p>
          <w:p w14:paraId="0B56C155" w14:textId="00EA28FF" w:rsidR="00D87BBB" w:rsidRDefault="0083782B" w:rsidP="000B25C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Personal Protective Equipment is required when</w:t>
            </w:r>
            <w:r w:rsidR="00D54E9A">
              <w:rPr>
                <w:sz w:val="23"/>
                <w:szCs w:val="23"/>
              </w:rPr>
              <w:t xml:space="preserve"> ____________</w:t>
            </w:r>
          </w:p>
          <w:p w14:paraId="7FF87378" w14:textId="59479EE2" w:rsidR="0083782B" w:rsidRDefault="0083782B" w:rsidP="0083782B">
            <w:pPr>
              <w:pStyle w:val="Default"/>
              <w:numPr>
                <w:ilvl w:val="0"/>
                <w:numId w:val="7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Employers suffer an injury</w:t>
            </w:r>
          </w:p>
          <w:p w14:paraId="50B73CD8" w14:textId="77777777" w:rsidR="0083782B" w:rsidRDefault="0083782B" w:rsidP="0083782B">
            <w:pPr>
              <w:pStyle w:val="Default"/>
              <w:numPr>
                <w:ilvl w:val="0"/>
                <w:numId w:val="7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The employees suffer an injury</w:t>
            </w:r>
          </w:p>
          <w:p w14:paraId="19752644" w14:textId="77777777" w:rsidR="0083782B" w:rsidRDefault="0083782B" w:rsidP="0083782B">
            <w:pPr>
              <w:pStyle w:val="Default"/>
              <w:numPr>
                <w:ilvl w:val="0"/>
                <w:numId w:val="7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An employee asks for it</w:t>
            </w:r>
          </w:p>
          <w:p w14:paraId="44392550" w14:textId="12BAFECF" w:rsidR="0083782B" w:rsidRPr="004F537E" w:rsidRDefault="0083782B" w:rsidP="0083782B">
            <w:pPr>
              <w:pStyle w:val="Default"/>
              <w:numPr>
                <w:ilvl w:val="0"/>
                <w:numId w:val="7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Engineering, work practice, and administrative do not provide sufficient protection against hazards</w:t>
            </w:r>
          </w:p>
        </w:tc>
      </w:tr>
      <w:tr w:rsidR="00D87BBB" w:rsidRPr="005F0E5F" w14:paraId="7596F569" w14:textId="77777777" w:rsidTr="00D93BB0">
        <w:trPr>
          <w:trHeight w:val="1191"/>
        </w:trPr>
        <w:tc>
          <w:tcPr>
            <w:tcW w:w="567" w:type="dxa"/>
            <w:shd w:val="clear" w:color="auto" w:fill="FFFFFF" w:themeFill="background1"/>
          </w:tcPr>
          <w:p w14:paraId="36C8D661" w14:textId="77777777" w:rsidR="00D87BBB" w:rsidRPr="00741000" w:rsidRDefault="00D87BBB" w:rsidP="000B25C6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741000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9498" w:type="dxa"/>
            <w:shd w:val="clear" w:color="auto" w:fill="FFFFFF" w:themeFill="background1"/>
          </w:tcPr>
          <w:p w14:paraId="51D50C06" w14:textId="77777777" w:rsidR="00D87BBB" w:rsidRPr="00741000" w:rsidRDefault="00D87BBB" w:rsidP="000B25C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  <w:r w:rsidRPr="00741000"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  <w:t>PPE is the last resort in the Hierarchy of control?</w:t>
            </w:r>
          </w:p>
          <w:p w14:paraId="753B1246" w14:textId="77777777" w:rsidR="00D87BBB" w:rsidRPr="00741000" w:rsidRDefault="00D87BBB" w:rsidP="000B25C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  <w:r w:rsidRPr="00741000"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u w:val="single"/>
                <w:lang w:val="en-MY"/>
              </w:rPr>
              <w:t>TRUE</w:t>
            </w:r>
            <w:r w:rsidRPr="00741000"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  <w:t xml:space="preserve"> or </w:t>
            </w:r>
            <w:r w:rsidRPr="00741000"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u w:val="single"/>
                <w:lang w:val="en-MY"/>
              </w:rPr>
              <w:t>FALSE</w:t>
            </w:r>
          </w:p>
        </w:tc>
      </w:tr>
      <w:tr w:rsidR="00D87BBB" w:rsidRPr="005F0E5F" w14:paraId="506ACD2A" w14:textId="77777777" w:rsidTr="00D93BB0">
        <w:trPr>
          <w:trHeight w:val="1191"/>
        </w:trPr>
        <w:tc>
          <w:tcPr>
            <w:tcW w:w="567" w:type="dxa"/>
            <w:shd w:val="clear" w:color="auto" w:fill="FFFFFF" w:themeFill="background1"/>
          </w:tcPr>
          <w:p w14:paraId="3B51B3AF" w14:textId="77777777" w:rsidR="00D87BBB" w:rsidRPr="00741000" w:rsidRDefault="00D87BBB" w:rsidP="000B25C6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741000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9498" w:type="dxa"/>
            <w:shd w:val="clear" w:color="auto" w:fill="FFFFFF" w:themeFill="background1"/>
          </w:tcPr>
          <w:p w14:paraId="1782B6A9" w14:textId="50FAC4E0" w:rsidR="00D87BBB" w:rsidRDefault="00D87BBB" w:rsidP="000B25C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  <w:r w:rsidRPr="00741000"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  <w:t xml:space="preserve">List </w:t>
            </w:r>
            <w:r w:rsidR="00D54E9A"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  <w:t>down</w:t>
            </w:r>
            <w:r w:rsidRPr="00741000"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  <w:t xml:space="preserve"> all compulsory PPE required to be worn while perform</w:t>
            </w:r>
            <w:r w:rsidR="00D54E9A"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  <w:t>ing</w:t>
            </w:r>
            <w:r w:rsidRPr="00741000"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  <w:t xml:space="preserve"> job offshore</w:t>
            </w:r>
            <w:r w:rsidR="001D022F"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  <w:t xml:space="preserve"> and their respective purpose.</w:t>
            </w:r>
          </w:p>
          <w:p w14:paraId="5F8D71E7" w14:textId="77777777" w:rsidR="001D022F" w:rsidRDefault="001D022F" w:rsidP="000B25C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4AF9BC37" w14:textId="77777777" w:rsidR="001D022F" w:rsidRDefault="001D022F" w:rsidP="000B25C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13E40F31" w14:textId="77777777" w:rsidR="001D022F" w:rsidRDefault="001D022F" w:rsidP="000B25C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522F755E" w14:textId="77777777" w:rsidR="001D022F" w:rsidRDefault="001D022F" w:rsidP="000B25C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5080BB6A" w14:textId="77777777" w:rsidR="001D022F" w:rsidRDefault="001D022F" w:rsidP="000B25C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1804C866" w14:textId="77777777" w:rsidR="001D022F" w:rsidRDefault="001D022F" w:rsidP="000B25C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486701D6" w14:textId="74ACE813" w:rsidR="001D022F" w:rsidRPr="00741000" w:rsidRDefault="001D022F" w:rsidP="000B25C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</w:tc>
      </w:tr>
      <w:tr w:rsidR="00D87BBB" w:rsidRPr="00D87BBB" w14:paraId="1E767F53" w14:textId="77777777" w:rsidTr="00D93BB0">
        <w:trPr>
          <w:trHeight w:val="359"/>
        </w:trPr>
        <w:tc>
          <w:tcPr>
            <w:tcW w:w="10065" w:type="dxa"/>
            <w:gridSpan w:val="2"/>
            <w:shd w:val="clear" w:color="auto" w:fill="D9D9D9" w:themeFill="background1" w:themeFillShade="D9"/>
            <w:vAlign w:val="center"/>
          </w:tcPr>
          <w:p w14:paraId="2C4D9435" w14:textId="77777777" w:rsidR="00D87BBB" w:rsidRPr="0052562B" w:rsidRDefault="00D87BBB" w:rsidP="00E258B5">
            <w:pPr>
              <w:spacing w:line="276" w:lineRule="auto"/>
              <w:rPr>
                <w:rFonts w:asciiTheme="minorHAnsi" w:hAnsiTheme="minorHAnsi" w:cstheme="minorHAnsi"/>
                <w:caps/>
                <w:color w:val="000000" w:themeColor="text1"/>
              </w:rPr>
            </w:pPr>
            <w:r w:rsidRPr="0052562B">
              <w:rPr>
                <w:rFonts w:asciiTheme="minorHAnsi" w:hAnsiTheme="minorHAnsi"/>
                <w:b/>
                <w:bCs/>
                <w:caps/>
                <w:color w:val="000000" w:themeColor="text1"/>
              </w:rPr>
              <w:t>Hazard Identification and Incident Reporting</w:t>
            </w:r>
          </w:p>
        </w:tc>
      </w:tr>
      <w:tr w:rsidR="00D87BBB" w:rsidRPr="005F0E5F" w14:paraId="2A8EFB16" w14:textId="77777777" w:rsidTr="00D93BB0">
        <w:trPr>
          <w:trHeight w:val="1020"/>
        </w:trPr>
        <w:tc>
          <w:tcPr>
            <w:tcW w:w="567" w:type="dxa"/>
            <w:shd w:val="clear" w:color="auto" w:fill="FFFFFF" w:themeFill="background1"/>
          </w:tcPr>
          <w:p w14:paraId="42FF6367" w14:textId="77777777" w:rsidR="00D87BBB" w:rsidRPr="00741000" w:rsidRDefault="00D87BBB" w:rsidP="00D54E9A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741000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9498" w:type="dxa"/>
            <w:shd w:val="clear" w:color="auto" w:fill="FFFFFF" w:themeFill="background1"/>
          </w:tcPr>
          <w:p w14:paraId="4E0EB7DE" w14:textId="77777777" w:rsidR="00D87BBB" w:rsidRDefault="00D87BBB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  <w:r w:rsidRPr="00741000"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  <w:t xml:space="preserve">Please explain what is Incident, Accident &amp; Near Miss </w:t>
            </w:r>
          </w:p>
          <w:p w14:paraId="019E71DD" w14:textId="77777777" w:rsidR="001D022F" w:rsidRDefault="001D022F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5632AA4E" w14:textId="77777777" w:rsidR="001D022F" w:rsidRDefault="001D022F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0383C35C" w14:textId="77777777" w:rsidR="001D022F" w:rsidRDefault="001D022F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6770BDEF" w14:textId="77777777" w:rsidR="001D022F" w:rsidRDefault="001D022F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2D45599A" w14:textId="77777777" w:rsidR="001D022F" w:rsidRDefault="001D022F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6DEA9497" w14:textId="77777777" w:rsidR="001D022F" w:rsidRDefault="001D022F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5A954580" w14:textId="67C1B64B" w:rsidR="001D022F" w:rsidRPr="00741000" w:rsidRDefault="001D022F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</w:tc>
      </w:tr>
      <w:tr w:rsidR="000B25C6" w:rsidRPr="005F0E5F" w14:paraId="45C0DFE9" w14:textId="77777777" w:rsidTr="00D93BB0">
        <w:trPr>
          <w:trHeight w:val="1020"/>
        </w:trPr>
        <w:tc>
          <w:tcPr>
            <w:tcW w:w="567" w:type="dxa"/>
            <w:shd w:val="clear" w:color="auto" w:fill="FFFFFF" w:themeFill="background1"/>
          </w:tcPr>
          <w:p w14:paraId="2CDCB3FF" w14:textId="2704B984" w:rsidR="000B25C6" w:rsidRPr="00741000" w:rsidRDefault="000B25C6" w:rsidP="00D54E9A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9498" w:type="dxa"/>
            <w:shd w:val="clear" w:color="auto" w:fill="FFFFFF" w:themeFill="background1"/>
          </w:tcPr>
          <w:p w14:paraId="28280FE8" w14:textId="77777777" w:rsidR="000B25C6" w:rsidRDefault="000B25C6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</w:pPr>
            <w:r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>How can we report unsafe condition</w:t>
            </w:r>
            <w:r w:rsidRPr="00ED15F0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 xml:space="preserve"> or unsafe act?</w:t>
            </w:r>
          </w:p>
          <w:p w14:paraId="55CC214A" w14:textId="77777777" w:rsidR="001D022F" w:rsidRDefault="001D022F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</w:pPr>
          </w:p>
          <w:p w14:paraId="3342AB2E" w14:textId="77777777" w:rsidR="001D022F" w:rsidRDefault="001D022F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</w:pPr>
          </w:p>
          <w:p w14:paraId="690E3EF1" w14:textId="77777777" w:rsidR="001D022F" w:rsidRDefault="001D022F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</w:pPr>
          </w:p>
          <w:p w14:paraId="29F20BF1" w14:textId="7B4DC961" w:rsidR="001D022F" w:rsidRPr="00741000" w:rsidRDefault="001D022F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</w:tc>
      </w:tr>
      <w:tr w:rsidR="000B25C6" w:rsidRPr="005F0E5F" w14:paraId="2A1317A7" w14:textId="77777777" w:rsidTr="00D93BB0">
        <w:trPr>
          <w:trHeight w:val="1020"/>
        </w:trPr>
        <w:tc>
          <w:tcPr>
            <w:tcW w:w="567" w:type="dxa"/>
            <w:shd w:val="clear" w:color="auto" w:fill="FFFFFF" w:themeFill="background1"/>
          </w:tcPr>
          <w:p w14:paraId="5A6E2EB9" w14:textId="72337E11" w:rsidR="000B25C6" w:rsidRPr="00741000" w:rsidRDefault="000B25C6" w:rsidP="00D54E9A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</w:rPr>
              <w:lastRenderedPageBreak/>
              <w:t>3</w:t>
            </w:r>
          </w:p>
        </w:tc>
        <w:tc>
          <w:tcPr>
            <w:tcW w:w="9498" w:type="dxa"/>
            <w:shd w:val="clear" w:color="auto" w:fill="FFFFFF" w:themeFill="background1"/>
          </w:tcPr>
          <w:p w14:paraId="0316D069" w14:textId="77777777" w:rsidR="000B25C6" w:rsidRDefault="000B25C6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</w:pPr>
            <w:r w:rsidRPr="00ED15F0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 xml:space="preserve">If there is an incident happened at </w:t>
            </w:r>
            <w:r w:rsidR="00A44FC8" w:rsidRPr="00ED15F0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>workplace,</w:t>
            </w:r>
            <w:r w:rsidRPr="00ED15F0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 xml:space="preserve"> what should we do? </w:t>
            </w:r>
          </w:p>
          <w:p w14:paraId="1E9AC8E6" w14:textId="77777777" w:rsidR="001D022F" w:rsidRDefault="001D022F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</w:pPr>
          </w:p>
          <w:p w14:paraId="03EC471D" w14:textId="77777777" w:rsidR="001D022F" w:rsidRDefault="001D022F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</w:pPr>
          </w:p>
          <w:p w14:paraId="7434F3EF" w14:textId="77777777" w:rsidR="001D022F" w:rsidRDefault="001D022F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</w:pPr>
          </w:p>
          <w:p w14:paraId="50034FA4" w14:textId="5AFE63E6" w:rsidR="001D022F" w:rsidRPr="00741000" w:rsidRDefault="001D022F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</w:tc>
      </w:tr>
      <w:tr w:rsidR="000B25C6" w:rsidRPr="005F0E5F" w14:paraId="79DCF802" w14:textId="77777777" w:rsidTr="00D93BB0">
        <w:trPr>
          <w:trHeight w:val="1020"/>
        </w:trPr>
        <w:tc>
          <w:tcPr>
            <w:tcW w:w="567" w:type="dxa"/>
            <w:shd w:val="clear" w:color="auto" w:fill="FFFFFF" w:themeFill="background1"/>
          </w:tcPr>
          <w:p w14:paraId="5430CDF7" w14:textId="6CB2BF5D" w:rsidR="000B25C6" w:rsidRPr="00741000" w:rsidRDefault="000B25C6" w:rsidP="00D54E9A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28521A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9498" w:type="dxa"/>
            <w:shd w:val="clear" w:color="auto" w:fill="FFFFFF" w:themeFill="background1"/>
          </w:tcPr>
          <w:p w14:paraId="6F5A64E1" w14:textId="20645636" w:rsidR="000B25C6" w:rsidRPr="00741000" w:rsidRDefault="000B25C6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  <w:r w:rsidRPr="00AA78DD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 xml:space="preserve">What is the purpose of Hazard Hunt? And how does that help to be safe? </w:t>
            </w:r>
          </w:p>
        </w:tc>
      </w:tr>
      <w:tr w:rsidR="002A5416" w:rsidRPr="005F0E5F" w14:paraId="0D73B323" w14:textId="77777777" w:rsidTr="00D93BB0">
        <w:trPr>
          <w:trHeight w:val="397"/>
        </w:trPr>
        <w:tc>
          <w:tcPr>
            <w:tcW w:w="10065" w:type="dxa"/>
            <w:gridSpan w:val="2"/>
            <w:shd w:val="clear" w:color="auto" w:fill="D9D9D9" w:themeFill="background1" w:themeFillShade="D9"/>
            <w:vAlign w:val="center"/>
          </w:tcPr>
          <w:p w14:paraId="3EDBB320" w14:textId="7174EA2D" w:rsidR="002A5416" w:rsidRPr="00741000" w:rsidRDefault="002A5416" w:rsidP="000B25C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  <w:r>
              <w:rPr>
                <w:rFonts w:asciiTheme="minorHAnsi" w:hAnsiTheme="minorHAnsi"/>
                <w:b/>
                <w:bCs/>
                <w:sz w:val="23"/>
                <w:szCs w:val="23"/>
              </w:rPr>
              <w:t>OPERATIONAL SAFETY</w:t>
            </w:r>
          </w:p>
        </w:tc>
      </w:tr>
      <w:tr w:rsidR="000B25C6" w:rsidRPr="005F0E5F" w14:paraId="5F8945D8" w14:textId="77777777" w:rsidTr="00D93BB0">
        <w:trPr>
          <w:trHeight w:val="1020"/>
        </w:trPr>
        <w:tc>
          <w:tcPr>
            <w:tcW w:w="567" w:type="dxa"/>
            <w:shd w:val="clear" w:color="auto" w:fill="FFFFFF" w:themeFill="background1"/>
          </w:tcPr>
          <w:p w14:paraId="57C973F8" w14:textId="377B078F" w:rsidR="000B25C6" w:rsidRPr="00741000" w:rsidRDefault="000B25C6" w:rsidP="00D54E9A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9498" w:type="dxa"/>
            <w:shd w:val="clear" w:color="auto" w:fill="FFFFFF" w:themeFill="background1"/>
          </w:tcPr>
          <w:p w14:paraId="6672DCB0" w14:textId="29FC0CDF" w:rsidR="000B25C6" w:rsidRPr="00741000" w:rsidRDefault="007C21FF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  <w:r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>What are the prevention measures</w:t>
            </w:r>
            <w:r w:rsidR="000B25C6" w:rsidRPr="00197D1F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 xml:space="preserve"> before executing certain job or activities</w:t>
            </w:r>
            <w:r w:rsidR="000276C2" w:rsidRPr="003E3547">
              <w:rPr>
                <w:rFonts w:ascii="Calibri" w:eastAsiaTheme="minorHAnsi" w:hAnsi="Calibri" w:cs="Calibri"/>
                <w:sz w:val="23"/>
                <w:szCs w:val="23"/>
                <w:lang w:val="en-MY"/>
              </w:rPr>
              <w:t>?  Provide an example</w:t>
            </w:r>
          </w:p>
        </w:tc>
      </w:tr>
      <w:tr w:rsidR="000B25C6" w:rsidRPr="005F0E5F" w14:paraId="53F98745" w14:textId="77777777" w:rsidTr="00D93BB0">
        <w:trPr>
          <w:trHeight w:val="1020"/>
        </w:trPr>
        <w:tc>
          <w:tcPr>
            <w:tcW w:w="567" w:type="dxa"/>
            <w:shd w:val="clear" w:color="auto" w:fill="FFFFFF" w:themeFill="background1"/>
          </w:tcPr>
          <w:p w14:paraId="30495D9D" w14:textId="295CA786" w:rsidR="000B25C6" w:rsidRPr="00741000" w:rsidRDefault="000B25C6" w:rsidP="00D54E9A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9498" w:type="dxa"/>
            <w:shd w:val="clear" w:color="auto" w:fill="FFFFFF" w:themeFill="background1"/>
          </w:tcPr>
          <w:p w14:paraId="09992A54" w14:textId="0A824FF2" w:rsidR="000B25C6" w:rsidRPr="00741000" w:rsidRDefault="000B25C6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  <w:r w:rsidRPr="009958F9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 xml:space="preserve">What is Permit </w:t>
            </w:r>
            <w:r w:rsidR="00A44FC8" w:rsidRPr="009958F9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>to</w:t>
            </w:r>
            <w:r w:rsidRPr="009958F9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 xml:space="preserve"> Work (PTW)</w:t>
            </w:r>
            <w:r w:rsidR="007C21FF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>?  Please explain the process of applying for a PTW</w:t>
            </w:r>
          </w:p>
        </w:tc>
      </w:tr>
      <w:tr w:rsidR="000B25C6" w:rsidRPr="005F0E5F" w14:paraId="69FDAAC9" w14:textId="77777777" w:rsidTr="00D93BB0">
        <w:trPr>
          <w:trHeight w:val="1020"/>
        </w:trPr>
        <w:tc>
          <w:tcPr>
            <w:tcW w:w="567" w:type="dxa"/>
            <w:shd w:val="clear" w:color="auto" w:fill="FFFFFF" w:themeFill="background1"/>
          </w:tcPr>
          <w:p w14:paraId="26C74918" w14:textId="4FC67F68" w:rsidR="000B25C6" w:rsidRPr="00741000" w:rsidRDefault="000B25C6" w:rsidP="00D54E9A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9498" w:type="dxa"/>
            <w:shd w:val="clear" w:color="auto" w:fill="FFFFFF" w:themeFill="background1"/>
          </w:tcPr>
          <w:p w14:paraId="464BEE31" w14:textId="2B63A53A" w:rsidR="000B25C6" w:rsidRPr="00741000" w:rsidRDefault="000B25C6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  <w:r w:rsidRPr="009958F9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>Explain what d</w:t>
            </w:r>
            <w:r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>o you understand from Job Hazard</w:t>
            </w:r>
            <w:r w:rsidRPr="009958F9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 xml:space="preserve"> Analysis and </w:t>
            </w:r>
            <w:r w:rsidR="00927F38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>why is it important</w:t>
            </w:r>
            <w:r w:rsidRPr="009958F9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 xml:space="preserve">? </w:t>
            </w:r>
          </w:p>
        </w:tc>
      </w:tr>
      <w:tr w:rsidR="000B25C6" w:rsidRPr="005F0E5F" w14:paraId="79CACA51" w14:textId="77777777" w:rsidTr="00D93BB0">
        <w:trPr>
          <w:trHeight w:val="1020"/>
        </w:trPr>
        <w:tc>
          <w:tcPr>
            <w:tcW w:w="567" w:type="dxa"/>
            <w:shd w:val="clear" w:color="auto" w:fill="FFFFFF" w:themeFill="background1"/>
          </w:tcPr>
          <w:p w14:paraId="438DCAD2" w14:textId="1DD760B1" w:rsidR="000B25C6" w:rsidRPr="00741000" w:rsidRDefault="000B25C6" w:rsidP="00D54E9A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9498" w:type="dxa"/>
            <w:shd w:val="clear" w:color="auto" w:fill="FFFFFF" w:themeFill="background1"/>
          </w:tcPr>
          <w:p w14:paraId="31AAA00C" w14:textId="6AA5363F" w:rsidR="000B25C6" w:rsidRPr="00741000" w:rsidRDefault="000B25C6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  <w:r w:rsidRPr="009958F9"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  <w:t xml:space="preserve">What are the safety precautions to be taken during tool maintenance at warehouse? </w:t>
            </w:r>
          </w:p>
        </w:tc>
      </w:tr>
      <w:tr w:rsidR="000B25C6" w:rsidRPr="005F0E5F" w14:paraId="3A346283" w14:textId="77777777" w:rsidTr="00D93BB0">
        <w:trPr>
          <w:trHeight w:val="1020"/>
        </w:trPr>
        <w:tc>
          <w:tcPr>
            <w:tcW w:w="567" w:type="dxa"/>
            <w:shd w:val="clear" w:color="auto" w:fill="FFFFFF" w:themeFill="background1"/>
          </w:tcPr>
          <w:p w14:paraId="5B3046AE" w14:textId="14233F4F" w:rsidR="000B25C6" w:rsidRDefault="00771448" w:rsidP="00D54E9A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9498" w:type="dxa"/>
            <w:shd w:val="clear" w:color="auto" w:fill="FFFFFF" w:themeFill="background1"/>
          </w:tcPr>
          <w:p w14:paraId="6614775F" w14:textId="61C28127" w:rsidR="000B25C6" w:rsidRPr="002B6B83" w:rsidRDefault="00A44FC8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3"/>
                <w:szCs w:val="23"/>
                <w:lang w:val="en-MY"/>
              </w:rPr>
            </w:pPr>
            <w:r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  <w:t>When do need to apply Stop Work authority</w:t>
            </w:r>
            <w:r w:rsidR="000B25C6" w:rsidRPr="00741000"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  <w:t>?</w:t>
            </w:r>
          </w:p>
        </w:tc>
      </w:tr>
      <w:tr w:rsidR="000B25C6" w:rsidRPr="005F0E5F" w14:paraId="015B4F2F" w14:textId="77777777" w:rsidTr="00D93BB0">
        <w:trPr>
          <w:trHeight w:val="275"/>
        </w:trPr>
        <w:tc>
          <w:tcPr>
            <w:tcW w:w="567" w:type="dxa"/>
            <w:shd w:val="clear" w:color="auto" w:fill="FFFFFF" w:themeFill="background1"/>
          </w:tcPr>
          <w:p w14:paraId="142F36E7" w14:textId="70388B88" w:rsidR="000B25C6" w:rsidRPr="00741000" w:rsidRDefault="00771448" w:rsidP="00D54E9A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6</w:t>
            </w:r>
          </w:p>
        </w:tc>
        <w:tc>
          <w:tcPr>
            <w:tcW w:w="9498" w:type="dxa"/>
            <w:shd w:val="clear" w:color="auto" w:fill="FFFFFF" w:themeFill="background1"/>
          </w:tcPr>
          <w:p w14:paraId="566AF585" w14:textId="77777777" w:rsidR="000B25C6" w:rsidRDefault="000B25C6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  <w:r w:rsidRPr="00741000"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  <w:t>List down routine job and non – routine job in your operation?</w:t>
            </w:r>
          </w:p>
          <w:p w14:paraId="70FC8463" w14:textId="77777777" w:rsidR="00A44FC8" w:rsidRDefault="00A44FC8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35CE23D1" w14:textId="77777777" w:rsidR="00A44FC8" w:rsidRDefault="00A44FC8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1398F2C4" w14:textId="77777777" w:rsidR="00A44FC8" w:rsidRDefault="00A44FC8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16F7AD10" w14:textId="77777777" w:rsidR="00A44FC8" w:rsidRDefault="00A44FC8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  <w:p w14:paraId="7259FD67" w14:textId="49F6465D" w:rsidR="00A44FC8" w:rsidRPr="00741000" w:rsidRDefault="00A44FC8" w:rsidP="00D54E9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 w:themeColor="text1"/>
                <w:sz w:val="23"/>
                <w:szCs w:val="23"/>
                <w:lang w:val="en-MY"/>
              </w:rPr>
            </w:pPr>
          </w:p>
        </w:tc>
      </w:tr>
    </w:tbl>
    <w:p w14:paraId="4A433669" w14:textId="77777777" w:rsidR="00D221F1" w:rsidRDefault="00D221F1" w:rsidP="0067772E">
      <w:pPr>
        <w:spacing w:line="360" w:lineRule="auto"/>
        <w:jc w:val="center"/>
        <w:rPr>
          <w:rFonts w:asciiTheme="minorHAnsi" w:hAnsiTheme="minorHAnsi" w:cstheme="minorHAnsi"/>
        </w:rPr>
        <w:sectPr w:rsidR="00D221F1" w:rsidSect="00D93BB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1" w:right="1134" w:bottom="1440" w:left="1134" w:header="284" w:footer="363" w:gutter="0"/>
          <w:cols w:space="708"/>
          <w:titlePg/>
          <w:docGrid w:linePitch="360"/>
        </w:sectPr>
      </w:pPr>
    </w:p>
    <w:p w14:paraId="1FD32244" w14:textId="77777777" w:rsidR="005457B5" w:rsidRDefault="005457B5" w:rsidP="005457B5">
      <w:pPr>
        <w:jc w:val="both"/>
        <w:rPr>
          <w:rFonts w:asciiTheme="minorHAnsi" w:hAnsiTheme="minorHAnsi"/>
          <w:b/>
          <w:color w:val="E36C0A" w:themeColor="accent6" w:themeShade="BF"/>
          <w:sz w:val="21"/>
          <w:szCs w:val="21"/>
        </w:rPr>
      </w:pPr>
    </w:p>
    <w:tbl>
      <w:tblPr>
        <w:tblStyle w:val="TableGrid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127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5457B5" w:rsidRPr="006121ED" w14:paraId="44B75EFA" w14:textId="77777777" w:rsidTr="00771C1E">
        <w:tc>
          <w:tcPr>
            <w:tcW w:w="2127" w:type="dxa"/>
            <w:vMerge w:val="restart"/>
            <w:shd w:val="clear" w:color="auto" w:fill="BFBFBF" w:themeFill="background1" w:themeFillShade="BF"/>
            <w:vAlign w:val="center"/>
          </w:tcPr>
          <w:p w14:paraId="5B59C6A2" w14:textId="77777777" w:rsidR="005457B5" w:rsidRPr="006121ED" w:rsidRDefault="005457B5" w:rsidP="00EA1B2E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OVERALL SCORE</w:t>
            </w:r>
          </w:p>
        </w:tc>
        <w:tc>
          <w:tcPr>
            <w:tcW w:w="2551" w:type="dxa"/>
            <w:gridSpan w:val="3"/>
            <w:shd w:val="clear" w:color="auto" w:fill="BFBFBF" w:themeFill="background1" w:themeFillShade="BF"/>
            <w:vAlign w:val="center"/>
          </w:tcPr>
          <w:p w14:paraId="1E262CF7" w14:textId="77777777" w:rsidR="005457B5" w:rsidRPr="006121ED" w:rsidRDefault="005457B5" w:rsidP="00EA1B2E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STRONG</w:t>
            </w:r>
          </w:p>
        </w:tc>
        <w:tc>
          <w:tcPr>
            <w:tcW w:w="2552" w:type="dxa"/>
            <w:gridSpan w:val="3"/>
            <w:shd w:val="clear" w:color="auto" w:fill="BFBFBF" w:themeFill="background1" w:themeFillShade="BF"/>
            <w:vAlign w:val="center"/>
          </w:tcPr>
          <w:p w14:paraId="3997B9BA" w14:textId="77777777" w:rsidR="005457B5" w:rsidRPr="006121ED" w:rsidRDefault="005457B5" w:rsidP="00EA1B2E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ADEQUATE</w:t>
            </w:r>
          </w:p>
        </w:tc>
        <w:tc>
          <w:tcPr>
            <w:tcW w:w="2551" w:type="dxa"/>
            <w:gridSpan w:val="3"/>
            <w:shd w:val="clear" w:color="auto" w:fill="BFBFBF" w:themeFill="background1" w:themeFillShade="BF"/>
            <w:vAlign w:val="center"/>
          </w:tcPr>
          <w:p w14:paraId="0CBCDEAE" w14:textId="77777777" w:rsidR="005457B5" w:rsidRPr="006121ED" w:rsidRDefault="005457B5" w:rsidP="00EA1B2E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IMPROVEMENT NEEDED</w:t>
            </w:r>
          </w:p>
        </w:tc>
      </w:tr>
      <w:tr w:rsidR="00771C1E" w:rsidRPr="006121ED" w14:paraId="4E0F3A3F" w14:textId="77777777" w:rsidTr="00771C1E">
        <w:tc>
          <w:tcPr>
            <w:tcW w:w="2127" w:type="dxa"/>
            <w:vMerge/>
            <w:shd w:val="clear" w:color="auto" w:fill="BFBFBF" w:themeFill="background1" w:themeFillShade="BF"/>
          </w:tcPr>
          <w:p w14:paraId="49C36547" w14:textId="77777777" w:rsidR="005457B5" w:rsidRPr="006121ED" w:rsidRDefault="005457B5" w:rsidP="00EA1B2E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</w:p>
        </w:tc>
        <w:tc>
          <w:tcPr>
            <w:tcW w:w="850" w:type="dxa"/>
            <w:vAlign w:val="center"/>
          </w:tcPr>
          <w:p w14:paraId="68112111" w14:textId="77777777" w:rsidR="005457B5" w:rsidRPr="006121ED" w:rsidRDefault="005457B5" w:rsidP="00EA1B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10</w:t>
            </w:r>
          </w:p>
        </w:tc>
        <w:tc>
          <w:tcPr>
            <w:tcW w:w="851" w:type="dxa"/>
            <w:vAlign w:val="center"/>
          </w:tcPr>
          <w:p w14:paraId="742E85EE" w14:textId="77777777" w:rsidR="005457B5" w:rsidRPr="006121ED" w:rsidRDefault="005457B5" w:rsidP="00EA1B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9</w:t>
            </w:r>
          </w:p>
        </w:tc>
        <w:tc>
          <w:tcPr>
            <w:tcW w:w="850" w:type="dxa"/>
            <w:vAlign w:val="center"/>
          </w:tcPr>
          <w:p w14:paraId="37D4E5DC" w14:textId="77777777" w:rsidR="005457B5" w:rsidRPr="006121ED" w:rsidRDefault="005457B5" w:rsidP="00EA1B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8</w:t>
            </w:r>
          </w:p>
        </w:tc>
        <w:tc>
          <w:tcPr>
            <w:tcW w:w="851" w:type="dxa"/>
            <w:vAlign w:val="center"/>
          </w:tcPr>
          <w:p w14:paraId="7D83000F" w14:textId="77777777" w:rsidR="005457B5" w:rsidRPr="006121ED" w:rsidRDefault="005457B5" w:rsidP="00EA1B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7</w:t>
            </w:r>
          </w:p>
        </w:tc>
        <w:tc>
          <w:tcPr>
            <w:tcW w:w="850" w:type="dxa"/>
            <w:vAlign w:val="center"/>
          </w:tcPr>
          <w:p w14:paraId="25A6492B" w14:textId="77777777" w:rsidR="005457B5" w:rsidRPr="006121ED" w:rsidRDefault="005457B5" w:rsidP="00EA1B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6</w:t>
            </w:r>
          </w:p>
        </w:tc>
        <w:tc>
          <w:tcPr>
            <w:tcW w:w="851" w:type="dxa"/>
            <w:vAlign w:val="center"/>
          </w:tcPr>
          <w:p w14:paraId="7751CB10" w14:textId="77777777" w:rsidR="005457B5" w:rsidRPr="006121ED" w:rsidRDefault="005457B5" w:rsidP="00EA1B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5</w:t>
            </w:r>
          </w:p>
        </w:tc>
        <w:tc>
          <w:tcPr>
            <w:tcW w:w="850" w:type="dxa"/>
            <w:vAlign w:val="center"/>
          </w:tcPr>
          <w:p w14:paraId="17E819DA" w14:textId="77777777" w:rsidR="005457B5" w:rsidRPr="006121ED" w:rsidRDefault="005457B5" w:rsidP="00EA1B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4</w:t>
            </w:r>
          </w:p>
        </w:tc>
        <w:tc>
          <w:tcPr>
            <w:tcW w:w="851" w:type="dxa"/>
            <w:vAlign w:val="center"/>
          </w:tcPr>
          <w:p w14:paraId="3E348F8B" w14:textId="77777777" w:rsidR="005457B5" w:rsidRPr="006121ED" w:rsidRDefault="005457B5" w:rsidP="00EA1B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3</w:t>
            </w:r>
          </w:p>
        </w:tc>
        <w:tc>
          <w:tcPr>
            <w:tcW w:w="850" w:type="dxa"/>
            <w:vAlign w:val="center"/>
          </w:tcPr>
          <w:p w14:paraId="0173AF0D" w14:textId="77777777" w:rsidR="005457B5" w:rsidRPr="006121ED" w:rsidRDefault="005457B5" w:rsidP="00EA1B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2</w:t>
            </w:r>
          </w:p>
        </w:tc>
      </w:tr>
    </w:tbl>
    <w:p w14:paraId="393A6964" w14:textId="77777777" w:rsidR="005457B5" w:rsidRDefault="005457B5" w:rsidP="005457B5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tbl>
      <w:tblPr>
        <w:tblStyle w:val="TableGrid"/>
        <w:tblW w:w="9776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245"/>
        <w:gridCol w:w="3249"/>
        <w:gridCol w:w="1772"/>
        <w:gridCol w:w="3510"/>
      </w:tblGrid>
      <w:tr w:rsidR="005457B5" w:rsidRPr="00BC39E8" w14:paraId="16A7AAF2" w14:textId="77777777" w:rsidTr="00771C1E">
        <w:trPr>
          <w:trHeight w:val="1134"/>
        </w:trPr>
        <w:tc>
          <w:tcPr>
            <w:tcW w:w="9776" w:type="dxa"/>
            <w:gridSpan w:val="4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7D508FC0" w14:textId="5370E00B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Assessor’s</w:t>
            </w: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 xml:space="preserve"> Comments &amp; Recommendation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(Safety Officer)</w:t>
            </w: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5457B5" w:rsidRPr="00BC39E8" w14:paraId="6B99C134" w14:textId="77777777" w:rsidTr="00771C1E">
        <w:tblPrEx>
          <w:tblBorders>
            <w:top w:val="single" w:sz="4" w:space="0" w:color="595959" w:themeColor="text1" w:themeTint="A6"/>
            <w:left w:val="single" w:sz="4" w:space="0" w:color="595959" w:themeColor="text1" w:themeTint="A6"/>
            <w:bottom w:val="single" w:sz="4" w:space="0" w:color="595959" w:themeColor="text1" w:themeTint="A6"/>
            <w:right w:val="single" w:sz="4" w:space="0" w:color="595959" w:themeColor="text1" w:themeTint="A6"/>
            <w:insideH w:val="single" w:sz="4" w:space="0" w:color="595959" w:themeColor="text1" w:themeTint="A6"/>
            <w:insideV w:val="single" w:sz="4" w:space="0" w:color="595959" w:themeColor="text1" w:themeTint="A6"/>
          </w:tblBorders>
        </w:tblPrEx>
        <w:tc>
          <w:tcPr>
            <w:tcW w:w="1245" w:type="dxa"/>
          </w:tcPr>
          <w:p w14:paraId="7A1660A5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478696C6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52F516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49" w:type="dxa"/>
          </w:tcPr>
          <w:p w14:paraId="36910796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2" w:type="dxa"/>
          </w:tcPr>
          <w:p w14:paraId="74DCE0FA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3510" w:type="dxa"/>
          </w:tcPr>
          <w:p w14:paraId="58AFCEB4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457B5" w:rsidRPr="00BC39E8" w14:paraId="5E2D5F2C" w14:textId="77777777" w:rsidTr="00771C1E">
        <w:tblPrEx>
          <w:tblBorders>
            <w:top w:val="single" w:sz="4" w:space="0" w:color="595959" w:themeColor="text1" w:themeTint="A6"/>
            <w:left w:val="single" w:sz="4" w:space="0" w:color="595959" w:themeColor="text1" w:themeTint="A6"/>
            <w:bottom w:val="single" w:sz="4" w:space="0" w:color="595959" w:themeColor="text1" w:themeTint="A6"/>
            <w:right w:val="single" w:sz="4" w:space="0" w:color="595959" w:themeColor="text1" w:themeTint="A6"/>
            <w:insideH w:val="single" w:sz="4" w:space="0" w:color="595959" w:themeColor="text1" w:themeTint="A6"/>
            <w:insideV w:val="single" w:sz="4" w:space="0" w:color="595959" w:themeColor="text1" w:themeTint="A6"/>
          </w:tblBorders>
        </w:tblPrEx>
        <w:tc>
          <w:tcPr>
            <w:tcW w:w="1245" w:type="dxa"/>
          </w:tcPr>
          <w:p w14:paraId="0495E4BA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0574585D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49" w:type="dxa"/>
          </w:tcPr>
          <w:p w14:paraId="5B6EA261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2" w:type="dxa"/>
          </w:tcPr>
          <w:p w14:paraId="3E583EBA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3510" w:type="dxa"/>
          </w:tcPr>
          <w:p w14:paraId="5A6B3717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DA8F174" w14:textId="77777777" w:rsidR="005457B5" w:rsidRPr="00BC39E8" w:rsidRDefault="005457B5" w:rsidP="005457B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9776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246"/>
        <w:gridCol w:w="3249"/>
        <w:gridCol w:w="1772"/>
        <w:gridCol w:w="3509"/>
      </w:tblGrid>
      <w:tr w:rsidR="005457B5" w:rsidRPr="00BC39E8" w14:paraId="3248F077" w14:textId="77777777" w:rsidTr="00771C1E">
        <w:trPr>
          <w:trHeight w:val="1134"/>
        </w:trPr>
        <w:tc>
          <w:tcPr>
            <w:tcW w:w="9776" w:type="dxa"/>
            <w:gridSpan w:val="4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2543BA25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FSM / OM Comments &amp; Recommendation:</w:t>
            </w:r>
          </w:p>
        </w:tc>
      </w:tr>
      <w:tr w:rsidR="005457B5" w:rsidRPr="00BC39E8" w14:paraId="7BAC162D" w14:textId="77777777" w:rsidTr="00771C1E">
        <w:tc>
          <w:tcPr>
            <w:tcW w:w="124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333DC299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635F385A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01CD8E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7B3799E6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1F17FA2D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350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75E5604B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457B5" w:rsidRPr="00BC39E8" w14:paraId="596E9A67" w14:textId="77777777" w:rsidTr="00771C1E">
        <w:tc>
          <w:tcPr>
            <w:tcW w:w="124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13DBC326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70DA3396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7DF9F6D4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797F0E3C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350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1A52114E" w14:textId="77777777" w:rsidR="005457B5" w:rsidRPr="00BC39E8" w:rsidRDefault="005457B5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3263CAF" w14:textId="77777777" w:rsidR="005457B5" w:rsidRDefault="005457B5" w:rsidP="005457B5"/>
    <w:p w14:paraId="6CF2C230" w14:textId="77777777" w:rsidR="005457B5" w:rsidRPr="002E7AE4" w:rsidRDefault="005457B5" w:rsidP="005457B5"/>
    <w:p w14:paraId="7B510EE6" w14:textId="77777777" w:rsidR="005457B5" w:rsidRPr="005F0E5F" w:rsidRDefault="005457B5" w:rsidP="0052562B">
      <w:pPr>
        <w:tabs>
          <w:tab w:val="left" w:pos="1529"/>
        </w:tabs>
        <w:rPr>
          <w:rFonts w:asciiTheme="minorHAnsi" w:hAnsiTheme="minorHAnsi" w:cstheme="minorHAnsi"/>
          <w:b/>
        </w:rPr>
      </w:pPr>
    </w:p>
    <w:sectPr w:rsidR="005457B5" w:rsidRPr="005F0E5F" w:rsidSect="00020311">
      <w:footerReference w:type="default" r:id="rId14"/>
      <w:pgSz w:w="11906" w:h="16838"/>
      <w:pgMar w:top="1440" w:right="1440" w:bottom="1440" w:left="1440" w:header="284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22B97" w14:textId="77777777" w:rsidR="0029764A" w:rsidRDefault="0029764A" w:rsidP="00662BF0">
      <w:r>
        <w:separator/>
      </w:r>
    </w:p>
  </w:endnote>
  <w:endnote w:type="continuationSeparator" w:id="0">
    <w:p w14:paraId="0DC346AA" w14:textId="77777777" w:rsidR="0029764A" w:rsidRDefault="0029764A" w:rsidP="00662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9B852" w14:textId="77777777" w:rsidR="00A6602E" w:rsidRDefault="00A660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F4588" w14:textId="5A05A8F1" w:rsidR="00BF58B9" w:rsidRPr="00CA5B3B" w:rsidRDefault="00BF58B9" w:rsidP="00A6602E">
    <w:pPr>
      <w:tabs>
        <w:tab w:val="center" w:pos="4153"/>
      </w:tabs>
      <w:ind w:right="-425" w:hanging="142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Document No: </w:t>
    </w:r>
    <w:r w:rsidRPr="006E6955">
      <w:rPr>
        <w:rFonts w:ascii="Calibri" w:hAnsi="Calibri"/>
        <w:sz w:val="20"/>
        <w:szCs w:val="20"/>
        <w:lang w:val="en-GB"/>
      </w:rPr>
      <w:t>CTS-FORM-</w:t>
    </w:r>
    <w:r w:rsidR="00A6602E">
      <w:rPr>
        <w:rFonts w:ascii="Calibri" w:hAnsi="Calibri"/>
        <w:sz w:val="20"/>
        <w:szCs w:val="20"/>
        <w:lang w:val="en-GB"/>
      </w:rPr>
      <w:t>113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="00A6602E">
      <w:rPr>
        <w:rFonts w:ascii="Calibri" w:hAnsi="Calibri"/>
        <w:sz w:val="20"/>
        <w:szCs w:val="20"/>
        <w:lang w:val="en-GB"/>
      </w:rPr>
      <w:t xml:space="preserve">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</w:t>
    </w:r>
    <w:r w:rsidR="00854993">
      <w:rPr>
        <w:rFonts w:ascii="Calibri" w:hAnsi="Calibri"/>
        <w:sz w:val="20"/>
        <w:szCs w:val="20"/>
        <w:lang w:val="en-GB"/>
      </w:rPr>
      <w:t xml:space="preserve">      </w:t>
    </w:r>
    <w:r w:rsidR="00FF74D2">
      <w:rPr>
        <w:rFonts w:ascii="Calibri" w:hAnsi="Calibri"/>
        <w:sz w:val="20"/>
        <w:szCs w:val="20"/>
        <w:lang w:val="en-GB"/>
      </w:rPr>
      <w:t xml:space="preserve">                     </w:t>
    </w:r>
    <w:r w:rsidR="00A6602E">
      <w:rPr>
        <w:rFonts w:ascii="Calibri" w:hAnsi="Calibri"/>
        <w:sz w:val="20"/>
        <w:szCs w:val="20"/>
        <w:lang w:val="en-GB"/>
      </w:rPr>
      <w:t xml:space="preserve">        </w:t>
    </w:r>
    <w:r w:rsidR="00FF74D2">
      <w:rPr>
        <w:rFonts w:ascii="Calibri" w:hAnsi="Calibri"/>
        <w:sz w:val="20"/>
        <w:szCs w:val="20"/>
        <w:lang w:val="en-GB"/>
      </w:rPr>
      <w:t xml:space="preserve"> </w:t>
    </w:r>
    <w:r w:rsidR="00FF74D2" w:rsidRPr="006E296F">
      <w:rPr>
        <w:rFonts w:ascii="Calibri" w:hAnsi="Calibri"/>
        <w:sz w:val="20"/>
        <w:szCs w:val="20"/>
        <w:lang w:val="en-GB"/>
      </w:rPr>
      <w:fldChar w:fldCharType="begin"/>
    </w:r>
    <w:r w:rsidR="00FF74D2" w:rsidRPr="006E296F">
      <w:rPr>
        <w:rFonts w:ascii="Calibri" w:hAnsi="Calibri"/>
        <w:sz w:val="20"/>
        <w:szCs w:val="20"/>
        <w:lang w:val="en-GB"/>
      </w:rPr>
      <w:instrText xml:space="preserve"> PAGE   \* MERGEFORMAT </w:instrText>
    </w:r>
    <w:r w:rsidR="00FF74D2" w:rsidRPr="006E296F">
      <w:rPr>
        <w:rFonts w:ascii="Calibri" w:hAnsi="Calibri"/>
        <w:sz w:val="20"/>
        <w:szCs w:val="20"/>
        <w:lang w:val="en-GB"/>
      </w:rPr>
      <w:fldChar w:fldCharType="separate"/>
    </w:r>
    <w:r w:rsidR="00FF74D2">
      <w:rPr>
        <w:rFonts w:ascii="Calibri" w:hAnsi="Calibri"/>
        <w:sz w:val="20"/>
        <w:szCs w:val="20"/>
        <w:lang w:val="en-GB"/>
      </w:rPr>
      <w:t>2</w:t>
    </w:r>
    <w:r w:rsidR="00FF74D2" w:rsidRPr="006E296F">
      <w:rPr>
        <w:rFonts w:ascii="Calibri" w:hAnsi="Calibri"/>
        <w:noProof/>
        <w:sz w:val="20"/>
        <w:szCs w:val="20"/>
        <w:lang w:val="en-GB"/>
      </w:rPr>
      <w:fldChar w:fldCharType="end"/>
    </w:r>
  </w:p>
  <w:p w14:paraId="335B528A" w14:textId="77777777" w:rsidR="00BF58B9" w:rsidRPr="00CA5B3B" w:rsidRDefault="00BF58B9" w:rsidP="00A6602E">
    <w:pPr>
      <w:tabs>
        <w:tab w:val="center" w:pos="4153"/>
        <w:tab w:val="right" w:pos="8730"/>
      </w:tabs>
      <w:ind w:hanging="142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</w:t>
    </w:r>
    <w:r w:rsidRPr="006E6955">
      <w:rPr>
        <w:rFonts w:ascii="Calibri" w:hAnsi="Calibri"/>
        <w:sz w:val="20"/>
        <w:szCs w:val="20"/>
        <w:lang w:val="en-GB"/>
      </w:rPr>
      <w:t xml:space="preserve"> 00 </w:t>
    </w:r>
  </w:p>
  <w:p w14:paraId="517A53B2" w14:textId="52E96C3D" w:rsidR="00BF58B9" w:rsidRPr="00D83FD3" w:rsidRDefault="00BF58B9" w:rsidP="00A6602E">
    <w:pPr>
      <w:tabs>
        <w:tab w:val="center" w:pos="4153"/>
        <w:tab w:val="right" w:pos="8730"/>
      </w:tabs>
      <w:ind w:hanging="142"/>
      <w:rPr>
        <w:rFonts w:ascii="Calibri" w:hAnsi="Calibri"/>
        <w:b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</w:t>
    </w:r>
    <w:r w:rsidR="00D83FD3">
      <w:rPr>
        <w:rFonts w:ascii="Calibri" w:hAnsi="Calibri"/>
        <w:sz w:val="20"/>
        <w:szCs w:val="20"/>
        <w:lang w:val="en-GB"/>
      </w:rPr>
      <w:t xml:space="preserve"> Date: </w:t>
    </w:r>
    <w:r w:rsidR="00A6602E">
      <w:rPr>
        <w:rFonts w:ascii="Calibri" w:hAnsi="Calibri"/>
        <w:sz w:val="20"/>
        <w:szCs w:val="20"/>
        <w:lang w:val="en-GB"/>
      </w:rPr>
      <w:t>21</w:t>
    </w:r>
    <w:r w:rsidR="00D83FD3" w:rsidRPr="006E6955">
      <w:rPr>
        <w:rFonts w:ascii="Calibri" w:hAnsi="Calibri"/>
        <w:sz w:val="20"/>
        <w:szCs w:val="20"/>
        <w:lang w:val="en-GB"/>
      </w:rPr>
      <w:t>/</w:t>
    </w:r>
    <w:r w:rsidR="00A6602E">
      <w:rPr>
        <w:rFonts w:ascii="Calibri" w:hAnsi="Calibri"/>
        <w:sz w:val="20"/>
        <w:szCs w:val="20"/>
        <w:lang w:val="en-GB"/>
      </w:rPr>
      <w:t>08</w:t>
    </w:r>
    <w:r w:rsidR="00D83FD3" w:rsidRPr="006E6955">
      <w:rPr>
        <w:rFonts w:ascii="Calibri" w:hAnsi="Calibri"/>
        <w:sz w:val="20"/>
        <w:szCs w:val="20"/>
        <w:lang w:val="en-GB"/>
      </w:rPr>
      <w:t>/</w:t>
    </w:r>
    <w:r w:rsidR="00A6602E">
      <w:rPr>
        <w:rFonts w:ascii="Calibri" w:hAnsi="Calibri"/>
        <w:sz w:val="20"/>
        <w:szCs w:val="20"/>
        <w:lang w:val="en-GB"/>
      </w:rPr>
      <w:t>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2FC82" w14:textId="334AE5DD" w:rsidR="00FF74D2" w:rsidRPr="00CA5B3B" w:rsidRDefault="00FF74D2" w:rsidP="00A6602E">
    <w:pPr>
      <w:tabs>
        <w:tab w:val="center" w:pos="4153"/>
      </w:tabs>
      <w:ind w:right="-425" w:hanging="142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Document No: </w:t>
    </w:r>
    <w:r w:rsidRPr="006E6955">
      <w:rPr>
        <w:rFonts w:ascii="Calibri" w:hAnsi="Calibri"/>
        <w:sz w:val="20"/>
        <w:szCs w:val="20"/>
        <w:lang w:val="en-GB"/>
      </w:rPr>
      <w:t>CTS-FORM-</w:t>
    </w:r>
    <w:r w:rsidR="00A6602E">
      <w:rPr>
        <w:rFonts w:ascii="Calibri" w:hAnsi="Calibri"/>
        <w:sz w:val="20"/>
        <w:szCs w:val="20"/>
        <w:lang w:val="en-GB"/>
      </w:rPr>
      <w:t>113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</w:t>
    </w:r>
    <w:r w:rsidR="00A6602E">
      <w:rPr>
        <w:rFonts w:ascii="Calibri" w:hAnsi="Calibri"/>
        <w:sz w:val="20"/>
        <w:szCs w:val="20"/>
        <w:lang w:val="en-GB"/>
      </w:rPr>
      <w:t xml:space="preserve">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</w:t>
    </w:r>
    <w:r w:rsidR="00A6602E">
      <w:rPr>
        <w:rFonts w:ascii="Calibri" w:hAnsi="Calibri"/>
        <w:sz w:val="20"/>
        <w:szCs w:val="20"/>
        <w:lang w:val="en-GB"/>
      </w:rPr>
      <w:t xml:space="preserve">             </w:t>
    </w:r>
    <w:r w:rsidRPr="006E296F">
      <w:rPr>
        <w:rFonts w:ascii="Calibri" w:hAnsi="Calibri"/>
        <w:sz w:val="20"/>
        <w:szCs w:val="20"/>
        <w:lang w:val="en-GB"/>
      </w:rPr>
      <w:fldChar w:fldCharType="begin"/>
    </w:r>
    <w:r w:rsidRPr="006E296F">
      <w:rPr>
        <w:rFonts w:ascii="Calibri" w:hAnsi="Calibri"/>
        <w:sz w:val="20"/>
        <w:szCs w:val="20"/>
        <w:lang w:val="en-GB"/>
      </w:rPr>
      <w:instrText xml:space="preserve"> PAGE   \* MERGEFORMAT </w:instrText>
    </w:r>
    <w:r w:rsidRPr="006E296F">
      <w:rPr>
        <w:rFonts w:ascii="Calibri" w:hAnsi="Calibri"/>
        <w:sz w:val="20"/>
        <w:szCs w:val="20"/>
        <w:lang w:val="en-GB"/>
      </w:rPr>
      <w:fldChar w:fldCharType="separate"/>
    </w:r>
    <w:r>
      <w:rPr>
        <w:rFonts w:ascii="Calibri" w:hAnsi="Calibri"/>
        <w:sz w:val="20"/>
        <w:szCs w:val="20"/>
        <w:lang w:val="en-GB"/>
      </w:rPr>
      <w:t>2</w:t>
    </w:r>
    <w:r w:rsidRPr="006E296F">
      <w:rPr>
        <w:rFonts w:ascii="Calibri" w:hAnsi="Calibri"/>
        <w:noProof/>
        <w:sz w:val="20"/>
        <w:szCs w:val="20"/>
        <w:lang w:val="en-GB"/>
      </w:rPr>
      <w:fldChar w:fldCharType="end"/>
    </w:r>
  </w:p>
  <w:p w14:paraId="514DDB4C" w14:textId="77777777" w:rsidR="00FF74D2" w:rsidRPr="00CA5B3B" w:rsidRDefault="00FF74D2" w:rsidP="00A6602E">
    <w:pPr>
      <w:tabs>
        <w:tab w:val="center" w:pos="4153"/>
        <w:tab w:val="right" w:pos="8730"/>
      </w:tabs>
      <w:ind w:hanging="142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</w:t>
    </w:r>
    <w:r w:rsidRPr="006E6955">
      <w:rPr>
        <w:rFonts w:ascii="Calibri" w:hAnsi="Calibri"/>
        <w:sz w:val="20"/>
        <w:szCs w:val="20"/>
        <w:lang w:val="en-GB"/>
      </w:rPr>
      <w:t xml:space="preserve"> 00 </w:t>
    </w:r>
  </w:p>
  <w:p w14:paraId="32E2C4CF" w14:textId="606FE1BA" w:rsidR="00FF74D2" w:rsidRPr="00D83FD3" w:rsidRDefault="00FF74D2" w:rsidP="00A6602E">
    <w:pPr>
      <w:tabs>
        <w:tab w:val="center" w:pos="4153"/>
        <w:tab w:val="right" w:pos="8730"/>
      </w:tabs>
      <w:ind w:hanging="142"/>
      <w:rPr>
        <w:rFonts w:ascii="Calibri" w:hAnsi="Calibri"/>
        <w:b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Effective Date: </w:t>
    </w:r>
    <w:r w:rsidR="00A6602E">
      <w:rPr>
        <w:rFonts w:ascii="Calibri" w:hAnsi="Calibri"/>
        <w:sz w:val="20"/>
        <w:szCs w:val="20"/>
        <w:lang w:val="en-GB"/>
      </w:rPr>
      <w:t>21</w:t>
    </w:r>
    <w:r w:rsidRPr="006E6955">
      <w:rPr>
        <w:rFonts w:ascii="Calibri" w:hAnsi="Calibri"/>
        <w:sz w:val="20"/>
        <w:szCs w:val="20"/>
        <w:lang w:val="en-GB"/>
      </w:rPr>
      <w:t>/</w:t>
    </w:r>
    <w:r w:rsidR="00A6602E">
      <w:rPr>
        <w:rFonts w:ascii="Calibri" w:hAnsi="Calibri"/>
        <w:sz w:val="20"/>
        <w:szCs w:val="20"/>
        <w:lang w:val="en-GB"/>
      </w:rPr>
      <w:t>08</w:t>
    </w:r>
    <w:r w:rsidRPr="006E6955">
      <w:rPr>
        <w:rFonts w:ascii="Calibri" w:hAnsi="Calibri"/>
        <w:sz w:val="20"/>
        <w:szCs w:val="20"/>
        <w:lang w:val="en-GB"/>
      </w:rPr>
      <w:t>/</w:t>
    </w:r>
    <w:r w:rsidR="00A6602E">
      <w:rPr>
        <w:rFonts w:ascii="Calibri" w:hAnsi="Calibri"/>
        <w:sz w:val="20"/>
        <w:szCs w:val="20"/>
        <w:lang w:val="en-GB"/>
      </w:rPr>
      <w:t>2023</w:t>
    </w:r>
  </w:p>
  <w:p w14:paraId="4EBC0566" w14:textId="77777777" w:rsidR="00FF74D2" w:rsidRDefault="00FF74D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E6D4D" w14:textId="28CF9050" w:rsidR="00C26A8C" w:rsidRPr="00CA5B3B" w:rsidRDefault="00C26A8C" w:rsidP="00994F6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Document No: </w:t>
    </w:r>
    <w:r w:rsidRPr="006E6955">
      <w:rPr>
        <w:rFonts w:ascii="Calibri" w:hAnsi="Calibri"/>
        <w:sz w:val="20"/>
        <w:szCs w:val="20"/>
        <w:lang w:val="en-GB"/>
      </w:rPr>
      <w:t>CTS-FORM-</w:t>
    </w:r>
    <w:r w:rsidR="00A6602E">
      <w:rPr>
        <w:rFonts w:ascii="Calibri" w:hAnsi="Calibri"/>
        <w:sz w:val="20"/>
        <w:szCs w:val="20"/>
        <w:lang w:val="en-GB"/>
      </w:rPr>
      <w:t>113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</w:t>
    </w:r>
    <w:r w:rsidR="00854993">
      <w:rPr>
        <w:rFonts w:ascii="Calibri" w:hAnsi="Calibri"/>
        <w:sz w:val="20"/>
        <w:szCs w:val="20"/>
        <w:lang w:val="en-GB"/>
      </w:rPr>
      <w:t xml:space="preserve">      </w:t>
    </w:r>
    <w:r w:rsidR="00A6602E">
      <w:rPr>
        <w:rFonts w:ascii="Calibri" w:hAnsi="Calibri"/>
        <w:sz w:val="20"/>
        <w:szCs w:val="20"/>
        <w:lang w:val="en-GB"/>
      </w:rPr>
      <w:t xml:space="preserve">               </w:t>
    </w:r>
    <w:r w:rsidR="00FF74D2" w:rsidRPr="006E296F">
      <w:rPr>
        <w:rFonts w:ascii="Calibri" w:hAnsi="Calibri"/>
        <w:sz w:val="20"/>
        <w:szCs w:val="20"/>
        <w:lang w:val="en-GB"/>
      </w:rPr>
      <w:t xml:space="preserve"> </w:t>
    </w:r>
    <w:r w:rsidR="00FF74D2" w:rsidRPr="006E296F">
      <w:rPr>
        <w:rFonts w:ascii="Calibri" w:hAnsi="Calibri"/>
        <w:sz w:val="20"/>
        <w:szCs w:val="20"/>
        <w:lang w:val="en-GB"/>
      </w:rPr>
      <w:fldChar w:fldCharType="begin"/>
    </w:r>
    <w:r w:rsidR="00FF74D2" w:rsidRPr="006E296F">
      <w:rPr>
        <w:rFonts w:ascii="Calibri" w:hAnsi="Calibri"/>
        <w:sz w:val="20"/>
        <w:szCs w:val="20"/>
        <w:lang w:val="en-GB"/>
      </w:rPr>
      <w:instrText xml:space="preserve"> PAGE   \* MERGEFORMAT </w:instrText>
    </w:r>
    <w:r w:rsidR="00FF74D2" w:rsidRPr="006E296F">
      <w:rPr>
        <w:rFonts w:ascii="Calibri" w:hAnsi="Calibri"/>
        <w:sz w:val="20"/>
        <w:szCs w:val="20"/>
        <w:lang w:val="en-GB"/>
      </w:rPr>
      <w:fldChar w:fldCharType="separate"/>
    </w:r>
    <w:r w:rsidR="00FF74D2">
      <w:rPr>
        <w:rFonts w:ascii="Calibri" w:hAnsi="Calibri"/>
        <w:sz w:val="20"/>
        <w:szCs w:val="20"/>
        <w:lang w:val="en-GB"/>
      </w:rPr>
      <w:t>3</w:t>
    </w:r>
    <w:r w:rsidR="00FF74D2" w:rsidRPr="006E296F">
      <w:rPr>
        <w:rFonts w:ascii="Calibri" w:hAnsi="Calibri"/>
        <w:noProof/>
        <w:sz w:val="20"/>
        <w:szCs w:val="20"/>
        <w:lang w:val="en-GB"/>
      </w:rPr>
      <w:fldChar w:fldCharType="end"/>
    </w:r>
  </w:p>
  <w:p w14:paraId="02340F66" w14:textId="77777777" w:rsidR="00C26A8C" w:rsidRPr="00CA5B3B" w:rsidRDefault="00C26A8C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</w:t>
    </w:r>
    <w:r w:rsidRPr="00D83FD3">
      <w:rPr>
        <w:rFonts w:ascii="Calibri" w:hAnsi="Calibri"/>
        <w:b/>
        <w:sz w:val="20"/>
        <w:szCs w:val="20"/>
        <w:lang w:val="en-GB"/>
      </w:rPr>
      <w:t xml:space="preserve"> </w:t>
    </w:r>
    <w:r w:rsidRPr="006E6955">
      <w:rPr>
        <w:rFonts w:ascii="Calibri" w:hAnsi="Calibri"/>
        <w:sz w:val="20"/>
        <w:szCs w:val="20"/>
        <w:lang w:val="en-GB"/>
      </w:rPr>
      <w:t xml:space="preserve">00 </w:t>
    </w:r>
  </w:p>
  <w:p w14:paraId="223F693D" w14:textId="2F47A333" w:rsidR="00C26A8C" w:rsidRPr="0020270A" w:rsidRDefault="00CD0DFC" w:rsidP="00FA0BB6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Effective </w:t>
    </w:r>
    <w:r w:rsidR="00D83FD3">
      <w:rPr>
        <w:rFonts w:ascii="Calibri" w:hAnsi="Calibri"/>
        <w:sz w:val="20"/>
        <w:szCs w:val="20"/>
        <w:lang w:val="en-GB"/>
      </w:rPr>
      <w:t xml:space="preserve">Date: </w:t>
    </w:r>
    <w:r w:rsidR="00A6602E">
      <w:rPr>
        <w:rFonts w:ascii="Calibri" w:hAnsi="Calibri"/>
        <w:sz w:val="20"/>
        <w:szCs w:val="20"/>
        <w:lang w:val="en-GB"/>
      </w:rPr>
      <w:t>21</w:t>
    </w:r>
    <w:r w:rsidR="00D83FD3" w:rsidRPr="006E6955">
      <w:rPr>
        <w:rFonts w:ascii="Calibri" w:hAnsi="Calibri"/>
        <w:sz w:val="20"/>
        <w:szCs w:val="20"/>
        <w:lang w:val="en-GB"/>
      </w:rPr>
      <w:t>/</w:t>
    </w:r>
    <w:r w:rsidR="00A6602E">
      <w:rPr>
        <w:rFonts w:ascii="Calibri" w:hAnsi="Calibri"/>
        <w:sz w:val="20"/>
        <w:szCs w:val="20"/>
        <w:lang w:val="en-GB"/>
      </w:rPr>
      <w:t>08</w:t>
    </w:r>
    <w:r w:rsidR="00D83FD3" w:rsidRPr="006E6955">
      <w:rPr>
        <w:rFonts w:ascii="Calibri" w:hAnsi="Calibri"/>
        <w:sz w:val="20"/>
        <w:szCs w:val="20"/>
        <w:lang w:val="en-GB"/>
      </w:rPr>
      <w:t>/</w:t>
    </w:r>
    <w:r w:rsidR="00A6602E">
      <w:rPr>
        <w:rFonts w:ascii="Calibri" w:hAnsi="Calibri"/>
        <w:sz w:val="20"/>
        <w:szCs w:val="20"/>
        <w:lang w:val="en-GB"/>
      </w:rPr>
      <w:t>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6C104" w14:textId="77777777" w:rsidR="0029764A" w:rsidRDefault="0029764A" w:rsidP="00662BF0">
      <w:r>
        <w:separator/>
      </w:r>
    </w:p>
  </w:footnote>
  <w:footnote w:type="continuationSeparator" w:id="0">
    <w:p w14:paraId="5BE98658" w14:textId="77777777" w:rsidR="0029764A" w:rsidRDefault="0029764A" w:rsidP="00662B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85F26" w14:textId="77777777" w:rsidR="00A6602E" w:rsidRDefault="00A660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00EA7" w14:textId="1CA4ADAD" w:rsidR="004B57B6" w:rsidRPr="004B57B6" w:rsidRDefault="008A781D" w:rsidP="004B57B6">
    <w:pPr>
      <w:tabs>
        <w:tab w:val="left" w:pos="5387"/>
      </w:tabs>
      <w:ind w:left="142" w:hanging="284"/>
      <w:jc w:val="right"/>
      <w:rPr>
        <w:rFonts w:asciiTheme="minorHAnsi" w:hAnsiTheme="minorHAnsi" w:cstheme="minorHAnsi"/>
        <w:sz w:val="28"/>
        <w:szCs w:val="28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</w:t>
    </w:r>
    <w:r w:rsidR="004B57B6">
      <w:rPr>
        <w:rFonts w:ascii="Calibri" w:hAnsi="Calibri"/>
        <w:b/>
        <w:sz w:val="20"/>
        <w:szCs w:val="20"/>
        <w:lang w:val="en-GB"/>
      </w:rPr>
      <w:t xml:space="preserve">         </w:t>
    </w:r>
  </w:p>
  <w:tbl>
    <w:tblPr>
      <w:tblW w:w="9923" w:type="dxa"/>
      <w:tblLook w:val="04A0" w:firstRow="1" w:lastRow="0" w:firstColumn="1" w:lastColumn="0" w:noHBand="0" w:noVBand="1"/>
    </w:tblPr>
    <w:tblGrid>
      <w:gridCol w:w="9923"/>
    </w:tblGrid>
    <w:tr w:rsidR="008A781D" w:rsidRPr="00CA5B3B" w14:paraId="53F6348A" w14:textId="77777777" w:rsidTr="004B57B6">
      <w:trPr>
        <w:trHeight w:val="135"/>
      </w:trPr>
      <w:tc>
        <w:tcPr>
          <w:tcW w:w="9923" w:type="dxa"/>
        </w:tcPr>
        <w:tbl>
          <w:tblPr>
            <w:tblStyle w:val="TableGrid"/>
            <w:tblW w:w="0" w:type="auto"/>
            <w:tblBorders>
              <w:top w:val="none" w:sz="0" w:space="0" w:color="auto"/>
              <w:left w:val="none" w:sz="0" w:space="0" w:color="auto"/>
              <w:bottom w:val="single" w:sz="12" w:space="0" w:color="7F7F7F" w:themeColor="text1" w:themeTint="80"/>
              <w:right w:val="none" w:sz="0" w:space="0" w:color="auto"/>
              <w:insideH w:val="single" w:sz="12" w:space="0" w:color="7F7F7F" w:themeColor="text1" w:themeTint="80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848"/>
            <w:gridCol w:w="4686"/>
          </w:tblGrid>
          <w:tr w:rsidR="004B57B6" w14:paraId="49BA9234" w14:textId="77777777" w:rsidTr="00A6602E">
            <w:tc>
              <w:tcPr>
                <w:tcW w:w="4848" w:type="dxa"/>
                <w:vAlign w:val="bottom"/>
              </w:tcPr>
              <w:p w14:paraId="5E458569" w14:textId="7576853A" w:rsidR="004B57B6" w:rsidRDefault="004B57B6" w:rsidP="004B57B6">
                <w:pPr>
                  <w:tabs>
                    <w:tab w:val="right" w:pos="9565"/>
                  </w:tabs>
                  <w:rPr>
                    <w:rFonts w:ascii="Calibri" w:hAnsi="Calibri" w:cs="Calibri"/>
                    <w:b/>
                    <w:color w:val="002060"/>
                    <w:sz w:val="16"/>
                    <w:szCs w:val="16"/>
                  </w:rPr>
                </w:pPr>
                <w:r>
                  <w:rPr>
                    <w:noProof/>
                    <w:lang w:val="en-MY" w:eastAsia="en-MY"/>
                  </w:rPr>
                  <w:drawing>
                    <wp:inline distT="0" distB="0" distL="0" distR="0" wp14:anchorId="1DF727DE" wp14:editId="2DC1437F">
                      <wp:extent cx="1854414" cy="352425"/>
                      <wp:effectExtent l="0" t="0" r="0" b="0"/>
                      <wp:docPr id="1452850327" name="Picture 14528503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DB LOGO - edit.PNG"/>
                              <pic:cNvPicPr/>
                            </pic:nvPicPr>
                            <pic:blipFill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22238" b="2730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60798" cy="353638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686" w:type="dxa"/>
              </w:tcPr>
              <w:p w14:paraId="2C1C0362" w14:textId="658C88D6" w:rsidR="004B57B6" w:rsidRPr="00FF74D2" w:rsidRDefault="004B57B6" w:rsidP="00FF74D2">
                <w:pPr>
                  <w:tabs>
                    <w:tab w:val="left" w:pos="5387"/>
                  </w:tabs>
                  <w:ind w:left="142" w:hanging="284"/>
                  <w:jc w:val="right"/>
                  <w:rPr>
                    <w:rFonts w:ascii="Calibri" w:hAnsi="Calibri"/>
                    <w:b/>
                    <w:sz w:val="36"/>
                    <w:szCs w:val="36"/>
                    <w:lang w:val="en-GB"/>
                  </w:rPr>
                </w:pPr>
                <w:r w:rsidRPr="004B57B6">
                  <w:rPr>
                    <w:rFonts w:ascii="Calibri" w:hAnsi="Calibri"/>
                    <w:b/>
                    <w:sz w:val="36"/>
                    <w:szCs w:val="36"/>
                    <w:lang w:val="en-GB"/>
                  </w:rPr>
                  <w:t>INTRODUCTORY TASK</w:t>
                </w:r>
              </w:p>
            </w:tc>
          </w:tr>
        </w:tbl>
        <w:p w14:paraId="21C66AA6" w14:textId="77777777" w:rsidR="008A781D" w:rsidRPr="00CA5B3B" w:rsidRDefault="008A781D" w:rsidP="008A781D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30F21918" w14:textId="11087381" w:rsidR="008A781D" w:rsidRDefault="008A781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065" w:type="dxa"/>
      <w:tblBorders>
        <w:top w:val="none" w:sz="0" w:space="0" w:color="auto"/>
        <w:left w:val="none" w:sz="0" w:space="0" w:color="auto"/>
        <w:bottom w:val="single" w:sz="12" w:space="0" w:color="7F7F7F" w:themeColor="text1" w:themeTint="80"/>
        <w:right w:val="none" w:sz="0" w:space="0" w:color="auto"/>
        <w:insideH w:val="single" w:sz="12" w:space="0" w:color="7F7F7F" w:themeColor="text1" w:themeTint="80"/>
        <w:insideV w:val="none" w:sz="0" w:space="0" w:color="auto"/>
      </w:tblBorders>
      <w:tblLook w:val="04A0" w:firstRow="1" w:lastRow="0" w:firstColumn="1" w:lastColumn="0" w:noHBand="0" w:noVBand="1"/>
    </w:tblPr>
    <w:tblGrid>
      <w:gridCol w:w="4565"/>
      <w:gridCol w:w="5500"/>
    </w:tblGrid>
    <w:tr w:rsidR="00927F38" w14:paraId="32B0FA28" w14:textId="77777777" w:rsidTr="00D93BB0">
      <w:tc>
        <w:tcPr>
          <w:tcW w:w="4565" w:type="dxa"/>
          <w:vAlign w:val="bottom"/>
        </w:tcPr>
        <w:p w14:paraId="42C45C46" w14:textId="77777777" w:rsidR="00927F38" w:rsidRDefault="00927F38" w:rsidP="00927F38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  <w:r>
            <w:rPr>
              <w:noProof/>
              <w:lang w:val="en-MY" w:eastAsia="en-MY"/>
            </w:rPr>
            <w:drawing>
              <wp:inline distT="0" distB="0" distL="0" distR="0" wp14:anchorId="4A7993E4" wp14:editId="352B76FB">
                <wp:extent cx="1854414" cy="352425"/>
                <wp:effectExtent l="0" t="0" r="0" b="0"/>
                <wp:docPr id="72836108" name="Picture 728361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DB LOGO - edit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2238" b="27309"/>
                        <a:stretch/>
                      </pic:blipFill>
                      <pic:spPr bwMode="auto">
                        <a:xfrm>
                          <a:off x="0" y="0"/>
                          <a:ext cx="1860798" cy="3536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0" w:type="dxa"/>
        </w:tcPr>
        <w:p w14:paraId="6C1493E4" w14:textId="77777777" w:rsidR="00455077" w:rsidRDefault="00455077" w:rsidP="00F40D6B">
          <w:pPr>
            <w:tabs>
              <w:tab w:val="left" w:pos="5387"/>
            </w:tabs>
            <w:ind w:left="142" w:hanging="284"/>
            <w:jc w:val="right"/>
            <w:rPr>
              <w:rFonts w:ascii="Calibri" w:hAnsi="Calibri"/>
              <w:b/>
              <w:sz w:val="36"/>
              <w:szCs w:val="36"/>
              <w:lang w:val="en-GB"/>
            </w:rPr>
          </w:pPr>
        </w:p>
        <w:p w14:paraId="6F6938B2" w14:textId="54E18E15" w:rsidR="00927F38" w:rsidRPr="00F40D6B" w:rsidRDefault="00927F38" w:rsidP="00F40D6B">
          <w:pPr>
            <w:tabs>
              <w:tab w:val="left" w:pos="5387"/>
            </w:tabs>
            <w:ind w:left="142" w:hanging="284"/>
            <w:jc w:val="right"/>
            <w:rPr>
              <w:rFonts w:ascii="Calibri" w:hAnsi="Calibri"/>
              <w:b/>
              <w:sz w:val="36"/>
              <w:szCs w:val="36"/>
              <w:lang w:val="en-GB"/>
            </w:rPr>
          </w:pPr>
          <w:r w:rsidRPr="004B57B6">
            <w:rPr>
              <w:rFonts w:ascii="Calibri" w:hAnsi="Calibri"/>
              <w:b/>
              <w:sz w:val="36"/>
              <w:szCs w:val="36"/>
              <w:lang w:val="en-GB"/>
            </w:rPr>
            <w:t>INTRODUCTORY TASK</w:t>
          </w:r>
        </w:p>
      </w:tc>
    </w:tr>
  </w:tbl>
  <w:p w14:paraId="0D6BE52C" w14:textId="050598D2" w:rsidR="004B57B6" w:rsidRDefault="004B57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853B2"/>
    <w:multiLevelType w:val="hybridMultilevel"/>
    <w:tmpl w:val="3552DDA2"/>
    <w:lvl w:ilvl="0" w:tplc="4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63724"/>
    <w:multiLevelType w:val="hybridMultilevel"/>
    <w:tmpl w:val="EF0E7A16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EA610B"/>
    <w:multiLevelType w:val="hybridMultilevel"/>
    <w:tmpl w:val="51BAD61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834A1"/>
    <w:multiLevelType w:val="hybridMultilevel"/>
    <w:tmpl w:val="EC4A6C80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C20691"/>
    <w:multiLevelType w:val="hybridMultilevel"/>
    <w:tmpl w:val="53A8C7FE"/>
    <w:lvl w:ilvl="0" w:tplc="4409000F">
      <w:start w:val="1"/>
      <w:numFmt w:val="decimal"/>
      <w:lvlText w:val="%1."/>
      <w:lvlJc w:val="left"/>
      <w:pPr>
        <w:ind w:left="2203" w:hanging="360"/>
      </w:pPr>
    </w:lvl>
    <w:lvl w:ilvl="1" w:tplc="44090019" w:tentative="1">
      <w:start w:val="1"/>
      <w:numFmt w:val="lowerLetter"/>
      <w:lvlText w:val="%2."/>
      <w:lvlJc w:val="left"/>
      <w:pPr>
        <w:ind w:left="2923" w:hanging="360"/>
      </w:pPr>
    </w:lvl>
    <w:lvl w:ilvl="2" w:tplc="4409001B" w:tentative="1">
      <w:start w:val="1"/>
      <w:numFmt w:val="lowerRoman"/>
      <w:lvlText w:val="%3."/>
      <w:lvlJc w:val="right"/>
      <w:pPr>
        <w:ind w:left="3643" w:hanging="180"/>
      </w:pPr>
    </w:lvl>
    <w:lvl w:ilvl="3" w:tplc="4409000F" w:tentative="1">
      <w:start w:val="1"/>
      <w:numFmt w:val="decimal"/>
      <w:lvlText w:val="%4."/>
      <w:lvlJc w:val="left"/>
      <w:pPr>
        <w:ind w:left="4363" w:hanging="360"/>
      </w:pPr>
    </w:lvl>
    <w:lvl w:ilvl="4" w:tplc="44090019" w:tentative="1">
      <w:start w:val="1"/>
      <w:numFmt w:val="lowerLetter"/>
      <w:lvlText w:val="%5."/>
      <w:lvlJc w:val="left"/>
      <w:pPr>
        <w:ind w:left="5083" w:hanging="360"/>
      </w:pPr>
    </w:lvl>
    <w:lvl w:ilvl="5" w:tplc="4409001B" w:tentative="1">
      <w:start w:val="1"/>
      <w:numFmt w:val="lowerRoman"/>
      <w:lvlText w:val="%6."/>
      <w:lvlJc w:val="right"/>
      <w:pPr>
        <w:ind w:left="5803" w:hanging="180"/>
      </w:pPr>
    </w:lvl>
    <w:lvl w:ilvl="6" w:tplc="4409000F" w:tentative="1">
      <w:start w:val="1"/>
      <w:numFmt w:val="decimal"/>
      <w:lvlText w:val="%7."/>
      <w:lvlJc w:val="left"/>
      <w:pPr>
        <w:ind w:left="6523" w:hanging="360"/>
      </w:pPr>
    </w:lvl>
    <w:lvl w:ilvl="7" w:tplc="44090019" w:tentative="1">
      <w:start w:val="1"/>
      <w:numFmt w:val="lowerLetter"/>
      <w:lvlText w:val="%8."/>
      <w:lvlJc w:val="left"/>
      <w:pPr>
        <w:ind w:left="7243" w:hanging="360"/>
      </w:pPr>
    </w:lvl>
    <w:lvl w:ilvl="8" w:tplc="4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5" w15:restartNumberingAfterBreak="0">
    <w:nsid w:val="7A3A52D8"/>
    <w:multiLevelType w:val="hybridMultilevel"/>
    <w:tmpl w:val="EC4A6C80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3700F"/>
    <w:multiLevelType w:val="hybridMultilevel"/>
    <w:tmpl w:val="F3C09D54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5489961">
    <w:abstractNumId w:val="2"/>
  </w:num>
  <w:num w:numId="2" w16cid:durableId="1543205900">
    <w:abstractNumId w:val="3"/>
  </w:num>
  <w:num w:numId="3" w16cid:durableId="1388801363">
    <w:abstractNumId w:val="1"/>
  </w:num>
  <w:num w:numId="4" w16cid:durableId="44917053">
    <w:abstractNumId w:val="6"/>
  </w:num>
  <w:num w:numId="5" w16cid:durableId="141507743">
    <w:abstractNumId w:val="5"/>
  </w:num>
  <w:num w:numId="6" w16cid:durableId="1781534112">
    <w:abstractNumId w:val="4"/>
  </w:num>
  <w:num w:numId="7" w16cid:durableId="655452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BF0"/>
    <w:rsid w:val="00020311"/>
    <w:rsid w:val="000276C2"/>
    <w:rsid w:val="00061337"/>
    <w:rsid w:val="00067094"/>
    <w:rsid w:val="000B25C6"/>
    <w:rsid w:val="000D107A"/>
    <w:rsid w:val="000D271A"/>
    <w:rsid w:val="000E1029"/>
    <w:rsid w:val="000F3A53"/>
    <w:rsid w:val="001033DF"/>
    <w:rsid w:val="00127C3E"/>
    <w:rsid w:val="00154125"/>
    <w:rsid w:val="001550BC"/>
    <w:rsid w:val="001676B9"/>
    <w:rsid w:val="001953A6"/>
    <w:rsid w:val="00196EB0"/>
    <w:rsid w:val="00197D1F"/>
    <w:rsid w:val="001B1693"/>
    <w:rsid w:val="001D022F"/>
    <w:rsid w:val="001D19D2"/>
    <w:rsid w:val="00226222"/>
    <w:rsid w:val="00255C8F"/>
    <w:rsid w:val="002706D3"/>
    <w:rsid w:val="00280E6B"/>
    <w:rsid w:val="0028521A"/>
    <w:rsid w:val="0029764A"/>
    <w:rsid w:val="002A5416"/>
    <w:rsid w:val="002B6B83"/>
    <w:rsid w:val="002C5AD9"/>
    <w:rsid w:val="002D4908"/>
    <w:rsid w:val="002D5F20"/>
    <w:rsid w:val="002F69D9"/>
    <w:rsid w:val="00304D8B"/>
    <w:rsid w:val="0034052E"/>
    <w:rsid w:val="0036260D"/>
    <w:rsid w:val="00370434"/>
    <w:rsid w:val="0038436D"/>
    <w:rsid w:val="00397579"/>
    <w:rsid w:val="003C0F1D"/>
    <w:rsid w:val="003D0521"/>
    <w:rsid w:val="003E3547"/>
    <w:rsid w:val="003E783A"/>
    <w:rsid w:val="00425C13"/>
    <w:rsid w:val="0044665C"/>
    <w:rsid w:val="00455077"/>
    <w:rsid w:val="00477CFD"/>
    <w:rsid w:val="004B57B6"/>
    <w:rsid w:val="004B754D"/>
    <w:rsid w:val="004E0DFE"/>
    <w:rsid w:val="004F3049"/>
    <w:rsid w:val="004F537E"/>
    <w:rsid w:val="005129B6"/>
    <w:rsid w:val="0052562B"/>
    <w:rsid w:val="005457B5"/>
    <w:rsid w:val="00546EDB"/>
    <w:rsid w:val="0054720A"/>
    <w:rsid w:val="00555E17"/>
    <w:rsid w:val="00574643"/>
    <w:rsid w:val="00590045"/>
    <w:rsid w:val="005B6608"/>
    <w:rsid w:val="005D3340"/>
    <w:rsid w:val="005F0E5F"/>
    <w:rsid w:val="00604E6F"/>
    <w:rsid w:val="00613ED8"/>
    <w:rsid w:val="00662BF0"/>
    <w:rsid w:val="0067772E"/>
    <w:rsid w:val="00694814"/>
    <w:rsid w:val="006C3DF6"/>
    <w:rsid w:val="006C5131"/>
    <w:rsid w:val="006E24E6"/>
    <w:rsid w:val="006E6955"/>
    <w:rsid w:val="006E7F92"/>
    <w:rsid w:val="00700C07"/>
    <w:rsid w:val="00705030"/>
    <w:rsid w:val="00706F04"/>
    <w:rsid w:val="007209A5"/>
    <w:rsid w:val="00726E86"/>
    <w:rsid w:val="00741000"/>
    <w:rsid w:val="00770F42"/>
    <w:rsid w:val="00771448"/>
    <w:rsid w:val="00771C1E"/>
    <w:rsid w:val="007C21FF"/>
    <w:rsid w:val="007C4F35"/>
    <w:rsid w:val="007E4628"/>
    <w:rsid w:val="007F2383"/>
    <w:rsid w:val="007F6DCE"/>
    <w:rsid w:val="00803D8A"/>
    <w:rsid w:val="008043EF"/>
    <w:rsid w:val="00817FA9"/>
    <w:rsid w:val="0083782B"/>
    <w:rsid w:val="00854993"/>
    <w:rsid w:val="00870C7F"/>
    <w:rsid w:val="008A21D1"/>
    <w:rsid w:val="008A781D"/>
    <w:rsid w:val="008C24C1"/>
    <w:rsid w:val="009167B1"/>
    <w:rsid w:val="00927F38"/>
    <w:rsid w:val="00952D8F"/>
    <w:rsid w:val="009568EB"/>
    <w:rsid w:val="009700C3"/>
    <w:rsid w:val="009958F9"/>
    <w:rsid w:val="009C3A4A"/>
    <w:rsid w:val="009D6745"/>
    <w:rsid w:val="00A02D0F"/>
    <w:rsid w:val="00A150FB"/>
    <w:rsid w:val="00A44FC8"/>
    <w:rsid w:val="00A6602E"/>
    <w:rsid w:val="00A70236"/>
    <w:rsid w:val="00AA2CF8"/>
    <w:rsid w:val="00AA78DD"/>
    <w:rsid w:val="00B06233"/>
    <w:rsid w:val="00BA3734"/>
    <w:rsid w:val="00BD0BB1"/>
    <w:rsid w:val="00BD2AFC"/>
    <w:rsid w:val="00BD458F"/>
    <w:rsid w:val="00BD465A"/>
    <w:rsid w:val="00BE5BE3"/>
    <w:rsid w:val="00BF1688"/>
    <w:rsid w:val="00BF58B9"/>
    <w:rsid w:val="00C112B7"/>
    <w:rsid w:val="00C1379B"/>
    <w:rsid w:val="00C15EB4"/>
    <w:rsid w:val="00C161A5"/>
    <w:rsid w:val="00C2682A"/>
    <w:rsid w:val="00C26A8C"/>
    <w:rsid w:val="00C26C21"/>
    <w:rsid w:val="00C468A8"/>
    <w:rsid w:val="00C81E8E"/>
    <w:rsid w:val="00C870C4"/>
    <w:rsid w:val="00C95709"/>
    <w:rsid w:val="00CA2FEE"/>
    <w:rsid w:val="00CB055A"/>
    <w:rsid w:val="00CB2C29"/>
    <w:rsid w:val="00CD0DFC"/>
    <w:rsid w:val="00D221F1"/>
    <w:rsid w:val="00D23073"/>
    <w:rsid w:val="00D2533D"/>
    <w:rsid w:val="00D321A4"/>
    <w:rsid w:val="00D54E9A"/>
    <w:rsid w:val="00D64BB2"/>
    <w:rsid w:val="00D83FD3"/>
    <w:rsid w:val="00D87BBB"/>
    <w:rsid w:val="00D93BB0"/>
    <w:rsid w:val="00DE540D"/>
    <w:rsid w:val="00E258B5"/>
    <w:rsid w:val="00E31664"/>
    <w:rsid w:val="00E3571C"/>
    <w:rsid w:val="00E37A5B"/>
    <w:rsid w:val="00E57BBF"/>
    <w:rsid w:val="00E67BAB"/>
    <w:rsid w:val="00EA722C"/>
    <w:rsid w:val="00ED15F0"/>
    <w:rsid w:val="00EE5EE7"/>
    <w:rsid w:val="00F02060"/>
    <w:rsid w:val="00F16B31"/>
    <w:rsid w:val="00F36C90"/>
    <w:rsid w:val="00F36D3B"/>
    <w:rsid w:val="00F40D6B"/>
    <w:rsid w:val="00F71F53"/>
    <w:rsid w:val="00F83036"/>
    <w:rsid w:val="00FA1AFB"/>
    <w:rsid w:val="00FB2B99"/>
    <w:rsid w:val="00FD1202"/>
    <w:rsid w:val="00FD3546"/>
    <w:rsid w:val="00FD59CD"/>
    <w:rsid w:val="00FF227C"/>
    <w:rsid w:val="00FF68E2"/>
    <w:rsid w:val="00FF7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5EA5D5"/>
  <w15:docId w15:val="{68EB3E41-DA39-4320-A018-A5A1AE2CC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2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62BF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62BF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2B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BF0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39"/>
    <w:rsid w:val="00662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2BF0"/>
    <w:pPr>
      <w:ind w:left="720"/>
      <w:contextualSpacing/>
    </w:pPr>
  </w:style>
  <w:style w:type="paragraph" w:styleId="BodyText">
    <w:name w:val="Body Text"/>
    <w:basedOn w:val="Normal"/>
    <w:link w:val="BodyTextChar"/>
    <w:rsid w:val="00662BF0"/>
    <w:rPr>
      <w:rFonts w:ascii="Book Antiqua" w:hAnsi="Book Antiqua"/>
      <w:color w:val="00000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662BF0"/>
    <w:rPr>
      <w:rFonts w:ascii="Book Antiqua" w:eastAsia="Times New Roman" w:hAnsi="Book Antiqua" w:cs="Times New Roman"/>
      <w:color w:val="000000"/>
      <w:sz w:val="24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62B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2BF0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4F537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FB2B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12425C-B420-42DE-A6D9-86FC8F335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490</Words>
  <Characters>2511</Characters>
  <Application>Microsoft Office Word</Application>
  <DocSecurity>0</DocSecurity>
  <Lines>167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Fazida Abu</cp:lastModifiedBy>
  <cp:revision>22</cp:revision>
  <cp:lastPrinted>2023-08-03T03:41:00Z</cp:lastPrinted>
  <dcterms:created xsi:type="dcterms:W3CDTF">2023-06-01T02:41:00Z</dcterms:created>
  <dcterms:modified xsi:type="dcterms:W3CDTF">2023-08-10T06:56:00Z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0a1b8f7af0dec4556729a1d6e32259a40041e14569a6d502e3c18ef9036d758a</vt:lpwstr>
  </property>
</Properties>
</file>