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FE8D" w14:textId="0C4797AC" w:rsidR="00AC5631" w:rsidRPr="005C1CFA" w:rsidRDefault="00AC5631" w:rsidP="00AC5631">
      <w:pPr>
        <w:spacing w:line="360" w:lineRule="auto"/>
        <w:rPr>
          <w:rFonts w:asciiTheme="majorHAnsi" w:hAnsiTheme="majorHAnsi" w:cs="Arial"/>
          <w:szCs w:val="28"/>
          <w:u w:val="single"/>
        </w:rPr>
      </w:pPr>
    </w:p>
    <w:p w14:paraId="3BF536DF" w14:textId="77777777" w:rsidR="00A5704A" w:rsidRPr="00A5704A" w:rsidRDefault="00A5704A" w:rsidP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14:paraId="4946E613" w14:textId="2D2F5746" w:rsidR="00A5704A" w:rsidRPr="00A5704A" w:rsidRDefault="00A5704A" w:rsidP="003006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</w:p>
    <w:p w14:paraId="3FF5314E" w14:textId="77777777" w:rsidR="00A5704A" w:rsidRPr="00A5704A" w:rsidRDefault="00A5704A" w:rsidP="00D35CE6">
      <w:pPr>
        <w:spacing w:line="276" w:lineRule="auto"/>
        <w:rPr>
          <w:rFonts w:ascii="Calibri" w:eastAsia="Calibri" w:hAnsi="Calibri"/>
          <w:b/>
          <w:sz w:val="36"/>
          <w:szCs w:val="36"/>
        </w:rPr>
      </w:pPr>
    </w:p>
    <w:p w14:paraId="3C716556" w14:textId="77777777" w:rsidR="0020270A" w:rsidRPr="00A5704A" w:rsidRDefault="0020270A" w:rsidP="00300624">
      <w:pPr>
        <w:rPr>
          <w:rFonts w:ascii="Calibri" w:eastAsia="Calibri" w:hAnsi="Calibri" w:cs="Calibri"/>
          <w:b/>
          <w:sz w:val="36"/>
          <w:szCs w:val="36"/>
        </w:rPr>
      </w:pPr>
    </w:p>
    <w:p w14:paraId="3880DAD5" w14:textId="786D824A" w:rsidR="006060AB" w:rsidRPr="00FF5AC8" w:rsidRDefault="00593E21" w:rsidP="006060AB">
      <w:pPr>
        <w:jc w:val="center"/>
        <w:rPr>
          <w:rFonts w:ascii="Arial Black" w:hAnsi="Arial Black" w:cstheme="minorHAnsi"/>
          <w:b/>
          <w:i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SLICKLINE</w:t>
      </w:r>
      <w:r w:rsidR="006060AB"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2032"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OPERATOR</w:t>
      </w:r>
    </w:p>
    <w:p w14:paraId="4257FCEA" w14:textId="242BEFAB" w:rsidR="006060AB" w:rsidRPr="00FF5AC8" w:rsidRDefault="00CC4C4A" w:rsidP="006060AB">
      <w:pPr>
        <w:jc w:val="center"/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F5AC8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WORKBOOK</w:t>
      </w:r>
      <w:r w:rsidR="00992032" w:rsidRPr="00FF5AC8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14:paraId="75ED4DCD" w14:textId="344AD30E" w:rsidR="00D54425" w:rsidRDefault="00D54425" w:rsidP="00D35CE6">
      <w:pPr>
        <w:jc w:val="center"/>
        <w:rPr>
          <w:rFonts w:ascii="Calibri" w:eastAsia="Calibri" w:hAnsi="Calibri"/>
          <w:b/>
          <w:sz w:val="56"/>
          <w:szCs w:val="56"/>
        </w:rPr>
      </w:pPr>
    </w:p>
    <w:p w14:paraId="5BE7E610" w14:textId="77777777" w:rsidR="00273149" w:rsidRPr="00B81E1D" w:rsidRDefault="00273149" w:rsidP="00273149">
      <w:pPr>
        <w:pStyle w:val="BodyText"/>
        <w:rPr>
          <w:rFonts w:asciiTheme="majorHAnsi" w:hAnsiTheme="majorHAnsi" w:cs="Arial"/>
          <w:b/>
          <w:bCs/>
          <w:szCs w:val="22"/>
          <w:u w:val="single"/>
          <w:lang w:val="en-US"/>
        </w:rPr>
      </w:pPr>
      <w:r w:rsidRPr="00B81E1D">
        <w:rPr>
          <w:rFonts w:asciiTheme="majorHAnsi" w:hAnsiTheme="majorHAnsi" w:cs="Arial"/>
          <w:b/>
          <w:bCs/>
          <w:szCs w:val="22"/>
          <w:u w:val="single"/>
          <w:lang w:val="en-US"/>
        </w:rPr>
        <w:t>IMPORTANT NOTE:</w:t>
      </w:r>
    </w:p>
    <w:p w14:paraId="6A71E421" w14:textId="77777777" w:rsidR="00273149" w:rsidRDefault="00273149" w:rsidP="00273149">
      <w:pPr>
        <w:pStyle w:val="BodyText"/>
        <w:rPr>
          <w:rFonts w:asciiTheme="majorHAnsi" w:hAnsiTheme="majorHAnsi" w:cs="Arial"/>
          <w:bCs/>
          <w:sz w:val="22"/>
          <w:szCs w:val="22"/>
          <w:lang w:val="en-US"/>
        </w:rPr>
      </w:pPr>
    </w:p>
    <w:p w14:paraId="2E49AA8B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1.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point of reference to complete this workbook may be obtained from the following</w:t>
      </w:r>
    </w:p>
    <w:p w14:paraId="5B206731" w14:textId="77777777" w:rsidR="00273149" w:rsidRDefault="00273149">
      <w:pPr>
        <w:pStyle w:val="BodyText"/>
        <w:numPr>
          <w:ilvl w:val="0"/>
          <w:numId w:val="6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Training Manual and any other training materials provided together with this workbook</w:t>
      </w:r>
    </w:p>
    <w:p w14:paraId="0523B4B2" w14:textId="77777777" w:rsidR="00273149" w:rsidRDefault="00273149">
      <w:pPr>
        <w:pStyle w:val="BodyText"/>
        <w:numPr>
          <w:ilvl w:val="0"/>
          <w:numId w:val="6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Your Trainer, Assessor (Slickline Operator), Verifier (FSM) or senior colleagues</w:t>
      </w:r>
    </w:p>
    <w:p w14:paraId="45D7C7BD" w14:textId="77777777" w:rsidR="00273149" w:rsidRDefault="00273149">
      <w:pPr>
        <w:pStyle w:val="BodyText"/>
        <w:numPr>
          <w:ilvl w:val="0"/>
          <w:numId w:val="6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SOP / Quality Procedures &amp; Processors</w:t>
      </w:r>
    </w:p>
    <w:p w14:paraId="0216648C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2.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Workbook is a joint effort and responsibility between you and your assessor therefore you have the obligation to request from your assessor to be assessed upon your completion of each topic  </w:t>
      </w:r>
    </w:p>
    <w:p w14:paraId="301BFBE5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3. 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The completion of this Workbook is part of the MANDATORY requirements which you must fulfill to qualify for a promotion</w:t>
      </w:r>
    </w:p>
    <w:p w14:paraId="3C9B3A0A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4.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training program is mostly self-driven, including this Workbook.  It requires individual initiatives, dedication and commitment to complete the process.</w:t>
      </w:r>
    </w:p>
    <w:p w14:paraId="30E9F411" w14:textId="77777777" w:rsidR="009336C6" w:rsidRDefault="009336C6" w:rsidP="00D35CE6">
      <w:pPr>
        <w:jc w:val="center"/>
        <w:rPr>
          <w:rFonts w:ascii="Calibri" w:eastAsia="Calibri" w:hAnsi="Calibri"/>
          <w:b/>
          <w:sz w:val="56"/>
          <w:szCs w:val="56"/>
        </w:rPr>
      </w:pPr>
    </w:p>
    <w:p w14:paraId="23671610" w14:textId="77777777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484"/>
      </w:tblGrid>
      <w:tr w:rsidR="009336C6" w14:paraId="7E05E560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3611827C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NAME</w:t>
            </w:r>
          </w:p>
        </w:tc>
        <w:tc>
          <w:tcPr>
            <w:tcW w:w="6484" w:type="dxa"/>
            <w:vAlign w:val="center"/>
          </w:tcPr>
          <w:p w14:paraId="58C7A4B0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52FC483A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433D943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OF JOIN</w:t>
            </w:r>
          </w:p>
        </w:tc>
        <w:tc>
          <w:tcPr>
            <w:tcW w:w="6484" w:type="dxa"/>
            <w:vAlign w:val="center"/>
          </w:tcPr>
          <w:p w14:paraId="2C6C54C1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272218B4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336BCA4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CONTACT NO.</w:t>
            </w:r>
          </w:p>
        </w:tc>
        <w:tc>
          <w:tcPr>
            <w:tcW w:w="6484" w:type="dxa"/>
            <w:vAlign w:val="center"/>
          </w:tcPr>
          <w:p w14:paraId="493C3DF7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0F733D86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621A816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RECEIVED DATE</w:t>
            </w:r>
          </w:p>
        </w:tc>
        <w:tc>
          <w:tcPr>
            <w:tcW w:w="6484" w:type="dxa"/>
            <w:vAlign w:val="center"/>
          </w:tcPr>
          <w:p w14:paraId="2DE3990C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3EF3F1E2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530C0130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COMPLETED</w:t>
            </w:r>
          </w:p>
        </w:tc>
        <w:tc>
          <w:tcPr>
            <w:tcW w:w="6484" w:type="dxa"/>
            <w:vAlign w:val="center"/>
          </w:tcPr>
          <w:p w14:paraId="0E968188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</w:tbl>
    <w:p w14:paraId="497A2594" w14:textId="77777777" w:rsidR="006060AB" w:rsidRPr="006060AB" w:rsidRDefault="006060AB" w:rsidP="006060AB">
      <w:pPr>
        <w:jc w:val="center"/>
        <w:rPr>
          <w:rFonts w:asciiTheme="majorHAnsi" w:hAnsiTheme="majorHAnsi" w:cstheme="minorHAnsi"/>
          <w:b/>
          <w:sz w:val="20"/>
          <w:szCs w:val="18"/>
        </w:rPr>
      </w:pPr>
    </w:p>
    <w:p w14:paraId="6E007947" w14:textId="77777777" w:rsidR="006060AB" w:rsidRDefault="006060AB" w:rsidP="006060AB">
      <w:pPr>
        <w:jc w:val="center"/>
        <w:rPr>
          <w:rFonts w:cstheme="minorHAnsi"/>
          <w:b/>
          <w:sz w:val="20"/>
          <w:szCs w:val="18"/>
        </w:rPr>
      </w:pPr>
    </w:p>
    <w:p w14:paraId="15A968E0" w14:textId="77777777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p w14:paraId="1F2924D5" w14:textId="77777777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p w14:paraId="7718D7BF" w14:textId="77777777" w:rsidR="00AD3742" w:rsidRDefault="00AD3742" w:rsidP="001D05E3">
      <w:pPr>
        <w:rPr>
          <w:rFonts w:asciiTheme="majorHAnsi" w:hAnsiTheme="majorHAnsi" w:cstheme="minorHAnsi"/>
          <w:b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sectPr w:rsidR="00AD3742" w:rsidSect="00AD374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 w:code="9"/>
          <w:pgMar w:top="777" w:right="1355" w:bottom="1168" w:left="1797" w:header="720" w:footer="238" w:gutter="0"/>
          <w:cols w:space="708"/>
          <w:docGrid w:linePitch="360"/>
        </w:sectPr>
      </w:pPr>
    </w:p>
    <w:p w14:paraId="37106DA1" w14:textId="70A5751E" w:rsidR="00A00EAE" w:rsidRPr="00322FD2" w:rsidRDefault="00A00EAE" w:rsidP="00A00EAE">
      <w:pPr>
        <w:tabs>
          <w:tab w:val="left" w:pos="10632"/>
        </w:tabs>
        <w:spacing w:before="120"/>
        <w:ind w:left="284" w:hanging="568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lastRenderedPageBreak/>
        <w:t>C.</w:t>
      </w:r>
      <w:r>
        <w:rPr>
          <w:rFonts w:asciiTheme="majorHAnsi" w:hAnsiTheme="majorHAnsi" w:cstheme="majorHAnsi"/>
          <w:b/>
        </w:rPr>
        <w:tab/>
        <w:t>MAINTENANCE</w:t>
      </w:r>
      <w:r>
        <w:rPr>
          <w:rFonts w:asciiTheme="majorHAnsi" w:hAnsiTheme="majorHAnsi" w:cstheme="majorHAnsi"/>
          <w:b/>
        </w:rPr>
        <w:tab/>
      </w:r>
      <w:r w:rsidRPr="004624D1">
        <w:rPr>
          <w:rFonts w:asciiTheme="majorHAnsi" w:hAnsiTheme="majorHAnsi" w:cstheme="majorHAnsi"/>
          <w:b/>
          <w:sz w:val="20"/>
        </w:rPr>
        <w:t>Legend</w:t>
      </w:r>
      <w:r>
        <w:rPr>
          <w:rFonts w:asciiTheme="majorHAnsi" w:hAnsiTheme="majorHAnsi" w:cstheme="majorHAnsi"/>
          <w:b/>
          <w:sz w:val="20"/>
        </w:rPr>
        <w:t>:  C</w:t>
      </w:r>
      <w:r w:rsidRPr="004624D1">
        <w:rPr>
          <w:rFonts w:asciiTheme="majorHAnsi" w:hAnsiTheme="majorHAnsi" w:cstheme="majorHAnsi"/>
          <w:sz w:val="20"/>
        </w:rPr>
        <w:t>-Competent</w:t>
      </w:r>
      <w:r>
        <w:rPr>
          <w:rFonts w:asciiTheme="majorHAnsi" w:hAnsiTheme="majorHAnsi" w:cstheme="majorHAnsi"/>
          <w:b/>
          <w:sz w:val="20"/>
        </w:rPr>
        <w:t>, NME</w:t>
      </w:r>
      <w:r w:rsidRPr="004624D1">
        <w:rPr>
          <w:rFonts w:asciiTheme="majorHAnsi" w:hAnsiTheme="majorHAnsi" w:cstheme="majorHAnsi"/>
          <w:sz w:val="20"/>
        </w:rPr>
        <w:t>-Need More Exposure</w:t>
      </w:r>
    </w:p>
    <w:tbl>
      <w:tblPr>
        <w:tblW w:w="15218" w:type="dxa"/>
        <w:tblInd w:w="-342" w:type="dxa"/>
        <w:tblLayout w:type="fixed"/>
        <w:tblLook w:val="0000" w:firstRow="0" w:lastRow="0" w:firstColumn="0" w:lastColumn="0" w:noHBand="0" w:noVBand="0"/>
      </w:tblPr>
      <w:tblGrid>
        <w:gridCol w:w="1185"/>
        <w:gridCol w:w="7653"/>
        <w:gridCol w:w="3686"/>
        <w:gridCol w:w="709"/>
        <w:gridCol w:w="709"/>
        <w:gridCol w:w="1276"/>
      </w:tblGrid>
      <w:tr w:rsidR="00A00EAE" w:rsidRPr="009D0299" w14:paraId="5D742004" w14:textId="77777777" w:rsidTr="00A00EAE">
        <w:trPr>
          <w:cantSplit/>
        </w:trPr>
        <w:tc>
          <w:tcPr>
            <w:tcW w:w="11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0C4A8DC9" w14:textId="77777777" w:rsidR="00A00EAE" w:rsidRPr="009D0299" w:rsidRDefault="00A00EAE" w:rsidP="00526A5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Document No.</w:t>
            </w:r>
          </w:p>
        </w:tc>
        <w:tc>
          <w:tcPr>
            <w:tcW w:w="76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232E18C2" w14:textId="316F123E" w:rsidR="00A00EAE" w:rsidRPr="009D0299" w:rsidRDefault="00A00EAE" w:rsidP="00526A5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KNOWLEDGE ON EQUIPMENT AND SKILLS IN MAINTENANCE AND TROUBLESHOOTING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A78A1EB" w14:textId="77777777" w:rsidR="00A00EAE" w:rsidRPr="009D0299" w:rsidRDefault="00A00EAE" w:rsidP="00526A5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Assessment / Verification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40E88D3C" w14:textId="77777777" w:rsidR="00A00EAE" w:rsidRPr="009D0299" w:rsidRDefault="00A00EAE" w:rsidP="00526A5D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Competency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47F20F9" w14:textId="77777777" w:rsidR="00A00EAE" w:rsidRPr="009D0299" w:rsidRDefault="00A00EAE" w:rsidP="00526A5D">
            <w:pPr>
              <w:ind w:left="-101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Assessment</w:t>
            </w:r>
          </w:p>
          <w:p w14:paraId="0C20B2B2" w14:textId="77777777" w:rsidR="00A00EAE" w:rsidRPr="009D0299" w:rsidRDefault="00A00EAE" w:rsidP="00526A5D">
            <w:pPr>
              <w:ind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Date</w:t>
            </w:r>
          </w:p>
        </w:tc>
      </w:tr>
      <w:tr w:rsidR="00A00EAE" w:rsidRPr="009D0299" w14:paraId="47775BE8" w14:textId="77777777" w:rsidTr="00A00EAE">
        <w:trPr>
          <w:cantSplit/>
        </w:trPr>
        <w:tc>
          <w:tcPr>
            <w:tcW w:w="11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4AFD32FD" w14:textId="77777777" w:rsidR="00A00EAE" w:rsidRPr="009D0299" w:rsidRDefault="00A00EAE" w:rsidP="00526A5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76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6E99DF36" w14:textId="77777777" w:rsidR="00A00EAE" w:rsidRPr="009D0299" w:rsidRDefault="00A00EAE" w:rsidP="00526A5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20150983" w14:textId="77777777" w:rsidR="00A00EAE" w:rsidRPr="009D0299" w:rsidRDefault="00A00EAE" w:rsidP="00526A5D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621AB9D5" w14:textId="77777777" w:rsidR="00A00EAE" w:rsidRPr="009D0299" w:rsidRDefault="00A00EAE" w:rsidP="00526A5D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C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6581904" w14:textId="77777777" w:rsidR="00A00EAE" w:rsidRPr="009D0299" w:rsidRDefault="00A00EAE" w:rsidP="00526A5D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NME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6CC472DC" w14:textId="77777777" w:rsidR="00A00EAE" w:rsidRPr="009D0299" w:rsidRDefault="00A00EAE" w:rsidP="00526A5D">
            <w:pPr>
              <w:ind w:left="-101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</w:tr>
    </w:tbl>
    <w:p w14:paraId="74E21070" w14:textId="77777777" w:rsidR="00A00EAE" w:rsidRDefault="00A00EAE"/>
    <w:tbl>
      <w:tblPr>
        <w:tblW w:w="15219" w:type="dxa"/>
        <w:tblInd w:w="-3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2"/>
        <w:gridCol w:w="7654"/>
        <w:gridCol w:w="3687"/>
        <w:gridCol w:w="710"/>
        <w:gridCol w:w="708"/>
        <w:gridCol w:w="1278"/>
      </w:tblGrid>
      <w:tr w:rsidR="007A613B" w:rsidRPr="00BB5961" w14:paraId="73F74EA8" w14:textId="6C264F72" w:rsidTr="00875746">
        <w:trPr>
          <w:cantSplit/>
          <w:trHeight w:val="510"/>
        </w:trPr>
        <w:tc>
          <w:tcPr>
            <w:tcW w:w="1182" w:type="dxa"/>
            <w:vMerge w:val="restart"/>
            <w:shd w:val="clear" w:color="auto" w:fill="D9D9D9" w:themeFill="background1" w:themeFillShade="D9"/>
          </w:tcPr>
          <w:p w14:paraId="6C73D701" w14:textId="77777777" w:rsidR="007A613B" w:rsidRPr="00BB5961" w:rsidRDefault="007A613B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>Form C.1</w:t>
            </w:r>
          </w:p>
        </w:tc>
        <w:tc>
          <w:tcPr>
            <w:tcW w:w="14037" w:type="dxa"/>
            <w:gridSpan w:val="5"/>
            <w:shd w:val="clear" w:color="auto" w:fill="D9D9D9" w:themeFill="background1" w:themeFillShade="D9"/>
          </w:tcPr>
          <w:p w14:paraId="14C2AD59" w14:textId="4AB7B87C" w:rsidR="007A613B" w:rsidRPr="00BB5961" w:rsidRDefault="007A613B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EQUIPMENT DETAILED SPECIFICATION </w:t>
            </w:r>
          </w:p>
        </w:tc>
      </w:tr>
      <w:tr w:rsidR="00C63739" w:rsidRPr="00BB5961" w14:paraId="5333F2F0" w14:textId="77777777" w:rsidTr="00875746">
        <w:trPr>
          <w:cantSplit/>
          <w:trHeight w:val="840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961BDE9" w14:textId="77777777" w:rsidR="00C63739" w:rsidRPr="00BB5961" w:rsidRDefault="00C63739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9E3E3AC" w14:textId="77777777" w:rsidR="00C63739" w:rsidRPr="00590D23" w:rsidRDefault="00C63739">
            <w:pPr>
              <w:numPr>
                <w:ilvl w:val="0"/>
                <w:numId w:val="2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Explain what is equipment specification of wireline tool example 3.0” GS pulling tool</w:t>
            </w:r>
          </w:p>
          <w:p w14:paraId="6135096B" w14:textId="77777777" w:rsidR="00C63739" w:rsidRDefault="00C63739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CFBE941" w14:textId="77777777" w:rsidR="00DE06FB" w:rsidRDefault="00DE06FB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28E84D9" w14:textId="6D26E938" w:rsidR="00DE06FB" w:rsidRDefault="00DE06FB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8CDFAF0" w14:textId="77777777" w:rsidR="00DE06FB" w:rsidRDefault="00DE06FB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5BF5A27" w14:textId="410832B8" w:rsidR="00DE06FB" w:rsidRPr="00BB5961" w:rsidRDefault="00DE06FB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</w:tcPr>
          <w:p w14:paraId="38F26116" w14:textId="77777777" w:rsidR="00C63739" w:rsidRPr="00BB5961" w:rsidRDefault="00C63739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45835771" w14:textId="77777777" w:rsidR="00C63739" w:rsidRPr="00BB5961" w:rsidRDefault="00C63739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ABE6AB5" w14:textId="77777777" w:rsidR="00C63739" w:rsidRPr="00BB5961" w:rsidRDefault="00C63739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561087BB" w14:textId="77777777" w:rsidR="00C63739" w:rsidRPr="00BB5961" w:rsidRDefault="00C63739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3042C" w:rsidRPr="00BB5961" w14:paraId="389094EC" w14:textId="77777777" w:rsidTr="00875746">
        <w:trPr>
          <w:cantSplit/>
          <w:trHeight w:val="1133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0B49B8E" w14:textId="77777777" w:rsidR="00A3042C" w:rsidRPr="00BB5961" w:rsidRDefault="00A3042C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BC07A9D" w14:textId="51ECD809" w:rsidR="00A3042C" w:rsidRPr="00590D23" w:rsidRDefault="00A3042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590D23">
              <w:rPr>
                <w:rFonts w:asciiTheme="majorHAnsi" w:hAnsiTheme="majorHAnsi" w:cstheme="majorHAnsi"/>
                <w:bCs/>
                <w:sz w:val="20"/>
                <w:szCs w:val="20"/>
              </w:rPr>
              <w:t>How do you place an order for wireline tools? What are the requirements   to look for?</w:t>
            </w:r>
          </w:p>
        </w:tc>
        <w:tc>
          <w:tcPr>
            <w:tcW w:w="3687" w:type="dxa"/>
          </w:tcPr>
          <w:p w14:paraId="022CC5C3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0AAB6C76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D6C9B32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7A8AC410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3042C" w:rsidRPr="00BB5961" w14:paraId="7ABFF411" w14:textId="77777777" w:rsidTr="00875746">
        <w:trPr>
          <w:cantSplit/>
          <w:trHeight w:val="1263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75C0951" w14:textId="77777777" w:rsidR="00A3042C" w:rsidRPr="00BB5961" w:rsidRDefault="00A3042C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30DE49E9" w14:textId="7E62BD6F" w:rsidR="00A3042C" w:rsidRPr="00590D23" w:rsidRDefault="00A3042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590D23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If given a basic drawing of wireline tools are you able to service the tool?</w:t>
            </w:r>
          </w:p>
        </w:tc>
        <w:tc>
          <w:tcPr>
            <w:tcW w:w="3687" w:type="dxa"/>
          </w:tcPr>
          <w:p w14:paraId="5AC62F2F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000CF91E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CBD9B9D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610793DA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3042C" w:rsidRPr="00BB5961" w14:paraId="6A505F28" w14:textId="77777777" w:rsidTr="00875746">
        <w:trPr>
          <w:cantSplit/>
          <w:trHeight w:val="840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4A2B038" w14:textId="77777777" w:rsidR="00A3042C" w:rsidRPr="00BB5961" w:rsidRDefault="00A3042C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98131B2" w14:textId="77777777" w:rsidR="00A3042C" w:rsidRDefault="00A3042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590D23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When you received a new equipment or wireline tool what are things 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 </w:t>
            </w:r>
            <w:r w:rsidRPr="00590D23">
              <w:rPr>
                <w:rFonts w:asciiTheme="majorHAnsi" w:hAnsiTheme="majorHAnsi" w:cstheme="majorHAnsi"/>
                <w:bCs/>
                <w:sz w:val="20"/>
                <w:szCs w:val="20"/>
              </w:rPr>
              <w:t>you should do and what to look for.</w:t>
            </w:r>
          </w:p>
          <w:p w14:paraId="775DE113" w14:textId="77777777" w:rsidR="00DE06FB" w:rsidRDefault="00DE06FB" w:rsidP="00DE06FB">
            <w:pPr>
              <w:pStyle w:val="ListParagraph"/>
              <w:ind w:left="360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416E9CB" w14:textId="77777777" w:rsidR="00DE06FB" w:rsidRDefault="00DE06FB" w:rsidP="00DE06FB">
            <w:pPr>
              <w:pStyle w:val="ListParagraph"/>
              <w:ind w:left="360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9E3DDC4" w14:textId="77777777" w:rsidR="00DE06FB" w:rsidRDefault="00DE06FB" w:rsidP="00DE06FB">
            <w:pPr>
              <w:pStyle w:val="ListParagraph"/>
              <w:ind w:left="360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04F086B" w14:textId="37F194BD" w:rsidR="00DE06FB" w:rsidRPr="00590D23" w:rsidRDefault="00DE06FB" w:rsidP="00DE06FB">
            <w:pPr>
              <w:pStyle w:val="ListParagraph"/>
              <w:ind w:left="360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7" w:type="dxa"/>
          </w:tcPr>
          <w:p w14:paraId="2302EAEC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41FB263E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AF6EF70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4E4C9080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3042C" w:rsidRPr="00BB5961" w14:paraId="5B942781" w14:textId="77777777" w:rsidTr="00875746">
        <w:trPr>
          <w:cantSplit/>
          <w:trHeight w:val="94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89A66A5" w14:textId="77777777" w:rsidR="00A3042C" w:rsidRPr="00BB5961" w:rsidRDefault="00A3042C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B705ED7" w14:textId="77777777" w:rsidR="00A3042C" w:rsidRDefault="00A3042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590D23">
              <w:rPr>
                <w:rFonts w:asciiTheme="majorHAnsi" w:hAnsiTheme="majorHAnsi" w:cstheme="majorHAnsi"/>
                <w:bCs/>
                <w:sz w:val="20"/>
                <w:szCs w:val="20"/>
              </w:rPr>
              <w:t>Where do you look for specification of pressurized vessel or container? What is written there?</w:t>
            </w:r>
          </w:p>
          <w:p w14:paraId="10FFEB59" w14:textId="77777777" w:rsidR="00DE06FB" w:rsidRDefault="00DE06FB" w:rsidP="00DE06FB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1D1CBA6" w14:textId="64A2B6FA" w:rsidR="00DE06FB" w:rsidRDefault="00DE06FB" w:rsidP="00DE06FB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1527627" w14:textId="77777777" w:rsidR="00DE06FB" w:rsidRDefault="00DE06FB" w:rsidP="00DE06FB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6607D4A" w14:textId="5C624A86" w:rsidR="00DE06FB" w:rsidRPr="00DE06FB" w:rsidRDefault="00DE06FB" w:rsidP="00DE06FB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7" w:type="dxa"/>
          </w:tcPr>
          <w:p w14:paraId="7EB3664E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4368CA27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62011E9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375BE605" w14:textId="77777777" w:rsidR="00A3042C" w:rsidRPr="00BB5961" w:rsidRDefault="00A3042C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3D6C9F9C" w14:textId="77777777" w:rsidTr="00875746">
        <w:trPr>
          <w:cantSplit/>
          <w:trHeight w:val="510"/>
        </w:trPr>
        <w:tc>
          <w:tcPr>
            <w:tcW w:w="1182" w:type="dxa"/>
            <w:vMerge w:val="restart"/>
            <w:shd w:val="clear" w:color="auto" w:fill="D9D9D9" w:themeFill="background1" w:themeFillShade="D9"/>
          </w:tcPr>
          <w:p w14:paraId="277847E4" w14:textId="77777777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Form C.2</w:t>
            </w:r>
          </w:p>
          <w:p w14:paraId="51E5AFFA" w14:textId="77777777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71CFB6A" w14:textId="77777777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1918ACC" w14:textId="7F293FF0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4037" w:type="dxa"/>
            <w:gridSpan w:val="5"/>
            <w:shd w:val="clear" w:color="auto" w:fill="D9D9D9" w:themeFill="background1" w:themeFillShade="D9"/>
          </w:tcPr>
          <w:p w14:paraId="03ECDF6D" w14:textId="77777777" w:rsidR="00A00EAE" w:rsidRPr="00C63739" w:rsidRDefault="00A00EAE" w:rsidP="00C6373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>EQUIPMENT OPERATION PROCEDURES</w:t>
            </w:r>
          </w:p>
          <w:p w14:paraId="4E62C00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2BBCA5B" w14:textId="77777777" w:rsidTr="00875746">
        <w:trPr>
          <w:cantSplit/>
          <w:trHeight w:val="1377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3B443FE" w14:textId="7777777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D010CBF" w14:textId="77777777" w:rsidR="00A00EAE" w:rsidRPr="00BB5961" w:rsidRDefault="00A00EAE">
            <w:pPr>
              <w:pStyle w:val="ListParagraph"/>
              <w:numPr>
                <w:ilvl w:val="0"/>
                <w:numId w:val="3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What is an equipment operating procedure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  <w:p w14:paraId="65A15F62" w14:textId="7777777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</w:tcPr>
          <w:p w14:paraId="7AD5130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B48115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6CE251F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5D73136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1EF18269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D17338A" w14:textId="7777777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E20FB6B" w14:textId="1D3081A7" w:rsidR="00A00EAE" w:rsidRPr="00A3042C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3042C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  <w:r w:rsidRPr="00A3042C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A3042C">
              <w:rPr>
                <w:rFonts w:asciiTheme="majorHAnsi" w:hAnsiTheme="majorHAnsi" w:cstheme="majorHAnsi"/>
                <w:bCs/>
                <w:sz w:val="20"/>
                <w:szCs w:val="20"/>
              </w:rPr>
              <w:t>Does all the equipment have an operating procedure and what is it for?</w:t>
            </w:r>
          </w:p>
        </w:tc>
        <w:tc>
          <w:tcPr>
            <w:tcW w:w="3687" w:type="dxa"/>
          </w:tcPr>
          <w:p w14:paraId="7259F9E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00D42DE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6F2498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77FC23A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0838635E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566E7ECC" w14:textId="7777777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680345A7" w14:textId="4AEB7F4B" w:rsidR="00A00EAE" w:rsidRPr="00A3042C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3042C">
              <w:rPr>
                <w:rFonts w:asciiTheme="majorHAnsi" w:hAnsiTheme="majorHAnsi" w:cstheme="majorHAnsi"/>
                <w:bCs/>
                <w:sz w:val="20"/>
                <w:szCs w:val="20"/>
              </w:rPr>
              <w:t>Explain what will be the consequences if you are not following the            operating procedures.</w:t>
            </w:r>
          </w:p>
        </w:tc>
        <w:tc>
          <w:tcPr>
            <w:tcW w:w="3687" w:type="dxa"/>
          </w:tcPr>
          <w:p w14:paraId="609406EF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29DAF4E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FF272A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3261D2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3AA20B37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F21E022" w14:textId="7777777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1A053EB" w14:textId="2F21E5CF" w:rsidR="00A00EAE" w:rsidRPr="00A3042C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3042C">
              <w:rPr>
                <w:rFonts w:asciiTheme="majorHAnsi" w:hAnsiTheme="majorHAnsi" w:cstheme="majorHAnsi"/>
                <w:bCs/>
                <w:sz w:val="20"/>
                <w:szCs w:val="20"/>
              </w:rPr>
              <w:t>Does Dimension Bid have operating procedures and where are they kept?</w:t>
            </w:r>
          </w:p>
        </w:tc>
        <w:tc>
          <w:tcPr>
            <w:tcW w:w="3687" w:type="dxa"/>
          </w:tcPr>
          <w:p w14:paraId="4EC0107F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945C5D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4C3533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145C793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06A09049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ABE8B9F" w14:textId="7777777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6AFF0F87" w14:textId="52EB2799" w:rsidR="00A00EAE" w:rsidRPr="00A3042C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3042C">
              <w:rPr>
                <w:rFonts w:asciiTheme="majorHAnsi" w:hAnsiTheme="majorHAnsi" w:cstheme="majorHAnsi"/>
                <w:bCs/>
                <w:sz w:val="20"/>
                <w:szCs w:val="20"/>
              </w:rPr>
              <w:t>Explain how the Reel Skid Unit Operating</w:t>
            </w:r>
          </w:p>
        </w:tc>
        <w:tc>
          <w:tcPr>
            <w:tcW w:w="3687" w:type="dxa"/>
          </w:tcPr>
          <w:p w14:paraId="560393C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6249C65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34B9BA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46A0170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45DFF5BB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5BCBB60" w14:textId="7777777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6FFAC450" w14:textId="77777777" w:rsidR="00A00EAE" w:rsidRPr="00A3042C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A3042C">
              <w:rPr>
                <w:rFonts w:asciiTheme="majorHAnsi" w:hAnsiTheme="majorHAnsi" w:cstheme="majorHAnsi"/>
                <w:bCs/>
                <w:sz w:val="20"/>
                <w:szCs w:val="20"/>
              </w:rPr>
              <w:t>Explain how the following Power Pack operating:</w:t>
            </w:r>
          </w:p>
          <w:p w14:paraId="75A2EB47" w14:textId="77777777" w:rsidR="00A00EAE" w:rsidRDefault="00A00EAE" w:rsidP="00A3042C">
            <w:pPr>
              <w:pStyle w:val="ListParagraph"/>
              <w:ind w:left="360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B04D9AB" w14:textId="07D4707C" w:rsidR="00A00EAE" w:rsidRPr="007A613B" w:rsidRDefault="00A00EAE" w:rsidP="00EA5682">
            <w:pPr>
              <w:pStyle w:val="ListParagraph"/>
              <w:numPr>
                <w:ilvl w:val="1"/>
                <w:numId w:val="29"/>
              </w:num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7A613B">
              <w:rPr>
                <w:rFonts w:asciiTheme="majorHAnsi" w:hAnsiTheme="majorHAnsi" w:cstheme="majorHAnsi"/>
                <w:bCs/>
                <w:sz w:val="20"/>
                <w:szCs w:val="20"/>
              </w:rPr>
              <w:t>Diesel Power Pack</w:t>
            </w:r>
          </w:p>
          <w:p w14:paraId="6B77E971" w14:textId="77777777" w:rsidR="00A00EAE" w:rsidRPr="007A613B" w:rsidRDefault="00A00EAE" w:rsidP="00EA5682">
            <w:pPr>
              <w:pStyle w:val="ListParagraph"/>
              <w:numPr>
                <w:ilvl w:val="1"/>
                <w:numId w:val="29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7A613B">
              <w:rPr>
                <w:rFonts w:asciiTheme="majorHAnsi" w:hAnsiTheme="majorHAnsi" w:cstheme="majorHAnsi"/>
                <w:sz w:val="20"/>
                <w:szCs w:val="20"/>
              </w:rPr>
              <w:t>Electrical Power Pack</w:t>
            </w:r>
          </w:p>
          <w:p w14:paraId="046CFCD0" w14:textId="4B6634CF" w:rsidR="00A00EAE" w:rsidRPr="00A3042C" w:rsidRDefault="00A00EAE" w:rsidP="00A3042C">
            <w:pPr>
              <w:pStyle w:val="ListParagraph"/>
              <w:ind w:left="360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687" w:type="dxa"/>
          </w:tcPr>
          <w:p w14:paraId="642B6E1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712C0B0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1AEEF3E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6F1CFB4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5931EE3F" w14:textId="77777777" w:rsidTr="00875746">
        <w:trPr>
          <w:cantSplit/>
          <w:trHeight w:val="1661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4D0CFD7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24CEE918" w14:textId="77777777" w:rsidR="00A00EAE" w:rsidRDefault="00A00EAE" w:rsidP="00FC788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4AFEB6" w14:textId="294E0FD0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Explain how to start the Diesel Power Pack and show how to hook-up 1” and 1 – ¼” Hydraulic Hose</w:t>
            </w:r>
          </w:p>
          <w:p w14:paraId="5FE439DF" w14:textId="77777777" w:rsidR="00A00EAE" w:rsidRDefault="00A00EAE" w:rsidP="006072D8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8D0FA7" w14:textId="77777777" w:rsidR="00A00EAE" w:rsidRDefault="00A00EAE" w:rsidP="006072D8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9E6C3C" w14:textId="77777777" w:rsidR="00A00EAE" w:rsidRDefault="00A00EAE" w:rsidP="006072D8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AB0938" w14:textId="77777777" w:rsidR="00A00EAE" w:rsidRDefault="00A00EAE" w:rsidP="006072D8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9C270EE" w14:textId="77777777" w:rsidR="00A00EAE" w:rsidRPr="00BB5961" w:rsidRDefault="00A00EAE" w:rsidP="00FC788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</w:tcPr>
          <w:p w14:paraId="03731DD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724BE67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4D45F2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6F1379B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319E8821" w14:textId="77777777" w:rsidTr="00875746">
        <w:trPr>
          <w:cantSplit/>
          <w:trHeight w:val="1418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6A67B5F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2BD7A97B" w14:textId="48DAD782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Explain how to start the Air Compressor</w:t>
            </w:r>
          </w:p>
        </w:tc>
        <w:tc>
          <w:tcPr>
            <w:tcW w:w="3687" w:type="dxa"/>
          </w:tcPr>
          <w:p w14:paraId="0B8D8F7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0C61336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9DBDAE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626AADE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058D1DCE" w14:textId="77777777" w:rsidTr="00875746">
        <w:trPr>
          <w:cantSplit/>
          <w:trHeight w:val="108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48B552A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704ED671" w14:textId="09D58E62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Identify the Portable Control Panel and explain its function</w:t>
            </w:r>
          </w:p>
        </w:tc>
        <w:tc>
          <w:tcPr>
            <w:tcW w:w="3687" w:type="dxa"/>
          </w:tcPr>
          <w:p w14:paraId="1B85910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6E18B93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58560DF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8E21D5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5AA35AC3" w14:textId="77777777" w:rsidTr="00875746">
        <w:trPr>
          <w:cantSplit/>
          <w:trHeight w:val="987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FAC93B9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6AABD315" w14:textId="48F90076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Explain how to operate Control Panel – TRSCSSV, SDV, BOP, Accumulator Tank and Stuffing Box</w:t>
            </w:r>
          </w:p>
        </w:tc>
        <w:tc>
          <w:tcPr>
            <w:tcW w:w="3687" w:type="dxa"/>
          </w:tcPr>
          <w:p w14:paraId="5CCDB34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A63A526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BC39466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5920CE9E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73BC4B1D" w14:textId="77777777" w:rsidTr="00875746">
        <w:trPr>
          <w:cantSplit/>
          <w:trHeight w:val="1944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E1B085A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FF834E8" w14:textId="77777777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A00EAE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Show how </w:t>
            </w: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to hook – up ¼” Hydraulic Hose to the following system</w:t>
            </w:r>
          </w:p>
          <w:p w14:paraId="1012692C" w14:textId="77777777" w:rsidR="00A00EAE" w:rsidRPr="00FC7881" w:rsidRDefault="00A00EAE" w:rsidP="00FC7881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597C00" w14:textId="0A9CFF07" w:rsidR="00A00EAE" w:rsidRPr="00FC7881" w:rsidRDefault="00A00EAE" w:rsidP="00A00EAE">
            <w:pPr>
              <w:pStyle w:val="ListParagraph"/>
              <w:numPr>
                <w:ilvl w:val="1"/>
                <w:numId w:val="27"/>
              </w:numPr>
              <w:ind w:left="884"/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Pressure Manifold /TRSCSSV</w:t>
            </w:r>
          </w:p>
          <w:p w14:paraId="5CF6DC9F" w14:textId="77777777" w:rsidR="00A00EAE" w:rsidRPr="00FC7881" w:rsidRDefault="00A00EAE" w:rsidP="00A00EAE">
            <w:pPr>
              <w:pStyle w:val="ListParagraph"/>
              <w:ind w:left="8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7AAAB0" w14:textId="43F06E8F" w:rsidR="00A00EAE" w:rsidRPr="00FC7881" w:rsidRDefault="00A00EAE" w:rsidP="00A00EAE">
            <w:pPr>
              <w:pStyle w:val="ListParagraph"/>
              <w:numPr>
                <w:ilvl w:val="1"/>
                <w:numId w:val="27"/>
              </w:numPr>
              <w:ind w:left="884"/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Stuffing Box</w:t>
            </w:r>
          </w:p>
          <w:p w14:paraId="4DF2DD21" w14:textId="77777777" w:rsidR="00A00EAE" w:rsidRPr="00FC7881" w:rsidRDefault="00A00EAE" w:rsidP="00A00EAE">
            <w:pPr>
              <w:pStyle w:val="ListParagraph"/>
              <w:ind w:left="8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1C24AF" w14:textId="5D1683D4" w:rsidR="00A00EAE" w:rsidRPr="00FC7881" w:rsidRDefault="00A00EAE" w:rsidP="00A00EAE">
            <w:pPr>
              <w:pStyle w:val="ListParagraph"/>
              <w:numPr>
                <w:ilvl w:val="1"/>
                <w:numId w:val="27"/>
              </w:numPr>
              <w:ind w:left="884"/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BOP</w:t>
            </w:r>
          </w:p>
        </w:tc>
        <w:tc>
          <w:tcPr>
            <w:tcW w:w="3687" w:type="dxa"/>
          </w:tcPr>
          <w:p w14:paraId="78B82C0E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4C7F172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2A8665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516A3D3E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187574D4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D16B7B8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CE97866" w14:textId="49039F8E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Explain how to operate Test Pump</w:t>
            </w:r>
          </w:p>
          <w:p w14:paraId="372078D8" w14:textId="77777777" w:rsidR="00A00EAE" w:rsidRDefault="00A00EAE" w:rsidP="006072D8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7AD807" w14:textId="77777777" w:rsidR="00A00EAE" w:rsidRDefault="00A00EAE" w:rsidP="006072D8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F0C064" w14:textId="77777777" w:rsidR="00A00EAE" w:rsidRDefault="00A00EAE" w:rsidP="006072D8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E116B3C" w14:textId="77777777" w:rsidR="00A00EAE" w:rsidRDefault="00A00EAE" w:rsidP="006072D8">
            <w:pPr>
              <w:ind w:left="384" w:hanging="384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B9304D5" w14:textId="77777777" w:rsidR="00A00EAE" w:rsidRPr="00BB5961" w:rsidRDefault="00A00EAE" w:rsidP="006072D8">
            <w:pPr>
              <w:ind w:left="384" w:hanging="384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</w:tcPr>
          <w:p w14:paraId="722D23F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48C88FBE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13F590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0E63746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55A1F075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90EFA9E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EB14C80" w14:textId="5A21F28A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DE06FB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Identify</w:t>
            </w: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 xml:space="preserve"> the Air Receiver Tank and explain its function</w:t>
            </w:r>
          </w:p>
        </w:tc>
        <w:tc>
          <w:tcPr>
            <w:tcW w:w="3687" w:type="dxa"/>
          </w:tcPr>
          <w:p w14:paraId="52D0A0D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28B6555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5F55F5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6156AFC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B956569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E4390A1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110301A" w14:textId="6994C00D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Explain how to operate Air Receiver Tank</w:t>
            </w:r>
          </w:p>
        </w:tc>
        <w:tc>
          <w:tcPr>
            <w:tcW w:w="3687" w:type="dxa"/>
          </w:tcPr>
          <w:p w14:paraId="7512377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6E6271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676A85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125360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4BF6CB3D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AFAFF6F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2A25F880" w14:textId="5E321845" w:rsidR="00A00EAE" w:rsidRPr="00FC7881" w:rsidRDefault="00A00EAE" w:rsidP="00EA5682">
            <w:pPr>
              <w:pStyle w:val="ListParagraph"/>
              <w:numPr>
                <w:ilvl w:val="0"/>
                <w:numId w:val="3"/>
              </w:numPr>
              <w:ind w:left="317"/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What is the Working Pressure for Air Receiver Tank</w:t>
            </w:r>
          </w:p>
        </w:tc>
        <w:tc>
          <w:tcPr>
            <w:tcW w:w="3687" w:type="dxa"/>
          </w:tcPr>
          <w:p w14:paraId="0DBB22A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F2D974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310FEC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6E0B8B9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13521DE0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AAC3BC3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C7D5C37" w14:textId="023EF0BC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DE06FB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Identify</w:t>
            </w: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 xml:space="preserve"> the Spooling Unit and explain its function</w:t>
            </w:r>
          </w:p>
        </w:tc>
        <w:tc>
          <w:tcPr>
            <w:tcW w:w="3687" w:type="dxa"/>
          </w:tcPr>
          <w:p w14:paraId="5047828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6268032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B4E0E9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0C938B4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9EAD144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8CCDAC9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7B763DD2" w14:textId="77777777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A00EAE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Show</w:t>
            </w: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 xml:space="preserve"> where the following components allocated at Spooling Unit and explain the function</w:t>
            </w:r>
          </w:p>
          <w:p w14:paraId="022E8CBE" w14:textId="77777777" w:rsidR="00A00EAE" w:rsidRPr="00FC7881" w:rsidRDefault="00A00EAE" w:rsidP="00FC7881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E9F6D3" w14:textId="7CD0031F" w:rsidR="00A00EAE" w:rsidRPr="00A00EAE" w:rsidRDefault="00A00EAE" w:rsidP="00A00EAE">
            <w:pPr>
              <w:pStyle w:val="ListParagraph"/>
              <w:numPr>
                <w:ilvl w:val="1"/>
                <w:numId w:val="28"/>
              </w:numPr>
              <w:ind w:left="884"/>
              <w:rPr>
                <w:rFonts w:asciiTheme="majorHAnsi" w:hAnsiTheme="majorHAnsi" w:cstheme="majorHAnsi"/>
                <w:sz w:val="20"/>
                <w:szCs w:val="20"/>
              </w:rPr>
            </w:pPr>
            <w:r w:rsidRPr="00A00EAE">
              <w:rPr>
                <w:rFonts w:asciiTheme="majorHAnsi" w:hAnsiTheme="majorHAnsi" w:cstheme="majorHAnsi"/>
                <w:sz w:val="20"/>
                <w:szCs w:val="20"/>
              </w:rPr>
              <w:t>Pressure Control Valve</w:t>
            </w:r>
          </w:p>
          <w:p w14:paraId="43A5DEB9" w14:textId="77777777" w:rsidR="00A00EAE" w:rsidRDefault="00A00EAE" w:rsidP="00A00EAE">
            <w:pPr>
              <w:pStyle w:val="ListParagraph"/>
              <w:numPr>
                <w:ilvl w:val="0"/>
                <w:numId w:val="28"/>
              </w:numPr>
              <w:ind w:left="884"/>
              <w:rPr>
                <w:rFonts w:asciiTheme="majorHAnsi" w:hAnsiTheme="majorHAnsi" w:cstheme="majorHAnsi"/>
                <w:sz w:val="20"/>
                <w:szCs w:val="20"/>
              </w:rPr>
            </w:pPr>
            <w:r w:rsidRPr="00A00EAE">
              <w:rPr>
                <w:rFonts w:asciiTheme="majorHAnsi" w:hAnsiTheme="majorHAnsi" w:cstheme="majorHAnsi"/>
                <w:sz w:val="20"/>
                <w:szCs w:val="20"/>
              </w:rPr>
              <w:t>Braking System</w:t>
            </w:r>
          </w:p>
          <w:p w14:paraId="65F251D2" w14:textId="15323EF4" w:rsidR="00A00EAE" w:rsidRPr="00A00EAE" w:rsidRDefault="00A00EAE" w:rsidP="00A00EAE">
            <w:pPr>
              <w:pStyle w:val="ListParagraph"/>
              <w:ind w:left="8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1C39C86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6FCA969F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A01453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DC9987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3E62DE10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B801F9E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3D49D361" w14:textId="23ED1847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FC7881">
              <w:rPr>
                <w:rFonts w:asciiTheme="majorHAnsi" w:hAnsiTheme="majorHAnsi" w:cstheme="majorHAnsi"/>
                <w:sz w:val="20"/>
                <w:szCs w:val="20"/>
              </w:rPr>
              <w:t>Participate in spooling wire activity at least 3 times. Explain what are the other equipment required besides Spool</w:t>
            </w:r>
          </w:p>
        </w:tc>
        <w:tc>
          <w:tcPr>
            <w:tcW w:w="3687" w:type="dxa"/>
          </w:tcPr>
          <w:p w14:paraId="543F080E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1124D66F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D430F8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0B7988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600E11E3" w14:textId="77777777" w:rsidTr="00875746">
        <w:trPr>
          <w:cantSplit/>
          <w:trHeight w:val="952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9D9D836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8538872" w14:textId="017AC4E4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FC7881">
              <w:rPr>
                <w:rFonts w:asciiTheme="majorHAnsi" w:hAnsiTheme="majorHAnsi" w:cstheme="minorHAnsi"/>
                <w:sz w:val="20"/>
                <w:szCs w:val="20"/>
              </w:rPr>
              <w:t>What do “SPOOL-IN” and “SPOOL-OUT” wire mean?  When do these activities take place?</w:t>
            </w:r>
          </w:p>
          <w:p w14:paraId="7A433F9D" w14:textId="521C745B" w:rsidR="00A00EAE" w:rsidRDefault="00A00EAE" w:rsidP="00FC7881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8A8BA9A" w14:textId="77777777" w:rsidR="00A00EAE" w:rsidRPr="00CB59F9" w:rsidRDefault="00A00EAE" w:rsidP="00FC7881">
            <w:pPr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</w:p>
          <w:p w14:paraId="2548621E" w14:textId="7777777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</w:tcPr>
          <w:p w14:paraId="64E8E2D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553A9C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5A3FB7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D1A2BC6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533B90EE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39EF79C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448DE5C7" w14:textId="529A757D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FC7881">
              <w:rPr>
                <w:rFonts w:asciiTheme="majorHAnsi" w:hAnsiTheme="majorHAnsi" w:cstheme="minorHAnsi"/>
                <w:sz w:val="20"/>
                <w:szCs w:val="20"/>
              </w:rPr>
              <w:t>Why is it compulsory to secure Spooling Unit with Tie Down Chain During spool-in / our wire activity?</w:t>
            </w:r>
          </w:p>
        </w:tc>
        <w:tc>
          <w:tcPr>
            <w:tcW w:w="3687" w:type="dxa"/>
          </w:tcPr>
          <w:p w14:paraId="12B4CF6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D862AB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F20949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7FF0C82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13C596F0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58757E0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3442D330" w14:textId="5C0BDE49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FC7881">
              <w:rPr>
                <w:rFonts w:asciiTheme="majorHAnsi" w:hAnsiTheme="majorHAnsi" w:cstheme="minorHAnsi"/>
                <w:sz w:val="20"/>
                <w:szCs w:val="20"/>
              </w:rPr>
              <w:t>Explain how the Stuffing Box operating</w:t>
            </w:r>
          </w:p>
        </w:tc>
        <w:tc>
          <w:tcPr>
            <w:tcW w:w="3687" w:type="dxa"/>
          </w:tcPr>
          <w:p w14:paraId="02ACB5B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6C4598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5AAF89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B0FAF5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F4E7763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C55C048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40BE6D5D" w14:textId="51BECEAE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FC7881">
              <w:rPr>
                <w:rFonts w:asciiTheme="majorHAnsi" w:hAnsiTheme="majorHAnsi" w:cstheme="minorHAnsi"/>
                <w:sz w:val="20"/>
                <w:szCs w:val="20"/>
              </w:rPr>
              <w:t>Show how to connect the Stuffing Box with lubricator and where to hook-up the Stuffing Box hydraulic hose</w:t>
            </w:r>
          </w:p>
        </w:tc>
        <w:tc>
          <w:tcPr>
            <w:tcW w:w="3687" w:type="dxa"/>
          </w:tcPr>
          <w:p w14:paraId="64764F2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29C7076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37490E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39E8B40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4ACD66C4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ED2AF4A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39B6BE6" w14:textId="0604D2EB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DE06FB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>Identify</w:t>
            </w:r>
            <w:r w:rsidRPr="00FC7881">
              <w:rPr>
                <w:rFonts w:asciiTheme="majorHAnsi" w:hAnsiTheme="majorHAnsi" w:cstheme="minorHAnsi"/>
                <w:sz w:val="20"/>
                <w:szCs w:val="20"/>
              </w:rPr>
              <w:t xml:space="preserve"> the BOP and explain its function</w:t>
            </w:r>
          </w:p>
        </w:tc>
        <w:tc>
          <w:tcPr>
            <w:tcW w:w="3687" w:type="dxa"/>
          </w:tcPr>
          <w:p w14:paraId="4C870B0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73BE04E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BCEB5B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41EC08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36D95131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B6E6883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5AC6D17" w14:textId="19A3AE08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DE06FB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>Identify</w:t>
            </w:r>
            <w:r w:rsidRPr="00FC7881">
              <w:rPr>
                <w:rFonts w:asciiTheme="majorHAnsi" w:hAnsiTheme="majorHAnsi" w:cstheme="minorHAnsi"/>
                <w:sz w:val="20"/>
                <w:szCs w:val="20"/>
              </w:rPr>
              <w:t xml:space="preserve"> the BOP hydraulic hose required and hook-up to the Control Panel. Explain how to Close and Open BOP Upper &amp; Lower Ram</w:t>
            </w:r>
          </w:p>
        </w:tc>
        <w:tc>
          <w:tcPr>
            <w:tcW w:w="3687" w:type="dxa"/>
          </w:tcPr>
          <w:p w14:paraId="52E1DCC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DE08F5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AE7176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3E78AEDE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3AA09B0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423229D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2F38693" w14:textId="149CE2FC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DE06FB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Show how </w:t>
            </w:r>
            <w:r w:rsidRPr="00FC7881">
              <w:rPr>
                <w:rFonts w:asciiTheme="majorHAnsi" w:hAnsiTheme="majorHAnsi" w:cstheme="minorHAnsi"/>
                <w:sz w:val="20"/>
                <w:szCs w:val="20"/>
              </w:rPr>
              <w:t>to connect the BOP with lubricator and where the position of BOP during wireline job</w:t>
            </w:r>
          </w:p>
        </w:tc>
        <w:tc>
          <w:tcPr>
            <w:tcW w:w="3687" w:type="dxa"/>
          </w:tcPr>
          <w:p w14:paraId="637E8F5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094CEF1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77C347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2F4C80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8216707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9048D2F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6EA92242" w14:textId="2DB8C4AC" w:rsidR="00A00EAE" w:rsidRPr="00FC7881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CE73E8">
              <w:rPr>
                <w:rFonts w:asciiTheme="majorHAnsi" w:hAnsiTheme="majorHAnsi" w:cstheme="minorHAnsi"/>
                <w:sz w:val="20"/>
                <w:szCs w:val="20"/>
              </w:rPr>
              <w:t>What is the different between Lubricator, Riser and Pump Joint?</w:t>
            </w:r>
          </w:p>
        </w:tc>
        <w:tc>
          <w:tcPr>
            <w:tcW w:w="3687" w:type="dxa"/>
          </w:tcPr>
          <w:p w14:paraId="6994242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733CC94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E01CCE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61FAC4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01DDE680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9546CED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46E3997D" w14:textId="36D32EDD" w:rsidR="00A00EAE" w:rsidRPr="00CE73E8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DE06FB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Make-up 3 sections </w:t>
            </w:r>
            <w:r w:rsidRPr="00CE73E8">
              <w:rPr>
                <w:rFonts w:asciiTheme="majorHAnsi" w:hAnsiTheme="majorHAnsi" w:cstheme="minorHAnsi"/>
                <w:sz w:val="20"/>
                <w:szCs w:val="20"/>
              </w:rPr>
              <w:t>of lubricator and perform pressure test max 2000 psi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 w:cstheme="minorHAnsi"/>
                <w:sz w:val="20"/>
                <w:szCs w:val="20"/>
              </w:rPr>
              <w:t>i</w:t>
            </w:r>
            <w:r w:rsidRPr="00CE73E8">
              <w:rPr>
                <w:rFonts w:asciiTheme="majorHAnsi" w:hAnsiTheme="majorHAnsi" w:cstheme="minorHAnsi"/>
                <w:sz w:val="20"/>
                <w:szCs w:val="20"/>
              </w:rPr>
              <w:t>ng</w:t>
            </w:r>
            <w:proofErr w:type="spellEnd"/>
            <w:r w:rsidRPr="00CE73E8">
              <w:rPr>
                <w:rFonts w:asciiTheme="majorHAnsi" w:hAnsiTheme="majorHAnsi" w:cstheme="minorHAnsi"/>
                <w:sz w:val="20"/>
                <w:szCs w:val="20"/>
              </w:rPr>
              <w:t xml:space="preserve"> Unit to perform spooling activity</w:t>
            </w:r>
          </w:p>
        </w:tc>
        <w:tc>
          <w:tcPr>
            <w:tcW w:w="3687" w:type="dxa"/>
          </w:tcPr>
          <w:p w14:paraId="24841EA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7B981EF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5E8DC1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14F7F9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3FCBCE1C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6ABCF85" w14:textId="77777777" w:rsidR="00A00EAE" w:rsidRPr="00BB5961" w:rsidRDefault="00A00EAE" w:rsidP="00CE73E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0844E714" w14:textId="53E9FA8D" w:rsidR="00A00EAE" w:rsidRPr="00CE73E8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</w:rPr>
            </w:pPr>
            <w:r w:rsidRPr="00CE73E8">
              <w:rPr>
                <w:rFonts w:asciiTheme="majorHAnsi" w:hAnsiTheme="majorHAnsi" w:cstheme="minorHAnsi"/>
                <w:sz w:val="20"/>
                <w:szCs w:val="20"/>
              </w:rPr>
              <w:t>What is the common length for Dimension Bid Lubricator? Besides the common length, what is the other length appear in Dimension Bid?</w:t>
            </w:r>
          </w:p>
        </w:tc>
        <w:tc>
          <w:tcPr>
            <w:tcW w:w="3687" w:type="dxa"/>
          </w:tcPr>
          <w:p w14:paraId="5661A1D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7A8B6C9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1D16D0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6A50FB76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0741BEB3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5E56D1B" w14:textId="77777777" w:rsidR="00A00EAE" w:rsidRPr="00BB5961" w:rsidRDefault="00A00EAE" w:rsidP="00CE73E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3DF000C8" w14:textId="77777777" w:rsidR="00A00EAE" w:rsidRPr="00CE73E8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EA5682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>Identify</w:t>
            </w:r>
            <w:r w:rsidRPr="00CE73E8">
              <w:rPr>
                <w:rFonts w:asciiTheme="majorHAnsi" w:hAnsiTheme="majorHAnsi" w:cstheme="minorHAnsi"/>
                <w:sz w:val="20"/>
                <w:szCs w:val="20"/>
              </w:rPr>
              <w:t xml:space="preserve"> the following threaded size</w:t>
            </w:r>
          </w:p>
          <w:p w14:paraId="3B5AE022" w14:textId="625ADBA8" w:rsidR="00A00EAE" w:rsidRDefault="00A00EAE" w:rsidP="00CE73E8">
            <w:pPr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59A6C9E" w14:textId="77777777" w:rsidR="00A00EAE" w:rsidRPr="005C4031" w:rsidRDefault="00A00EAE" w:rsidP="00EA5682">
            <w:pPr>
              <w:pStyle w:val="ListParagraph"/>
              <w:numPr>
                <w:ilvl w:val="0"/>
                <w:numId w:val="3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5C4031">
              <w:rPr>
                <w:rFonts w:asciiTheme="majorHAnsi" w:hAnsiTheme="majorHAnsi" w:cstheme="minorHAnsi"/>
                <w:sz w:val="20"/>
                <w:szCs w:val="20"/>
              </w:rPr>
              <w:t>5 – 5/8” WKM Hammer Union to suit 3-1/8” WKM Single X-mass Tree</w:t>
            </w:r>
          </w:p>
          <w:p w14:paraId="3045AD5C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C187298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0F118B2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C4D38A9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983769F" w14:textId="77777777" w:rsidR="00A00EAE" w:rsidRPr="005C4031" w:rsidRDefault="00A00EAE" w:rsidP="00EA5682">
            <w:pPr>
              <w:pStyle w:val="ListParagraph"/>
              <w:numPr>
                <w:ilvl w:val="0"/>
                <w:numId w:val="3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5C4031">
              <w:rPr>
                <w:rFonts w:asciiTheme="majorHAnsi" w:hAnsiTheme="majorHAnsi" w:cstheme="minorHAnsi"/>
                <w:sz w:val="20"/>
                <w:szCs w:val="20"/>
              </w:rPr>
              <w:t>5 – 5/8” WKM Hammer Union to suit 2-9/16” WKM Single X-mass Tree</w:t>
            </w:r>
          </w:p>
          <w:p w14:paraId="536A99B0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B96CC4E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3289E3C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84B2BBA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6D966CC" w14:textId="77777777" w:rsidR="00A00EAE" w:rsidRPr="005C4031" w:rsidRDefault="00A00EAE" w:rsidP="00EA5682">
            <w:pPr>
              <w:pStyle w:val="ListParagraph"/>
              <w:numPr>
                <w:ilvl w:val="0"/>
                <w:numId w:val="3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5C4031">
              <w:rPr>
                <w:rFonts w:asciiTheme="majorHAnsi" w:hAnsiTheme="majorHAnsi" w:cstheme="minorHAnsi"/>
                <w:sz w:val="20"/>
                <w:szCs w:val="20"/>
              </w:rPr>
              <w:t>5 – 1/5” WKM Quick Union to suit 3-1/8” WKM Single X-mass Tree</w:t>
            </w:r>
          </w:p>
          <w:p w14:paraId="7D496CFB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4E6E754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94524A9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C9C2223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CD68223" w14:textId="77777777" w:rsidR="00A00EAE" w:rsidRPr="005C4031" w:rsidRDefault="00A00EAE" w:rsidP="00EA5682">
            <w:pPr>
              <w:pStyle w:val="ListParagraph"/>
              <w:numPr>
                <w:ilvl w:val="0"/>
                <w:numId w:val="3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5C4031">
              <w:rPr>
                <w:rFonts w:asciiTheme="majorHAnsi" w:hAnsiTheme="majorHAnsi" w:cstheme="minorHAnsi"/>
                <w:sz w:val="20"/>
                <w:szCs w:val="20"/>
              </w:rPr>
              <w:t>3 – ½ “ EUE Pin</w:t>
            </w:r>
          </w:p>
          <w:p w14:paraId="7C4B685B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3EF5DC5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0ED525E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B7DA71A" w14:textId="77777777" w:rsidR="00A00EAE" w:rsidRPr="005C4031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E80912C" w14:textId="77777777" w:rsidR="00A00EAE" w:rsidRPr="005C4031" w:rsidRDefault="00A00EAE" w:rsidP="00EA5682">
            <w:pPr>
              <w:pStyle w:val="ListParagraph"/>
              <w:numPr>
                <w:ilvl w:val="0"/>
                <w:numId w:val="30"/>
              </w:numPr>
              <w:contextualSpacing w:val="0"/>
              <w:rPr>
                <w:rFonts w:asciiTheme="majorHAnsi" w:hAnsiTheme="majorHAnsi" w:cstheme="minorHAnsi"/>
              </w:rPr>
            </w:pPr>
            <w:r w:rsidRPr="005C4031">
              <w:rPr>
                <w:rFonts w:asciiTheme="majorHAnsi" w:hAnsiTheme="majorHAnsi" w:cstheme="minorHAnsi"/>
                <w:sz w:val="20"/>
                <w:szCs w:val="20"/>
              </w:rPr>
              <w:t>8.25” – 4 ACME Type ‘O’</w:t>
            </w:r>
          </w:p>
          <w:p w14:paraId="123B08EC" w14:textId="77777777" w:rsidR="00A00EAE" w:rsidRPr="005C4031" w:rsidRDefault="00A00EAE" w:rsidP="00CE73E8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D9745C7" w14:textId="77777777" w:rsidR="00A00EAE" w:rsidRPr="00CE73E8" w:rsidRDefault="00A00EAE" w:rsidP="00CE73E8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3F5CBA2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635D983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8A49AF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7DD8F526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D21733A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2B501CA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0C4B3170" w14:textId="39A03612" w:rsidR="00A00EAE" w:rsidRPr="00CE73E8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CE73E8">
              <w:rPr>
                <w:rFonts w:asciiTheme="majorHAnsi" w:hAnsiTheme="majorHAnsi" w:cstheme="minorHAnsi"/>
                <w:sz w:val="20"/>
                <w:szCs w:val="20"/>
              </w:rPr>
              <w:t>What is the common length of Wellhead X-over in Dimension Bid?  Why?</w:t>
            </w:r>
          </w:p>
          <w:p w14:paraId="6545343B" w14:textId="3213827B" w:rsidR="00A00EAE" w:rsidRPr="004F23BD" w:rsidRDefault="00A00EAE" w:rsidP="00CE73E8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306996E" w14:textId="77777777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51259FB" w14:textId="07340DEB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</w:tcPr>
          <w:p w14:paraId="6C12C37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26E2229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C56040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0BE3618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67DB06FF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FCDD59F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3688F0A1" w14:textId="5582DDD9" w:rsidR="00A00EAE" w:rsidRPr="00CE73E8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CB59F9">
              <w:rPr>
                <w:rFonts w:asciiTheme="majorHAnsi" w:hAnsiTheme="majorHAnsi" w:cstheme="minorHAnsi"/>
                <w:color w:val="0033CC"/>
                <w:sz w:val="20"/>
                <w:szCs w:val="20"/>
              </w:rPr>
              <w:t>Show how to rig-up Wellhead X-over and explain step by step</w:t>
            </w:r>
          </w:p>
        </w:tc>
        <w:tc>
          <w:tcPr>
            <w:tcW w:w="3687" w:type="dxa"/>
          </w:tcPr>
          <w:p w14:paraId="3E842F5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7019418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3F3838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0008ACD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3BA24458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98A7E9D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128187E" w14:textId="35CCF311" w:rsidR="00A00EAE" w:rsidRPr="00CB59F9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  <w:r w:rsidRPr="004F23BD">
              <w:rPr>
                <w:rFonts w:asciiTheme="majorHAnsi" w:hAnsiTheme="majorHAnsi" w:cstheme="minorHAnsi"/>
                <w:sz w:val="20"/>
                <w:szCs w:val="20"/>
              </w:rPr>
              <w:t>What is the ID for: 3- ½” , 4- ½“ and 5- ½“ nominal lubricator</w:t>
            </w:r>
          </w:p>
        </w:tc>
        <w:tc>
          <w:tcPr>
            <w:tcW w:w="3687" w:type="dxa"/>
          </w:tcPr>
          <w:p w14:paraId="4A4049E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1F5F07BE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BB8D70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1D1EA4B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1E83F000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B011418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636CAFAA" w14:textId="1F641520" w:rsidR="00A00EAE" w:rsidRPr="004F23BD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EA5682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Identify the Pump-in Tee and TIW Valve </w:t>
            </w:r>
            <w:r w:rsidRPr="004F23BD">
              <w:rPr>
                <w:rFonts w:asciiTheme="majorHAnsi" w:hAnsiTheme="majorHAnsi" w:cstheme="minorHAnsi"/>
                <w:sz w:val="20"/>
                <w:szCs w:val="20"/>
              </w:rPr>
              <w:t>and explain its function</w:t>
            </w:r>
          </w:p>
        </w:tc>
        <w:tc>
          <w:tcPr>
            <w:tcW w:w="3687" w:type="dxa"/>
          </w:tcPr>
          <w:p w14:paraId="5B9BE98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075A683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25CB1B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91B7C7F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085B1C06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3C1A9E9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768EFB05" w14:textId="77777777" w:rsidR="00A00EAE" w:rsidRPr="00EA5682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color w:val="FF0000"/>
                <w:sz w:val="20"/>
                <w:szCs w:val="20"/>
              </w:rPr>
            </w:pPr>
            <w:r w:rsidRPr="00EA5682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>Identify the following threaded size and ball valve</w:t>
            </w:r>
          </w:p>
          <w:p w14:paraId="6640E07B" w14:textId="77777777" w:rsidR="00A00EAE" w:rsidRPr="004F23BD" w:rsidRDefault="00A00EAE" w:rsidP="00CE73E8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1F0BDA7" w14:textId="77777777" w:rsidR="00A00EAE" w:rsidRPr="004F23BD" w:rsidRDefault="00A00EAE" w:rsidP="00EA5682">
            <w:pPr>
              <w:pStyle w:val="ListParagraph"/>
              <w:numPr>
                <w:ilvl w:val="0"/>
                <w:numId w:val="31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3BD">
              <w:rPr>
                <w:rFonts w:asciiTheme="majorHAnsi" w:hAnsiTheme="majorHAnsi" w:cstheme="minorHAnsi"/>
                <w:sz w:val="20"/>
                <w:szCs w:val="20"/>
              </w:rPr>
              <w:t xml:space="preserve">1502 Thread Half Union Side Outlet (For </w:t>
            </w:r>
            <w:proofErr w:type="spellStart"/>
            <w:r w:rsidRPr="004F23BD">
              <w:rPr>
                <w:rFonts w:asciiTheme="majorHAnsi" w:hAnsiTheme="majorHAnsi" w:cstheme="minorHAnsi"/>
                <w:sz w:val="20"/>
                <w:szCs w:val="20"/>
              </w:rPr>
              <w:t>Chicksan</w:t>
            </w:r>
            <w:proofErr w:type="spellEnd"/>
            <w:r w:rsidRPr="004F23BD">
              <w:rPr>
                <w:rFonts w:asciiTheme="majorHAnsi" w:hAnsiTheme="majorHAnsi" w:cstheme="minorHAnsi"/>
                <w:sz w:val="20"/>
                <w:szCs w:val="20"/>
              </w:rPr>
              <w:t xml:space="preserve"> Line)</w:t>
            </w:r>
          </w:p>
          <w:p w14:paraId="1A8BEC07" w14:textId="77777777" w:rsidR="00A00EAE" w:rsidRPr="004F23BD" w:rsidRDefault="00A00EAE" w:rsidP="00CE73E8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4EA7E92" w14:textId="77777777" w:rsidR="00A00EAE" w:rsidRPr="004F23BD" w:rsidRDefault="00A00EAE" w:rsidP="00CE73E8">
            <w:pPr>
              <w:ind w:left="252" w:hanging="27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3065918" w14:textId="77777777" w:rsidR="00A00EAE" w:rsidRPr="004F23BD" w:rsidRDefault="00A00EAE" w:rsidP="00EA5682">
            <w:pPr>
              <w:pStyle w:val="ListParagraph"/>
              <w:numPr>
                <w:ilvl w:val="0"/>
                <w:numId w:val="31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3BD">
              <w:rPr>
                <w:rFonts w:asciiTheme="majorHAnsi" w:hAnsiTheme="majorHAnsi" w:cstheme="minorHAnsi"/>
                <w:sz w:val="20"/>
                <w:szCs w:val="20"/>
              </w:rPr>
              <w:t>3” Ball Valve</w:t>
            </w:r>
          </w:p>
          <w:p w14:paraId="1594AE16" w14:textId="77777777" w:rsidR="00A00EAE" w:rsidRDefault="00A00EAE" w:rsidP="00CE73E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7A012C9" w14:textId="77777777" w:rsidR="00A00EAE" w:rsidRPr="00CE73E8" w:rsidRDefault="00A00EAE" w:rsidP="00CE73E8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22FD52E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6B62565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697FD96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7FE8283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5F50389B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A2C71F1" w14:textId="77777777" w:rsidR="00A00EAE" w:rsidRPr="00BB5961" w:rsidRDefault="00A00EAE" w:rsidP="006072D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6816C3CA" w14:textId="31E6FCD7" w:rsidR="00A00EAE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CE73E8">
              <w:rPr>
                <w:rFonts w:asciiTheme="majorHAnsi" w:hAnsiTheme="majorHAnsi" w:cstheme="minorHAnsi"/>
                <w:sz w:val="20"/>
                <w:szCs w:val="20"/>
              </w:rPr>
              <w:t>Where is the pump-in Tee and TIW Valve should be rigged-up during wireline job?</w:t>
            </w:r>
          </w:p>
          <w:p w14:paraId="057E8F6A" w14:textId="77777777" w:rsidR="00A00EAE" w:rsidRDefault="00A00EAE" w:rsidP="00C63739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1882402" w14:textId="5F0CF560" w:rsidR="00A00EAE" w:rsidRPr="00C63739" w:rsidRDefault="00A00EAE" w:rsidP="00EA5682">
            <w:pPr>
              <w:pStyle w:val="ListParagraph"/>
              <w:numPr>
                <w:ilvl w:val="0"/>
                <w:numId w:val="3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3BD">
              <w:rPr>
                <w:rFonts w:asciiTheme="majorHAnsi" w:hAnsiTheme="majorHAnsi" w:cstheme="minorHAnsi"/>
                <w:sz w:val="20"/>
                <w:szCs w:val="20"/>
              </w:rPr>
              <w:t>Pump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-</w:t>
            </w:r>
            <w:r w:rsidRPr="004F23BD">
              <w:rPr>
                <w:rFonts w:asciiTheme="majorHAnsi" w:hAnsiTheme="majorHAnsi" w:cstheme="minorHAnsi"/>
                <w:sz w:val="20"/>
                <w:szCs w:val="20"/>
              </w:rPr>
              <w:t>in Tee</w:t>
            </w:r>
          </w:p>
          <w:p w14:paraId="2EDA09A4" w14:textId="77777777" w:rsidR="00A00EAE" w:rsidRPr="004F23BD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DB092CB" w14:textId="77777777" w:rsidR="00A00EAE" w:rsidRPr="004F23BD" w:rsidRDefault="00A00EAE" w:rsidP="00EA5682">
            <w:pPr>
              <w:pStyle w:val="ListParagraph"/>
              <w:numPr>
                <w:ilvl w:val="0"/>
                <w:numId w:val="3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3BD">
              <w:rPr>
                <w:rFonts w:asciiTheme="majorHAnsi" w:hAnsiTheme="majorHAnsi" w:cstheme="minorHAnsi"/>
                <w:sz w:val="20"/>
                <w:szCs w:val="20"/>
              </w:rPr>
              <w:t>TIW Valve</w:t>
            </w:r>
          </w:p>
          <w:p w14:paraId="16F4DDC8" w14:textId="77777777" w:rsidR="00A00EAE" w:rsidRPr="00C63739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ACC2F72" w14:textId="77777777" w:rsidR="00A00EAE" w:rsidRPr="00CE73E8" w:rsidRDefault="00A00EAE" w:rsidP="00C63739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61C012B" w14:textId="77777777" w:rsidR="00A00EAE" w:rsidRPr="00CE73E8" w:rsidRDefault="00A00EAE" w:rsidP="00CE73E8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0B65A79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5DA0A1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8C1F8D6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3473F37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0FB6348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334F022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78965D26" w14:textId="77777777" w:rsidR="00A00EAE" w:rsidRDefault="00A00EAE" w:rsidP="00C6373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B80608F" w14:textId="123CE9F8" w:rsidR="00A00EAE" w:rsidRPr="00C63739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63739">
              <w:rPr>
                <w:rFonts w:asciiTheme="majorHAnsi" w:hAnsiTheme="majorHAnsi" w:cstheme="majorHAnsi"/>
                <w:sz w:val="20"/>
                <w:szCs w:val="20"/>
              </w:rPr>
              <w:t>Explain step by step how to rig-up Pump-in Tee and TIW Valve</w:t>
            </w:r>
          </w:p>
          <w:p w14:paraId="23579C02" w14:textId="77777777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F4904C5" w14:textId="6910ED5A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96E80C5" w14:textId="77777777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0ED1156" w14:textId="5F4BF028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</w:tcPr>
          <w:p w14:paraId="71BEC091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DEE80F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1D5B0F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3A6DCA6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5E6F740E" w14:textId="77777777" w:rsidTr="00875746">
        <w:trPr>
          <w:cantSplit/>
          <w:trHeight w:val="8323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2240D3A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FAD42A9" w14:textId="77777777" w:rsidR="00A00EAE" w:rsidRPr="00C63739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EA5682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Identify the following wireline tools </w:t>
            </w:r>
            <w:r w:rsidRPr="00C63739">
              <w:rPr>
                <w:rFonts w:asciiTheme="majorHAnsi" w:hAnsiTheme="majorHAnsi" w:cstheme="minorHAnsi"/>
                <w:sz w:val="20"/>
                <w:szCs w:val="20"/>
              </w:rPr>
              <w:t>and explain the function</w:t>
            </w:r>
          </w:p>
          <w:p w14:paraId="14E33240" w14:textId="77777777" w:rsidR="00A00EAE" w:rsidRPr="004F2EDB" w:rsidRDefault="00A00EAE" w:rsidP="00C63739">
            <w:pPr>
              <w:ind w:left="252" w:hanging="252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B0B8775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Tie knot Rope Socket</w:t>
            </w:r>
          </w:p>
          <w:p w14:paraId="066C25EE" w14:textId="77777777" w:rsidR="00A00EAE" w:rsidRPr="004F2EDB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DAE3505" w14:textId="642B493C" w:rsidR="00A00EAE" w:rsidRPr="00C63739" w:rsidRDefault="00A00EAE" w:rsidP="00EA5682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Tear Drop Rope Socket</w:t>
            </w:r>
          </w:p>
          <w:p w14:paraId="1F350571" w14:textId="77777777" w:rsidR="00A00EAE" w:rsidRPr="004F2EDB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01E8702" w14:textId="054E943C" w:rsidR="00A00EAE" w:rsidRDefault="00A00EAE" w:rsidP="00EA5682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Swivel Joint</w:t>
            </w:r>
          </w:p>
          <w:p w14:paraId="7F5EA59F" w14:textId="77777777" w:rsidR="00A00EAE" w:rsidRPr="00C63739" w:rsidRDefault="00A00EAE" w:rsidP="00C63739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B50B83C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Wireline Stem</w:t>
            </w:r>
          </w:p>
          <w:p w14:paraId="041D2942" w14:textId="77777777" w:rsidR="00A00EAE" w:rsidRPr="004F2EDB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596C36F" w14:textId="21E79758" w:rsidR="00A00EAE" w:rsidRPr="00C63739" w:rsidRDefault="00A00EAE" w:rsidP="00EA5682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Tungsten / Malory Stem</w:t>
            </w:r>
          </w:p>
          <w:p w14:paraId="238743EF" w14:textId="77777777" w:rsidR="00A00EAE" w:rsidRPr="004F2EDB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745DADA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Roller Stem</w:t>
            </w:r>
          </w:p>
          <w:p w14:paraId="268BCAF7" w14:textId="77777777" w:rsidR="00A00EAE" w:rsidRPr="004F2EDB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11AB78E" w14:textId="4F223F96" w:rsidR="00A00EAE" w:rsidRPr="00C63739" w:rsidRDefault="00A00EAE" w:rsidP="00EA5682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Tungsten Roller Stem</w:t>
            </w:r>
          </w:p>
          <w:p w14:paraId="490087F8" w14:textId="77777777" w:rsidR="00A00EAE" w:rsidRPr="004F2EDB" w:rsidRDefault="00A00EAE" w:rsidP="00C63739">
            <w:pPr>
              <w:ind w:left="252" w:hanging="252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35E32F3" w14:textId="6700C69B" w:rsidR="00A00EAE" w:rsidRPr="00C63739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proofErr w:type="spellStart"/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Multiwheel</w:t>
            </w:r>
            <w:proofErr w:type="spellEnd"/>
            <w:r w:rsidRPr="004F2EDB">
              <w:rPr>
                <w:rFonts w:asciiTheme="majorHAnsi" w:hAnsiTheme="majorHAnsi" w:cstheme="minorHAnsi"/>
                <w:sz w:val="20"/>
                <w:szCs w:val="20"/>
              </w:rPr>
              <w:t xml:space="preserve"> Roller Stem</w:t>
            </w:r>
          </w:p>
          <w:p w14:paraId="2FD57875" w14:textId="77777777" w:rsidR="00A00EAE" w:rsidRPr="004F2EDB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53D0E2A" w14:textId="58998711" w:rsidR="00A00EAE" w:rsidRPr="00C63739" w:rsidRDefault="00A00EAE" w:rsidP="00EA5682">
            <w:pPr>
              <w:pStyle w:val="ListParagraph"/>
              <w:numPr>
                <w:ilvl w:val="0"/>
                <w:numId w:val="3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 xml:space="preserve">Roller </w:t>
            </w:r>
            <w:proofErr w:type="spellStart"/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Boggie</w:t>
            </w:r>
            <w:proofErr w:type="spellEnd"/>
          </w:p>
          <w:p w14:paraId="4255601D" w14:textId="77777777" w:rsidR="00A00EAE" w:rsidRPr="004F2EDB" w:rsidRDefault="00A00EAE" w:rsidP="00C6373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054FFF1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Mechanical Spang Jar</w:t>
            </w:r>
          </w:p>
          <w:p w14:paraId="27FC8599" w14:textId="77777777" w:rsidR="00A00EAE" w:rsidRPr="004F2EDB" w:rsidRDefault="00A00EAE" w:rsidP="00C63739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D9DFA4D" w14:textId="3212799A" w:rsidR="00A00EA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Tubular Jar</w:t>
            </w:r>
          </w:p>
          <w:p w14:paraId="2A1C1EFC" w14:textId="77777777" w:rsidR="00A00EAE" w:rsidRPr="001531CE" w:rsidRDefault="00A00EAE" w:rsidP="001531CE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4B00D85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Upstroke Spring Jar</w:t>
            </w:r>
          </w:p>
          <w:p w14:paraId="235339CF" w14:textId="77777777" w:rsidR="00A00EAE" w:rsidRPr="004F2EDB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790991A" w14:textId="1CAD7EC1" w:rsidR="00A00EAE" w:rsidRPr="001531C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Hydraulic Jar</w:t>
            </w:r>
          </w:p>
          <w:p w14:paraId="014E6DB0" w14:textId="77777777" w:rsidR="00A00EAE" w:rsidRPr="004F2EDB" w:rsidRDefault="00A00EAE" w:rsidP="001531CE">
            <w:pPr>
              <w:pStyle w:val="ListParagraph"/>
              <w:ind w:left="252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8D2BA80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Knuckle Joint</w:t>
            </w:r>
          </w:p>
          <w:p w14:paraId="402529E1" w14:textId="77777777" w:rsidR="00A00EAE" w:rsidRPr="004F2EDB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CC47C92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Quick Connect</w:t>
            </w:r>
          </w:p>
          <w:p w14:paraId="2681FC75" w14:textId="77777777" w:rsidR="00A00EAE" w:rsidRPr="004F2EDB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3BECAD3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Lead Impression Block</w:t>
            </w:r>
          </w:p>
          <w:p w14:paraId="2977F4F1" w14:textId="77777777" w:rsidR="00A00EAE" w:rsidRPr="004F2EDB" w:rsidRDefault="00A00EAE" w:rsidP="001531CE">
            <w:pPr>
              <w:ind w:left="252" w:hanging="252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9FC97CA" w14:textId="77777777" w:rsidR="00A00EAE" w:rsidRPr="004F2EDB" w:rsidRDefault="00A00EAE" w:rsidP="001531CE">
            <w:pPr>
              <w:ind w:left="252" w:hanging="252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A582335" w14:textId="77777777" w:rsidR="00A00EAE" w:rsidRPr="004F2EDB" w:rsidRDefault="00A00EAE" w:rsidP="001531CE">
            <w:pPr>
              <w:ind w:left="252" w:hanging="252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3B9557B" w14:textId="0A5713B0" w:rsidR="00A00EA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Wire Scratcher</w:t>
            </w:r>
          </w:p>
          <w:p w14:paraId="499B0008" w14:textId="77777777" w:rsidR="00A00EAE" w:rsidRPr="001531CE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8111C56" w14:textId="6FFBAE95" w:rsidR="00A00EA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GS Running &amp; Pulling Tool</w:t>
            </w:r>
          </w:p>
          <w:p w14:paraId="25658922" w14:textId="77777777" w:rsidR="00A00EAE" w:rsidRPr="001531CE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6A14357" w14:textId="0CBB61DD" w:rsidR="00A00EA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OTIS X-Line Running Tool</w:t>
            </w:r>
          </w:p>
          <w:p w14:paraId="0BA617FB" w14:textId="77777777" w:rsidR="00A00EAE" w:rsidRPr="001531CE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89DF7F6" w14:textId="3869F545" w:rsidR="00A00EA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OTIS SB &amp; RS  Pulling Tool</w:t>
            </w:r>
          </w:p>
          <w:p w14:paraId="53F33700" w14:textId="77777777" w:rsidR="00A00EAE" w:rsidRPr="001531CE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F3E6B9D" w14:textId="53F30C75" w:rsidR="00A00EA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CAMCO JDC &amp; JUS pulling Tool</w:t>
            </w:r>
          </w:p>
          <w:p w14:paraId="7418D67E" w14:textId="77777777" w:rsidR="00A00EAE" w:rsidRPr="004F2EDB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7E99C4D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1 – ¼” PCE Heavy Duty Pulling Tool</w:t>
            </w:r>
          </w:p>
          <w:p w14:paraId="10F568C7" w14:textId="77777777" w:rsidR="00A00EAE" w:rsidRPr="001531CE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B17F711" w14:textId="0E74505D" w:rsidR="00A00EAE" w:rsidRPr="001531C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CAMCO OK – 6 KOT</w:t>
            </w:r>
          </w:p>
          <w:p w14:paraId="016E1841" w14:textId="77777777" w:rsidR="00A00EAE" w:rsidRPr="004F2EDB" w:rsidRDefault="00A00EAE" w:rsidP="001531CE">
            <w:pPr>
              <w:pStyle w:val="ListParagraph"/>
              <w:ind w:left="252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7A51741" w14:textId="150FDD19" w:rsidR="00A00EA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OTIS 142 BO &amp; 42 BO Shifting Tool</w:t>
            </w:r>
          </w:p>
          <w:p w14:paraId="1CA1B5B7" w14:textId="77777777" w:rsidR="00A00EAE" w:rsidRPr="001531CE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A225D5F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proofErr w:type="spellStart"/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Flowpetrol</w:t>
            </w:r>
            <w:proofErr w:type="spellEnd"/>
            <w:r w:rsidRPr="004F2EDB">
              <w:rPr>
                <w:rFonts w:asciiTheme="majorHAnsi" w:hAnsiTheme="majorHAnsi" w:cstheme="minorHAnsi"/>
                <w:sz w:val="20"/>
                <w:szCs w:val="20"/>
              </w:rPr>
              <w:t xml:space="preserve"> Cutter &amp; Drop Bar</w:t>
            </w:r>
          </w:p>
          <w:p w14:paraId="71D377B6" w14:textId="77777777" w:rsidR="00A00EAE" w:rsidRPr="004F2EDB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8A46AC4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Wire Finder</w:t>
            </w:r>
          </w:p>
          <w:p w14:paraId="6D6546FB" w14:textId="77777777" w:rsidR="00A00EAE" w:rsidRPr="004F2EDB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160E9D1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Wireline Grab</w:t>
            </w:r>
          </w:p>
          <w:p w14:paraId="77BF19A3" w14:textId="77777777" w:rsidR="00A00EAE" w:rsidRPr="004F2EDB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94783C3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Hydrostatic Bailer</w:t>
            </w:r>
          </w:p>
          <w:p w14:paraId="5CF0B3CA" w14:textId="77777777" w:rsidR="00A00EAE" w:rsidRPr="004F2EDB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121E720" w14:textId="4E88684F" w:rsidR="00A00EAE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Sand Pump Bailer</w:t>
            </w:r>
          </w:p>
          <w:p w14:paraId="62167C6F" w14:textId="77777777" w:rsidR="00A00EAE" w:rsidRPr="001531CE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CAC5679" w14:textId="77777777" w:rsidR="00A00EAE" w:rsidRPr="004F2EDB" w:rsidRDefault="00A00EAE" w:rsidP="00EA5682">
            <w:pPr>
              <w:pStyle w:val="ListParagraph"/>
              <w:numPr>
                <w:ilvl w:val="0"/>
                <w:numId w:val="34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4F2EDB">
              <w:rPr>
                <w:rFonts w:asciiTheme="majorHAnsi" w:hAnsiTheme="majorHAnsi" w:cstheme="minorHAnsi"/>
                <w:sz w:val="20"/>
                <w:szCs w:val="20"/>
              </w:rPr>
              <w:t>Thread Cross Over</w:t>
            </w:r>
          </w:p>
          <w:p w14:paraId="32996FE1" w14:textId="77777777" w:rsidR="00A00EAE" w:rsidRPr="001531CE" w:rsidRDefault="00A00EAE" w:rsidP="001531CE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C1C12FB" w14:textId="77777777" w:rsidR="00A00EAE" w:rsidRDefault="00A00EAE" w:rsidP="00C6373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1C1107C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463E03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169D7B0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32861F67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52A32C6E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2F8E93F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2218B7AE" w14:textId="05CF9AAC" w:rsidR="00A00EAE" w:rsidRPr="00C63739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What do PULLING and RUNNING tools mean?</w:t>
            </w:r>
          </w:p>
        </w:tc>
        <w:tc>
          <w:tcPr>
            <w:tcW w:w="3687" w:type="dxa"/>
          </w:tcPr>
          <w:p w14:paraId="294B64FB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4C6DC8B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AB95ADD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3DF8FF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4514FB1A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843CD68" w14:textId="77777777" w:rsidR="00A00EAE" w:rsidRPr="00BB5961" w:rsidRDefault="00A00EAE" w:rsidP="007A613B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24D331C7" w14:textId="68B95A6E" w:rsidR="00A00EAE" w:rsidRPr="001531CE" w:rsidRDefault="00EA5682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color w:val="0033CC"/>
                <w:sz w:val="20"/>
                <w:szCs w:val="20"/>
              </w:rPr>
              <w:t>Ho</w:t>
            </w:r>
            <w:r w:rsidR="007B4050">
              <w:rPr>
                <w:rFonts w:asciiTheme="majorHAnsi" w:hAnsiTheme="majorHAnsi" w:cstheme="minorHAnsi"/>
                <w:color w:val="0033CC"/>
                <w:sz w:val="20"/>
                <w:szCs w:val="20"/>
              </w:rPr>
              <w:t>w</w:t>
            </w:r>
            <w:r w:rsidR="00A00EAE" w:rsidRPr="001531CE">
              <w:rPr>
                <w:rFonts w:asciiTheme="majorHAnsi" w:hAnsiTheme="majorHAnsi" w:cstheme="minorHAnsi"/>
                <w:color w:val="0033CC"/>
                <w:sz w:val="20"/>
                <w:szCs w:val="20"/>
              </w:rPr>
              <w:t xml:space="preserve"> to connect the following tool string in HORIZONTAL &amp; VERTICLE position: From top – 1 – ½” Rope Socket, 1 – ½ x 5’ Wireline Stem, 1- ½ “ Knuckle Joint, 1 – ½ “ x 20” Mechanical Spang Jar</w:t>
            </w:r>
          </w:p>
          <w:p w14:paraId="66D5511D" w14:textId="214FCC7C" w:rsidR="00A00EAE" w:rsidRPr="001531CE" w:rsidRDefault="00A00EAE" w:rsidP="001531CE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D520A0A" w14:textId="77777777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C2BCF12" w14:textId="4DD19BC7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</w:tcPr>
          <w:p w14:paraId="27B3B989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4E1880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B2B299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0BB1F51C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41D2813A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53B376A" w14:textId="77777777" w:rsidR="00A00EAE" w:rsidRPr="00BB5961" w:rsidRDefault="00A00EAE" w:rsidP="001531C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1BC998EE" w14:textId="4D9D9ECF" w:rsidR="00A00EAE" w:rsidRPr="001531CE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531CE">
              <w:rPr>
                <w:rFonts w:asciiTheme="majorHAnsi" w:hAnsiTheme="majorHAnsi" w:cstheme="minorHAnsi"/>
                <w:sz w:val="20"/>
                <w:szCs w:val="20"/>
              </w:rPr>
              <w:t>Why is Fishing Neck appear at wireline tools</w:t>
            </w:r>
          </w:p>
        </w:tc>
        <w:tc>
          <w:tcPr>
            <w:tcW w:w="3687" w:type="dxa"/>
          </w:tcPr>
          <w:p w14:paraId="1FFC978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84D472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07AF2605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1F0FF263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391FBAA0" w14:textId="77777777" w:rsidTr="00875746">
        <w:trPr>
          <w:cantSplit/>
          <w:trHeight w:val="2086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D2ED5F6" w14:textId="77777777" w:rsidR="00A00EAE" w:rsidRPr="00BB5961" w:rsidRDefault="00A00EAE" w:rsidP="00A00EA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47FA0879" w14:textId="29F9D2A5" w:rsidR="00A00EAE" w:rsidRPr="001531CE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531CE">
              <w:rPr>
                <w:rFonts w:asciiTheme="majorHAnsi" w:hAnsiTheme="majorHAnsi" w:cstheme="minorHAnsi"/>
                <w:sz w:val="20"/>
                <w:szCs w:val="20"/>
              </w:rPr>
              <w:t>List down 20 Hand Tools in Dimension Bid and explain when and how to use them</w:t>
            </w:r>
          </w:p>
          <w:p w14:paraId="512431ED" w14:textId="77777777" w:rsidR="00A00EAE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78F2F77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1.</w:t>
            </w:r>
          </w:p>
          <w:p w14:paraId="3B1CA154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465D6BA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2.</w:t>
            </w:r>
          </w:p>
          <w:p w14:paraId="61EB74C9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EC2D58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3.</w:t>
            </w:r>
          </w:p>
          <w:p w14:paraId="1F945925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2CA18F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4.</w:t>
            </w:r>
          </w:p>
          <w:p w14:paraId="603E9881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C6D777C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5.</w:t>
            </w:r>
          </w:p>
          <w:p w14:paraId="6E8DBC17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75BBB6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6.</w:t>
            </w:r>
          </w:p>
          <w:p w14:paraId="15AF0A9D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36E62C" w14:textId="143E5D7B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7.</w:t>
            </w:r>
          </w:p>
          <w:p w14:paraId="3794E34B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041B1ED" w14:textId="77777777" w:rsidR="00A00EAE" w:rsidRDefault="00A00EAE" w:rsidP="001531CE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</w:t>
            </w:r>
          </w:p>
          <w:p w14:paraId="3353B3B4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21DBBB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9.</w:t>
            </w:r>
          </w:p>
          <w:p w14:paraId="06F75886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A0BBA03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10.</w:t>
            </w:r>
          </w:p>
          <w:p w14:paraId="0EEBDAD0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9360940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11.</w:t>
            </w:r>
          </w:p>
          <w:p w14:paraId="790D8BC0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7B74B19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12.</w:t>
            </w:r>
          </w:p>
          <w:p w14:paraId="6DC8CBC8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3E9F5B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13.</w:t>
            </w:r>
          </w:p>
          <w:p w14:paraId="3C744EE2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03125C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14.</w:t>
            </w:r>
          </w:p>
          <w:p w14:paraId="71E44097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C8ED3A5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15.</w:t>
            </w:r>
          </w:p>
          <w:p w14:paraId="6E5A4545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8204A3A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16.</w:t>
            </w:r>
          </w:p>
          <w:p w14:paraId="29CC44C0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763DA3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17.</w:t>
            </w:r>
          </w:p>
          <w:p w14:paraId="7F275F6B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847778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18.</w:t>
            </w:r>
          </w:p>
          <w:p w14:paraId="08E80A24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D9CEDC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19.</w:t>
            </w:r>
          </w:p>
          <w:p w14:paraId="66E1A835" w14:textId="77777777" w:rsidR="00A00EAE" w:rsidRDefault="00A00EAE" w:rsidP="001531C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D3240C" w14:textId="1865BBA9" w:rsidR="00A00EAE" w:rsidRPr="003735FE" w:rsidRDefault="00A00EAE" w:rsidP="003735FE">
            <w:p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ab/>
              <w:t>20</w:t>
            </w:r>
          </w:p>
        </w:tc>
        <w:tc>
          <w:tcPr>
            <w:tcW w:w="3687" w:type="dxa"/>
          </w:tcPr>
          <w:p w14:paraId="171AA692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7474EA1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4445069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1D574C88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00EAE" w:rsidRPr="00BB5961" w14:paraId="27325EF7" w14:textId="77777777" w:rsidTr="007B4050">
        <w:trPr>
          <w:cantSplit/>
          <w:trHeight w:val="2098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514E45B" w14:textId="77777777" w:rsidR="00A00EAE" w:rsidRPr="00BB5961" w:rsidRDefault="00A00EAE" w:rsidP="001531CE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bottom w:val="single" w:sz="6" w:space="0" w:color="auto"/>
            </w:tcBorders>
          </w:tcPr>
          <w:p w14:paraId="328EBF48" w14:textId="4096686E" w:rsidR="00A00EAE" w:rsidRPr="001531CE" w:rsidRDefault="00A00EA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531CE">
              <w:rPr>
                <w:rFonts w:asciiTheme="majorHAnsi" w:hAnsiTheme="majorHAnsi" w:cstheme="minorHAnsi"/>
                <w:sz w:val="20"/>
                <w:szCs w:val="20"/>
              </w:rPr>
              <w:t xml:space="preserve">Why it is Compulsory </w:t>
            </w:r>
            <w:r w:rsidR="00875746">
              <w:rPr>
                <w:rFonts w:asciiTheme="majorHAnsi" w:hAnsiTheme="majorHAnsi" w:cstheme="minorHAnsi"/>
                <w:sz w:val="20"/>
                <w:szCs w:val="20"/>
              </w:rPr>
              <w:t>to</w:t>
            </w:r>
            <w:r w:rsidRPr="001531CE">
              <w:rPr>
                <w:rFonts w:asciiTheme="majorHAnsi" w:hAnsiTheme="majorHAnsi" w:cstheme="minorHAnsi"/>
                <w:sz w:val="20"/>
                <w:szCs w:val="20"/>
              </w:rPr>
              <w:t xml:space="preserve"> screw -in by hand before tighten</w:t>
            </w:r>
            <w:r w:rsidR="00875746">
              <w:rPr>
                <w:rFonts w:asciiTheme="majorHAnsi" w:hAnsiTheme="majorHAnsi" w:cstheme="minorHAnsi"/>
                <w:sz w:val="20"/>
                <w:szCs w:val="20"/>
              </w:rPr>
              <w:t>ing</w:t>
            </w:r>
            <w:r w:rsidRPr="001531CE">
              <w:rPr>
                <w:rFonts w:asciiTheme="majorHAnsi" w:hAnsiTheme="majorHAnsi" w:cstheme="minorHAnsi"/>
                <w:sz w:val="20"/>
                <w:szCs w:val="20"/>
              </w:rPr>
              <w:t xml:space="preserve"> wireline tool with pipe wrench</w:t>
            </w:r>
          </w:p>
          <w:p w14:paraId="5D8931E0" w14:textId="6C41C77C" w:rsidR="00A00EAE" w:rsidRPr="00BB5961" w:rsidRDefault="00A00EAE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  <w:tcBorders>
              <w:bottom w:val="single" w:sz="6" w:space="0" w:color="auto"/>
            </w:tcBorders>
          </w:tcPr>
          <w:p w14:paraId="734B4EC4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bottom w:val="single" w:sz="6" w:space="0" w:color="auto"/>
            </w:tcBorders>
          </w:tcPr>
          <w:p w14:paraId="2B19A0B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6" w:space="0" w:color="auto"/>
            </w:tcBorders>
          </w:tcPr>
          <w:p w14:paraId="1137CC3A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single" w:sz="6" w:space="0" w:color="auto"/>
            </w:tcBorders>
          </w:tcPr>
          <w:p w14:paraId="081EF890" w14:textId="77777777" w:rsidR="00A00EAE" w:rsidRPr="00BB5961" w:rsidRDefault="00A00EAE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D1D825F" w14:textId="77777777" w:rsidTr="00DE06FB">
        <w:trPr>
          <w:cantSplit/>
          <w:trHeight w:val="510"/>
        </w:trPr>
        <w:tc>
          <w:tcPr>
            <w:tcW w:w="1182" w:type="dxa"/>
            <w:vMerge w:val="restart"/>
            <w:shd w:val="clear" w:color="auto" w:fill="D9D9D9" w:themeFill="background1" w:themeFillShade="D9"/>
          </w:tcPr>
          <w:p w14:paraId="1CD9996D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FORM C.3</w:t>
            </w:r>
          </w:p>
          <w:p w14:paraId="62DFAE7B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A359441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48546D9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7FBC660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0F63F06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1DC7D41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2BE09AC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F85C3E8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9B96C80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98466CF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768D3CA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000906B" w14:textId="3FF861B2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4037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C43DB20" w14:textId="77777777" w:rsidR="00875746" w:rsidRPr="00BB5961" w:rsidRDefault="00875746" w:rsidP="00D771C8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>EQUIPMENT MAINTENANCE AND SERVICNG</w:t>
            </w:r>
          </w:p>
          <w:p w14:paraId="226A8FD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775E74EB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F5BCA08" w14:textId="5C3A4069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</w:tcBorders>
          </w:tcPr>
          <w:p w14:paraId="7870BB2D" w14:textId="77777777" w:rsidR="00875746" w:rsidRDefault="00875746">
            <w:pPr>
              <w:numPr>
                <w:ilvl w:val="0"/>
                <w:numId w:val="4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What is equipment maintenance about and what is the frequency of surface equipment, single well control p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l and wireline unit.</w:t>
            </w:r>
          </w:p>
          <w:p w14:paraId="6F625C4F" w14:textId="77777777" w:rsidR="00875746" w:rsidRPr="00BB5961" w:rsidRDefault="00875746" w:rsidP="00D771C8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4" w:space="0" w:color="auto"/>
            </w:tcBorders>
          </w:tcPr>
          <w:p w14:paraId="2B7C46E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9B7C2B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79B68B7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6B109CD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15018670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7BFDECF" w14:textId="623CFF9D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2C3E3421" w14:textId="77777777" w:rsidR="00875746" w:rsidRDefault="00875746">
            <w:pPr>
              <w:numPr>
                <w:ilvl w:val="0"/>
                <w:numId w:val="4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Why is it important to maintain your equipment at all time?</w:t>
            </w:r>
          </w:p>
          <w:p w14:paraId="26D37348" w14:textId="77777777" w:rsidR="00875746" w:rsidRPr="00BB5961" w:rsidRDefault="00875746" w:rsidP="00D771C8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18FA60F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8665BA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9D664BD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60E38F6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396CD95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6A19C78" w14:textId="164B2844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044FABF7" w14:textId="77777777" w:rsidR="00875746" w:rsidRDefault="00875746">
            <w:pPr>
              <w:numPr>
                <w:ilvl w:val="0"/>
                <w:numId w:val="4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If you found expired equipment offshore what should you do?</w:t>
            </w:r>
          </w:p>
          <w:p w14:paraId="20FC6A5B" w14:textId="77777777" w:rsidR="00875746" w:rsidRPr="00BB5961" w:rsidRDefault="00875746" w:rsidP="00D771C8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0E88F8D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7BEB9B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AE6FC5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7A6A85A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EF03321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69B192D" w14:textId="05DDA47B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6FE94DCB" w14:textId="77777777" w:rsidR="00875746" w:rsidRPr="00944FDD" w:rsidRDefault="00875746" w:rsidP="00D771C8">
            <w:pPr>
              <w:ind w:left="384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44FDD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Wireline unit maintenance </w:t>
            </w:r>
          </w:p>
          <w:p w14:paraId="645A4A32" w14:textId="77777777" w:rsidR="00875746" w:rsidRPr="00944FDD" w:rsidRDefault="00875746">
            <w:pPr>
              <w:pStyle w:val="ListParagraph"/>
              <w:numPr>
                <w:ilvl w:val="0"/>
                <w:numId w:val="4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944FDD">
              <w:rPr>
                <w:rFonts w:asciiTheme="majorHAnsi" w:hAnsiTheme="majorHAnsi" w:cstheme="majorHAnsi"/>
                <w:sz w:val="20"/>
                <w:szCs w:val="20"/>
              </w:rPr>
              <w:t xml:space="preserve">Prior to sending out of wireline unit to offshore what are the check list to look for Zone 2 compliance. </w:t>
            </w:r>
          </w:p>
          <w:p w14:paraId="6721AE3C" w14:textId="77777777" w:rsidR="00875746" w:rsidRPr="00BB5961" w:rsidRDefault="00875746" w:rsidP="00D771C8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12261A4D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ACBC20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5DF806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7A4CCA0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DA8FF52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65AB425" w14:textId="32BFA713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0EC006BA" w14:textId="77777777" w:rsidR="00875746" w:rsidRPr="00BB5961" w:rsidRDefault="00875746">
            <w:pPr>
              <w:numPr>
                <w:ilvl w:val="0"/>
                <w:numId w:val="4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What do you check and why for the following items:-</w:t>
            </w:r>
          </w:p>
          <w:p w14:paraId="77CEB701" w14:textId="77777777" w:rsidR="00875746" w:rsidRDefault="00875746" w:rsidP="00875746">
            <w:pPr>
              <w:numPr>
                <w:ilvl w:val="0"/>
                <w:numId w:val="4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exhaust flame trap</w:t>
            </w:r>
          </w:p>
          <w:p w14:paraId="504F8C5C" w14:textId="77777777" w:rsidR="00875746" w:rsidRDefault="00875746" w:rsidP="00D771C8">
            <w:pPr>
              <w:ind w:left="667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C88DF3" w14:textId="77777777" w:rsidR="00875746" w:rsidRPr="00BB5961" w:rsidRDefault="00875746" w:rsidP="00D771C8">
            <w:pPr>
              <w:ind w:left="667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FA65AA" w14:textId="2892A2BC" w:rsidR="00875746" w:rsidRDefault="00875746" w:rsidP="00875746">
            <w:pPr>
              <w:numPr>
                <w:ilvl w:val="0"/>
                <w:numId w:val="4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exhaust spark arrestor</w:t>
            </w:r>
          </w:p>
          <w:p w14:paraId="1C79D7F9" w14:textId="4D4BF5E9" w:rsidR="00875746" w:rsidRDefault="00875746" w:rsidP="00875746">
            <w:pPr>
              <w:ind w:left="927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25DAC3" w14:textId="77777777" w:rsidR="00875746" w:rsidRDefault="00875746" w:rsidP="00875746">
            <w:pPr>
              <w:ind w:left="927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9BDCAB" w14:textId="77777777" w:rsidR="00875746" w:rsidRDefault="00875746" w:rsidP="00875746">
            <w:pPr>
              <w:pStyle w:val="ListParagraph"/>
              <w:numPr>
                <w:ilvl w:val="0"/>
                <w:numId w:val="4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7A613B">
              <w:rPr>
                <w:rFonts w:asciiTheme="majorHAnsi" w:hAnsiTheme="majorHAnsi" w:cstheme="majorHAnsi"/>
                <w:sz w:val="20"/>
                <w:szCs w:val="20"/>
              </w:rPr>
              <w:t>static fan belt</w:t>
            </w:r>
          </w:p>
          <w:p w14:paraId="446D5B8C" w14:textId="254652FE" w:rsidR="00875746" w:rsidRDefault="00875746" w:rsidP="008757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5EAA056" w14:textId="77777777" w:rsidR="00875746" w:rsidRPr="007A613B" w:rsidRDefault="00875746" w:rsidP="008757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5DD204" w14:textId="77777777" w:rsidR="00875746" w:rsidRPr="007A613B" w:rsidRDefault="00875746" w:rsidP="00875746">
            <w:pPr>
              <w:pStyle w:val="ListParagraph"/>
              <w:numPr>
                <w:ilvl w:val="0"/>
                <w:numId w:val="4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7A613B">
              <w:rPr>
                <w:rFonts w:asciiTheme="majorHAnsi" w:hAnsiTheme="majorHAnsi" w:cstheme="majorHAnsi"/>
                <w:sz w:val="20"/>
                <w:szCs w:val="20"/>
              </w:rPr>
              <w:t>flame trap of engine breather</w:t>
            </w:r>
          </w:p>
          <w:p w14:paraId="544EBA38" w14:textId="6515B059" w:rsidR="00875746" w:rsidRDefault="00875746" w:rsidP="008757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C1B2D83" w14:textId="77777777" w:rsidR="00875746" w:rsidRPr="00BB5961" w:rsidRDefault="00875746" w:rsidP="0087574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4ADD38" w14:textId="77777777" w:rsidR="00875746" w:rsidRPr="007A613B" w:rsidRDefault="00875746" w:rsidP="00875746">
            <w:pPr>
              <w:pStyle w:val="ListParagraph"/>
              <w:numPr>
                <w:ilvl w:val="0"/>
                <w:numId w:val="4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7A613B">
              <w:rPr>
                <w:rFonts w:asciiTheme="majorHAnsi" w:hAnsiTheme="majorHAnsi" w:cstheme="majorHAnsi"/>
                <w:sz w:val="20"/>
                <w:szCs w:val="20"/>
              </w:rPr>
              <w:t>Joints, connections of induction, exhaust and fuel system of the engine.</w:t>
            </w:r>
          </w:p>
          <w:p w14:paraId="3215963F" w14:textId="77777777" w:rsidR="00875746" w:rsidRDefault="00875746" w:rsidP="00875746">
            <w:pPr>
              <w:ind w:left="667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31ADC1" w14:textId="77777777" w:rsidR="00875746" w:rsidRPr="00BB5961" w:rsidRDefault="00875746" w:rsidP="00875746">
            <w:pPr>
              <w:ind w:left="667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E387CC" w14:textId="77777777" w:rsidR="00875746" w:rsidRPr="007A613B" w:rsidRDefault="00875746" w:rsidP="00875746">
            <w:pPr>
              <w:pStyle w:val="ListParagraph"/>
              <w:numPr>
                <w:ilvl w:val="0"/>
                <w:numId w:val="4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7A613B">
              <w:rPr>
                <w:rFonts w:asciiTheme="majorHAnsi" w:hAnsiTheme="majorHAnsi" w:cstheme="majorHAnsi"/>
                <w:sz w:val="20"/>
                <w:szCs w:val="20"/>
              </w:rPr>
              <w:t>non- metallic cooling fan blades ,belt/s  and pulleys</w:t>
            </w:r>
          </w:p>
          <w:p w14:paraId="1EB87CE3" w14:textId="77777777" w:rsidR="00875746" w:rsidRDefault="00875746" w:rsidP="00875746">
            <w:pPr>
              <w:ind w:left="927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0BDA71D" w14:textId="77777777" w:rsidR="00875746" w:rsidRPr="00944FDD" w:rsidRDefault="00875746" w:rsidP="00D771C8">
            <w:pPr>
              <w:ind w:left="384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3687" w:type="dxa"/>
          </w:tcPr>
          <w:p w14:paraId="66C0DBC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0FBD204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58B8D8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35C1FA3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27F59DC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BEDAC86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7399306" w14:textId="77777777" w:rsidR="00875746" w:rsidRPr="00BB5961" w:rsidRDefault="00875746">
            <w:pPr>
              <w:numPr>
                <w:ilvl w:val="0"/>
                <w:numId w:val="4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Why do you keep mini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um stock level of critical spares offshore?</w:t>
            </w:r>
          </w:p>
          <w:p w14:paraId="180093E2" w14:textId="77777777" w:rsidR="00875746" w:rsidRPr="00BB5961" w:rsidRDefault="00875746" w:rsidP="00F0723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6935FAA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6DE93D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3D9920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3CC37C2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57F09483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E45A882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F4E19DF" w14:textId="77777777" w:rsidR="00875746" w:rsidRPr="00BB5961" w:rsidRDefault="00875746">
            <w:pPr>
              <w:numPr>
                <w:ilvl w:val="0"/>
                <w:numId w:val="4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What do you do with aging, tear and worn out wireline tools offshore?</w:t>
            </w:r>
          </w:p>
          <w:p w14:paraId="215E4C6F" w14:textId="77777777" w:rsidR="00875746" w:rsidRPr="00BB5961" w:rsidRDefault="00875746" w:rsidP="00F07237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</w:tcPr>
          <w:p w14:paraId="39A7038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5740587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A8FC7E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58F55CA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44F3B47" w14:textId="77777777" w:rsidTr="00875746">
        <w:trPr>
          <w:cantSplit/>
          <w:trHeight w:val="975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E9E2868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0EA1E2F8" w14:textId="77777777" w:rsidR="00875746" w:rsidRPr="00BB5961" w:rsidRDefault="00875746">
            <w:pPr>
              <w:numPr>
                <w:ilvl w:val="0"/>
                <w:numId w:val="4"/>
              </w:numPr>
              <w:ind w:left="384" w:hanging="425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For the wireline diesel power pack to operate in Zone 2 Hazardous Areas, and as per EEMUA 107, what are the safety features that are required to be incorporated into the power pack?</w:t>
            </w:r>
          </w:p>
          <w:p w14:paraId="6480D6BA" w14:textId="738D0534" w:rsidR="00875746" w:rsidRPr="00BB5961" w:rsidRDefault="00875746" w:rsidP="00F07237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i/>
                <w:sz w:val="20"/>
                <w:szCs w:val="20"/>
              </w:rPr>
              <w:t>(Answer in bullets points)</w:t>
            </w:r>
          </w:p>
        </w:tc>
        <w:tc>
          <w:tcPr>
            <w:tcW w:w="3687" w:type="dxa"/>
          </w:tcPr>
          <w:p w14:paraId="3DBA793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35C8C5B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255C0B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5ECE1D8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E1C9056" w14:textId="77777777" w:rsidTr="00875746">
        <w:trPr>
          <w:cantSplit/>
          <w:trHeight w:val="2410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DA0C3D6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</w:tcPr>
          <w:p w14:paraId="5B85C979" w14:textId="64489DB1" w:rsidR="00875746" w:rsidRPr="00BB5961" w:rsidRDefault="00875746">
            <w:pPr>
              <w:numPr>
                <w:ilvl w:val="0"/>
                <w:numId w:val="4"/>
              </w:numPr>
              <w:ind w:left="384" w:hanging="425"/>
              <w:rPr>
                <w:rFonts w:asciiTheme="majorHAnsi" w:hAnsiTheme="majorHAnsi" w:cstheme="majorHAnsi"/>
                <w:sz w:val="20"/>
                <w:szCs w:val="20"/>
              </w:rPr>
            </w:pPr>
            <w:r w:rsidRPr="007B4050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How do you hook up and operate the hydraulic mast to the power pack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3687" w:type="dxa"/>
          </w:tcPr>
          <w:p w14:paraId="368F13E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</w:tcPr>
          <w:p w14:paraId="29FB62C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C0A432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</w:tcPr>
          <w:p w14:paraId="20BF834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592F78D3" w14:textId="77777777" w:rsidTr="00DE06FB">
        <w:trPr>
          <w:cantSplit/>
          <w:trHeight w:val="510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44B6F16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4037" w:type="dxa"/>
            <w:gridSpan w:val="5"/>
            <w:shd w:val="clear" w:color="auto" w:fill="D9D9D9" w:themeFill="background1" w:themeFillShade="D9"/>
          </w:tcPr>
          <w:p w14:paraId="6315DF96" w14:textId="7A5C45CF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>EQUIPMENT MAINTENANCE AND SERVIC</w:t>
            </w:r>
          </w:p>
        </w:tc>
      </w:tr>
      <w:tr w:rsidR="00875746" w:rsidRPr="00BB5961" w14:paraId="0D7ADA95" w14:textId="77777777" w:rsidTr="00875746">
        <w:trPr>
          <w:cantSplit/>
          <w:trHeight w:val="1235"/>
        </w:trPr>
        <w:tc>
          <w:tcPr>
            <w:tcW w:w="1182" w:type="dxa"/>
            <w:vMerge/>
          </w:tcPr>
          <w:p w14:paraId="59BC7995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89F8E" w14:textId="77777777" w:rsidR="00875746" w:rsidRPr="00BB5961" w:rsidRDefault="00875746" w:rsidP="00F0723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6B6C47" w14:textId="3107EA23" w:rsidR="00875746" w:rsidRPr="00F07237" w:rsidRDefault="00875746">
            <w:pPr>
              <w:numPr>
                <w:ilvl w:val="0"/>
                <w:numId w:val="4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 xml:space="preserve">What must you do before hooking up the hydraulic hoses to the unit or mast? 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5D42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A316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8DFBE" w14:textId="51BEFC84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D538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FD7DBAC" w14:textId="77777777" w:rsidTr="00875746">
        <w:trPr>
          <w:cantSplit/>
          <w:trHeight w:val="997"/>
        </w:trPr>
        <w:tc>
          <w:tcPr>
            <w:tcW w:w="1182" w:type="dxa"/>
            <w:vMerge/>
          </w:tcPr>
          <w:p w14:paraId="07C7E553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84A21" w14:textId="344474E2" w:rsidR="00875746" w:rsidRPr="00BB5961" w:rsidRDefault="00875746" w:rsidP="002A1122">
            <w:pPr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        </w:t>
            </w:r>
            <w:r w:rsidRPr="00BB5961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Wireline surface equipment</w:t>
            </w:r>
          </w:p>
          <w:p w14:paraId="1E7A179A" w14:textId="5B46A9BE" w:rsidR="00875746" w:rsidRPr="007A613B" w:rsidRDefault="00875746">
            <w:pPr>
              <w:numPr>
                <w:ilvl w:val="0"/>
                <w:numId w:val="4"/>
              </w:numPr>
              <w:ind w:left="384" w:hanging="425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How does the BOP operate and how do you change the ram? Name how many type of BOP and rams.</w:t>
            </w:r>
          </w:p>
          <w:p w14:paraId="0257A592" w14:textId="77777777" w:rsidR="00875746" w:rsidRDefault="00875746" w:rsidP="00F0723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382D041" w14:textId="77777777" w:rsidR="00875746" w:rsidRDefault="00875746" w:rsidP="00F0723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2361C7D" w14:textId="77777777" w:rsidR="007B4050" w:rsidRDefault="007B4050" w:rsidP="00F0723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AB55023" w14:textId="3C7C28CD" w:rsidR="007B4050" w:rsidRPr="00BB5961" w:rsidRDefault="007B4050" w:rsidP="00F0723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FFDE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D0AD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5DE9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8B30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B6AC440" w14:textId="77777777" w:rsidTr="00875746">
        <w:trPr>
          <w:cantSplit/>
          <w:trHeight w:val="823"/>
        </w:trPr>
        <w:tc>
          <w:tcPr>
            <w:tcW w:w="1182" w:type="dxa"/>
            <w:vMerge/>
          </w:tcPr>
          <w:p w14:paraId="6D941282" w14:textId="39F7A0AB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82F91" w14:textId="77777777" w:rsidR="00875746" w:rsidRPr="007B4050" w:rsidRDefault="00875746">
            <w:pPr>
              <w:numPr>
                <w:ilvl w:val="0"/>
                <w:numId w:val="4"/>
              </w:numPr>
              <w:ind w:left="384" w:hanging="425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7B4050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How do you change the stuffing box packing?</w:t>
            </w:r>
          </w:p>
          <w:p w14:paraId="6496FC96" w14:textId="504549F9" w:rsidR="00875746" w:rsidRPr="00F07237" w:rsidRDefault="00875746" w:rsidP="00F07237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4EDF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A170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1B8B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80A2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5115CE6F" w14:textId="77777777" w:rsidTr="00875746">
        <w:trPr>
          <w:cantSplit/>
          <w:trHeight w:val="963"/>
        </w:trPr>
        <w:tc>
          <w:tcPr>
            <w:tcW w:w="1182" w:type="dxa"/>
            <w:vMerge/>
          </w:tcPr>
          <w:p w14:paraId="35796CAF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F1379" w14:textId="77777777" w:rsidR="00875746" w:rsidRPr="00BB5961" w:rsidRDefault="00875746">
            <w:pPr>
              <w:numPr>
                <w:ilvl w:val="0"/>
                <w:numId w:val="4"/>
              </w:numPr>
              <w:ind w:left="384" w:hanging="425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What must you do if there is a leak in the hydraulic system in SWCP and how do you know when there is a leak.</w:t>
            </w:r>
          </w:p>
          <w:p w14:paraId="0E4B38CA" w14:textId="77777777" w:rsidR="00875746" w:rsidRPr="00BB5961" w:rsidRDefault="00875746" w:rsidP="002A1122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E4E3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C3E1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7FB8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898A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A088810" w14:textId="77777777" w:rsidTr="00875746">
        <w:trPr>
          <w:cantSplit/>
          <w:trHeight w:val="661"/>
        </w:trPr>
        <w:tc>
          <w:tcPr>
            <w:tcW w:w="1182" w:type="dxa"/>
            <w:vMerge/>
          </w:tcPr>
          <w:p w14:paraId="7A67145F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58881" w14:textId="0EC954BD" w:rsidR="00875746" w:rsidRPr="007A0B30" w:rsidRDefault="00875746">
            <w:pPr>
              <w:numPr>
                <w:ilvl w:val="0"/>
                <w:numId w:val="4"/>
              </w:numPr>
              <w:ind w:left="384" w:hanging="425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What is SWL? Where do you find this?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2B0C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49C0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3B62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FD3A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D926F26" w14:textId="77777777" w:rsidTr="00875746">
        <w:trPr>
          <w:cantSplit/>
        </w:trPr>
        <w:tc>
          <w:tcPr>
            <w:tcW w:w="1182" w:type="dxa"/>
            <w:vMerge/>
          </w:tcPr>
          <w:p w14:paraId="1FEB274D" w14:textId="77777777" w:rsidR="00875746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1F34E" w14:textId="77777777" w:rsidR="00875746" w:rsidRDefault="00875746" w:rsidP="002A112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D2E64EF" w14:textId="4C8E0F62" w:rsidR="00875746" w:rsidRPr="001739CE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739CE">
              <w:rPr>
                <w:rFonts w:asciiTheme="majorHAnsi" w:hAnsiTheme="majorHAnsi" w:cstheme="majorHAnsi"/>
                <w:sz w:val="20"/>
                <w:szCs w:val="20"/>
              </w:rPr>
              <w:t>Explain in steps how you service the following wireline tools</w:t>
            </w:r>
          </w:p>
          <w:p w14:paraId="37E307E1" w14:textId="77777777" w:rsidR="00875746" w:rsidRDefault="00875746" w:rsidP="00875746">
            <w:pPr>
              <w:pStyle w:val="ListParagraph"/>
              <w:numPr>
                <w:ilvl w:val="0"/>
                <w:numId w:val="4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Pulling tool</w:t>
            </w:r>
          </w:p>
          <w:p w14:paraId="5EA417DF" w14:textId="77777777" w:rsidR="00875746" w:rsidRPr="00497120" w:rsidRDefault="00875746" w:rsidP="002A112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834B5E1" w14:textId="77777777" w:rsidR="00875746" w:rsidRDefault="00875746" w:rsidP="00875746">
            <w:pPr>
              <w:numPr>
                <w:ilvl w:val="0"/>
                <w:numId w:val="4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Running tool</w:t>
            </w:r>
          </w:p>
          <w:p w14:paraId="4495BC08" w14:textId="77777777" w:rsidR="00875746" w:rsidRPr="00BB5961" w:rsidRDefault="00875746" w:rsidP="002A112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7C0867" w14:textId="12EE3F34" w:rsidR="00875746" w:rsidRPr="002A1122" w:rsidRDefault="00875746" w:rsidP="00875746">
            <w:pPr>
              <w:numPr>
                <w:ilvl w:val="0"/>
                <w:numId w:val="4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Positioning tool</w:t>
            </w:r>
          </w:p>
          <w:p w14:paraId="015B14CA" w14:textId="77777777" w:rsidR="00875746" w:rsidRPr="00BB5961" w:rsidRDefault="00875746" w:rsidP="002A112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E3933CB" w14:textId="77777777" w:rsidR="00875746" w:rsidRDefault="00875746" w:rsidP="00875746">
            <w:pPr>
              <w:numPr>
                <w:ilvl w:val="0"/>
                <w:numId w:val="4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Circulation and flow control device</w:t>
            </w:r>
          </w:p>
          <w:p w14:paraId="6265BE41" w14:textId="77777777" w:rsidR="00875746" w:rsidRDefault="00875746" w:rsidP="002A112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4F800E" w14:textId="73B1720C" w:rsidR="00875746" w:rsidRPr="00BB5961" w:rsidRDefault="00875746" w:rsidP="002A112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04CB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BC1B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3CDB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7DAD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171D2E71" w14:textId="77777777" w:rsidTr="00875746">
        <w:trPr>
          <w:cantSplit/>
          <w:trHeight w:val="3362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A7C6BF6" w14:textId="66EDCEA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14C31" w14:textId="509A441D" w:rsidR="00875746" w:rsidRPr="001739CE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7B4050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Show how </w:t>
            </w:r>
            <w:r w:rsidRPr="001739CE">
              <w:rPr>
                <w:rFonts w:asciiTheme="majorHAnsi" w:hAnsiTheme="majorHAnsi" w:cstheme="majorHAnsi"/>
                <w:sz w:val="20"/>
                <w:szCs w:val="20"/>
              </w:rPr>
              <w:t>to carry out the following basic maintenance:</w:t>
            </w:r>
          </w:p>
          <w:p w14:paraId="3B090CF5" w14:textId="2541FEB7" w:rsidR="00875746" w:rsidRDefault="00875746" w:rsidP="00875746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Greasing bearing</w:t>
            </w:r>
          </w:p>
          <w:p w14:paraId="0B9E575B" w14:textId="77777777" w:rsidR="00875746" w:rsidRPr="00F65A44" w:rsidRDefault="00875746" w:rsidP="00F65A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B5C649D" w14:textId="7B945E91" w:rsidR="00875746" w:rsidRPr="00F07237" w:rsidRDefault="00875746" w:rsidP="00875746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Re-tighten bolt and nut</w:t>
            </w:r>
          </w:p>
          <w:p w14:paraId="0C4D34FC" w14:textId="77777777" w:rsidR="00875746" w:rsidRPr="00F65A44" w:rsidRDefault="00875746" w:rsidP="00F65A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ADC1EE" w14:textId="29E5E4E4" w:rsidR="00875746" w:rsidRDefault="00875746" w:rsidP="00875746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Lubricate wire while RIH</w:t>
            </w:r>
          </w:p>
          <w:p w14:paraId="0E8C9927" w14:textId="77777777" w:rsidR="00875746" w:rsidRPr="00F65A44" w:rsidRDefault="00875746" w:rsidP="00F65A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4CD389" w14:textId="22377050" w:rsidR="00875746" w:rsidRDefault="00875746" w:rsidP="00875746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Re-Tension Dual Drive Chain</w:t>
            </w:r>
          </w:p>
          <w:p w14:paraId="222F3856" w14:textId="77777777" w:rsidR="00875746" w:rsidRPr="00F65A44" w:rsidRDefault="00875746" w:rsidP="00F65A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044201" w14:textId="24360425" w:rsidR="00875746" w:rsidRPr="008C7F89" w:rsidRDefault="00875746" w:rsidP="00875746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Lubricate Odometer and Odometer Cable</w:t>
            </w:r>
          </w:p>
          <w:p w14:paraId="3FCD8394" w14:textId="77777777" w:rsidR="00875746" w:rsidRPr="00F65A44" w:rsidRDefault="00875746" w:rsidP="00F65A4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246C710" w14:textId="36CE3C36" w:rsidR="00875746" w:rsidRPr="001739CE" w:rsidRDefault="00875746" w:rsidP="00875746">
            <w:pPr>
              <w:pStyle w:val="ListParagraph"/>
              <w:numPr>
                <w:ilvl w:val="0"/>
                <w:numId w:val="4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Protect bolt, nut, fitting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etc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with Denso Tape (Grease Tape)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F6CA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A3B0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92E12" w14:textId="0175903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517C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0D324945" w14:textId="77777777" w:rsidTr="00875746">
        <w:trPr>
          <w:cantSplit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0A971AE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D1FF3" w14:textId="20BF3956" w:rsidR="00875746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739CE">
              <w:rPr>
                <w:rFonts w:asciiTheme="majorHAnsi" w:hAnsiTheme="majorHAnsi" w:cstheme="majorHAnsi"/>
                <w:sz w:val="20"/>
                <w:szCs w:val="20"/>
              </w:rPr>
              <w:t>What should you check BEFORE operating the Reel Skid Unit (Show the start-up Maintenance Checklist and understand the requirements)</w:t>
            </w:r>
          </w:p>
          <w:p w14:paraId="630762A5" w14:textId="77777777" w:rsidR="00875746" w:rsidRPr="001739CE" w:rsidRDefault="00875746" w:rsidP="001739CE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F7B249C" w14:textId="77777777" w:rsidR="00875746" w:rsidRPr="001739CE" w:rsidRDefault="00875746" w:rsidP="001739CE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4D0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F4BD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DA2E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FD81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F329676" w14:textId="77777777" w:rsidTr="00875746">
        <w:trPr>
          <w:cantSplit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547F8D15" w14:textId="56C605DE" w:rsidR="00875746" w:rsidRPr="001739CE" w:rsidRDefault="00875746" w:rsidP="001739C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86490" w14:textId="602ADC53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0"/>
              </w:rPr>
            </w:pPr>
            <w:r w:rsidRPr="007B4050">
              <w:rPr>
                <w:rFonts w:asciiTheme="majorHAnsi" w:hAnsiTheme="majorHAnsi" w:cstheme="majorHAnsi"/>
                <w:color w:val="FF0000"/>
                <w:sz w:val="20"/>
              </w:rPr>
              <w:t xml:space="preserve">Show how </w:t>
            </w:r>
            <w:r w:rsidRPr="007A613B">
              <w:rPr>
                <w:rFonts w:asciiTheme="majorHAnsi" w:hAnsiTheme="majorHAnsi" w:cstheme="majorHAnsi"/>
                <w:sz w:val="20"/>
              </w:rPr>
              <w:t>to carry-out following basic maintenance</w:t>
            </w:r>
          </w:p>
          <w:p w14:paraId="2976DD47" w14:textId="77777777" w:rsidR="00875746" w:rsidRPr="007A613B" w:rsidRDefault="00875746" w:rsidP="00875746">
            <w:pPr>
              <w:pStyle w:val="ListParagraph"/>
              <w:numPr>
                <w:ilvl w:val="0"/>
                <w:numId w:val="45"/>
              </w:numPr>
              <w:contextualSpacing w:val="0"/>
              <w:rPr>
                <w:rFonts w:asciiTheme="majorHAnsi" w:hAnsiTheme="majorHAnsi" w:cstheme="majorHAnsi"/>
                <w:sz w:val="20"/>
              </w:rPr>
            </w:pPr>
            <w:r w:rsidRPr="007A613B">
              <w:rPr>
                <w:rFonts w:asciiTheme="majorHAnsi" w:hAnsiTheme="majorHAnsi" w:cstheme="majorHAnsi"/>
                <w:sz w:val="20"/>
              </w:rPr>
              <w:t xml:space="preserve">Protect bolt, nut, fittings </w:t>
            </w:r>
            <w:proofErr w:type="spellStart"/>
            <w:r w:rsidRPr="007A613B">
              <w:rPr>
                <w:rFonts w:asciiTheme="majorHAnsi" w:hAnsiTheme="majorHAnsi" w:cstheme="majorHAnsi"/>
                <w:sz w:val="20"/>
              </w:rPr>
              <w:t>etc</w:t>
            </w:r>
            <w:proofErr w:type="spellEnd"/>
            <w:r w:rsidRPr="007A613B">
              <w:rPr>
                <w:rFonts w:asciiTheme="majorHAnsi" w:hAnsiTheme="majorHAnsi" w:cstheme="majorHAnsi"/>
                <w:sz w:val="20"/>
              </w:rPr>
              <w:t xml:space="preserve"> with Denso Tape (Grease Tape)</w:t>
            </w:r>
          </w:p>
          <w:p w14:paraId="1F1484EB" w14:textId="77777777" w:rsidR="00875746" w:rsidRPr="007A613B" w:rsidRDefault="00875746" w:rsidP="001739CE">
            <w:pPr>
              <w:rPr>
                <w:rFonts w:asciiTheme="majorHAnsi" w:hAnsiTheme="majorHAnsi" w:cstheme="majorHAnsi"/>
                <w:sz w:val="20"/>
              </w:rPr>
            </w:pPr>
          </w:p>
          <w:p w14:paraId="22370D1E" w14:textId="2FD20DC0" w:rsidR="00875746" w:rsidRPr="007A613B" w:rsidRDefault="00875746" w:rsidP="00875746">
            <w:pPr>
              <w:pStyle w:val="ListParagraph"/>
              <w:numPr>
                <w:ilvl w:val="0"/>
                <w:numId w:val="45"/>
              </w:numPr>
              <w:contextualSpacing w:val="0"/>
              <w:rPr>
                <w:rFonts w:asciiTheme="majorHAnsi" w:hAnsiTheme="majorHAnsi" w:cstheme="majorHAnsi"/>
                <w:sz w:val="20"/>
              </w:rPr>
            </w:pPr>
            <w:r w:rsidRPr="007A613B">
              <w:rPr>
                <w:rFonts w:asciiTheme="majorHAnsi" w:hAnsiTheme="majorHAnsi" w:cstheme="majorHAnsi"/>
                <w:sz w:val="20"/>
              </w:rPr>
              <w:t>Re-tighten bolt &amp; nut</w:t>
            </w:r>
          </w:p>
          <w:p w14:paraId="34FEF351" w14:textId="77777777" w:rsidR="00875746" w:rsidRPr="007A613B" w:rsidRDefault="00875746" w:rsidP="008C7F89">
            <w:pPr>
              <w:rPr>
                <w:rFonts w:asciiTheme="majorHAnsi" w:hAnsiTheme="majorHAnsi" w:cstheme="majorHAnsi"/>
                <w:sz w:val="20"/>
              </w:rPr>
            </w:pPr>
          </w:p>
          <w:p w14:paraId="4B8913A9" w14:textId="2A7729BD" w:rsidR="00875746" w:rsidRPr="007A613B" w:rsidRDefault="00875746" w:rsidP="00875746">
            <w:pPr>
              <w:pStyle w:val="ListParagraph"/>
              <w:numPr>
                <w:ilvl w:val="0"/>
                <w:numId w:val="45"/>
              </w:numPr>
              <w:contextualSpacing w:val="0"/>
              <w:rPr>
                <w:rFonts w:asciiTheme="majorHAnsi" w:hAnsiTheme="majorHAnsi" w:cstheme="majorHAnsi"/>
                <w:sz w:val="20"/>
              </w:rPr>
            </w:pPr>
            <w:r w:rsidRPr="007A613B">
              <w:rPr>
                <w:rFonts w:asciiTheme="majorHAnsi" w:hAnsiTheme="majorHAnsi" w:cstheme="majorHAnsi"/>
                <w:sz w:val="20"/>
              </w:rPr>
              <w:t>Protect 1” &amp; 1 – ¼ “ Hydraulic Hose connection</w:t>
            </w:r>
          </w:p>
          <w:p w14:paraId="64C409F7" w14:textId="77777777" w:rsidR="00875746" w:rsidRPr="007A613B" w:rsidRDefault="00875746" w:rsidP="008C7F89">
            <w:pPr>
              <w:rPr>
                <w:rFonts w:asciiTheme="majorHAnsi" w:hAnsiTheme="majorHAnsi" w:cstheme="majorHAnsi"/>
                <w:sz w:val="20"/>
              </w:rPr>
            </w:pPr>
          </w:p>
          <w:p w14:paraId="01F9B635" w14:textId="6D26C352" w:rsidR="00875746" w:rsidRPr="007A613B" w:rsidRDefault="00875746" w:rsidP="00875746">
            <w:pPr>
              <w:pStyle w:val="ListParagraph"/>
              <w:numPr>
                <w:ilvl w:val="0"/>
                <w:numId w:val="45"/>
              </w:numPr>
              <w:contextualSpacing w:val="0"/>
              <w:rPr>
                <w:rFonts w:asciiTheme="majorHAnsi" w:hAnsiTheme="majorHAnsi" w:cstheme="majorHAnsi"/>
                <w:sz w:val="20"/>
              </w:rPr>
            </w:pPr>
            <w:r w:rsidRPr="007A613B">
              <w:rPr>
                <w:rFonts w:asciiTheme="majorHAnsi" w:hAnsiTheme="majorHAnsi" w:cstheme="majorHAnsi"/>
                <w:sz w:val="20"/>
              </w:rPr>
              <w:t>Take –out Air Starter from ‘Crane Case’</w:t>
            </w:r>
          </w:p>
          <w:p w14:paraId="7EDB8D44" w14:textId="77777777" w:rsidR="00875746" w:rsidRPr="007A613B" w:rsidRDefault="00875746" w:rsidP="007A0B30">
            <w:pPr>
              <w:pStyle w:val="ListParagraph"/>
              <w:rPr>
                <w:rFonts w:asciiTheme="majorHAnsi" w:hAnsiTheme="majorHAnsi" w:cstheme="majorHAnsi"/>
                <w:sz w:val="20"/>
              </w:rPr>
            </w:pPr>
          </w:p>
          <w:p w14:paraId="72C118A6" w14:textId="77777777" w:rsidR="00875746" w:rsidRPr="007A613B" w:rsidRDefault="00875746" w:rsidP="00875746">
            <w:pPr>
              <w:pStyle w:val="ListParagraph"/>
              <w:numPr>
                <w:ilvl w:val="0"/>
                <w:numId w:val="45"/>
              </w:numPr>
              <w:contextualSpacing w:val="0"/>
              <w:rPr>
                <w:rFonts w:asciiTheme="majorHAnsi" w:hAnsiTheme="majorHAnsi" w:cstheme="majorHAnsi"/>
                <w:sz w:val="20"/>
              </w:rPr>
            </w:pPr>
            <w:r w:rsidRPr="007A613B">
              <w:rPr>
                <w:rFonts w:asciiTheme="majorHAnsi" w:hAnsiTheme="majorHAnsi" w:cstheme="majorHAnsi"/>
                <w:sz w:val="20"/>
              </w:rPr>
              <w:t>Clean – up Air Filter with air</w:t>
            </w:r>
          </w:p>
          <w:p w14:paraId="4F9C8059" w14:textId="77777777" w:rsidR="00875746" w:rsidRPr="007A613B" w:rsidRDefault="00875746" w:rsidP="007A0B30">
            <w:pPr>
              <w:rPr>
                <w:rFonts w:asciiTheme="majorHAnsi" w:hAnsiTheme="majorHAnsi" w:cstheme="majorHAnsi"/>
                <w:sz w:val="20"/>
              </w:rPr>
            </w:pPr>
          </w:p>
          <w:p w14:paraId="41F4C261" w14:textId="77777777" w:rsidR="00875746" w:rsidRPr="007A613B" w:rsidRDefault="00875746" w:rsidP="00875746">
            <w:pPr>
              <w:pStyle w:val="ListParagraph"/>
              <w:numPr>
                <w:ilvl w:val="0"/>
                <w:numId w:val="45"/>
              </w:numPr>
              <w:contextualSpacing w:val="0"/>
              <w:rPr>
                <w:rFonts w:asciiTheme="majorHAnsi" w:hAnsiTheme="majorHAnsi" w:cstheme="majorHAnsi"/>
                <w:sz w:val="20"/>
              </w:rPr>
            </w:pPr>
            <w:r w:rsidRPr="007A613B">
              <w:rPr>
                <w:rFonts w:asciiTheme="majorHAnsi" w:hAnsiTheme="majorHAnsi" w:cstheme="majorHAnsi"/>
                <w:sz w:val="20"/>
              </w:rPr>
              <w:t>Re – tension Fan Belt</w:t>
            </w:r>
          </w:p>
          <w:p w14:paraId="032007E5" w14:textId="77777777" w:rsidR="00875746" w:rsidRPr="007A0B30" w:rsidRDefault="00875746" w:rsidP="007A0B30">
            <w:pPr>
              <w:pStyle w:val="ListParagraph"/>
              <w:contextualSpacing w:val="0"/>
              <w:rPr>
                <w:rFonts w:asciiTheme="majorHAnsi" w:hAnsiTheme="majorHAnsi" w:cstheme="majorHAnsi"/>
                <w:color w:val="0033CC"/>
                <w:sz w:val="20"/>
              </w:rPr>
            </w:pPr>
          </w:p>
          <w:p w14:paraId="3C543360" w14:textId="77777777" w:rsidR="00875746" w:rsidRPr="002A1122" w:rsidRDefault="00875746" w:rsidP="002A112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3AE1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95A8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2C82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57B9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07F4854C" w14:textId="77777777" w:rsidTr="00875746">
        <w:trPr>
          <w:cantSplit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6B0CDD4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A2FCD" w14:textId="115897DD" w:rsidR="00875746" w:rsidRPr="004D262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</w:rPr>
            </w:pPr>
            <w:r w:rsidRPr="004D2624">
              <w:rPr>
                <w:rFonts w:asciiTheme="majorHAnsi" w:hAnsiTheme="majorHAnsi" w:cstheme="minorHAnsi"/>
                <w:sz w:val="20"/>
              </w:rPr>
              <w:t>What should you check BEFORE start the Power Pack (Show the Start – Up Maintenance Checklist and understand the requirement)</w:t>
            </w:r>
          </w:p>
          <w:p w14:paraId="17D50367" w14:textId="17ABD154" w:rsidR="00875746" w:rsidRPr="004D2624" w:rsidRDefault="00875746" w:rsidP="004D2624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0418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F0AA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9438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039C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536EFB8C" w14:textId="77777777" w:rsidTr="00875746">
        <w:trPr>
          <w:cantSplit/>
          <w:trHeight w:val="952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B1B1E68" w14:textId="77777777" w:rsidR="00875746" w:rsidRPr="00BB5961" w:rsidRDefault="00875746" w:rsidP="0087574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A82F3" w14:textId="32C163A9" w:rsidR="00875746" w:rsidRPr="004D262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20"/>
              </w:rPr>
            </w:pPr>
            <w:r w:rsidRPr="004D2624">
              <w:rPr>
                <w:rFonts w:asciiTheme="majorHAnsi" w:hAnsiTheme="majorHAnsi" w:cstheme="minorHAnsi"/>
                <w:sz w:val="20"/>
              </w:rPr>
              <w:t>What are the safety precautions to be alert while Power Pack running?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E983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1699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BAA6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428D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9879901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81C6E21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C9A9C" w14:textId="77777777" w:rsidR="00875746" w:rsidRDefault="00875746" w:rsidP="004D2624">
            <w:pPr>
              <w:ind w:left="384" w:hanging="384"/>
              <w:rPr>
                <w:rFonts w:asciiTheme="majorHAnsi" w:hAnsiTheme="majorHAnsi" w:cstheme="minorHAnsi"/>
                <w:color w:val="0033CC"/>
                <w:sz w:val="20"/>
              </w:rPr>
            </w:pPr>
          </w:p>
          <w:p w14:paraId="36118A09" w14:textId="6A0F4F93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</w:rPr>
              <w:t>to carry-out the following basic maintenance:</w:t>
            </w:r>
          </w:p>
          <w:p w14:paraId="37CF5494" w14:textId="77777777" w:rsidR="00875746" w:rsidRPr="007A613B" w:rsidRDefault="00875746" w:rsidP="004D2624">
            <w:pPr>
              <w:pStyle w:val="ListParagraph"/>
              <w:ind w:left="360"/>
              <w:contextualSpacing w:val="0"/>
              <w:rPr>
                <w:rFonts w:asciiTheme="majorHAnsi" w:hAnsiTheme="majorHAnsi" w:cstheme="minorHAnsi"/>
                <w:sz w:val="20"/>
              </w:rPr>
            </w:pPr>
          </w:p>
          <w:p w14:paraId="59E953AF" w14:textId="1E0819B7" w:rsidR="00875746" w:rsidRPr="007A613B" w:rsidRDefault="00875746" w:rsidP="00875746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 xml:space="preserve">Protect bolt, nut, fittings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</w:rPr>
              <w:t>etc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</w:rPr>
              <w:t xml:space="preserve"> with Denso Tape (Grease Tape)</w:t>
            </w:r>
          </w:p>
          <w:p w14:paraId="0E882FF0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</w:rPr>
            </w:pPr>
          </w:p>
          <w:p w14:paraId="19A3D14C" w14:textId="77777777" w:rsidR="00875746" w:rsidRPr="007A613B" w:rsidRDefault="00875746" w:rsidP="00875746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Re-tighten bolt &amp; nut</w:t>
            </w:r>
          </w:p>
          <w:p w14:paraId="6DC4D50B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</w:rPr>
            </w:pPr>
          </w:p>
          <w:p w14:paraId="2F7C3630" w14:textId="529E2E0D" w:rsidR="00875746" w:rsidRPr="007A613B" w:rsidRDefault="00875746" w:rsidP="00875746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Service battery terminal and assemble back ( +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</w:rPr>
              <w:t>ve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</w:rPr>
              <w:t xml:space="preserve"> &amp; -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</w:rPr>
              <w:t>ve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</w:rPr>
              <w:t>)</w:t>
            </w:r>
          </w:p>
          <w:p w14:paraId="19599931" w14:textId="77777777" w:rsidR="00875746" w:rsidRPr="007A613B" w:rsidRDefault="00875746" w:rsidP="004D2624">
            <w:pPr>
              <w:pStyle w:val="ListParagraph"/>
              <w:ind w:left="360"/>
              <w:contextualSpacing w:val="0"/>
              <w:rPr>
                <w:rFonts w:asciiTheme="majorHAnsi" w:hAnsiTheme="majorHAnsi" w:cstheme="minorHAnsi"/>
                <w:sz w:val="20"/>
              </w:rPr>
            </w:pPr>
          </w:p>
          <w:p w14:paraId="6510FC9C" w14:textId="23014AEB" w:rsidR="00875746" w:rsidRPr="007A613B" w:rsidRDefault="00875746" w:rsidP="00875746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Check battery water level and fill – up battery water if necessary</w:t>
            </w:r>
          </w:p>
          <w:p w14:paraId="03A3E5A7" w14:textId="77777777" w:rsidR="00875746" w:rsidRPr="007A613B" w:rsidRDefault="00875746" w:rsidP="004D2624">
            <w:pPr>
              <w:pStyle w:val="ListParagraph"/>
              <w:ind w:left="360"/>
              <w:contextualSpacing w:val="0"/>
              <w:rPr>
                <w:rFonts w:asciiTheme="majorHAnsi" w:hAnsiTheme="majorHAnsi" w:cstheme="minorHAnsi"/>
                <w:sz w:val="20"/>
              </w:rPr>
            </w:pPr>
          </w:p>
          <w:p w14:paraId="57B7CE14" w14:textId="23DD6580" w:rsidR="00875746" w:rsidRPr="007A613B" w:rsidRDefault="00875746" w:rsidP="00875746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 xml:space="preserve">Check Compressor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</w:rPr>
              <w:t>Hyd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</w:rPr>
              <w:t xml:space="preserve"> Oil Level and fill – up if necessary</w:t>
            </w:r>
          </w:p>
          <w:p w14:paraId="2CFBFFAB" w14:textId="77777777" w:rsidR="00875746" w:rsidRPr="007A613B" w:rsidRDefault="00875746" w:rsidP="004D2624">
            <w:pPr>
              <w:pStyle w:val="ListParagraph"/>
              <w:rPr>
                <w:rFonts w:asciiTheme="majorHAnsi" w:hAnsiTheme="majorHAnsi" w:cstheme="minorHAnsi"/>
                <w:sz w:val="20"/>
              </w:rPr>
            </w:pPr>
          </w:p>
          <w:p w14:paraId="6D587A87" w14:textId="3F4DF539" w:rsidR="00875746" w:rsidRPr="007A613B" w:rsidRDefault="00875746" w:rsidP="00875746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Re – tension Fan Belt</w:t>
            </w:r>
          </w:p>
          <w:p w14:paraId="2CC552E5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</w:rPr>
            </w:pPr>
          </w:p>
          <w:p w14:paraId="7F8BB06B" w14:textId="6CAF5E2B" w:rsidR="00875746" w:rsidRPr="007A613B" w:rsidRDefault="00875746" w:rsidP="00875746">
            <w:pPr>
              <w:pStyle w:val="ListParagraph"/>
              <w:numPr>
                <w:ilvl w:val="0"/>
                <w:numId w:val="44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Service ON/OFF switch</w:t>
            </w:r>
          </w:p>
          <w:p w14:paraId="25B9C6D9" w14:textId="77777777" w:rsidR="00875746" w:rsidRPr="004D2624" w:rsidRDefault="00875746" w:rsidP="004D262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E4B0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0F70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0A25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0367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009B829C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33A8B94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9A27B" w14:textId="70E924DB" w:rsidR="00875746" w:rsidRPr="004D262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color w:val="0033CC"/>
                <w:sz w:val="20"/>
              </w:rPr>
            </w:pPr>
            <w:r w:rsidRPr="004D2624">
              <w:rPr>
                <w:rFonts w:asciiTheme="majorHAnsi" w:hAnsiTheme="majorHAnsi" w:cstheme="minorHAnsi"/>
                <w:sz w:val="20"/>
              </w:rPr>
              <w:t>What should you check BEFORE start the Air Compressor (Show the Start-Up Maintenance Checklist and understand the requirement)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B09F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96AC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1E9F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8D5B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1BEFAEFE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5790470E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2CF15" w14:textId="28C92812" w:rsidR="00875746" w:rsidRPr="004D262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</w:rPr>
            </w:pPr>
            <w:r w:rsidRPr="00A73DB1">
              <w:rPr>
                <w:rFonts w:asciiTheme="majorHAnsi" w:hAnsiTheme="majorHAnsi" w:cstheme="minorHAnsi"/>
                <w:sz w:val="20"/>
                <w:szCs w:val="20"/>
              </w:rPr>
              <w:t>What are the safety precaution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s</w:t>
            </w:r>
            <w:r w:rsidRPr="00A73DB1">
              <w:rPr>
                <w:rFonts w:asciiTheme="majorHAnsi" w:hAnsiTheme="majorHAnsi" w:cstheme="minorHAnsi"/>
                <w:sz w:val="20"/>
                <w:szCs w:val="20"/>
              </w:rPr>
              <w:t xml:space="preserve"> to be alert while Air Compressor running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F412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35DE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6D7A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C5FA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10F7F64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EC6159B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7ACFC" w14:textId="13461766" w:rsidR="00875746" w:rsidRPr="00A73DB1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A73DB1">
              <w:rPr>
                <w:rFonts w:asciiTheme="majorHAnsi" w:hAnsiTheme="majorHAnsi" w:cstheme="minorHAnsi"/>
                <w:sz w:val="20"/>
                <w:szCs w:val="20"/>
              </w:rPr>
              <w:t>Why contaminated water should be drained from Compressor Tank before start the Air Compressor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3F29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DBFA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D5DA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DB0A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E82338C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B7EE343" w14:textId="77777777" w:rsidR="00875746" w:rsidRPr="00BB5961" w:rsidRDefault="00875746" w:rsidP="0087574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52C6D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to carry-out following basic maintenance</w:t>
            </w:r>
          </w:p>
          <w:p w14:paraId="6456327A" w14:textId="77777777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Protect bolt, nut, fittings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etc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 with Denso Tape (Grease Tape)</w:t>
            </w:r>
          </w:p>
          <w:p w14:paraId="51F93988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12107D9" w14:textId="77777777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Re-tighten bolt &amp; nut</w:t>
            </w:r>
          </w:p>
          <w:p w14:paraId="14B4FCE7" w14:textId="017F2491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E56D4B3" w14:textId="77777777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Caring of pressure gauge</w:t>
            </w:r>
          </w:p>
          <w:p w14:paraId="58EEF702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286DECB" w14:textId="05AA865A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Service Air Operated Pump Exhaust</w:t>
            </w:r>
          </w:p>
          <w:p w14:paraId="284BBDDF" w14:textId="77777777" w:rsidR="00875746" w:rsidRPr="007A613B" w:rsidRDefault="00875746" w:rsidP="004D2624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1185413" w14:textId="77777777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Check Hydraulic Oil Level and fill – up if necessary</w:t>
            </w:r>
          </w:p>
          <w:p w14:paraId="0D5E1E65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EC0B2B9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1955F96" w14:textId="77777777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Release contaminated water from Air Isolator</w:t>
            </w:r>
          </w:p>
          <w:p w14:paraId="0A80EB6A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ED406F8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71C1A2D" w14:textId="77777777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Release pressure in system upon completed job</w:t>
            </w:r>
          </w:p>
          <w:p w14:paraId="0C25387F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AF51544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73D7CDC" w14:textId="77777777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Take – out ¼ “ Snap Tite from Control Panel and service</w:t>
            </w:r>
          </w:p>
          <w:p w14:paraId="0CEBF5BE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33F2A34" w14:textId="77777777" w:rsidR="00875746" w:rsidRPr="007A613B" w:rsidRDefault="00875746" w:rsidP="004D262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942DEDD" w14:textId="77777777" w:rsidR="00875746" w:rsidRPr="007A613B" w:rsidRDefault="00875746" w:rsidP="00875746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Pressure Manifold to be installed at Control Panel</w:t>
            </w:r>
          </w:p>
          <w:p w14:paraId="79F0DC98" w14:textId="77777777" w:rsidR="00875746" w:rsidRPr="00CB59F9" w:rsidRDefault="00875746" w:rsidP="004D2624">
            <w:pPr>
              <w:pStyle w:val="ListParagraph"/>
              <w:contextualSpacing w:val="0"/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</w:p>
          <w:p w14:paraId="4DE18D75" w14:textId="77777777" w:rsidR="00875746" w:rsidRPr="00A73DB1" w:rsidRDefault="00875746" w:rsidP="004D262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C8EC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D665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CFF5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C624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99BC95A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38740D5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B339F" w14:textId="77777777" w:rsidR="00875746" w:rsidRPr="004D262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4D2624">
              <w:rPr>
                <w:rFonts w:asciiTheme="majorHAnsi" w:hAnsiTheme="majorHAnsi" w:cstheme="minorHAnsi"/>
                <w:sz w:val="20"/>
                <w:szCs w:val="20"/>
              </w:rPr>
              <w:t>What should you check BEFORE start the Control Panel (Show the Start-Up Maintenance Checklist and understand the requirement)?</w:t>
            </w:r>
          </w:p>
          <w:p w14:paraId="56CF133A" w14:textId="77777777" w:rsidR="00875746" w:rsidRPr="004D2624" w:rsidRDefault="00875746" w:rsidP="004D2624">
            <w:pPr>
              <w:pStyle w:val="ListParagraph"/>
              <w:ind w:left="360"/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18ED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1576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2AB9D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E6B6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7EBC7DFA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0D52DBB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8C07" w14:textId="77777777" w:rsidR="00875746" w:rsidRPr="00021928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021928">
              <w:rPr>
                <w:rFonts w:asciiTheme="majorHAnsi" w:hAnsiTheme="majorHAnsi" w:cstheme="minorHAnsi"/>
                <w:sz w:val="20"/>
                <w:szCs w:val="20"/>
              </w:rPr>
              <w:t>What are the safety precaution to be alert while operating Control Panel?</w:t>
            </w:r>
          </w:p>
          <w:p w14:paraId="2D4832A1" w14:textId="77777777" w:rsidR="00875746" w:rsidRPr="004D2624" w:rsidRDefault="00875746" w:rsidP="00021928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B203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F634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156D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D561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04199A50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D758097" w14:textId="77777777" w:rsidR="00875746" w:rsidRPr="00BB5961" w:rsidRDefault="00875746" w:rsidP="0087574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3051C" w14:textId="2189BF5E" w:rsidR="00875746" w:rsidRPr="00021928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13318C">
              <w:rPr>
                <w:rFonts w:asciiTheme="majorHAnsi" w:hAnsiTheme="majorHAnsi" w:cstheme="minorHAnsi"/>
                <w:sz w:val="20"/>
                <w:szCs w:val="20"/>
              </w:rPr>
              <w:t xml:space="preserve">Why contaminated water should be drained from Air Hose before start the Control Panel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7DE8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00B2D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9913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3E87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F8DEFC6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8AC75D8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A2C30" w14:textId="402BB204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to carry – out following basic maintenance</w:t>
            </w:r>
          </w:p>
          <w:p w14:paraId="2B4DDA79" w14:textId="77777777" w:rsidR="00875746" w:rsidRPr="007A613B" w:rsidRDefault="00875746" w:rsidP="00875746">
            <w:pPr>
              <w:pStyle w:val="ListParagraph"/>
              <w:numPr>
                <w:ilvl w:val="0"/>
                <w:numId w:val="4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Protect bolt, nut, fittings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etc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 with Denso Tape (Grease Tape)</w:t>
            </w:r>
          </w:p>
          <w:p w14:paraId="64C30DCD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9F55401" w14:textId="77777777" w:rsidR="00875746" w:rsidRPr="007A613B" w:rsidRDefault="00875746" w:rsidP="00875746">
            <w:pPr>
              <w:pStyle w:val="ListParagraph"/>
              <w:numPr>
                <w:ilvl w:val="0"/>
                <w:numId w:val="4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Re-tighten bolt &amp; nut</w:t>
            </w:r>
          </w:p>
          <w:p w14:paraId="43A47EBC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89EBA02" w14:textId="77777777" w:rsidR="00875746" w:rsidRPr="007A613B" w:rsidRDefault="00875746" w:rsidP="00875746">
            <w:pPr>
              <w:pStyle w:val="ListParagraph"/>
              <w:numPr>
                <w:ilvl w:val="0"/>
                <w:numId w:val="4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Caring of pressure gauge</w:t>
            </w:r>
          </w:p>
          <w:p w14:paraId="1C528BB0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5C591D1" w14:textId="77777777" w:rsidR="00875746" w:rsidRPr="007A613B" w:rsidRDefault="00875746" w:rsidP="00875746">
            <w:pPr>
              <w:pStyle w:val="ListParagraph"/>
              <w:numPr>
                <w:ilvl w:val="0"/>
                <w:numId w:val="4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Service Air Operated Pump Exhaust</w:t>
            </w:r>
          </w:p>
          <w:p w14:paraId="2777BF37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7EF74FA" w14:textId="77777777" w:rsidR="00875746" w:rsidRPr="007A613B" w:rsidRDefault="00875746" w:rsidP="00875746">
            <w:pPr>
              <w:pStyle w:val="ListParagraph"/>
              <w:numPr>
                <w:ilvl w:val="0"/>
                <w:numId w:val="4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Check Water Level and fill – up if necessary</w:t>
            </w:r>
          </w:p>
          <w:p w14:paraId="7867660C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1C2C249" w14:textId="77777777" w:rsidR="00875746" w:rsidRPr="007A613B" w:rsidRDefault="00875746" w:rsidP="00875746">
            <w:pPr>
              <w:pStyle w:val="ListParagraph"/>
              <w:numPr>
                <w:ilvl w:val="0"/>
                <w:numId w:val="4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Release contaminated water from Air Isolator</w:t>
            </w:r>
          </w:p>
          <w:p w14:paraId="17A441F7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383533C" w14:textId="77777777" w:rsidR="00875746" w:rsidRPr="007A613B" w:rsidRDefault="00875746" w:rsidP="00875746">
            <w:pPr>
              <w:pStyle w:val="ListParagraph"/>
              <w:numPr>
                <w:ilvl w:val="0"/>
                <w:numId w:val="4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Release pressure in system upon completed job</w:t>
            </w:r>
          </w:p>
          <w:p w14:paraId="301CE89C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0146AE8" w14:textId="77777777" w:rsidR="00875746" w:rsidRPr="007A613B" w:rsidRDefault="00875746" w:rsidP="00875746">
            <w:pPr>
              <w:pStyle w:val="ListParagraph"/>
              <w:numPr>
                <w:ilvl w:val="0"/>
                <w:numId w:val="42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Flush the system with Hydraulic Oil</w:t>
            </w:r>
          </w:p>
          <w:p w14:paraId="4B31BC01" w14:textId="77777777" w:rsidR="00875746" w:rsidRPr="0013318C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658B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642F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3D97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9AA7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C474321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9455370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2034F" w14:textId="77777777" w:rsidR="00875746" w:rsidRPr="00D86E1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D86E14">
              <w:rPr>
                <w:rFonts w:asciiTheme="majorHAnsi" w:hAnsiTheme="majorHAnsi" w:cstheme="minorHAnsi"/>
                <w:sz w:val="20"/>
                <w:szCs w:val="20"/>
              </w:rPr>
              <w:t>What should you check BEFORE start the Test Pump? (Show the Start – Up Maintenance Checklist and understand the requirement)</w:t>
            </w:r>
          </w:p>
          <w:p w14:paraId="339EB30D" w14:textId="77777777" w:rsidR="00875746" w:rsidRPr="00D86E14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7B88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E5BA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FA66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FC43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540072C4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405DF71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9CA8B" w14:textId="7ECCBF97" w:rsidR="00875746" w:rsidRPr="00D86E1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8358EA">
              <w:rPr>
                <w:rFonts w:asciiTheme="majorHAnsi" w:hAnsiTheme="majorHAnsi" w:cstheme="minorHAnsi"/>
                <w:sz w:val="20"/>
                <w:szCs w:val="20"/>
              </w:rPr>
              <w:t>What are the safety precaution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s</w:t>
            </w:r>
            <w:r w:rsidRPr="008358EA">
              <w:rPr>
                <w:rFonts w:asciiTheme="majorHAnsi" w:hAnsiTheme="majorHAnsi" w:cstheme="minorHAnsi"/>
                <w:sz w:val="20"/>
                <w:szCs w:val="20"/>
              </w:rPr>
              <w:t xml:space="preserve"> to be alert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 xml:space="preserve"> of</w:t>
            </w:r>
            <w:r w:rsidRPr="008358EA">
              <w:rPr>
                <w:rFonts w:asciiTheme="majorHAnsi" w:hAnsiTheme="majorHAnsi" w:cstheme="minorHAnsi"/>
                <w:sz w:val="20"/>
                <w:szCs w:val="20"/>
              </w:rPr>
              <w:t xml:space="preserve"> while operating Test Pump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BFDD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584D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6B36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D5B3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7564E8AB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1CE0C2A8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85BED" w14:textId="34145E24" w:rsidR="00875746" w:rsidRPr="008358EA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Why the system should  be flushed with Hydraulic Oil?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B9C7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D72F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F63F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9C69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7E118572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64444CF" w14:textId="77777777" w:rsidR="00875746" w:rsidRPr="00BB5961" w:rsidRDefault="00875746" w:rsidP="0087574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8FBD9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</w:rPr>
              <w:t>to carry – out following basic maintenance</w:t>
            </w:r>
          </w:p>
          <w:p w14:paraId="33D2BF20" w14:textId="77777777" w:rsidR="00875746" w:rsidRPr="007A613B" w:rsidRDefault="00875746" w:rsidP="00875746">
            <w:pPr>
              <w:pStyle w:val="ListParagraph"/>
              <w:numPr>
                <w:ilvl w:val="0"/>
                <w:numId w:val="41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1”Air Chicago Coupling</w:t>
            </w:r>
          </w:p>
          <w:p w14:paraId="36FAFBE0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</w:rPr>
            </w:pPr>
          </w:p>
          <w:p w14:paraId="559DA4A1" w14:textId="77777777" w:rsidR="00875746" w:rsidRPr="007A613B" w:rsidRDefault="00875746" w:rsidP="00875746">
            <w:pPr>
              <w:pStyle w:val="ListParagraph"/>
              <w:numPr>
                <w:ilvl w:val="0"/>
                <w:numId w:val="41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Drainage Valve</w:t>
            </w:r>
          </w:p>
          <w:p w14:paraId="1BC18FAE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</w:rPr>
            </w:pPr>
          </w:p>
          <w:p w14:paraId="6BB1BBDB" w14:textId="77777777" w:rsidR="00875746" w:rsidRPr="007A613B" w:rsidRDefault="00875746" w:rsidP="00875746">
            <w:pPr>
              <w:pStyle w:val="ListParagraph"/>
              <w:numPr>
                <w:ilvl w:val="0"/>
                <w:numId w:val="41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Check Valve</w:t>
            </w:r>
          </w:p>
          <w:p w14:paraId="1C80C2DD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</w:rPr>
            </w:pPr>
          </w:p>
          <w:p w14:paraId="12C046F8" w14:textId="77777777" w:rsidR="00875746" w:rsidRPr="007A613B" w:rsidRDefault="00875746" w:rsidP="00875746">
            <w:pPr>
              <w:pStyle w:val="ListParagraph"/>
              <w:numPr>
                <w:ilvl w:val="0"/>
                <w:numId w:val="41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Relief Valve</w:t>
            </w:r>
          </w:p>
          <w:p w14:paraId="756F51C9" w14:textId="77777777" w:rsidR="00875746" w:rsidRPr="007A613B" w:rsidRDefault="00875746" w:rsidP="00D86E14">
            <w:pPr>
              <w:pStyle w:val="ListParagraph"/>
              <w:rPr>
                <w:rFonts w:asciiTheme="majorHAnsi" w:hAnsiTheme="majorHAnsi" w:cstheme="minorHAnsi"/>
                <w:sz w:val="20"/>
              </w:rPr>
            </w:pPr>
          </w:p>
          <w:p w14:paraId="4AA186FA" w14:textId="77777777" w:rsidR="00875746" w:rsidRPr="007A613B" w:rsidRDefault="00875746" w:rsidP="00875746">
            <w:pPr>
              <w:pStyle w:val="ListParagraph"/>
              <w:numPr>
                <w:ilvl w:val="0"/>
                <w:numId w:val="41"/>
              </w:numPr>
              <w:contextualSpacing w:val="0"/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</w:rPr>
              <w:t>Protect following items with Denso Tape – Air Chicago Coupling, Drainage Valve &amp; Relief Valve</w:t>
            </w:r>
          </w:p>
          <w:p w14:paraId="04107944" w14:textId="77777777" w:rsidR="00875746" w:rsidRPr="007A613B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8E4C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E175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2250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3F8E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E1330C2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5882E7CA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30308" w14:textId="014248FD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What is the safety precaution to be alert of during spooling activity?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80AC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2F31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5E34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BD2D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1A957324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37AA3357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EF548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you perform for the following basic maintenance</w:t>
            </w:r>
          </w:p>
          <w:p w14:paraId="25C4B6C1" w14:textId="77777777" w:rsidR="00875746" w:rsidRPr="007A613B" w:rsidRDefault="00875746" w:rsidP="00D86E1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6A3DDAA" w14:textId="77777777" w:rsidR="00875746" w:rsidRPr="007A613B" w:rsidRDefault="00875746" w:rsidP="00875746">
            <w:pPr>
              <w:pStyle w:val="ListParagraph"/>
              <w:numPr>
                <w:ilvl w:val="0"/>
                <w:numId w:val="4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Service O ring and O ring set</w:t>
            </w:r>
          </w:p>
          <w:p w14:paraId="577B642D" w14:textId="77777777" w:rsidR="00875746" w:rsidRPr="007A613B" w:rsidRDefault="00875746" w:rsidP="00D86E14">
            <w:pPr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3BEECA3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E88FE55" w14:textId="77777777" w:rsidR="00875746" w:rsidRPr="007A613B" w:rsidRDefault="00875746" w:rsidP="00875746">
            <w:pPr>
              <w:pStyle w:val="ListParagraph"/>
              <w:numPr>
                <w:ilvl w:val="0"/>
                <w:numId w:val="4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Service Sheave Wheel</w:t>
            </w:r>
          </w:p>
          <w:p w14:paraId="2891E9E8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0C739C2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5FF7E19" w14:textId="77777777" w:rsidR="00875746" w:rsidRPr="007A613B" w:rsidRDefault="00875746" w:rsidP="00875746">
            <w:pPr>
              <w:pStyle w:val="ListParagraph"/>
              <w:numPr>
                <w:ilvl w:val="0"/>
                <w:numId w:val="4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Greasing Sheave Wheel bearing</w:t>
            </w:r>
          </w:p>
          <w:p w14:paraId="65956EE1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0CBA566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F9516F8" w14:textId="77777777" w:rsidR="00875746" w:rsidRPr="007A613B" w:rsidRDefault="00875746" w:rsidP="00875746">
            <w:pPr>
              <w:pStyle w:val="ListParagraph"/>
              <w:numPr>
                <w:ilvl w:val="0"/>
                <w:numId w:val="4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Greasing Staff Am bearing</w:t>
            </w:r>
          </w:p>
          <w:p w14:paraId="659EE48F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BB33232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4995F63" w14:textId="77777777" w:rsidR="00875746" w:rsidRPr="007A613B" w:rsidRDefault="00875746" w:rsidP="00875746">
            <w:pPr>
              <w:pStyle w:val="ListParagraph"/>
              <w:numPr>
                <w:ilvl w:val="0"/>
                <w:numId w:val="4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Take-out used Stuffing Box packing</w:t>
            </w:r>
          </w:p>
          <w:p w14:paraId="4AED2DC9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802432D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9D7CFF1" w14:textId="77777777" w:rsidR="00875746" w:rsidRPr="007A613B" w:rsidRDefault="00875746" w:rsidP="00875746">
            <w:pPr>
              <w:pStyle w:val="ListParagraph"/>
              <w:numPr>
                <w:ilvl w:val="0"/>
                <w:numId w:val="40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Change – out Sheave Wheel bearing</w:t>
            </w:r>
          </w:p>
          <w:p w14:paraId="17805EC2" w14:textId="77777777" w:rsidR="00875746" w:rsidRPr="007A613B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FFD4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3C37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D803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BD63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7843648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E7F2454" w14:textId="77777777" w:rsidR="00875746" w:rsidRPr="00BB5961" w:rsidRDefault="00875746" w:rsidP="0087574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17956" w14:textId="662345AA" w:rsidR="00875746" w:rsidRPr="00D86E1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Explain the Stuffing Box element to be checked during Pre-Start-up Job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8DBB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2D97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DBB7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CB8A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4BE2F19F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014F43D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249FC" w14:textId="77777777" w:rsidR="00875746" w:rsidRPr="00D86E1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D86E14">
              <w:rPr>
                <w:rFonts w:asciiTheme="majorHAnsi" w:hAnsiTheme="majorHAnsi" w:cstheme="minorHAnsi"/>
                <w:sz w:val="20"/>
                <w:szCs w:val="20"/>
              </w:rPr>
              <w:t>What is the safety precaution to be alert of during handling of Stuffing Box?</w:t>
            </w:r>
          </w:p>
          <w:p w14:paraId="1EEAAA52" w14:textId="77777777" w:rsidR="00875746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4BD5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FA8B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92C1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DF2A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57E778A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209B597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A0CB3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How to identify if the Stuffing Box require Standard Service or H2S Service?</w:t>
            </w:r>
          </w:p>
          <w:p w14:paraId="69882178" w14:textId="77777777" w:rsidR="00875746" w:rsidRPr="007A613B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8DA9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70FE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9CF1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B35E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47E66EE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8E441E8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0E3C1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Strip the Stuffing Box and service completely (2 times)</w:t>
            </w:r>
          </w:p>
          <w:p w14:paraId="37C12551" w14:textId="77777777" w:rsidR="00875746" w:rsidRPr="007A613B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16B9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87D0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1703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A3BA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4C75FF31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8E276FA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5E8E2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Strip the BOP and service completely (1 time)</w:t>
            </w:r>
          </w:p>
          <w:p w14:paraId="32FB4105" w14:textId="77777777" w:rsidR="00875746" w:rsidRPr="007A613B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A1B6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94BC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CEEB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F42E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1EDF118B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7DE1769" w14:textId="77777777" w:rsidR="00875746" w:rsidRPr="00BB5961" w:rsidRDefault="00875746" w:rsidP="0087574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2CD1E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to carry-out following basic maintenance:</w:t>
            </w:r>
          </w:p>
          <w:p w14:paraId="1D13EBAA" w14:textId="77777777" w:rsidR="00875746" w:rsidRPr="007A613B" w:rsidRDefault="00875746" w:rsidP="00875746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Manual Stem</w:t>
            </w:r>
          </w:p>
          <w:p w14:paraId="2044A496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46AE171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3576274" w14:textId="77777777" w:rsidR="00875746" w:rsidRPr="007A613B" w:rsidRDefault="00875746" w:rsidP="00875746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Inner and Outer Seal</w:t>
            </w:r>
          </w:p>
          <w:p w14:paraId="1A68AAAC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C685A9B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A68C926" w14:textId="77777777" w:rsidR="00875746" w:rsidRPr="007A613B" w:rsidRDefault="00875746" w:rsidP="00875746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Equalizing Port</w:t>
            </w:r>
          </w:p>
          <w:p w14:paraId="70F96C4D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2BBCBA56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2455288" w14:textId="77777777" w:rsidR="00875746" w:rsidRPr="007A613B" w:rsidRDefault="00875746" w:rsidP="00875746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Box – up thread connection</w:t>
            </w:r>
          </w:p>
          <w:p w14:paraId="387BE45A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3F42C57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955AF57" w14:textId="77777777" w:rsidR="00875746" w:rsidRPr="007A613B" w:rsidRDefault="00875746" w:rsidP="00875746">
            <w:pPr>
              <w:pStyle w:val="ListParagraph"/>
              <w:numPr>
                <w:ilvl w:val="0"/>
                <w:numId w:val="39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Pin &amp; Collar Down Thread Connection</w:t>
            </w:r>
          </w:p>
          <w:p w14:paraId="77347D1C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33B09994" w14:textId="77777777" w:rsidR="00875746" w:rsidRPr="007A613B" w:rsidRDefault="00875746" w:rsidP="00D86E1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90086BA" w14:textId="77777777" w:rsidR="00875746" w:rsidRPr="007A613B" w:rsidRDefault="00875746" w:rsidP="00875746">
            <w:pPr>
              <w:pStyle w:val="ListParagraph"/>
              <w:numPr>
                <w:ilvl w:val="0"/>
                <w:numId w:val="39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Internal BOP body</w:t>
            </w:r>
          </w:p>
          <w:p w14:paraId="4E350969" w14:textId="77777777" w:rsidR="00875746" w:rsidRPr="00D86E14" w:rsidRDefault="00875746" w:rsidP="00D86E14">
            <w:pPr>
              <w:pStyle w:val="ListParagraph"/>
              <w:ind w:left="360"/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6DB0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EA71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CF29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4B2D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7BFB2E7A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B6A4DD9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96D1A" w14:textId="4D67FD63" w:rsidR="00875746" w:rsidRPr="00D86E1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  <w:r w:rsidRPr="00840C0E">
              <w:rPr>
                <w:rFonts w:asciiTheme="majorHAnsi" w:hAnsiTheme="majorHAnsi" w:cstheme="minorHAnsi"/>
                <w:sz w:val="20"/>
                <w:szCs w:val="20"/>
              </w:rPr>
              <w:t xml:space="preserve">What 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do you do</w:t>
            </w:r>
            <w:r w:rsidRPr="00840C0E">
              <w:rPr>
                <w:rFonts w:asciiTheme="majorHAnsi" w:hAnsiTheme="majorHAnsi" w:cstheme="minorHAnsi"/>
                <w:sz w:val="20"/>
                <w:szCs w:val="20"/>
              </w:rPr>
              <w:t xml:space="preserve"> during mob / de mob BOP from one location to other location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B4E2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2ABA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FEBF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BB1A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7C3303B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2BF4CB8F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205D0" w14:textId="57906F03" w:rsidR="00875746" w:rsidRPr="00840C0E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What are the safety precaution be alert of while BOP running?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5E6B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1A2E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31AE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C2FD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4982113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35235AB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1C11B" w14:textId="758D0BA2" w:rsidR="00875746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How to identify if the BOP requires Standard Service or H2S Service?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9F66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E10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9C30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BE7C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D5274EE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31519A2" w14:textId="77777777" w:rsidR="00875746" w:rsidRPr="00BB5961" w:rsidRDefault="00875746" w:rsidP="0087574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26D4E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to perform for the following basic maintenance for Lubricator and Pump Joint</w:t>
            </w:r>
          </w:p>
          <w:p w14:paraId="5008395A" w14:textId="77777777" w:rsidR="00875746" w:rsidRPr="007A613B" w:rsidRDefault="00875746" w:rsidP="00875746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Clean – up and greasing internal</w:t>
            </w:r>
          </w:p>
          <w:p w14:paraId="668D20D0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F30B3B6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A6B3964" w14:textId="77777777" w:rsidR="00875746" w:rsidRPr="007A613B" w:rsidRDefault="00875746" w:rsidP="00875746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Service box-up thread and o’ ring seal area</w:t>
            </w:r>
          </w:p>
          <w:p w14:paraId="1E8576DD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12DC558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3F87844" w14:textId="77777777" w:rsidR="00875746" w:rsidRPr="007A613B" w:rsidRDefault="00875746" w:rsidP="00875746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Service pin &amp; collar down thread, o’ ring and o’ ring groove</w:t>
            </w:r>
          </w:p>
          <w:p w14:paraId="7E2AA47D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4F54845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0E25876" w14:textId="77777777" w:rsidR="00875746" w:rsidRPr="007A613B" w:rsidRDefault="00875746" w:rsidP="00875746">
            <w:pPr>
              <w:pStyle w:val="ListParagraph"/>
              <w:numPr>
                <w:ilvl w:val="0"/>
                <w:numId w:val="38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Service bleed – off port</w:t>
            </w:r>
          </w:p>
          <w:p w14:paraId="3B85376A" w14:textId="77777777" w:rsidR="00875746" w:rsidRDefault="00875746" w:rsidP="000163D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BB60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1E55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7C4B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2C02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12352EF8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97C7488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F6610" w14:textId="43B6BA5C" w:rsidR="00875746" w:rsidRPr="000163D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What is the safety precaution to be alert of during handling lubricator section?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B59C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07C6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0D24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FF8B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1E3F3022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4386A7A2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9D6EF" w14:textId="32BB22C6" w:rsidR="00875746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>
              <w:rPr>
                <w:rFonts w:asciiTheme="majorHAnsi" w:hAnsiTheme="majorHAnsi" w:cstheme="minorHAnsi"/>
                <w:sz w:val="20"/>
                <w:szCs w:val="20"/>
              </w:rPr>
              <w:t>If the Lubricator working pressure is 5000 psi, how many Test Pressure to be carried out?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7439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8337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A7C7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6198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09EA2B48" w14:textId="77777777" w:rsidTr="00875746">
        <w:trPr>
          <w:cantSplit/>
          <w:trHeight w:val="215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64CF6523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BA1F7" w14:textId="6014176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to carry – out following basic maintenance for wellhead x-over</w:t>
            </w:r>
          </w:p>
          <w:p w14:paraId="1F715567" w14:textId="77777777" w:rsidR="00875746" w:rsidRPr="007A613B" w:rsidRDefault="00875746" w:rsidP="00875746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Clean up and greasing internal</w:t>
            </w:r>
          </w:p>
          <w:p w14:paraId="59E624A3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6D186158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B5B6EE5" w14:textId="77777777" w:rsidR="00875746" w:rsidRPr="007A613B" w:rsidRDefault="00875746" w:rsidP="00875746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Service box – up thread and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o’ring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 seal area</w:t>
            </w:r>
          </w:p>
          <w:p w14:paraId="5DBA1FD5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486403A6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367EF3F" w14:textId="3FECC5E8" w:rsidR="00875746" w:rsidRPr="007A613B" w:rsidRDefault="00875746" w:rsidP="00875746">
            <w:pPr>
              <w:pStyle w:val="ListParagraph"/>
              <w:numPr>
                <w:ilvl w:val="0"/>
                <w:numId w:val="37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Service pin &amp; collar down thread,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o’ring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 and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o’ring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 groove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1FD3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BB25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6B15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F284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4FB0B860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72F011BE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E6356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What are the safety precaution to be alert of during handling wellhead x-over section and rig –up on top of x-mass tree</w:t>
            </w:r>
          </w:p>
          <w:p w14:paraId="7EE5AD44" w14:textId="77777777" w:rsidR="00875746" w:rsidRPr="007A613B" w:rsidRDefault="00875746" w:rsidP="000163D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5103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B502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F3AB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C680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B0560DD" w14:textId="77777777" w:rsidTr="00875746">
        <w:trPr>
          <w:cantSplit/>
          <w:trHeight w:val="979"/>
        </w:trPr>
        <w:tc>
          <w:tcPr>
            <w:tcW w:w="1182" w:type="dxa"/>
            <w:vMerge/>
            <w:shd w:val="clear" w:color="auto" w:fill="D9D9D9" w:themeFill="background1" w:themeFillShade="D9"/>
          </w:tcPr>
          <w:p w14:paraId="03F22D4B" w14:textId="77777777" w:rsidR="00875746" w:rsidRPr="00BB5961" w:rsidRDefault="00875746" w:rsidP="0087574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B1A08" w14:textId="77777777" w:rsidR="00875746" w:rsidRPr="007A613B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sz w:val="20"/>
                <w:szCs w:val="20"/>
              </w:rPr>
            </w:pPr>
            <w:r w:rsidRPr="007B4050">
              <w:rPr>
                <w:rFonts w:asciiTheme="majorHAnsi" w:hAnsiTheme="majorHAnsi" w:cstheme="minorHAnsi"/>
                <w:color w:val="FF0000"/>
                <w:sz w:val="20"/>
                <w:szCs w:val="20"/>
              </w:rPr>
              <w:t xml:space="preserve">Show how </w:t>
            </w: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to carry – out following basic maintenance for Pump – in Tee</w:t>
            </w:r>
          </w:p>
          <w:p w14:paraId="12E2906E" w14:textId="77777777" w:rsidR="00875746" w:rsidRPr="007A613B" w:rsidRDefault="00875746" w:rsidP="00875746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Clean – up and greasing internal</w:t>
            </w:r>
          </w:p>
          <w:p w14:paraId="18CB988A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55A7B209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D65DD30" w14:textId="77777777" w:rsidR="00875746" w:rsidRPr="007A613B" w:rsidRDefault="00875746" w:rsidP="00875746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Service box – up thread and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o’ring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 seal area</w:t>
            </w:r>
          </w:p>
          <w:p w14:paraId="67E32CB6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1373DC1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0F48BD5A" w14:textId="77777777" w:rsidR="00875746" w:rsidRPr="007A613B" w:rsidRDefault="00875746" w:rsidP="00875746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Service pin &amp; collar down thread,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o’ring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 and </w:t>
            </w:r>
            <w:proofErr w:type="spellStart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o’ring</w:t>
            </w:r>
            <w:proofErr w:type="spellEnd"/>
            <w:r w:rsidRPr="007A613B">
              <w:rPr>
                <w:rFonts w:asciiTheme="majorHAnsi" w:hAnsiTheme="majorHAnsi" w:cstheme="minorHAnsi"/>
                <w:sz w:val="20"/>
                <w:szCs w:val="20"/>
              </w:rPr>
              <w:t xml:space="preserve"> groove</w:t>
            </w:r>
          </w:p>
          <w:p w14:paraId="7494EDEC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10787AD6" w14:textId="77777777" w:rsidR="00875746" w:rsidRPr="007A613B" w:rsidRDefault="00875746" w:rsidP="000163D4">
            <w:pPr>
              <w:pStyle w:val="ListParagraph"/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</w:p>
          <w:p w14:paraId="790D2035" w14:textId="77777777" w:rsidR="00875746" w:rsidRPr="007A613B" w:rsidRDefault="00875746" w:rsidP="00875746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Theme="majorHAnsi" w:hAnsiTheme="majorHAnsi" w:cstheme="minorHAnsi"/>
                <w:sz w:val="20"/>
                <w:szCs w:val="20"/>
              </w:rPr>
            </w:pPr>
            <w:r w:rsidRPr="007A613B">
              <w:rPr>
                <w:rFonts w:asciiTheme="majorHAnsi" w:hAnsiTheme="majorHAnsi" w:cstheme="minorHAnsi"/>
                <w:sz w:val="20"/>
                <w:szCs w:val="20"/>
              </w:rPr>
              <w:t>Service 1502 thread and rubber seal</w:t>
            </w:r>
          </w:p>
          <w:p w14:paraId="7CC058B4" w14:textId="77777777" w:rsidR="00875746" w:rsidRPr="000163D4" w:rsidRDefault="00875746" w:rsidP="000163D4">
            <w:pPr>
              <w:pStyle w:val="ListParagraph"/>
              <w:ind w:left="360"/>
              <w:rPr>
                <w:rFonts w:asciiTheme="majorHAnsi" w:hAnsiTheme="majorHAnsi" w:cstheme="min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7F60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5BE6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69C9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1E32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50684BCB" w14:textId="77777777" w:rsidTr="00875746">
        <w:trPr>
          <w:cantSplit/>
          <w:trHeight w:val="5189"/>
        </w:trPr>
        <w:tc>
          <w:tcPr>
            <w:tcW w:w="1182" w:type="dxa"/>
            <w:vMerge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14:paraId="4C32AB21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BDBFE" w14:textId="1588AF57" w:rsidR="00875746" w:rsidRPr="000163D4" w:rsidRDefault="0087574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inorHAnsi"/>
                <w:color w:val="0033CC"/>
                <w:sz w:val="20"/>
                <w:szCs w:val="20"/>
              </w:rPr>
            </w:pPr>
            <w:r w:rsidRPr="000E6CB8">
              <w:rPr>
                <w:rFonts w:asciiTheme="majorHAnsi" w:hAnsiTheme="majorHAnsi" w:cstheme="minorHAnsi"/>
                <w:sz w:val="20"/>
                <w:szCs w:val="20"/>
              </w:rPr>
              <w:t>What are the safety precaution to be alert during handling Pump – in Tee</w:t>
            </w:r>
            <w:r>
              <w:rPr>
                <w:rFonts w:asciiTheme="majorHAnsi" w:hAnsiTheme="majorHAnsi" w:cstheme="minorHAnsi"/>
                <w:sz w:val="20"/>
                <w:szCs w:val="20"/>
              </w:rPr>
              <w:t>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3724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48AF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4699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3BEB8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0DFD4849" w14:textId="77777777" w:rsidTr="00DE06FB">
        <w:trPr>
          <w:cantSplit/>
          <w:trHeight w:val="510"/>
        </w:trPr>
        <w:tc>
          <w:tcPr>
            <w:tcW w:w="11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D204CDD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>Form C.4</w:t>
            </w:r>
          </w:p>
        </w:tc>
        <w:tc>
          <w:tcPr>
            <w:tcW w:w="140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8D4918C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>EQUIPMENT HANDLING/EQUIPMENT PASSPORT</w:t>
            </w:r>
          </w:p>
          <w:p w14:paraId="5B41FFC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1AB47131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889279C" w14:textId="2B9D614D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D6B90" w14:textId="77777777" w:rsidR="00875746" w:rsidRPr="003478F7" w:rsidRDefault="0087574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478F7">
              <w:rPr>
                <w:rFonts w:asciiTheme="majorHAnsi" w:hAnsiTheme="majorHAnsi" w:cstheme="majorHAnsi"/>
                <w:sz w:val="20"/>
                <w:szCs w:val="20"/>
              </w:rPr>
              <w:t xml:space="preserve">What is Material Handling Equipment (MHE)? Name some example:- </w:t>
            </w:r>
          </w:p>
          <w:p w14:paraId="7F0AE3AF" w14:textId="6F0FCCD9" w:rsidR="00875746" w:rsidRDefault="00875746" w:rsidP="0049712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C3289CE" w14:textId="7A5C70D5" w:rsidR="00875746" w:rsidRDefault="00875746" w:rsidP="0049712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7618FD1" w14:textId="77777777" w:rsidR="00875746" w:rsidRPr="00BB5961" w:rsidRDefault="00875746" w:rsidP="0049712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0C17698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F86D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E468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526AB" w14:textId="1DA935B6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C040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31470AD0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EFDBCDF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21683" w14:textId="77777777" w:rsidR="00875746" w:rsidRPr="00BB5961" w:rsidRDefault="00875746">
            <w:pPr>
              <w:numPr>
                <w:ilvl w:val="0"/>
                <w:numId w:val="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 xml:space="preserve">How do you check for expired date of lifting equipment? </w:t>
            </w:r>
          </w:p>
          <w:p w14:paraId="0743726F" w14:textId="77777777" w:rsidR="00875746" w:rsidRPr="003478F7" w:rsidRDefault="00875746" w:rsidP="003478F7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9C16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C4A6D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02D89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FB6DD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2BF681D1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46CFC5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C8CDD" w14:textId="77777777" w:rsidR="00875746" w:rsidRPr="00BB5961" w:rsidRDefault="00875746">
            <w:pPr>
              <w:numPr>
                <w:ilvl w:val="0"/>
                <w:numId w:val="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What is Equipment Passport?</w:t>
            </w:r>
          </w:p>
          <w:p w14:paraId="459D9D32" w14:textId="77777777" w:rsidR="00875746" w:rsidRPr="00BB5961" w:rsidRDefault="00875746" w:rsidP="003478F7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45ED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6D8C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774D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9D2BD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56C913D8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C219F3C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7E26A" w14:textId="77777777" w:rsidR="00875746" w:rsidRPr="003478F7" w:rsidRDefault="0087574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3478F7">
              <w:rPr>
                <w:rFonts w:asciiTheme="majorHAnsi" w:hAnsiTheme="majorHAnsi" w:cstheme="majorHAnsi"/>
                <w:sz w:val="20"/>
                <w:szCs w:val="20"/>
              </w:rPr>
              <w:t xml:space="preserve">List down what are the maintenance schedule for the following:- </w:t>
            </w:r>
          </w:p>
          <w:p w14:paraId="6C85FE48" w14:textId="77777777" w:rsidR="00875746" w:rsidRDefault="00875746" w:rsidP="00875746">
            <w:pPr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6-Monthly Planned Maintenance – Wireline Unit Power Pack</w:t>
            </w:r>
          </w:p>
          <w:p w14:paraId="6B790112" w14:textId="77777777" w:rsidR="00875746" w:rsidRPr="007A613B" w:rsidRDefault="00875746" w:rsidP="00875746">
            <w:pPr>
              <w:pStyle w:val="ListParagraph"/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7A613B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1C2B058E" w14:textId="77777777" w:rsidR="00875746" w:rsidRDefault="00875746" w:rsidP="00875746">
            <w:pPr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6-Monthly Planned Maintenance – Wireline Unit Power Pack</w:t>
            </w:r>
          </w:p>
          <w:p w14:paraId="3980CF5C" w14:textId="77777777" w:rsidR="00875746" w:rsidRDefault="00875746" w:rsidP="003478F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9FCDCC" w14:textId="77777777" w:rsidR="00875746" w:rsidRPr="00BB5961" w:rsidRDefault="00875746" w:rsidP="003478F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A6C8A1" w14:textId="77777777" w:rsidR="00875746" w:rsidRDefault="00875746" w:rsidP="00875746">
            <w:pPr>
              <w:numPr>
                <w:ilvl w:val="0"/>
                <w:numId w:val="35"/>
              </w:num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12-Monthly Planned Maintenance – Wireline Unit Power Pack</w:t>
            </w:r>
          </w:p>
          <w:p w14:paraId="176B80D6" w14:textId="77777777" w:rsidR="00875746" w:rsidRDefault="00875746" w:rsidP="003478F7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23A5C00" w14:textId="77777777" w:rsidR="00875746" w:rsidRPr="00BB5961" w:rsidRDefault="00875746" w:rsidP="003478F7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3E81FB3" w14:textId="77777777" w:rsidR="00875746" w:rsidRDefault="00875746" w:rsidP="00875746">
            <w:pPr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12-Monthly Planned Maintenance – Wireline Unit Reel Skid</w:t>
            </w:r>
          </w:p>
          <w:p w14:paraId="5B14FC9A" w14:textId="77777777" w:rsidR="00875746" w:rsidRDefault="00875746" w:rsidP="003478F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2B9356" w14:textId="77777777" w:rsidR="00875746" w:rsidRPr="00BB5961" w:rsidRDefault="00875746" w:rsidP="003478F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C01997" w14:textId="7A60D9D9" w:rsidR="00875746" w:rsidRDefault="00875746" w:rsidP="00875746">
            <w:pPr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General Overhaul – Wireline Unit Power Pack</w:t>
            </w:r>
          </w:p>
          <w:p w14:paraId="57891EDF" w14:textId="311AD81C" w:rsidR="00875746" w:rsidRPr="003478F7" w:rsidRDefault="00875746" w:rsidP="003478F7">
            <w:pPr>
              <w:ind w:left="951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DD3555A" w14:textId="77777777" w:rsidR="00875746" w:rsidRDefault="00875746" w:rsidP="00875746">
            <w:pPr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General Overhaul – Wireline Unit Reel Skid</w:t>
            </w:r>
          </w:p>
          <w:p w14:paraId="40AB7C7B" w14:textId="77777777" w:rsidR="00875746" w:rsidRDefault="00875746" w:rsidP="003478F7">
            <w:pPr>
              <w:ind w:left="951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E683A3" w14:textId="77777777" w:rsidR="00875746" w:rsidRPr="00BB5961" w:rsidRDefault="00875746" w:rsidP="003478F7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4B897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A516D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2760A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718A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7976D6FD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B453259" w14:textId="4B91B5E3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58E79" w14:textId="77777777" w:rsidR="00875746" w:rsidRDefault="00875746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97120">
              <w:rPr>
                <w:rFonts w:asciiTheme="majorHAnsi" w:hAnsiTheme="majorHAnsi" w:cstheme="majorHAnsi"/>
                <w:sz w:val="20"/>
                <w:szCs w:val="20"/>
              </w:rPr>
              <w:t xml:space="preserve">What is the </w:t>
            </w:r>
            <w:proofErr w:type="spellStart"/>
            <w:r w:rsidRPr="00497120">
              <w:rPr>
                <w:rFonts w:asciiTheme="majorHAnsi" w:hAnsiTheme="majorHAnsi" w:cstheme="majorHAnsi"/>
                <w:sz w:val="20"/>
                <w:szCs w:val="20"/>
              </w:rPr>
              <w:t>colour</w:t>
            </w:r>
            <w:proofErr w:type="spellEnd"/>
            <w:r w:rsidRPr="00497120">
              <w:rPr>
                <w:rFonts w:asciiTheme="majorHAnsi" w:hAnsiTheme="majorHAnsi" w:cstheme="majorHAnsi"/>
                <w:sz w:val="20"/>
                <w:szCs w:val="20"/>
              </w:rPr>
              <w:t xml:space="preserve"> code for lifting equipment?</w:t>
            </w:r>
          </w:p>
          <w:p w14:paraId="08A95AC6" w14:textId="77777777" w:rsidR="00875746" w:rsidRPr="003478F7" w:rsidRDefault="00875746" w:rsidP="003478F7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C1A9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6248C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4E01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55B9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05562C8A" w14:textId="77777777" w:rsidTr="00875746">
        <w:trPr>
          <w:cantSplit/>
          <w:trHeight w:val="1518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E4FD1BA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D9B04" w14:textId="77777777" w:rsidR="00875746" w:rsidRDefault="00875746">
            <w:pPr>
              <w:numPr>
                <w:ilvl w:val="0"/>
                <w:numId w:val="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What is SWL? Where do you find this?</w:t>
            </w:r>
          </w:p>
          <w:p w14:paraId="472D92EE" w14:textId="77777777" w:rsidR="00875746" w:rsidRPr="00497120" w:rsidRDefault="00875746" w:rsidP="003478F7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A7D71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B2EB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D0EEF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2AD7B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0E3F5A09" w14:textId="77777777" w:rsidTr="00875746">
        <w:trPr>
          <w:cantSplit/>
          <w:trHeight w:val="1977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4ED4955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0F056" w14:textId="77777777" w:rsidR="00875746" w:rsidRDefault="00875746">
            <w:pPr>
              <w:numPr>
                <w:ilvl w:val="0"/>
                <w:numId w:val="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 xml:space="preserve">What is MPI? And load test date validity for a container, </w:t>
            </w:r>
            <w:proofErr w:type="spellStart"/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lub</w:t>
            </w:r>
            <w:proofErr w:type="spellEnd"/>
            <w:r w:rsidRPr="00BB5961">
              <w:rPr>
                <w:rFonts w:asciiTheme="majorHAnsi" w:hAnsiTheme="majorHAnsi" w:cstheme="majorHAnsi"/>
                <w:sz w:val="20"/>
                <w:szCs w:val="20"/>
              </w:rPr>
              <w:t xml:space="preserve"> skid, and wireline unit</w:t>
            </w:r>
          </w:p>
          <w:p w14:paraId="4E23454D" w14:textId="77777777" w:rsidR="00875746" w:rsidRPr="00BB5961" w:rsidRDefault="00875746" w:rsidP="003478F7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68BE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17966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B3A83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08232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75746" w:rsidRPr="00BB5961" w14:paraId="6F6DD507" w14:textId="77777777" w:rsidTr="00DE06FB">
        <w:trPr>
          <w:cantSplit/>
          <w:trHeight w:val="2494"/>
        </w:trPr>
        <w:tc>
          <w:tcPr>
            <w:tcW w:w="11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1BCF3EF" w14:textId="77777777" w:rsidR="00875746" w:rsidRPr="00BB5961" w:rsidRDefault="00875746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260EE" w14:textId="77777777" w:rsidR="00875746" w:rsidRDefault="00875746">
            <w:pPr>
              <w:numPr>
                <w:ilvl w:val="0"/>
                <w:numId w:val="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How long is the validity test date for Equipment passport and if you find one expired offshore what is your next course of action</w:t>
            </w:r>
          </w:p>
          <w:p w14:paraId="18E6D9D7" w14:textId="77777777" w:rsidR="00875746" w:rsidRPr="00BB5961" w:rsidRDefault="00875746" w:rsidP="003478F7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FC18E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14420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F2384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25905" w14:textId="77777777" w:rsidR="00875746" w:rsidRPr="00BB5961" w:rsidRDefault="00875746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A613B" w:rsidRPr="00BB5961" w14:paraId="29ACBC7D" w14:textId="77777777" w:rsidTr="00DE06FB">
        <w:trPr>
          <w:cantSplit/>
          <w:trHeight w:val="510"/>
        </w:trPr>
        <w:tc>
          <w:tcPr>
            <w:tcW w:w="11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8CAE2B3" w14:textId="77777777" w:rsidR="007A613B" w:rsidRPr="00BB5961" w:rsidRDefault="007A613B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>Form C.5</w:t>
            </w:r>
          </w:p>
        </w:tc>
        <w:tc>
          <w:tcPr>
            <w:tcW w:w="140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AF1CF5A" w14:textId="45279F84" w:rsidR="007A613B" w:rsidRPr="00DE06FB" w:rsidRDefault="007A613B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b/>
                <w:sz w:val="20"/>
                <w:szCs w:val="20"/>
              </w:rPr>
              <w:t>PERFORM PROBLEM TROUBLESHOOTING AND REPORT</w:t>
            </w:r>
          </w:p>
        </w:tc>
      </w:tr>
      <w:tr w:rsidR="005B676A" w:rsidRPr="00BB5961" w14:paraId="72A0D182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4B1D644" w14:textId="77777777" w:rsidR="005B676A" w:rsidRPr="00BB5961" w:rsidRDefault="005B676A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A90DE" w14:textId="77777777" w:rsidR="005B676A" w:rsidRPr="00BB5961" w:rsidRDefault="005B676A">
            <w:pPr>
              <w:numPr>
                <w:ilvl w:val="0"/>
                <w:numId w:val="5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Why do you report for any abnormalities observed during wireline operation?</w:t>
            </w:r>
          </w:p>
          <w:p w14:paraId="7575D906" w14:textId="77777777" w:rsidR="005B676A" w:rsidRPr="00BB5961" w:rsidRDefault="005B676A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3B1B7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5A11C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26AAA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2DE23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76A" w:rsidRPr="00BB5961" w14:paraId="28B174B0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7A54B86" w14:textId="77777777" w:rsidR="005B676A" w:rsidRPr="00BB5961" w:rsidRDefault="005B676A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C0547" w14:textId="77777777" w:rsidR="005B676A" w:rsidRPr="00BB5961" w:rsidRDefault="005B676A">
            <w:pPr>
              <w:numPr>
                <w:ilvl w:val="0"/>
                <w:numId w:val="5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List the daily prestart check point?</w:t>
            </w:r>
          </w:p>
          <w:p w14:paraId="3B4F110C" w14:textId="77777777" w:rsidR="005B676A" w:rsidRPr="00BB5961" w:rsidRDefault="005B676A" w:rsidP="005B676A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DCA21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04CD9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0FA26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94B0F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76A" w:rsidRPr="00BB5961" w14:paraId="4CD84A23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57CB78B" w14:textId="77777777" w:rsidR="005B676A" w:rsidRPr="00BB5961" w:rsidRDefault="005B676A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A2F55" w14:textId="7FD179B2" w:rsidR="005B676A" w:rsidRPr="00BB5961" w:rsidRDefault="005B676A">
            <w:pPr>
              <w:numPr>
                <w:ilvl w:val="0"/>
                <w:numId w:val="5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If the diesel engine will not start what 2 things should you check point?</w:t>
            </w: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68F92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E96A7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64A81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4F56D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76A" w:rsidRPr="00BB5961" w14:paraId="3DEDCABC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D68DF13" w14:textId="77777777" w:rsidR="005B676A" w:rsidRPr="00BB5961" w:rsidRDefault="005B676A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80B78" w14:textId="77777777" w:rsidR="005B676A" w:rsidRPr="00BB5961" w:rsidRDefault="005B676A">
            <w:pPr>
              <w:numPr>
                <w:ilvl w:val="0"/>
                <w:numId w:val="5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>If the engine run out of diesel what must you do to restart?</w:t>
            </w:r>
          </w:p>
          <w:p w14:paraId="7B42C2DA" w14:textId="77777777" w:rsidR="005B676A" w:rsidRPr="00BB5961" w:rsidRDefault="005B676A" w:rsidP="005B676A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A1510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6E7FF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EEBAA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3C447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76A" w:rsidRPr="00BB5961" w14:paraId="09357185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84392F3" w14:textId="77777777" w:rsidR="005B676A" w:rsidRPr="00BB5961" w:rsidRDefault="005B676A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F005A" w14:textId="77777777" w:rsidR="005B676A" w:rsidRPr="00BB5961" w:rsidRDefault="005B676A">
            <w:pPr>
              <w:numPr>
                <w:ilvl w:val="0"/>
                <w:numId w:val="5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 xml:space="preserve">Why do you report for each break down of particular equipment? </w:t>
            </w:r>
          </w:p>
          <w:p w14:paraId="036973E2" w14:textId="77777777" w:rsidR="005B676A" w:rsidRPr="00BB5961" w:rsidRDefault="005B676A" w:rsidP="005B676A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F6563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18153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B1874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60908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76A" w:rsidRPr="00BB5961" w14:paraId="42396F36" w14:textId="77777777" w:rsidTr="00875746">
        <w:trPr>
          <w:cantSplit/>
          <w:trHeight w:val="975"/>
        </w:trPr>
        <w:tc>
          <w:tcPr>
            <w:tcW w:w="11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00F6E6A" w14:textId="77777777" w:rsidR="005B676A" w:rsidRPr="00BB5961" w:rsidRDefault="005B676A" w:rsidP="00BB5961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1A151" w14:textId="77777777" w:rsidR="005B676A" w:rsidRPr="00BB5961" w:rsidRDefault="005B676A">
            <w:pPr>
              <w:numPr>
                <w:ilvl w:val="0"/>
                <w:numId w:val="5"/>
              </w:numPr>
              <w:ind w:left="384" w:hanging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BB5961">
              <w:rPr>
                <w:rFonts w:asciiTheme="majorHAnsi" w:hAnsiTheme="majorHAnsi" w:cstheme="majorHAnsi"/>
                <w:sz w:val="20"/>
                <w:szCs w:val="20"/>
              </w:rPr>
              <w:t xml:space="preserve">How do you carry out trouble shooting of equipment? </w:t>
            </w:r>
          </w:p>
          <w:p w14:paraId="6B0B9426" w14:textId="77777777" w:rsidR="005B676A" w:rsidRPr="00BB5961" w:rsidRDefault="005B676A" w:rsidP="005B676A">
            <w:p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F6620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DA587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405F6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560A4" w14:textId="77777777" w:rsidR="005B676A" w:rsidRPr="00BB5961" w:rsidRDefault="005B676A" w:rsidP="00BB5961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0C266079" w14:textId="1E4526FB" w:rsidR="002075A9" w:rsidRDefault="002075A9" w:rsidP="00CB4EF6">
      <w:pPr>
        <w:rPr>
          <w:rFonts w:cstheme="minorHAnsi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560"/>
        <w:gridCol w:w="6168"/>
        <w:gridCol w:w="1487"/>
        <w:gridCol w:w="5953"/>
      </w:tblGrid>
      <w:tr w:rsidR="00FA4CDF" w:rsidRPr="00FD1545" w14:paraId="757E4D03" w14:textId="77777777" w:rsidTr="00AD3742">
        <w:tc>
          <w:tcPr>
            <w:tcW w:w="1560" w:type="dxa"/>
          </w:tcPr>
          <w:p w14:paraId="6A5F91C4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Assessed By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6168" w:type="dxa"/>
          </w:tcPr>
          <w:p w14:paraId="6F67FCD1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5ADE5B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011096C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A34F33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6C221EA2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Verified By</w:t>
            </w:r>
          </w:p>
        </w:tc>
        <w:tc>
          <w:tcPr>
            <w:tcW w:w="5953" w:type="dxa"/>
          </w:tcPr>
          <w:p w14:paraId="73FE1526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A4CDF" w:rsidRPr="00FD1545" w14:paraId="3F9884EA" w14:textId="77777777" w:rsidTr="00AD3742">
        <w:trPr>
          <w:trHeight w:val="397"/>
        </w:trPr>
        <w:tc>
          <w:tcPr>
            <w:tcW w:w="1560" w:type="dxa"/>
          </w:tcPr>
          <w:p w14:paraId="095D4FD3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6168" w:type="dxa"/>
          </w:tcPr>
          <w:p w14:paraId="5BCBFC23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3B94A42E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5953" w:type="dxa"/>
          </w:tcPr>
          <w:p w14:paraId="506B4DE7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A4CDF" w:rsidRPr="00FD1545" w14:paraId="299B1E71" w14:textId="77777777" w:rsidTr="00AD3742">
        <w:trPr>
          <w:trHeight w:val="397"/>
        </w:trPr>
        <w:tc>
          <w:tcPr>
            <w:tcW w:w="1560" w:type="dxa"/>
          </w:tcPr>
          <w:p w14:paraId="592FD15C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6168" w:type="dxa"/>
          </w:tcPr>
          <w:p w14:paraId="1A7F93C9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2B5545EF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5953" w:type="dxa"/>
          </w:tcPr>
          <w:p w14:paraId="0168B958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A4CDF" w:rsidRPr="00FD1545" w14:paraId="68BB8320" w14:textId="77777777" w:rsidTr="00AD3742">
        <w:trPr>
          <w:trHeight w:val="397"/>
        </w:trPr>
        <w:tc>
          <w:tcPr>
            <w:tcW w:w="1560" w:type="dxa"/>
          </w:tcPr>
          <w:p w14:paraId="3EEB94BE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6168" w:type="dxa"/>
          </w:tcPr>
          <w:p w14:paraId="6EB60B22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58D6123C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5953" w:type="dxa"/>
          </w:tcPr>
          <w:p w14:paraId="27865D71" w14:textId="77777777" w:rsidR="00FA4CDF" w:rsidRPr="00FD1545" w:rsidRDefault="00FA4CDF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204FAF6" w14:textId="77777777" w:rsidR="00B0048B" w:rsidRDefault="00B0048B" w:rsidP="00B0048B">
      <w:pPr>
        <w:tabs>
          <w:tab w:val="left" w:pos="10490"/>
        </w:tabs>
        <w:spacing w:before="120"/>
        <w:rPr>
          <w:rFonts w:asciiTheme="majorHAnsi" w:hAnsiTheme="majorHAnsi" w:cstheme="majorHAnsi"/>
          <w:b/>
          <w:szCs w:val="20"/>
        </w:rPr>
        <w:sectPr w:rsidR="00B0048B" w:rsidSect="007552AA">
          <w:headerReference w:type="default" r:id="rId14"/>
          <w:footerReference w:type="default" r:id="rId15"/>
          <w:headerReference w:type="first" r:id="rId16"/>
          <w:footerReference w:type="first" r:id="rId17"/>
          <w:pgSz w:w="16834" w:h="11909" w:orient="landscape" w:code="9"/>
          <w:pgMar w:top="1304" w:right="777" w:bottom="1355" w:left="1168" w:header="720" w:footer="238" w:gutter="0"/>
          <w:cols w:space="708"/>
          <w:titlePg/>
          <w:docGrid w:linePitch="360"/>
        </w:sectPr>
      </w:pPr>
    </w:p>
    <w:p w14:paraId="629CD981" w14:textId="0D7E6CF7" w:rsidR="00067D9F" w:rsidRPr="00200EBA" w:rsidRDefault="00067D9F" w:rsidP="00B0048B">
      <w:pPr>
        <w:tabs>
          <w:tab w:val="left" w:pos="10490"/>
        </w:tabs>
        <w:spacing w:before="120"/>
        <w:rPr>
          <w:rFonts w:asciiTheme="majorHAnsi" w:hAnsiTheme="majorHAnsi"/>
        </w:rPr>
      </w:pPr>
    </w:p>
    <w:sectPr w:rsidR="00067D9F" w:rsidRPr="00200EBA" w:rsidSect="00B0048B">
      <w:footerReference w:type="default" r:id="rId18"/>
      <w:headerReference w:type="first" r:id="rId19"/>
      <w:footerReference w:type="first" r:id="rId20"/>
      <w:pgSz w:w="16834" w:h="11909" w:orient="landscape" w:code="9"/>
      <w:pgMar w:top="1304" w:right="777" w:bottom="1355" w:left="1168" w:header="720" w:footer="2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19997" w14:textId="77777777" w:rsidR="00BB26C7" w:rsidRDefault="00BB26C7">
      <w:r>
        <w:separator/>
      </w:r>
    </w:p>
  </w:endnote>
  <w:endnote w:type="continuationSeparator" w:id="0">
    <w:p w14:paraId="6756C404" w14:textId="77777777" w:rsidR="00BB26C7" w:rsidRDefault="00BB2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6549A" w14:textId="77777777" w:rsidR="006F59BE" w:rsidRDefault="006F59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4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40"/>
    </w:tblGrid>
    <w:tr w:rsidR="004E1EAA" w:rsidRPr="00CA5B3B" w14:paraId="134D0EE4" w14:textId="77777777" w:rsidTr="004E1EAA">
      <w:trPr>
        <w:trHeight w:val="251"/>
      </w:trPr>
      <w:tc>
        <w:tcPr>
          <w:tcW w:w="9540" w:type="dxa"/>
        </w:tcPr>
        <w:p w14:paraId="26E0A600" w14:textId="21257619" w:rsidR="004E1EAA" w:rsidRPr="00CA5B3B" w:rsidRDefault="004E1EAA" w:rsidP="00FF5874">
          <w:pPr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0E40FFD9" w14:textId="1D9A13BD" w:rsidR="004E1EAA" w:rsidRPr="00CA5B3B" w:rsidRDefault="004E1EAA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="00266684">
      <w:rPr>
        <w:rFonts w:ascii="Calibri" w:hAnsi="Calibri"/>
        <w:sz w:val="20"/>
        <w:szCs w:val="20"/>
        <w:lang w:val="en-GB"/>
      </w:rPr>
      <w:t xml:space="preserve">                          Page </w:t>
    </w:r>
    <w:proofErr w:type="spellStart"/>
    <w:r w:rsidR="00266684">
      <w:rPr>
        <w:rFonts w:ascii="Calibri" w:hAnsi="Calibri"/>
        <w:sz w:val="20"/>
        <w:szCs w:val="20"/>
        <w:lang w:val="en-GB"/>
      </w:rPr>
      <w:t>i</w:t>
    </w:r>
    <w:proofErr w:type="spellEnd"/>
    <w:r w:rsidR="00266684">
      <w:rPr>
        <w:rFonts w:ascii="Calibri" w:hAnsi="Calibri"/>
        <w:sz w:val="20"/>
        <w:szCs w:val="20"/>
        <w:lang w:val="en-GB"/>
      </w:rPr>
      <w:t xml:space="preserve"> of </w:t>
    </w:r>
    <w:proofErr w:type="spellStart"/>
    <w:r w:rsidR="00266684">
      <w:rPr>
        <w:rFonts w:ascii="Calibri" w:hAnsi="Calibri"/>
        <w:sz w:val="20"/>
        <w:szCs w:val="20"/>
        <w:lang w:val="en-GB"/>
      </w:rPr>
      <w:t>i</w:t>
    </w:r>
    <w:proofErr w:type="spellEnd"/>
    <w:r>
      <w:rPr>
        <w:rFonts w:ascii="Calibri" w:hAnsi="Calibri"/>
        <w:sz w:val="20"/>
        <w:szCs w:val="20"/>
        <w:lang w:val="en-GB"/>
      </w:rPr>
      <w:t xml:space="preserve"> </w:t>
    </w:r>
  </w:p>
  <w:p w14:paraId="6EA3D217" w14:textId="41EF5B1A" w:rsidR="004E1EAA" w:rsidRPr="00CA5B3B" w:rsidRDefault="004E1EAA" w:rsidP="00AD3742">
    <w:pPr>
      <w:tabs>
        <w:tab w:val="left" w:pos="792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ab/>
    </w:r>
  </w:p>
  <w:p w14:paraId="1DBFA748" w14:textId="495BCF05" w:rsidR="004E1EAA" w:rsidRPr="0020270A" w:rsidRDefault="004E1EAA" w:rsidP="004E1EAA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91CA6" w14:textId="77777777" w:rsidR="004E1EAA" w:rsidRDefault="004E1EAA" w:rsidP="001A00F7"/>
  <w:tbl>
    <w:tblPr>
      <w:tblW w:w="14850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4E1EAA" w:rsidRPr="00CA5B3B" w14:paraId="1B5F38C5" w14:textId="77777777" w:rsidTr="004E1EAA">
      <w:trPr>
        <w:trHeight w:val="251"/>
      </w:trPr>
      <w:tc>
        <w:tcPr>
          <w:tcW w:w="14850" w:type="dxa"/>
        </w:tcPr>
        <w:p w14:paraId="343CCBB2" w14:textId="77777777" w:rsidR="004E1EAA" w:rsidRPr="00CA5B3B" w:rsidRDefault="004E1EAA" w:rsidP="004E1EAA">
          <w:pPr>
            <w:tabs>
              <w:tab w:val="right" w:pos="9565"/>
            </w:tabs>
            <w:ind w:hanging="19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F118D86" w14:textId="13B2A2B8" w:rsidR="004E1EAA" w:rsidRPr="00CA5B3B" w:rsidRDefault="004E1EAA" w:rsidP="004E1EAA">
    <w:pPr>
      <w:tabs>
        <w:tab w:val="center" w:pos="4153"/>
        <w:tab w:val="right" w:pos="9180"/>
      </w:tabs>
      <w:ind w:right="-425" w:hanging="9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>
      <w:rPr>
        <w:rFonts w:ascii="Calibri" w:hAnsi="Calibri"/>
        <w:sz w:val="20"/>
        <w:szCs w:val="20"/>
        <w:lang w:val="en-GB"/>
      </w:rPr>
      <w:tab/>
      <w:t xml:space="preserve">       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B0048B">
      <w:rPr>
        <w:rFonts w:ascii="Calibri" w:hAnsi="Calibri"/>
        <w:noProof/>
        <w:sz w:val="20"/>
        <w:szCs w:val="20"/>
        <w:lang w:val="en-GB"/>
      </w:rPr>
      <w:t>7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B0048B">
      <w:rPr>
        <w:rFonts w:ascii="Calibri" w:hAnsi="Calibri"/>
        <w:noProof/>
        <w:sz w:val="20"/>
        <w:szCs w:val="20"/>
        <w:lang w:val="en-GB"/>
      </w:rPr>
      <w:instrText>94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B0048B">
      <w:rPr>
        <w:rFonts w:ascii="Calibri" w:hAnsi="Calibri"/>
        <w:noProof/>
        <w:sz w:val="20"/>
        <w:szCs w:val="20"/>
        <w:lang w:val="en-GB"/>
      </w:rPr>
      <w:t>93</w:t>
    </w:r>
    <w:r>
      <w:rPr>
        <w:rFonts w:ascii="Calibri" w:hAnsi="Calibri"/>
        <w:sz w:val="20"/>
        <w:szCs w:val="20"/>
        <w:lang w:val="en-GB"/>
      </w:rPr>
      <w:fldChar w:fldCharType="end"/>
    </w:r>
  </w:p>
  <w:p w14:paraId="4F6F0ABF" w14:textId="77777777" w:rsidR="004E1EAA" w:rsidRPr="00CA5B3B" w:rsidRDefault="004E1EAA" w:rsidP="004E1EAA">
    <w:pPr>
      <w:tabs>
        <w:tab w:val="center" w:pos="4153"/>
        <w:tab w:val="right" w:pos="8730"/>
      </w:tabs>
      <w:ind w:hanging="9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6FE3EF48" w14:textId="52FDC036" w:rsidR="004E1EAA" w:rsidRPr="007754E4" w:rsidRDefault="004E1EAA" w:rsidP="004E1EAA">
    <w:pPr>
      <w:tabs>
        <w:tab w:val="center" w:pos="4153"/>
        <w:tab w:val="right" w:pos="8730"/>
      </w:tabs>
      <w:ind w:hanging="9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4E1EAA" w:rsidRPr="00CA5B3B" w14:paraId="3DC298A3" w14:textId="77777777" w:rsidTr="00527A09">
      <w:trPr>
        <w:trHeight w:val="251"/>
      </w:trPr>
      <w:tc>
        <w:tcPr>
          <w:tcW w:w="14850" w:type="dxa"/>
        </w:tcPr>
        <w:p w14:paraId="068F2D1E" w14:textId="77777777" w:rsidR="004E1EAA" w:rsidRPr="00CA5B3B" w:rsidRDefault="004E1EAA" w:rsidP="00527A09">
          <w:pPr>
            <w:ind w:right="3720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D667CA7" w14:textId="5E1F9E74" w:rsidR="004E1EAA" w:rsidRPr="00CA5B3B" w:rsidRDefault="004E1EAA" w:rsidP="00527A09">
    <w:pPr>
      <w:tabs>
        <w:tab w:val="center" w:pos="4153"/>
        <w:tab w:val="right" w:pos="9180"/>
      </w:tabs>
      <w:ind w:right="-425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</w:t>
    </w:r>
    <w:r w:rsidR="00527A09">
      <w:rPr>
        <w:rFonts w:ascii="Calibri" w:hAnsi="Calibri"/>
        <w:sz w:val="20"/>
        <w:szCs w:val="20"/>
        <w:lang w:val="en-GB"/>
      </w:rPr>
      <w:t xml:space="preserve">                 </w:t>
    </w:r>
    <w:r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B0048B">
      <w:rPr>
        <w:rFonts w:ascii="Calibri" w:hAnsi="Calibri"/>
        <w:noProof/>
        <w:sz w:val="20"/>
        <w:szCs w:val="20"/>
        <w:lang w:val="en-GB"/>
      </w:rPr>
      <w:t>30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of 92</w:t>
    </w:r>
  </w:p>
  <w:p w14:paraId="0FC911E6" w14:textId="77777777" w:rsidR="004E1EAA" w:rsidRPr="00CA5B3B" w:rsidRDefault="004E1EAA" w:rsidP="00527A09">
    <w:pPr>
      <w:tabs>
        <w:tab w:val="left" w:pos="792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ab/>
    </w:r>
  </w:p>
  <w:p w14:paraId="2FC06884" w14:textId="526BCC24" w:rsidR="004E1EAA" w:rsidRPr="0020270A" w:rsidRDefault="004E1EAA" w:rsidP="00527A09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9FB6" w14:textId="77777777" w:rsidR="004E1EAA" w:rsidRDefault="004E1EAA" w:rsidP="001A00F7"/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4E1EAA" w:rsidRPr="00CA5B3B" w14:paraId="4F8C2573" w14:textId="77777777" w:rsidTr="004E1EAA">
      <w:trPr>
        <w:trHeight w:val="251"/>
      </w:trPr>
      <w:tc>
        <w:tcPr>
          <w:tcW w:w="14850" w:type="dxa"/>
        </w:tcPr>
        <w:p w14:paraId="5B330679" w14:textId="77777777" w:rsidR="004E1EAA" w:rsidRPr="00CA5B3B" w:rsidRDefault="004E1EAA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E859048" w14:textId="35A190EF" w:rsidR="004E1EAA" w:rsidRPr="00CA5B3B" w:rsidRDefault="004E1EAA" w:rsidP="004E1EAA">
    <w:pPr>
      <w:tabs>
        <w:tab w:val="center" w:pos="4153"/>
        <w:tab w:val="right" w:pos="9180"/>
      </w:tabs>
      <w:ind w:right="-425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>
      <w:rPr>
        <w:rFonts w:ascii="Calibri" w:hAnsi="Calibri"/>
        <w:sz w:val="20"/>
        <w:szCs w:val="20"/>
        <w:lang w:val="en-GB"/>
      </w:rPr>
      <w:tab/>
      <w:t xml:space="preserve">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B0048B">
      <w:rPr>
        <w:rFonts w:ascii="Calibri" w:hAnsi="Calibri"/>
        <w:noProof/>
        <w:sz w:val="20"/>
        <w:szCs w:val="20"/>
        <w:lang w:val="en-GB"/>
      </w:rPr>
      <w:t>32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7B4050">
      <w:rPr>
        <w:rFonts w:ascii="Calibri" w:hAnsi="Calibri"/>
        <w:noProof/>
        <w:sz w:val="20"/>
        <w:szCs w:val="20"/>
        <w:lang w:val="en-GB"/>
      </w:rPr>
      <w:instrText>30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7B4050">
      <w:rPr>
        <w:rFonts w:ascii="Calibri" w:hAnsi="Calibri"/>
        <w:noProof/>
        <w:sz w:val="20"/>
        <w:szCs w:val="20"/>
        <w:lang w:val="en-GB"/>
      </w:rPr>
      <w:t>29</w:t>
    </w:r>
    <w:r>
      <w:rPr>
        <w:rFonts w:ascii="Calibri" w:hAnsi="Calibri"/>
        <w:sz w:val="20"/>
        <w:szCs w:val="20"/>
        <w:lang w:val="en-GB"/>
      </w:rPr>
      <w:fldChar w:fldCharType="end"/>
    </w:r>
  </w:p>
  <w:p w14:paraId="74FCFC62" w14:textId="77777777" w:rsidR="004E1EAA" w:rsidRPr="00CA5B3B" w:rsidRDefault="004E1EAA" w:rsidP="004E1EAA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286B40D3" w14:textId="219AF620" w:rsidR="004E1EAA" w:rsidRPr="007754E4" w:rsidRDefault="004E1EAA" w:rsidP="004E1EAA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4E1EAA" w:rsidRPr="00CA5B3B" w14:paraId="657EBC78" w14:textId="77777777" w:rsidTr="001A00F7">
      <w:trPr>
        <w:trHeight w:val="251"/>
      </w:trPr>
      <w:tc>
        <w:tcPr>
          <w:tcW w:w="9450" w:type="dxa"/>
        </w:tcPr>
        <w:p w14:paraId="664AFAA7" w14:textId="77777777" w:rsidR="004E1EAA" w:rsidRPr="00CA5B3B" w:rsidRDefault="004E1EAA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433D5959" w:rsidR="004E1EAA" w:rsidRPr="00CA5B3B" w:rsidRDefault="004E1EAA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Pr="00CA5B3B"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t xml:space="preserve">14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DE06FB">
      <w:rPr>
        <w:rFonts w:ascii="Calibri" w:hAnsi="Calibri"/>
        <w:noProof/>
        <w:sz w:val="20"/>
        <w:szCs w:val="20"/>
        <w:lang w:val="en-GB"/>
      </w:rPr>
      <w:instrText>29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DE06FB">
      <w:rPr>
        <w:rFonts w:ascii="Calibri" w:hAnsi="Calibri"/>
        <w:noProof/>
        <w:sz w:val="20"/>
        <w:szCs w:val="20"/>
        <w:lang w:val="en-GB"/>
      </w:rPr>
      <w:t>28</w:t>
    </w:r>
    <w:r>
      <w:rPr>
        <w:rFonts w:ascii="Calibri" w:hAnsi="Calibri"/>
        <w:sz w:val="20"/>
        <w:szCs w:val="20"/>
        <w:lang w:val="en-GB"/>
      </w:rPr>
      <w:fldChar w:fldCharType="end"/>
    </w:r>
  </w:p>
  <w:p w14:paraId="13ABB268" w14:textId="77777777" w:rsidR="004E1EAA" w:rsidRPr="00CA5B3B" w:rsidRDefault="004E1EAA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4E1EAA" w:rsidRPr="0020270A" w:rsidRDefault="004E1EAA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7BFAB" w14:textId="5030EA4C" w:rsidR="00D20868" w:rsidRPr="00D20868" w:rsidRDefault="00D20868" w:rsidP="00D208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68DF6" w14:textId="77777777" w:rsidR="00BB26C7" w:rsidRDefault="00BB26C7">
      <w:r>
        <w:separator/>
      </w:r>
    </w:p>
  </w:footnote>
  <w:footnote w:type="continuationSeparator" w:id="0">
    <w:p w14:paraId="43105CBD" w14:textId="77777777" w:rsidR="00BB26C7" w:rsidRDefault="00BB2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2594D" w14:textId="77777777" w:rsidR="006F59BE" w:rsidRDefault="006F59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8BC9" w14:textId="77777777" w:rsidR="004E1EAA" w:rsidRDefault="004E1EAA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69504" behindDoc="0" locked="0" layoutInCell="1" allowOverlap="1" wp14:anchorId="5388AEAD" wp14:editId="3DA1FD83">
          <wp:simplePos x="0" y="0"/>
          <wp:positionH relativeFrom="column">
            <wp:posOffset>-312420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45" name="Pictur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00821F" w14:textId="4D8139C0" w:rsidR="004E1EAA" w:rsidRPr="00070260" w:rsidRDefault="004E1EAA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9522" w:type="dxa"/>
      <w:tblInd w:w="-432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522"/>
    </w:tblGrid>
    <w:tr w:rsidR="004E1EAA" w:rsidRPr="00CA5B3B" w14:paraId="7082BFA0" w14:textId="77777777" w:rsidTr="004E1EAA">
      <w:trPr>
        <w:trHeight w:val="135"/>
      </w:trPr>
      <w:tc>
        <w:tcPr>
          <w:tcW w:w="9522" w:type="dxa"/>
        </w:tcPr>
        <w:p w14:paraId="778CD2DF" w14:textId="77777777" w:rsidR="004E1EAA" w:rsidRPr="00CA5B3B" w:rsidRDefault="004E1EAA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2FE5ED3" w14:textId="77777777" w:rsidR="004E1EAA" w:rsidRPr="0020270A" w:rsidRDefault="004E1EAA" w:rsidP="00DC5B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E23FB" w14:textId="2E9EF0C0" w:rsidR="004E1EAA" w:rsidRDefault="004E1EAA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77696" behindDoc="0" locked="0" layoutInCell="1" allowOverlap="1" wp14:anchorId="5B916A85" wp14:editId="2286AF26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46" name="Picture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9540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304"/>
      <w:gridCol w:w="236"/>
    </w:tblGrid>
    <w:tr w:rsidR="004E1EAA" w:rsidRPr="00CA5B3B" w14:paraId="223D01C2" w14:textId="5168C3F3" w:rsidTr="00FF5874">
      <w:trPr>
        <w:trHeight w:val="95"/>
      </w:trPr>
      <w:tc>
        <w:tcPr>
          <w:tcW w:w="9304" w:type="dxa"/>
        </w:tcPr>
        <w:p w14:paraId="41242219" w14:textId="47A9EE1B" w:rsidR="004E1EAA" w:rsidRPr="00CA5B3B" w:rsidRDefault="004E1EAA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3B321460" w14:textId="4073B8BB" w:rsidR="004E1EAA" w:rsidRPr="00CA5B3B" w:rsidRDefault="004E1EAA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19793FCD" w14:textId="77777777" w:rsidR="004E1EAA" w:rsidRPr="007754E4" w:rsidRDefault="004E1EAA" w:rsidP="000A2E6C">
    <w:pPr>
      <w:pStyle w:val="Header"/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9F6B1" w14:textId="2F231519" w:rsidR="004E1EAA" w:rsidRDefault="004E1EAA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9984" behindDoc="0" locked="0" layoutInCell="1" allowOverlap="1" wp14:anchorId="075F24EA" wp14:editId="08D46FCD">
          <wp:simplePos x="0" y="0"/>
          <wp:positionH relativeFrom="margin">
            <wp:align>left</wp:align>
          </wp:positionH>
          <wp:positionV relativeFrom="paragraph">
            <wp:posOffset>-149860</wp:posOffset>
          </wp:positionV>
          <wp:extent cx="2432050" cy="426720"/>
          <wp:effectExtent l="0" t="0" r="635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050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4056662D" wp14:editId="5112C187">
              <wp:simplePos x="0" y="0"/>
              <wp:positionH relativeFrom="margin">
                <wp:posOffset>7949565</wp:posOffset>
              </wp:positionH>
              <wp:positionV relativeFrom="paragraph">
                <wp:posOffset>31750</wp:posOffset>
              </wp:positionV>
              <wp:extent cx="1504950" cy="2476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1BAB95" w14:textId="77777777" w:rsidR="004E1EAA" w:rsidRPr="001D51C1" w:rsidRDefault="004E1EAA" w:rsidP="00607726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056662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25.95pt;margin-top:2.5pt;width:118.5pt;height:19.5pt;z-index:251697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Y4KgIAAFQEAAAOAAAAZHJzL2Uyb0RvYy54bWysVN9v2jAQfp+0/8Hy+wgwoG1EqBgV0yTU&#10;VqJTn41jk0i2z7MNCfvrd3ZCYd2epr04d77z/fjuu8zvW63IUThfgynoaDCkRBgOZW32Bf3+sv50&#10;S4kPzJRMgREFPQlP7xcfP8wbm4sxVKBK4QgGMT5vbEGrEGyeZZ5XQjM/ACsMGiU4zQKqbp+VjjUY&#10;XatsPBzOsgZcaR1w4T3ePnRGukjxpRQ8PEnpRSCqoFhbSKdL5y6e2WLO8r1jtqp5Xwb7hyo0qw0m&#10;fQv1wAIjB1f/EUrX3IEHGQYcdAZS1lykHrCb0fBdN9uKWZF6QXC8fYPJ/7+w/PG4tc+OhPYLtDjA&#10;CEhjfe7xMvbTSqfjFyslaEcIT2+wiTYQHh9Nh5O7KZo42saTmxnKGCa7vLbOh68CNIlCQR2OJaHF&#10;jhsfOtezS0zmQdXlulYqKZEKYqUcOTIcogqpRgz+m5cypCno7DOmjo8MxOddZGWwlktPUQrtru0b&#10;3UF5wv4ddNTwlq9rLHLDfHhmDrmAfSG/wxMeUgEmgV6ipAL382/30R9HhFZKGuRWQf2PA3OCEvXN&#10;4PDuRpNJJGNSJtObMSru2rK7tpiDXgF2PsJNsjyJ0T+osygd6Fdcg2XMiiZmOOYuaDiLq9AxHteI&#10;i+UyOSH9LAsbs7U8ho6gxRG8tK/M2X5OASf8CGcWsvzduDrfDu7lIYCs0ywjwB2qPe5I3cSGfs3i&#10;blzryevyM1j8AgAA//8DAFBLAwQUAAYACAAAACEAbJ51k+AAAAAKAQAADwAAAGRycy9kb3ducmV2&#10;LnhtbEyPzU7DMBCE70i8g7VIXBB12iYQQpwKIaASNxp+xM2NlyQiXkexm4S3Z3uC48x+mp3JN7Pt&#10;xIiDbx0pWC4iEEiVMy3VCl7Lx8sUhA+ajO4coYIf9LApTk9ynRk30QuOu1ALDiGfaQVNCH0mpa8a&#10;tNovXI/Ety83WB1YDrU0g5443HZyFUVX0uqW+EOje7xvsPreHayCz4v649nPT2/TOln3D9uxvH43&#10;pVLnZ/PdLYiAc/iD4Vifq0PBnfbuQMaLjvUqWd4wqyDhTUcgTlM29griOAJZ5PL/hOIXAAD//wMA&#10;UEsBAi0AFAAGAAgAAAAhALaDOJL+AAAA4QEAABMAAAAAAAAAAAAAAAAAAAAAAFtDb250ZW50X1R5&#10;cGVzXS54bWxQSwECLQAUAAYACAAAACEAOP0h/9YAAACUAQAACwAAAAAAAAAAAAAAAAAvAQAAX3Jl&#10;bHMvLnJlbHNQSwECLQAUAAYACAAAACEAhsF2OCoCAABUBAAADgAAAAAAAAAAAAAAAAAuAgAAZHJz&#10;L2Uyb0RvYy54bWxQSwECLQAUAAYACAAAACEAbJ51k+AAAAAKAQAADwAAAAAAAAAAAAAAAACEBAAA&#10;ZHJzL2Rvd25yZXYueG1sUEsFBgAAAAAEAAQA8wAAAJEFAAAAAA==&#10;" fillcolor="white [3201]" stroked="f" strokeweight=".5pt">
              <v:textbox>
                <w:txbxContent>
                  <w:p w14:paraId="571BAB95" w14:textId="77777777" w:rsidR="004E1EAA" w:rsidRPr="001D51C1" w:rsidRDefault="004E1EAA" w:rsidP="00607726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8C9DB35" w14:textId="5448AEC5" w:rsidR="004E1EAA" w:rsidRPr="00070260" w:rsidRDefault="004E1EAA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4E1EAA" w:rsidRPr="00CA5B3B" w14:paraId="512FE8DE" w14:textId="77777777" w:rsidTr="004E1EAA">
      <w:trPr>
        <w:trHeight w:val="135"/>
      </w:trPr>
      <w:tc>
        <w:tcPr>
          <w:tcW w:w="14850" w:type="dxa"/>
        </w:tcPr>
        <w:p w14:paraId="72EB8A92" w14:textId="6DCE6F4B" w:rsidR="004E1EAA" w:rsidRPr="00CA5B3B" w:rsidRDefault="004E1EAA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60560CB" w14:textId="77777777" w:rsidR="004E1EAA" w:rsidRPr="0020270A" w:rsidRDefault="004E1EAA" w:rsidP="00527A09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113A3" w14:textId="561E4E3C" w:rsidR="004E1EAA" w:rsidRDefault="004E1EAA" w:rsidP="001A00F7"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63AC440A" wp14:editId="0B744D56">
              <wp:simplePos x="0" y="0"/>
              <wp:positionH relativeFrom="column">
                <wp:posOffset>7745095</wp:posOffset>
              </wp:positionH>
              <wp:positionV relativeFrom="paragraph">
                <wp:posOffset>-142875</wp:posOffset>
              </wp:positionV>
              <wp:extent cx="1504950" cy="247650"/>
              <wp:effectExtent l="0" t="0" r="0" b="0"/>
              <wp:wrapNone/>
              <wp:docPr id="127" name="Text Box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2E59D36" w14:textId="507CC156" w:rsidR="004E1EAA" w:rsidRPr="001D51C1" w:rsidRDefault="004E1EAA" w:rsidP="001D51C1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AC440A"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27" type="#_x0000_t202" style="position:absolute;margin-left:609.85pt;margin-top:-11.25pt;width:118.5pt;height:19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8/ELAIAAFsEAAAOAAAAZHJzL2Uyb0RvYy54bWysVEtv2zAMvg/YfxB0X5xkSdoacYosRYYB&#10;QVsgHXpWZCkWIIuapMTOfv0oOa+1PQ27yKRI8fHxo6f3ba3JXjivwBR00OtTIgyHUpltQX++LL/c&#10;UuIDMyXTYERBD8LT+9nnT9PG5mIIFehSOIJBjM8bW9AqBJtnmeeVqJnvgRUGjRJczQKqbpuVjjUY&#10;vdbZsN+fZA240jrgwnu8feiMdJbiSyl4eJLSi0B0QbG2kE6Xzk08s9mU5VvHbKX4sQz2D1XUTBlM&#10;eg71wAIjO6fehaoVd+BBhh6HOgMpFRepB+xm0H/TzbpiVqReEBxvzzD5/xeWP+7X9tmR0H6DFgcY&#10;AWmszz1exn5a6er4xUoJ2hHCwxk20QbC46Nxf3Q3RhNH23B0M0EZw2SX19b58F1ATaJQUIdjSWix&#10;/cqHzvXkEpN50KpcKq2TEqkgFtqRPcMh6pBqxOB/eWlDmoJOvmLq+MhAfN5F1gZrufQUpdBuWqLK&#10;q343UB4QBgcdQ7zlS4W1rpgPz8whJbA9pHl4wkNqwFxwlCipwP3+6D7646TQSkmDFCuo/7VjTlCi&#10;fxic4d1gNIqcTMpofDNExV1bNtcWs6sXgAAMcKEsT2L0D/okSgf1K27DPGZFEzMccxc0nMRF6IiP&#10;28TFfJ6ckIWWhZVZWx5DR+ziJF7aV+bscVwBB/0IJzKy/M3UOt8O9fkugFRppBHnDtUj/MjgRIrj&#10;tsUVudaT1+WfMPsDAAD//wMAUEsDBBQABgAIAAAAIQBLXk1C4wAAAAwBAAAPAAAAZHJzL2Rvd25y&#10;ZXYueG1sTI9LT8MwEITvSPwHa5G4oNZpSlIIcSqEeEjcaHiImxsvSUS8jmI3Cf+e7QluO7uj2W/y&#10;7Ww7MeLgW0cKVssIBFLlTEu1gtfyYXEFwgdNRneOUMEPetgWpye5zoyb6AXHXagFh5DPtIImhD6T&#10;0lcNWu2Xrkfi25cbrA4sh1qaQU8cbjsZR1EqrW6JPzS6x7sGq+/dwSr4vKg/nv38+Datk3V//zSW&#10;m3dTKnV+Nt/egAg4hz8zHPEZHQpm2rsDGS861vHqesNeBYs4TkAcLZdJyqs9T2kCssjl/xLFLwAA&#10;AP//AwBQSwECLQAUAAYACAAAACEAtoM4kv4AAADhAQAAEwAAAAAAAAAAAAAAAAAAAAAAW0NvbnRl&#10;bnRfVHlwZXNdLnhtbFBLAQItABQABgAIAAAAIQA4/SH/1gAAAJQBAAALAAAAAAAAAAAAAAAAAC8B&#10;AABfcmVscy8ucmVsc1BLAQItABQABgAIAAAAIQAGi8/ELAIAAFsEAAAOAAAAAAAAAAAAAAAAAC4C&#10;AABkcnMvZTJvRG9jLnhtbFBLAQItABQABgAIAAAAIQBLXk1C4wAAAAwBAAAPAAAAAAAAAAAAAAAA&#10;AIYEAABkcnMvZG93bnJldi54bWxQSwUGAAAAAAQABADzAAAAlgUAAAAA&#10;" fillcolor="white [3201]" stroked="f" strokeweight=".5pt">
              <v:textbox>
                <w:txbxContent>
                  <w:p w14:paraId="22E59D36" w14:textId="507CC156" w:rsidR="004E1EAA" w:rsidRPr="001D51C1" w:rsidRDefault="004E1EAA" w:rsidP="001D51C1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7936" behindDoc="0" locked="0" layoutInCell="1" allowOverlap="1" wp14:anchorId="48A255C7" wp14:editId="16C17FA6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15068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32"/>
      <w:gridCol w:w="236"/>
    </w:tblGrid>
    <w:tr w:rsidR="004E1EAA" w:rsidRPr="00CA5B3B" w14:paraId="0F3618A4" w14:textId="77777777" w:rsidTr="00FF5874">
      <w:trPr>
        <w:trHeight w:val="95"/>
      </w:trPr>
      <w:tc>
        <w:tcPr>
          <w:tcW w:w="14832" w:type="dxa"/>
        </w:tcPr>
        <w:p w14:paraId="2EEB371F" w14:textId="77777777" w:rsidR="004E1EAA" w:rsidRPr="00CA5B3B" w:rsidRDefault="004E1EAA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10AE711D" w14:textId="77777777" w:rsidR="004E1EAA" w:rsidRPr="00CA5B3B" w:rsidRDefault="004E1EAA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5BFA69" w14:textId="77777777" w:rsidR="004E1EAA" w:rsidRPr="007754E4" w:rsidRDefault="004E1EAA" w:rsidP="000A2E6C">
    <w:pPr>
      <w:pStyle w:val="Header"/>
      <w:rPr>
        <w:sz w:val="1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181F" w14:textId="77777777" w:rsidR="00D20868" w:rsidRPr="00D20868" w:rsidRDefault="00D20868" w:rsidP="00D208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6154"/>
    <w:multiLevelType w:val="hybridMultilevel"/>
    <w:tmpl w:val="AFA82D74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606B4"/>
    <w:multiLevelType w:val="hybridMultilevel"/>
    <w:tmpl w:val="CEC85B5A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46018"/>
    <w:multiLevelType w:val="hybridMultilevel"/>
    <w:tmpl w:val="8D72C590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B">
      <w:start w:val="1"/>
      <w:numFmt w:val="lowerRoman"/>
      <w:lvlText w:val="%2."/>
      <w:lvlJc w:val="righ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E2342"/>
    <w:multiLevelType w:val="hybridMultilevel"/>
    <w:tmpl w:val="171000DE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1719B"/>
    <w:multiLevelType w:val="hybridMultilevel"/>
    <w:tmpl w:val="C974E538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77B4A"/>
    <w:multiLevelType w:val="hybridMultilevel"/>
    <w:tmpl w:val="3FEC9FD4"/>
    <w:lvl w:ilvl="0" w:tplc="44090013">
      <w:start w:val="1"/>
      <w:numFmt w:val="upperRoman"/>
      <w:lvlText w:val="%1."/>
      <w:lvlJc w:val="right"/>
      <w:pPr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AD5326"/>
    <w:multiLevelType w:val="hybridMultilevel"/>
    <w:tmpl w:val="D9287F04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5283C"/>
    <w:multiLevelType w:val="hybridMultilevel"/>
    <w:tmpl w:val="A8E25C66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D286E"/>
    <w:multiLevelType w:val="hybridMultilevel"/>
    <w:tmpl w:val="16DEC178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813A3"/>
    <w:multiLevelType w:val="hybridMultilevel"/>
    <w:tmpl w:val="11DA3E6E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C2DC9"/>
    <w:multiLevelType w:val="hybridMultilevel"/>
    <w:tmpl w:val="C8923E9E"/>
    <w:lvl w:ilvl="0" w:tplc="4409001B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3A3EDC"/>
    <w:multiLevelType w:val="hybridMultilevel"/>
    <w:tmpl w:val="9E56C882"/>
    <w:lvl w:ilvl="0" w:tplc="01929648">
      <w:start w:val="1"/>
      <w:numFmt w:val="decimal"/>
      <w:lvlText w:val="%1."/>
      <w:lvlJc w:val="left"/>
      <w:pPr>
        <w:ind w:left="79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F67775B"/>
    <w:multiLevelType w:val="hybridMultilevel"/>
    <w:tmpl w:val="47FE2DF2"/>
    <w:lvl w:ilvl="0" w:tplc="4409001B">
      <w:start w:val="1"/>
      <w:numFmt w:val="lowerRoman"/>
      <w:lvlText w:val="%1."/>
      <w:lvlJc w:val="right"/>
      <w:pPr>
        <w:ind w:left="1080" w:hanging="360"/>
      </w:pPr>
    </w:lvl>
    <w:lvl w:ilvl="1" w:tplc="4409001B">
      <w:start w:val="1"/>
      <w:numFmt w:val="lowerRoman"/>
      <w:lvlText w:val="%2."/>
      <w:lvlJc w:val="righ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C45915"/>
    <w:multiLevelType w:val="hybridMultilevel"/>
    <w:tmpl w:val="145ED114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836EA"/>
    <w:multiLevelType w:val="hybridMultilevel"/>
    <w:tmpl w:val="6E263394"/>
    <w:lvl w:ilvl="0" w:tplc="0CF67F4A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3C5B6E"/>
    <w:multiLevelType w:val="hybridMultilevel"/>
    <w:tmpl w:val="08F02460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BE4B0D"/>
    <w:multiLevelType w:val="hybridMultilevel"/>
    <w:tmpl w:val="1478B3A8"/>
    <w:lvl w:ilvl="0" w:tplc="1172AFC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7243BF"/>
    <w:multiLevelType w:val="hybridMultilevel"/>
    <w:tmpl w:val="48C04010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424E9"/>
    <w:multiLevelType w:val="hybridMultilevel"/>
    <w:tmpl w:val="CB423C7A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666A36"/>
    <w:multiLevelType w:val="hybridMultilevel"/>
    <w:tmpl w:val="53C2C27C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194E1A"/>
    <w:multiLevelType w:val="hybridMultilevel"/>
    <w:tmpl w:val="5692850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4409001B">
      <w:start w:val="1"/>
      <w:numFmt w:val="lowerRoman"/>
      <w:lvlText w:val="%2."/>
      <w:lvlJc w:val="right"/>
      <w:pPr>
        <w:ind w:left="92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40132"/>
    <w:multiLevelType w:val="hybridMultilevel"/>
    <w:tmpl w:val="1EAE709A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F525AC"/>
    <w:multiLevelType w:val="hybridMultilevel"/>
    <w:tmpl w:val="378C706E"/>
    <w:lvl w:ilvl="0" w:tplc="0E808E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 w:themeColor="text1"/>
        <w:sz w:val="20"/>
        <w:szCs w:val="20"/>
      </w:rPr>
    </w:lvl>
    <w:lvl w:ilvl="1" w:tplc="8FC2988C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636B2"/>
    <w:multiLevelType w:val="hybridMultilevel"/>
    <w:tmpl w:val="1A9296C4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34441"/>
    <w:multiLevelType w:val="hybridMultilevel"/>
    <w:tmpl w:val="4AD093CE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A83567"/>
    <w:multiLevelType w:val="hybridMultilevel"/>
    <w:tmpl w:val="2F0C6F9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8C3C52"/>
    <w:multiLevelType w:val="hybridMultilevel"/>
    <w:tmpl w:val="D4462E96"/>
    <w:lvl w:ilvl="0" w:tplc="44090013">
      <w:start w:val="1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994F5F"/>
    <w:multiLevelType w:val="hybridMultilevel"/>
    <w:tmpl w:val="F0769B7C"/>
    <w:lvl w:ilvl="0" w:tplc="49280B0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105D65"/>
    <w:multiLevelType w:val="hybridMultilevel"/>
    <w:tmpl w:val="D4E4DA0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44090013">
      <w:start w:val="1"/>
      <w:numFmt w:val="upperRoman"/>
      <w:lvlText w:val="%2."/>
      <w:lvlJc w:val="right"/>
      <w:pPr>
        <w:ind w:left="92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F431D"/>
    <w:multiLevelType w:val="hybridMultilevel"/>
    <w:tmpl w:val="B8203836"/>
    <w:lvl w:ilvl="0" w:tplc="4409001B">
      <w:start w:val="1"/>
      <w:numFmt w:val="lowerRoman"/>
      <w:lvlText w:val="%1."/>
      <w:lvlJc w:val="right"/>
      <w:pPr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3954598"/>
    <w:multiLevelType w:val="hybridMultilevel"/>
    <w:tmpl w:val="EFF8B396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6E50B7"/>
    <w:multiLevelType w:val="hybridMultilevel"/>
    <w:tmpl w:val="A49C84FA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911EC"/>
    <w:multiLevelType w:val="hybridMultilevel"/>
    <w:tmpl w:val="F88A4D7C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20138A"/>
    <w:multiLevelType w:val="hybridMultilevel"/>
    <w:tmpl w:val="C042507A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15A2A"/>
    <w:multiLevelType w:val="hybridMultilevel"/>
    <w:tmpl w:val="CF580A34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D673E"/>
    <w:multiLevelType w:val="hybridMultilevel"/>
    <w:tmpl w:val="D9DEC54E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67C52"/>
    <w:multiLevelType w:val="hybridMultilevel"/>
    <w:tmpl w:val="92D809B2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FF1D29"/>
    <w:multiLevelType w:val="hybridMultilevel"/>
    <w:tmpl w:val="ED349E94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837E0"/>
    <w:multiLevelType w:val="hybridMultilevel"/>
    <w:tmpl w:val="0FCE8E5A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892D78"/>
    <w:multiLevelType w:val="hybridMultilevel"/>
    <w:tmpl w:val="BCAA4492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6230B8"/>
    <w:multiLevelType w:val="hybridMultilevel"/>
    <w:tmpl w:val="208AC2D6"/>
    <w:lvl w:ilvl="0" w:tplc="4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D9570F"/>
    <w:multiLevelType w:val="hybridMultilevel"/>
    <w:tmpl w:val="44BEA936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B25CD6"/>
    <w:multiLevelType w:val="hybridMultilevel"/>
    <w:tmpl w:val="6400CAB0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4A162B"/>
    <w:multiLevelType w:val="hybridMultilevel"/>
    <w:tmpl w:val="27682BCE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92462C"/>
    <w:multiLevelType w:val="hybridMultilevel"/>
    <w:tmpl w:val="CCE64964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4D3D69"/>
    <w:multiLevelType w:val="singleLevel"/>
    <w:tmpl w:val="4C26BB8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47" w15:restartNumberingAfterBreak="0">
    <w:nsid w:val="7CB874CF"/>
    <w:multiLevelType w:val="hybridMultilevel"/>
    <w:tmpl w:val="3170E4A6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374821">
    <w:abstractNumId w:val="46"/>
  </w:num>
  <w:num w:numId="2" w16cid:durableId="974721320">
    <w:abstractNumId w:val="27"/>
  </w:num>
  <w:num w:numId="3" w16cid:durableId="726295645">
    <w:abstractNumId w:val="22"/>
  </w:num>
  <w:num w:numId="4" w16cid:durableId="1121918802">
    <w:abstractNumId w:val="16"/>
  </w:num>
  <w:num w:numId="5" w16cid:durableId="1518690734">
    <w:abstractNumId w:val="11"/>
  </w:num>
  <w:num w:numId="6" w16cid:durableId="274288051">
    <w:abstractNumId w:val="29"/>
  </w:num>
  <w:num w:numId="7" w16cid:durableId="771128663">
    <w:abstractNumId w:val="7"/>
  </w:num>
  <w:num w:numId="8" w16cid:durableId="1979919716">
    <w:abstractNumId w:val="25"/>
  </w:num>
  <w:num w:numId="9" w16cid:durableId="1117526027">
    <w:abstractNumId w:val="28"/>
  </w:num>
  <w:num w:numId="10" w16cid:durableId="1332414449">
    <w:abstractNumId w:val="35"/>
  </w:num>
  <w:num w:numId="11" w16cid:durableId="442041262">
    <w:abstractNumId w:val="37"/>
  </w:num>
  <w:num w:numId="12" w16cid:durableId="1206211472">
    <w:abstractNumId w:val="3"/>
  </w:num>
  <w:num w:numId="13" w16cid:durableId="193621143">
    <w:abstractNumId w:val="5"/>
  </w:num>
  <w:num w:numId="14" w16cid:durableId="2002543545">
    <w:abstractNumId w:val="23"/>
  </w:num>
  <w:num w:numId="15" w16cid:durableId="1064061396">
    <w:abstractNumId w:val="13"/>
  </w:num>
  <w:num w:numId="16" w16cid:durableId="2071223735">
    <w:abstractNumId w:val="21"/>
  </w:num>
  <w:num w:numId="17" w16cid:durableId="264775951">
    <w:abstractNumId w:val="40"/>
  </w:num>
  <w:num w:numId="18" w16cid:durableId="854802236">
    <w:abstractNumId w:val="41"/>
  </w:num>
  <w:num w:numId="19" w16cid:durableId="900019109">
    <w:abstractNumId w:val="8"/>
  </w:num>
  <w:num w:numId="20" w16cid:durableId="1248462424">
    <w:abstractNumId w:val="33"/>
  </w:num>
  <w:num w:numId="21" w16cid:durableId="1686059874">
    <w:abstractNumId w:val="1"/>
  </w:num>
  <w:num w:numId="22" w16cid:durableId="1528986194">
    <w:abstractNumId w:val="14"/>
  </w:num>
  <w:num w:numId="23" w16cid:durableId="923029174">
    <w:abstractNumId w:val="34"/>
  </w:num>
  <w:num w:numId="24" w16cid:durableId="692346004">
    <w:abstractNumId w:val="0"/>
  </w:num>
  <w:num w:numId="25" w16cid:durableId="808323625">
    <w:abstractNumId w:val="18"/>
  </w:num>
  <w:num w:numId="26" w16cid:durableId="1198741662">
    <w:abstractNumId w:val="26"/>
  </w:num>
  <w:num w:numId="27" w16cid:durableId="1597833653">
    <w:abstractNumId w:val="12"/>
  </w:num>
  <w:num w:numId="28" w16cid:durableId="749351925">
    <w:abstractNumId w:val="2"/>
  </w:num>
  <w:num w:numId="29" w16cid:durableId="210967951">
    <w:abstractNumId w:val="20"/>
  </w:num>
  <w:num w:numId="30" w16cid:durableId="279074081">
    <w:abstractNumId w:val="9"/>
  </w:num>
  <w:num w:numId="31" w16cid:durableId="661005264">
    <w:abstractNumId w:val="17"/>
  </w:num>
  <w:num w:numId="32" w16cid:durableId="178469527">
    <w:abstractNumId w:val="36"/>
  </w:num>
  <w:num w:numId="33" w16cid:durableId="678312559">
    <w:abstractNumId w:val="31"/>
  </w:num>
  <w:num w:numId="34" w16cid:durableId="1150436949">
    <w:abstractNumId w:val="44"/>
  </w:num>
  <w:num w:numId="35" w16cid:durableId="1184126633">
    <w:abstractNumId w:val="10"/>
  </w:num>
  <w:num w:numId="36" w16cid:durableId="1691567124">
    <w:abstractNumId w:val="15"/>
  </w:num>
  <w:num w:numId="37" w16cid:durableId="278614060">
    <w:abstractNumId w:val="4"/>
  </w:num>
  <w:num w:numId="38" w16cid:durableId="133304214">
    <w:abstractNumId w:val="47"/>
  </w:num>
  <w:num w:numId="39" w16cid:durableId="917011391">
    <w:abstractNumId w:val="24"/>
  </w:num>
  <w:num w:numId="40" w16cid:durableId="673535322">
    <w:abstractNumId w:val="42"/>
  </w:num>
  <w:num w:numId="41" w16cid:durableId="1281448299">
    <w:abstractNumId w:val="43"/>
  </w:num>
  <w:num w:numId="42" w16cid:durableId="1023172386">
    <w:abstractNumId w:val="45"/>
  </w:num>
  <w:num w:numId="43" w16cid:durableId="765343536">
    <w:abstractNumId w:val="6"/>
  </w:num>
  <w:num w:numId="44" w16cid:durableId="943272024">
    <w:abstractNumId w:val="32"/>
  </w:num>
  <w:num w:numId="45" w16cid:durableId="1885363439">
    <w:abstractNumId w:val="38"/>
  </w:num>
  <w:num w:numId="46" w16cid:durableId="1682901476">
    <w:abstractNumId w:val="19"/>
  </w:num>
  <w:num w:numId="47" w16cid:durableId="1046100318">
    <w:abstractNumId w:val="39"/>
  </w:num>
  <w:num w:numId="48" w16cid:durableId="59137502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w:rsids>
    <w:rsidRoot w:val="00A93445"/>
    <w:rsid w:val="00001F02"/>
    <w:rsid w:val="00002EE0"/>
    <w:rsid w:val="00007C58"/>
    <w:rsid w:val="00010B5D"/>
    <w:rsid w:val="000121DA"/>
    <w:rsid w:val="000163D4"/>
    <w:rsid w:val="000205EB"/>
    <w:rsid w:val="00021928"/>
    <w:rsid w:val="00021E72"/>
    <w:rsid w:val="0002248E"/>
    <w:rsid w:val="00023A9D"/>
    <w:rsid w:val="0003028A"/>
    <w:rsid w:val="00033305"/>
    <w:rsid w:val="00034748"/>
    <w:rsid w:val="00040118"/>
    <w:rsid w:val="000410D0"/>
    <w:rsid w:val="00050C89"/>
    <w:rsid w:val="00052080"/>
    <w:rsid w:val="0005505F"/>
    <w:rsid w:val="0005563F"/>
    <w:rsid w:val="00061AB2"/>
    <w:rsid w:val="00062993"/>
    <w:rsid w:val="000637B7"/>
    <w:rsid w:val="00064696"/>
    <w:rsid w:val="00064A14"/>
    <w:rsid w:val="00067D9F"/>
    <w:rsid w:val="00070260"/>
    <w:rsid w:val="000721E3"/>
    <w:rsid w:val="0007301D"/>
    <w:rsid w:val="000736C3"/>
    <w:rsid w:val="000742DE"/>
    <w:rsid w:val="00077990"/>
    <w:rsid w:val="000845CA"/>
    <w:rsid w:val="00085B3E"/>
    <w:rsid w:val="000872D0"/>
    <w:rsid w:val="00094FB5"/>
    <w:rsid w:val="00095CE3"/>
    <w:rsid w:val="000A25E0"/>
    <w:rsid w:val="000A2E6C"/>
    <w:rsid w:val="000A647F"/>
    <w:rsid w:val="000B2AA4"/>
    <w:rsid w:val="000B3437"/>
    <w:rsid w:val="000B5B8A"/>
    <w:rsid w:val="000C511D"/>
    <w:rsid w:val="000C54BA"/>
    <w:rsid w:val="000C6B06"/>
    <w:rsid w:val="000D0DF3"/>
    <w:rsid w:val="000D29F6"/>
    <w:rsid w:val="000D2BA2"/>
    <w:rsid w:val="000D6106"/>
    <w:rsid w:val="000E0FC8"/>
    <w:rsid w:val="000E23D4"/>
    <w:rsid w:val="000E34DB"/>
    <w:rsid w:val="000E470E"/>
    <w:rsid w:val="000E63EA"/>
    <w:rsid w:val="000E6CB8"/>
    <w:rsid w:val="000F0B50"/>
    <w:rsid w:val="000F329B"/>
    <w:rsid w:val="000F5975"/>
    <w:rsid w:val="000F7665"/>
    <w:rsid w:val="00102613"/>
    <w:rsid w:val="00102852"/>
    <w:rsid w:val="001041AA"/>
    <w:rsid w:val="0010479E"/>
    <w:rsid w:val="00105805"/>
    <w:rsid w:val="0011064F"/>
    <w:rsid w:val="00111B4A"/>
    <w:rsid w:val="001160AD"/>
    <w:rsid w:val="00121C9F"/>
    <w:rsid w:val="00122400"/>
    <w:rsid w:val="001241A4"/>
    <w:rsid w:val="00124FD6"/>
    <w:rsid w:val="00127E30"/>
    <w:rsid w:val="0013126E"/>
    <w:rsid w:val="00132345"/>
    <w:rsid w:val="0013318C"/>
    <w:rsid w:val="0014096F"/>
    <w:rsid w:val="00140EDF"/>
    <w:rsid w:val="00141304"/>
    <w:rsid w:val="0014175D"/>
    <w:rsid w:val="001419A7"/>
    <w:rsid w:val="001424A9"/>
    <w:rsid w:val="0014258E"/>
    <w:rsid w:val="001437C2"/>
    <w:rsid w:val="00152FFB"/>
    <w:rsid w:val="001531CE"/>
    <w:rsid w:val="00153BE8"/>
    <w:rsid w:val="001545B6"/>
    <w:rsid w:val="00160993"/>
    <w:rsid w:val="001614BB"/>
    <w:rsid w:val="00165A63"/>
    <w:rsid w:val="001670DD"/>
    <w:rsid w:val="00170844"/>
    <w:rsid w:val="001715A0"/>
    <w:rsid w:val="00171FB2"/>
    <w:rsid w:val="00172B2F"/>
    <w:rsid w:val="001739CE"/>
    <w:rsid w:val="00174521"/>
    <w:rsid w:val="001749DF"/>
    <w:rsid w:val="00175E23"/>
    <w:rsid w:val="00177B88"/>
    <w:rsid w:val="001817A0"/>
    <w:rsid w:val="001828DE"/>
    <w:rsid w:val="0018626F"/>
    <w:rsid w:val="001941FA"/>
    <w:rsid w:val="0019492B"/>
    <w:rsid w:val="00195739"/>
    <w:rsid w:val="00197E39"/>
    <w:rsid w:val="001A00F7"/>
    <w:rsid w:val="001A4130"/>
    <w:rsid w:val="001A42F4"/>
    <w:rsid w:val="001A753C"/>
    <w:rsid w:val="001B02CD"/>
    <w:rsid w:val="001B195B"/>
    <w:rsid w:val="001B1AFD"/>
    <w:rsid w:val="001B2DD0"/>
    <w:rsid w:val="001B39E3"/>
    <w:rsid w:val="001B6E3C"/>
    <w:rsid w:val="001C22E7"/>
    <w:rsid w:val="001C3B3D"/>
    <w:rsid w:val="001C4FB4"/>
    <w:rsid w:val="001C6B84"/>
    <w:rsid w:val="001C6D15"/>
    <w:rsid w:val="001D05E3"/>
    <w:rsid w:val="001D51C1"/>
    <w:rsid w:val="001E3509"/>
    <w:rsid w:val="001E6AE6"/>
    <w:rsid w:val="001F07D2"/>
    <w:rsid w:val="001F4693"/>
    <w:rsid w:val="00200EBA"/>
    <w:rsid w:val="0020270A"/>
    <w:rsid w:val="00203ACD"/>
    <w:rsid w:val="00204FEC"/>
    <w:rsid w:val="002075A9"/>
    <w:rsid w:val="002144D2"/>
    <w:rsid w:val="00215F35"/>
    <w:rsid w:val="00224169"/>
    <w:rsid w:val="002275B8"/>
    <w:rsid w:val="00232551"/>
    <w:rsid w:val="00235923"/>
    <w:rsid w:val="002442CE"/>
    <w:rsid w:val="002442D4"/>
    <w:rsid w:val="00245256"/>
    <w:rsid w:val="002452D9"/>
    <w:rsid w:val="00251438"/>
    <w:rsid w:val="00251569"/>
    <w:rsid w:val="002535DD"/>
    <w:rsid w:val="002550BE"/>
    <w:rsid w:val="00256342"/>
    <w:rsid w:val="00260C79"/>
    <w:rsid w:val="00262364"/>
    <w:rsid w:val="00266684"/>
    <w:rsid w:val="00266E91"/>
    <w:rsid w:val="002672F9"/>
    <w:rsid w:val="00273149"/>
    <w:rsid w:val="00275F3B"/>
    <w:rsid w:val="0027617E"/>
    <w:rsid w:val="00285251"/>
    <w:rsid w:val="0029267F"/>
    <w:rsid w:val="00294A5F"/>
    <w:rsid w:val="00295B46"/>
    <w:rsid w:val="002A1122"/>
    <w:rsid w:val="002A3179"/>
    <w:rsid w:val="002A35DB"/>
    <w:rsid w:val="002A3958"/>
    <w:rsid w:val="002A6432"/>
    <w:rsid w:val="002B1252"/>
    <w:rsid w:val="002B2C5F"/>
    <w:rsid w:val="002B52CD"/>
    <w:rsid w:val="002B54C0"/>
    <w:rsid w:val="002B708D"/>
    <w:rsid w:val="002C2488"/>
    <w:rsid w:val="002C3FF0"/>
    <w:rsid w:val="002C682C"/>
    <w:rsid w:val="002D302C"/>
    <w:rsid w:val="002D4714"/>
    <w:rsid w:val="002D779E"/>
    <w:rsid w:val="002E285C"/>
    <w:rsid w:val="002E5493"/>
    <w:rsid w:val="002F0EAD"/>
    <w:rsid w:val="002F2E7E"/>
    <w:rsid w:val="002F3C9F"/>
    <w:rsid w:val="002F434B"/>
    <w:rsid w:val="002F5060"/>
    <w:rsid w:val="002F67C2"/>
    <w:rsid w:val="002F79B6"/>
    <w:rsid w:val="00300624"/>
    <w:rsid w:val="00317D53"/>
    <w:rsid w:val="00322FD2"/>
    <w:rsid w:val="00324159"/>
    <w:rsid w:val="00326685"/>
    <w:rsid w:val="0033065C"/>
    <w:rsid w:val="00330E38"/>
    <w:rsid w:val="00333B06"/>
    <w:rsid w:val="00334B0B"/>
    <w:rsid w:val="003416D5"/>
    <w:rsid w:val="00342F43"/>
    <w:rsid w:val="00344848"/>
    <w:rsid w:val="00347234"/>
    <w:rsid w:val="003478F7"/>
    <w:rsid w:val="00347F8F"/>
    <w:rsid w:val="0035024A"/>
    <w:rsid w:val="0035107C"/>
    <w:rsid w:val="00353A96"/>
    <w:rsid w:val="00353D7B"/>
    <w:rsid w:val="00354CCA"/>
    <w:rsid w:val="0036011C"/>
    <w:rsid w:val="00364D41"/>
    <w:rsid w:val="00365DFE"/>
    <w:rsid w:val="003735FE"/>
    <w:rsid w:val="00374ED8"/>
    <w:rsid w:val="00377AC0"/>
    <w:rsid w:val="00381027"/>
    <w:rsid w:val="00386AA4"/>
    <w:rsid w:val="003933D8"/>
    <w:rsid w:val="00394F51"/>
    <w:rsid w:val="0039648F"/>
    <w:rsid w:val="003A0911"/>
    <w:rsid w:val="003A3549"/>
    <w:rsid w:val="003A429B"/>
    <w:rsid w:val="003A64BF"/>
    <w:rsid w:val="003B052C"/>
    <w:rsid w:val="003B0BB6"/>
    <w:rsid w:val="003B1BC0"/>
    <w:rsid w:val="003B1E1C"/>
    <w:rsid w:val="003B2F00"/>
    <w:rsid w:val="003B3AD3"/>
    <w:rsid w:val="003B71A0"/>
    <w:rsid w:val="003C2C04"/>
    <w:rsid w:val="003C4BE2"/>
    <w:rsid w:val="003D429E"/>
    <w:rsid w:val="003D4D7D"/>
    <w:rsid w:val="003D559C"/>
    <w:rsid w:val="003E0250"/>
    <w:rsid w:val="003E0268"/>
    <w:rsid w:val="003E2565"/>
    <w:rsid w:val="003E3B07"/>
    <w:rsid w:val="003E4CED"/>
    <w:rsid w:val="003F1A63"/>
    <w:rsid w:val="003F1C3F"/>
    <w:rsid w:val="003F60AE"/>
    <w:rsid w:val="00404270"/>
    <w:rsid w:val="00412D45"/>
    <w:rsid w:val="004145AC"/>
    <w:rsid w:val="0041535D"/>
    <w:rsid w:val="00417E42"/>
    <w:rsid w:val="004210D8"/>
    <w:rsid w:val="004210D9"/>
    <w:rsid w:val="00422D86"/>
    <w:rsid w:val="004309A2"/>
    <w:rsid w:val="00431D82"/>
    <w:rsid w:val="00431E85"/>
    <w:rsid w:val="00431EC3"/>
    <w:rsid w:val="00433F60"/>
    <w:rsid w:val="004343FE"/>
    <w:rsid w:val="0043516D"/>
    <w:rsid w:val="00436C45"/>
    <w:rsid w:val="004460B0"/>
    <w:rsid w:val="00454239"/>
    <w:rsid w:val="00457647"/>
    <w:rsid w:val="004624D1"/>
    <w:rsid w:val="004633A3"/>
    <w:rsid w:val="0046491F"/>
    <w:rsid w:val="00466C89"/>
    <w:rsid w:val="00467E4B"/>
    <w:rsid w:val="004717BA"/>
    <w:rsid w:val="0047220B"/>
    <w:rsid w:val="00472472"/>
    <w:rsid w:val="0047529A"/>
    <w:rsid w:val="0047576E"/>
    <w:rsid w:val="0048462C"/>
    <w:rsid w:val="00487965"/>
    <w:rsid w:val="004906B9"/>
    <w:rsid w:val="004919E6"/>
    <w:rsid w:val="00496B33"/>
    <w:rsid w:val="00497120"/>
    <w:rsid w:val="004972B6"/>
    <w:rsid w:val="00497C1A"/>
    <w:rsid w:val="004A0452"/>
    <w:rsid w:val="004A30C9"/>
    <w:rsid w:val="004B122D"/>
    <w:rsid w:val="004B3E75"/>
    <w:rsid w:val="004B64C9"/>
    <w:rsid w:val="004B7164"/>
    <w:rsid w:val="004C1914"/>
    <w:rsid w:val="004C2284"/>
    <w:rsid w:val="004C6CF5"/>
    <w:rsid w:val="004D071E"/>
    <w:rsid w:val="004D1A24"/>
    <w:rsid w:val="004D2624"/>
    <w:rsid w:val="004D340D"/>
    <w:rsid w:val="004D49B4"/>
    <w:rsid w:val="004D7342"/>
    <w:rsid w:val="004E081F"/>
    <w:rsid w:val="004E0844"/>
    <w:rsid w:val="004E0F46"/>
    <w:rsid w:val="004E1EAA"/>
    <w:rsid w:val="004E2C87"/>
    <w:rsid w:val="004E3175"/>
    <w:rsid w:val="004E32D0"/>
    <w:rsid w:val="004E3EB6"/>
    <w:rsid w:val="004F02F1"/>
    <w:rsid w:val="004F090E"/>
    <w:rsid w:val="004F0FB7"/>
    <w:rsid w:val="004F13A6"/>
    <w:rsid w:val="004F13C7"/>
    <w:rsid w:val="004F1D4A"/>
    <w:rsid w:val="004F23BD"/>
    <w:rsid w:val="004F2673"/>
    <w:rsid w:val="004F2EDB"/>
    <w:rsid w:val="004F453F"/>
    <w:rsid w:val="004F4F59"/>
    <w:rsid w:val="004F629D"/>
    <w:rsid w:val="004F6659"/>
    <w:rsid w:val="0050073C"/>
    <w:rsid w:val="0050121F"/>
    <w:rsid w:val="005014F6"/>
    <w:rsid w:val="00501B6F"/>
    <w:rsid w:val="005041B1"/>
    <w:rsid w:val="00505B9B"/>
    <w:rsid w:val="0050770F"/>
    <w:rsid w:val="00517E54"/>
    <w:rsid w:val="00520325"/>
    <w:rsid w:val="00524F5C"/>
    <w:rsid w:val="005255AF"/>
    <w:rsid w:val="005272B2"/>
    <w:rsid w:val="00527A09"/>
    <w:rsid w:val="005324DE"/>
    <w:rsid w:val="00533F1B"/>
    <w:rsid w:val="00536681"/>
    <w:rsid w:val="0053778D"/>
    <w:rsid w:val="0054023A"/>
    <w:rsid w:val="00540DCF"/>
    <w:rsid w:val="0054134C"/>
    <w:rsid w:val="00543502"/>
    <w:rsid w:val="005440D4"/>
    <w:rsid w:val="005461DD"/>
    <w:rsid w:val="00550A85"/>
    <w:rsid w:val="005570BD"/>
    <w:rsid w:val="00557A0F"/>
    <w:rsid w:val="0056118B"/>
    <w:rsid w:val="005642D9"/>
    <w:rsid w:val="00564727"/>
    <w:rsid w:val="00565586"/>
    <w:rsid w:val="00565E8D"/>
    <w:rsid w:val="00570E4D"/>
    <w:rsid w:val="005753CA"/>
    <w:rsid w:val="00575E48"/>
    <w:rsid w:val="00581583"/>
    <w:rsid w:val="00583948"/>
    <w:rsid w:val="005846E4"/>
    <w:rsid w:val="005857C9"/>
    <w:rsid w:val="005863E5"/>
    <w:rsid w:val="00586A7C"/>
    <w:rsid w:val="00586FCC"/>
    <w:rsid w:val="00590BB4"/>
    <w:rsid w:val="00590D23"/>
    <w:rsid w:val="0059277C"/>
    <w:rsid w:val="00593E21"/>
    <w:rsid w:val="005942F5"/>
    <w:rsid w:val="00596759"/>
    <w:rsid w:val="0059685D"/>
    <w:rsid w:val="005970D3"/>
    <w:rsid w:val="00597EAA"/>
    <w:rsid w:val="005A1A9C"/>
    <w:rsid w:val="005A54C7"/>
    <w:rsid w:val="005A6BA8"/>
    <w:rsid w:val="005B4291"/>
    <w:rsid w:val="005B5450"/>
    <w:rsid w:val="005B676A"/>
    <w:rsid w:val="005C193C"/>
    <w:rsid w:val="005C25F0"/>
    <w:rsid w:val="005C296D"/>
    <w:rsid w:val="005C4031"/>
    <w:rsid w:val="005C438F"/>
    <w:rsid w:val="005D0CD4"/>
    <w:rsid w:val="005D1267"/>
    <w:rsid w:val="005D2BD3"/>
    <w:rsid w:val="005D2E7E"/>
    <w:rsid w:val="005D34D3"/>
    <w:rsid w:val="005D393E"/>
    <w:rsid w:val="005D65F9"/>
    <w:rsid w:val="005D6D55"/>
    <w:rsid w:val="005E5FAB"/>
    <w:rsid w:val="005F2787"/>
    <w:rsid w:val="005F44E1"/>
    <w:rsid w:val="005F630A"/>
    <w:rsid w:val="005F762B"/>
    <w:rsid w:val="00600AA1"/>
    <w:rsid w:val="00602B8B"/>
    <w:rsid w:val="0060532C"/>
    <w:rsid w:val="006055EC"/>
    <w:rsid w:val="006060AB"/>
    <w:rsid w:val="006072D8"/>
    <w:rsid w:val="00607726"/>
    <w:rsid w:val="0061128B"/>
    <w:rsid w:val="006121B1"/>
    <w:rsid w:val="00620D83"/>
    <w:rsid w:val="00621EBF"/>
    <w:rsid w:val="0062297D"/>
    <w:rsid w:val="006267A0"/>
    <w:rsid w:val="00635EAC"/>
    <w:rsid w:val="006371A4"/>
    <w:rsid w:val="0064193B"/>
    <w:rsid w:val="00642A24"/>
    <w:rsid w:val="00647641"/>
    <w:rsid w:val="00647668"/>
    <w:rsid w:val="00647AB6"/>
    <w:rsid w:val="00650746"/>
    <w:rsid w:val="00651420"/>
    <w:rsid w:val="006552B7"/>
    <w:rsid w:val="006577AD"/>
    <w:rsid w:val="006632AD"/>
    <w:rsid w:val="00664DCD"/>
    <w:rsid w:val="0066538C"/>
    <w:rsid w:val="006654FB"/>
    <w:rsid w:val="00666607"/>
    <w:rsid w:val="006669B5"/>
    <w:rsid w:val="00670A87"/>
    <w:rsid w:val="00673636"/>
    <w:rsid w:val="00673906"/>
    <w:rsid w:val="0067629F"/>
    <w:rsid w:val="00681BE7"/>
    <w:rsid w:val="00682317"/>
    <w:rsid w:val="00684513"/>
    <w:rsid w:val="00692506"/>
    <w:rsid w:val="00693724"/>
    <w:rsid w:val="00694E9A"/>
    <w:rsid w:val="00695269"/>
    <w:rsid w:val="006A0258"/>
    <w:rsid w:val="006A198D"/>
    <w:rsid w:val="006A2776"/>
    <w:rsid w:val="006A37BF"/>
    <w:rsid w:val="006B1F2D"/>
    <w:rsid w:val="006B57D3"/>
    <w:rsid w:val="006B6715"/>
    <w:rsid w:val="006C1B5C"/>
    <w:rsid w:val="006C51A7"/>
    <w:rsid w:val="006C6C58"/>
    <w:rsid w:val="006C716F"/>
    <w:rsid w:val="006D1AF1"/>
    <w:rsid w:val="006D2E57"/>
    <w:rsid w:val="006D4AEC"/>
    <w:rsid w:val="006D7C18"/>
    <w:rsid w:val="006E1BB6"/>
    <w:rsid w:val="006E68AE"/>
    <w:rsid w:val="006F3CDA"/>
    <w:rsid w:val="006F59BE"/>
    <w:rsid w:val="006F7A28"/>
    <w:rsid w:val="00701D53"/>
    <w:rsid w:val="0070223C"/>
    <w:rsid w:val="007030A7"/>
    <w:rsid w:val="007037C9"/>
    <w:rsid w:val="00704409"/>
    <w:rsid w:val="007049D9"/>
    <w:rsid w:val="0071045E"/>
    <w:rsid w:val="007161FA"/>
    <w:rsid w:val="00716A84"/>
    <w:rsid w:val="007236C6"/>
    <w:rsid w:val="007241D5"/>
    <w:rsid w:val="007265C1"/>
    <w:rsid w:val="00726AA2"/>
    <w:rsid w:val="00726F4B"/>
    <w:rsid w:val="00731A48"/>
    <w:rsid w:val="00731E80"/>
    <w:rsid w:val="00733656"/>
    <w:rsid w:val="00733F2B"/>
    <w:rsid w:val="00735CC6"/>
    <w:rsid w:val="0073678C"/>
    <w:rsid w:val="00737BA5"/>
    <w:rsid w:val="00740B80"/>
    <w:rsid w:val="007415D2"/>
    <w:rsid w:val="007427D3"/>
    <w:rsid w:val="00743B3E"/>
    <w:rsid w:val="00750079"/>
    <w:rsid w:val="00751202"/>
    <w:rsid w:val="00751883"/>
    <w:rsid w:val="007552AA"/>
    <w:rsid w:val="0076085F"/>
    <w:rsid w:val="00760C2A"/>
    <w:rsid w:val="00762375"/>
    <w:rsid w:val="00763E20"/>
    <w:rsid w:val="0076400F"/>
    <w:rsid w:val="0076502F"/>
    <w:rsid w:val="007651E1"/>
    <w:rsid w:val="00772775"/>
    <w:rsid w:val="007733AE"/>
    <w:rsid w:val="007754E4"/>
    <w:rsid w:val="007762AC"/>
    <w:rsid w:val="0078260B"/>
    <w:rsid w:val="00785088"/>
    <w:rsid w:val="0078523F"/>
    <w:rsid w:val="00786281"/>
    <w:rsid w:val="00787A5C"/>
    <w:rsid w:val="00790123"/>
    <w:rsid w:val="007901E2"/>
    <w:rsid w:val="00792A19"/>
    <w:rsid w:val="00793E13"/>
    <w:rsid w:val="00794277"/>
    <w:rsid w:val="00794AF0"/>
    <w:rsid w:val="00795AF8"/>
    <w:rsid w:val="00796D83"/>
    <w:rsid w:val="007A031D"/>
    <w:rsid w:val="007A0B30"/>
    <w:rsid w:val="007A104C"/>
    <w:rsid w:val="007A1C6A"/>
    <w:rsid w:val="007A2365"/>
    <w:rsid w:val="007A520B"/>
    <w:rsid w:val="007A522C"/>
    <w:rsid w:val="007A613B"/>
    <w:rsid w:val="007A784B"/>
    <w:rsid w:val="007A7FEE"/>
    <w:rsid w:val="007B0600"/>
    <w:rsid w:val="007B4050"/>
    <w:rsid w:val="007B45FC"/>
    <w:rsid w:val="007C2B75"/>
    <w:rsid w:val="007C301F"/>
    <w:rsid w:val="007C5EBE"/>
    <w:rsid w:val="007C6292"/>
    <w:rsid w:val="007D2AB9"/>
    <w:rsid w:val="007D459B"/>
    <w:rsid w:val="007E2537"/>
    <w:rsid w:val="007E3E3A"/>
    <w:rsid w:val="007E3FF1"/>
    <w:rsid w:val="007E4471"/>
    <w:rsid w:val="007E63E8"/>
    <w:rsid w:val="007F0854"/>
    <w:rsid w:val="007F0F26"/>
    <w:rsid w:val="00800113"/>
    <w:rsid w:val="00801335"/>
    <w:rsid w:val="00801B69"/>
    <w:rsid w:val="00801E4B"/>
    <w:rsid w:val="00801E8F"/>
    <w:rsid w:val="00811DA9"/>
    <w:rsid w:val="00813988"/>
    <w:rsid w:val="00820C43"/>
    <w:rsid w:val="00822CBE"/>
    <w:rsid w:val="008237B6"/>
    <w:rsid w:val="00824F8C"/>
    <w:rsid w:val="0082636A"/>
    <w:rsid w:val="008305A5"/>
    <w:rsid w:val="00830EAF"/>
    <w:rsid w:val="00831078"/>
    <w:rsid w:val="00831CBC"/>
    <w:rsid w:val="00833176"/>
    <w:rsid w:val="008358EA"/>
    <w:rsid w:val="00835CB1"/>
    <w:rsid w:val="008360AB"/>
    <w:rsid w:val="00837647"/>
    <w:rsid w:val="00840C0E"/>
    <w:rsid w:val="008421D1"/>
    <w:rsid w:val="00844741"/>
    <w:rsid w:val="00845A4E"/>
    <w:rsid w:val="00845DC4"/>
    <w:rsid w:val="0084639B"/>
    <w:rsid w:val="00850DBC"/>
    <w:rsid w:val="0085205F"/>
    <w:rsid w:val="00853315"/>
    <w:rsid w:val="008542E1"/>
    <w:rsid w:val="008547CA"/>
    <w:rsid w:val="0085541D"/>
    <w:rsid w:val="0085615F"/>
    <w:rsid w:val="00856C0A"/>
    <w:rsid w:val="008578A9"/>
    <w:rsid w:val="00864FCB"/>
    <w:rsid w:val="00865877"/>
    <w:rsid w:val="00865D7A"/>
    <w:rsid w:val="008661B9"/>
    <w:rsid w:val="008677B0"/>
    <w:rsid w:val="00872C2C"/>
    <w:rsid w:val="00873DF9"/>
    <w:rsid w:val="00874C88"/>
    <w:rsid w:val="00875746"/>
    <w:rsid w:val="008767F0"/>
    <w:rsid w:val="00880539"/>
    <w:rsid w:val="00880ABC"/>
    <w:rsid w:val="00882B9B"/>
    <w:rsid w:val="00886656"/>
    <w:rsid w:val="00890B4C"/>
    <w:rsid w:val="008945F0"/>
    <w:rsid w:val="008951E7"/>
    <w:rsid w:val="00896434"/>
    <w:rsid w:val="008A0135"/>
    <w:rsid w:val="008A61AC"/>
    <w:rsid w:val="008A627B"/>
    <w:rsid w:val="008B1B90"/>
    <w:rsid w:val="008B34FE"/>
    <w:rsid w:val="008B68A3"/>
    <w:rsid w:val="008B6C47"/>
    <w:rsid w:val="008C2697"/>
    <w:rsid w:val="008C6921"/>
    <w:rsid w:val="008C6C3E"/>
    <w:rsid w:val="008C717C"/>
    <w:rsid w:val="008C7F89"/>
    <w:rsid w:val="008D4B42"/>
    <w:rsid w:val="008D6D88"/>
    <w:rsid w:val="008D6FAC"/>
    <w:rsid w:val="008E04F1"/>
    <w:rsid w:val="008E3E61"/>
    <w:rsid w:val="008F27B8"/>
    <w:rsid w:val="008F28CF"/>
    <w:rsid w:val="008F5FBC"/>
    <w:rsid w:val="008F61C0"/>
    <w:rsid w:val="009007E6"/>
    <w:rsid w:val="00900EF8"/>
    <w:rsid w:val="009037A2"/>
    <w:rsid w:val="0090526A"/>
    <w:rsid w:val="00906503"/>
    <w:rsid w:val="00906623"/>
    <w:rsid w:val="009074E9"/>
    <w:rsid w:val="00911A03"/>
    <w:rsid w:val="00914A84"/>
    <w:rsid w:val="00920876"/>
    <w:rsid w:val="009214E6"/>
    <w:rsid w:val="00927A2D"/>
    <w:rsid w:val="009306A0"/>
    <w:rsid w:val="00930837"/>
    <w:rsid w:val="009336C6"/>
    <w:rsid w:val="00934D29"/>
    <w:rsid w:val="009354F6"/>
    <w:rsid w:val="00936F0B"/>
    <w:rsid w:val="00942A64"/>
    <w:rsid w:val="00944B6C"/>
    <w:rsid w:val="00944FDD"/>
    <w:rsid w:val="009460CC"/>
    <w:rsid w:val="00953FED"/>
    <w:rsid w:val="00955B3A"/>
    <w:rsid w:val="0095604D"/>
    <w:rsid w:val="00956540"/>
    <w:rsid w:val="0095683C"/>
    <w:rsid w:val="00963335"/>
    <w:rsid w:val="00966F4A"/>
    <w:rsid w:val="009707E5"/>
    <w:rsid w:val="00971138"/>
    <w:rsid w:val="009718D3"/>
    <w:rsid w:val="00971DF6"/>
    <w:rsid w:val="009733BE"/>
    <w:rsid w:val="009823C5"/>
    <w:rsid w:val="00983403"/>
    <w:rsid w:val="00985C9D"/>
    <w:rsid w:val="00986B6A"/>
    <w:rsid w:val="00991A07"/>
    <w:rsid w:val="00992032"/>
    <w:rsid w:val="00992B5B"/>
    <w:rsid w:val="00994F63"/>
    <w:rsid w:val="00995ADE"/>
    <w:rsid w:val="009A40E2"/>
    <w:rsid w:val="009A5084"/>
    <w:rsid w:val="009A52A3"/>
    <w:rsid w:val="009B0C22"/>
    <w:rsid w:val="009B3739"/>
    <w:rsid w:val="009B3C6F"/>
    <w:rsid w:val="009B649A"/>
    <w:rsid w:val="009B7874"/>
    <w:rsid w:val="009C6DDD"/>
    <w:rsid w:val="009C7C95"/>
    <w:rsid w:val="009D0299"/>
    <w:rsid w:val="009D06F6"/>
    <w:rsid w:val="009D0F71"/>
    <w:rsid w:val="009D109C"/>
    <w:rsid w:val="009D6677"/>
    <w:rsid w:val="009D7CA9"/>
    <w:rsid w:val="009E1297"/>
    <w:rsid w:val="009E1617"/>
    <w:rsid w:val="009E2CCC"/>
    <w:rsid w:val="009E569E"/>
    <w:rsid w:val="009E74EF"/>
    <w:rsid w:val="009F0312"/>
    <w:rsid w:val="009F122D"/>
    <w:rsid w:val="009F7DA1"/>
    <w:rsid w:val="00A00EAE"/>
    <w:rsid w:val="00A019BA"/>
    <w:rsid w:val="00A03569"/>
    <w:rsid w:val="00A035B2"/>
    <w:rsid w:val="00A05666"/>
    <w:rsid w:val="00A07584"/>
    <w:rsid w:val="00A1182B"/>
    <w:rsid w:val="00A123E9"/>
    <w:rsid w:val="00A12DED"/>
    <w:rsid w:val="00A13A73"/>
    <w:rsid w:val="00A1634B"/>
    <w:rsid w:val="00A241DA"/>
    <w:rsid w:val="00A25F67"/>
    <w:rsid w:val="00A26250"/>
    <w:rsid w:val="00A27CF2"/>
    <w:rsid w:val="00A3042C"/>
    <w:rsid w:val="00A317A9"/>
    <w:rsid w:val="00A31F7E"/>
    <w:rsid w:val="00A4013A"/>
    <w:rsid w:val="00A44DBB"/>
    <w:rsid w:val="00A46D49"/>
    <w:rsid w:val="00A47D7B"/>
    <w:rsid w:val="00A5045C"/>
    <w:rsid w:val="00A50F23"/>
    <w:rsid w:val="00A5421E"/>
    <w:rsid w:val="00A54B54"/>
    <w:rsid w:val="00A55610"/>
    <w:rsid w:val="00A56732"/>
    <w:rsid w:val="00A5704A"/>
    <w:rsid w:val="00A73658"/>
    <w:rsid w:val="00A73DB1"/>
    <w:rsid w:val="00A75EED"/>
    <w:rsid w:val="00A76603"/>
    <w:rsid w:val="00A76FEB"/>
    <w:rsid w:val="00A81969"/>
    <w:rsid w:val="00A82157"/>
    <w:rsid w:val="00A87294"/>
    <w:rsid w:val="00A93445"/>
    <w:rsid w:val="00A935CE"/>
    <w:rsid w:val="00A94F72"/>
    <w:rsid w:val="00AA17DF"/>
    <w:rsid w:val="00AA4D4A"/>
    <w:rsid w:val="00AA67B3"/>
    <w:rsid w:val="00AA680F"/>
    <w:rsid w:val="00AA6C1A"/>
    <w:rsid w:val="00AA7238"/>
    <w:rsid w:val="00AB1FBC"/>
    <w:rsid w:val="00AC16A7"/>
    <w:rsid w:val="00AC1BBC"/>
    <w:rsid w:val="00AC1DBA"/>
    <w:rsid w:val="00AC50AA"/>
    <w:rsid w:val="00AC5631"/>
    <w:rsid w:val="00AC6FDB"/>
    <w:rsid w:val="00AD09CD"/>
    <w:rsid w:val="00AD12EC"/>
    <w:rsid w:val="00AD3003"/>
    <w:rsid w:val="00AD3015"/>
    <w:rsid w:val="00AD3563"/>
    <w:rsid w:val="00AD3742"/>
    <w:rsid w:val="00AD467D"/>
    <w:rsid w:val="00AD4785"/>
    <w:rsid w:val="00AD7085"/>
    <w:rsid w:val="00AD7A40"/>
    <w:rsid w:val="00AE27AD"/>
    <w:rsid w:val="00AE4B20"/>
    <w:rsid w:val="00AF2B82"/>
    <w:rsid w:val="00AF5212"/>
    <w:rsid w:val="00AF793F"/>
    <w:rsid w:val="00B0048B"/>
    <w:rsid w:val="00B04709"/>
    <w:rsid w:val="00B12CC5"/>
    <w:rsid w:val="00B13E62"/>
    <w:rsid w:val="00B14AD0"/>
    <w:rsid w:val="00B164F8"/>
    <w:rsid w:val="00B1671B"/>
    <w:rsid w:val="00B17566"/>
    <w:rsid w:val="00B1772D"/>
    <w:rsid w:val="00B20C7B"/>
    <w:rsid w:val="00B22E65"/>
    <w:rsid w:val="00B31A05"/>
    <w:rsid w:val="00B32F29"/>
    <w:rsid w:val="00B34FE1"/>
    <w:rsid w:val="00B35360"/>
    <w:rsid w:val="00B41204"/>
    <w:rsid w:val="00B51E99"/>
    <w:rsid w:val="00B544BD"/>
    <w:rsid w:val="00B55FA3"/>
    <w:rsid w:val="00B5626E"/>
    <w:rsid w:val="00B56A67"/>
    <w:rsid w:val="00B6599F"/>
    <w:rsid w:val="00B7535C"/>
    <w:rsid w:val="00B7552C"/>
    <w:rsid w:val="00B76CE5"/>
    <w:rsid w:val="00B770D6"/>
    <w:rsid w:val="00B807DA"/>
    <w:rsid w:val="00B83B5F"/>
    <w:rsid w:val="00B83E61"/>
    <w:rsid w:val="00B84763"/>
    <w:rsid w:val="00B85D89"/>
    <w:rsid w:val="00B865E3"/>
    <w:rsid w:val="00B86CBC"/>
    <w:rsid w:val="00B87223"/>
    <w:rsid w:val="00B9106B"/>
    <w:rsid w:val="00B910AE"/>
    <w:rsid w:val="00B94B93"/>
    <w:rsid w:val="00BA01E3"/>
    <w:rsid w:val="00BA1F54"/>
    <w:rsid w:val="00BA2419"/>
    <w:rsid w:val="00BA3F00"/>
    <w:rsid w:val="00BB085A"/>
    <w:rsid w:val="00BB10B4"/>
    <w:rsid w:val="00BB1216"/>
    <w:rsid w:val="00BB191F"/>
    <w:rsid w:val="00BB26C7"/>
    <w:rsid w:val="00BB3F6B"/>
    <w:rsid w:val="00BB45C5"/>
    <w:rsid w:val="00BB5961"/>
    <w:rsid w:val="00BC0E16"/>
    <w:rsid w:val="00BC180F"/>
    <w:rsid w:val="00BC73D4"/>
    <w:rsid w:val="00BD3122"/>
    <w:rsid w:val="00BD36CF"/>
    <w:rsid w:val="00BD3DF0"/>
    <w:rsid w:val="00BD482A"/>
    <w:rsid w:val="00BD573F"/>
    <w:rsid w:val="00BD627D"/>
    <w:rsid w:val="00BE025F"/>
    <w:rsid w:val="00BE09A8"/>
    <w:rsid w:val="00BE3676"/>
    <w:rsid w:val="00BE3F7C"/>
    <w:rsid w:val="00BE4A8B"/>
    <w:rsid w:val="00BE64A9"/>
    <w:rsid w:val="00BE66F7"/>
    <w:rsid w:val="00BE7D31"/>
    <w:rsid w:val="00BF1D30"/>
    <w:rsid w:val="00BF5D29"/>
    <w:rsid w:val="00BF64C1"/>
    <w:rsid w:val="00BF67AE"/>
    <w:rsid w:val="00BF69D6"/>
    <w:rsid w:val="00C00DF4"/>
    <w:rsid w:val="00C0110F"/>
    <w:rsid w:val="00C01290"/>
    <w:rsid w:val="00C0171B"/>
    <w:rsid w:val="00C05506"/>
    <w:rsid w:val="00C05534"/>
    <w:rsid w:val="00C06214"/>
    <w:rsid w:val="00C06DB9"/>
    <w:rsid w:val="00C06F93"/>
    <w:rsid w:val="00C127AC"/>
    <w:rsid w:val="00C13DFB"/>
    <w:rsid w:val="00C14304"/>
    <w:rsid w:val="00C2059B"/>
    <w:rsid w:val="00C23AB6"/>
    <w:rsid w:val="00C244B9"/>
    <w:rsid w:val="00C25333"/>
    <w:rsid w:val="00C265A2"/>
    <w:rsid w:val="00C277CC"/>
    <w:rsid w:val="00C27F3D"/>
    <w:rsid w:val="00C32EB7"/>
    <w:rsid w:val="00C3431D"/>
    <w:rsid w:val="00C36281"/>
    <w:rsid w:val="00C40920"/>
    <w:rsid w:val="00C41306"/>
    <w:rsid w:val="00C459ED"/>
    <w:rsid w:val="00C45B9D"/>
    <w:rsid w:val="00C51F56"/>
    <w:rsid w:val="00C5296C"/>
    <w:rsid w:val="00C60437"/>
    <w:rsid w:val="00C61CC9"/>
    <w:rsid w:val="00C624EE"/>
    <w:rsid w:val="00C63739"/>
    <w:rsid w:val="00C64250"/>
    <w:rsid w:val="00C654B3"/>
    <w:rsid w:val="00C66414"/>
    <w:rsid w:val="00C70B58"/>
    <w:rsid w:val="00C71AD2"/>
    <w:rsid w:val="00C71B35"/>
    <w:rsid w:val="00C72CB8"/>
    <w:rsid w:val="00C742ED"/>
    <w:rsid w:val="00C75C42"/>
    <w:rsid w:val="00C763A3"/>
    <w:rsid w:val="00C82704"/>
    <w:rsid w:val="00C82E6B"/>
    <w:rsid w:val="00C92153"/>
    <w:rsid w:val="00C92F27"/>
    <w:rsid w:val="00C936DB"/>
    <w:rsid w:val="00C96FB8"/>
    <w:rsid w:val="00C97A7E"/>
    <w:rsid w:val="00C97BB2"/>
    <w:rsid w:val="00C97D70"/>
    <w:rsid w:val="00CA2DF8"/>
    <w:rsid w:val="00CA5B0A"/>
    <w:rsid w:val="00CB01B1"/>
    <w:rsid w:val="00CB0FC2"/>
    <w:rsid w:val="00CB101E"/>
    <w:rsid w:val="00CB2332"/>
    <w:rsid w:val="00CB23C4"/>
    <w:rsid w:val="00CB4EF6"/>
    <w:rsid w:val="00CB52B8"/>
    <w:rsid w:val="00CB59F9"/>
    <w:rsid w:val="00CB68F0"/>
    <w:rsid w:val="00CC4AF2"/>
    <w:rsid w:val="00CC4C4A"/>
    <w:rsid w:val="00CC57AF"/>
    <w:rsid w:val="00CC5C09"/>
    <w:rsid w:val="00CC5FB5"/>
    <w:rsid w:val="00CC6F41"/>
    <w:rsid w:val="00CD03CC"/>
    <w:rsid w:val="00CD156F"/>
    <w:rsid w:val="00CD2D29"/>
    <w:rsid w:val="00CD3A56"/>
    <w:rsid w:val="00CD5936"/>
    <w:rsid w:val="00CD6392"/>
    <w:rsid w:val="00CD6E48"/>
    <w:rsid w:val="00CE2578"/>
    <w:rsid w:val="00CE404D"/>
    <w:rsid w:val="00CE73E8"/>
    <w:rsid w:val="00CE79E7"/>
    <w:rsid w:val="00CF5CCB"/>
    <w:rsid w:val="00CF68D0"/>
    <w:rsid w:val="00D02861"/>
    <w:rsid w:val="00D04642"/>
    <w:rsid w:val="00D057FB"/>
    <w:rsid w:val="00D06D68"/>
    <w:rsid w:val="00D15650"/>
    <w:rsid w:val="00D166D7"/>
    <w:rsid w:val="00D170C9"/>
    <w:rsid w:val="00D20868"/>
    <w:rsid w:val="00D20A14"/>
    <w:rsid w:val="00D20F86"/>
    <w:rsid w:val="00D218C2"/>
    <w:rsid w:val="00D21A61"/>
    <w:rsid w:val="00D23351"/>
    <w:rsid w:val="00D25CA0"/>
    <w:rsid w:val="00D26BC5"/>
    <w:rsid w:val="00D26F00"/>
    <w:rsid w:val="00D33116"/>
    <w:rsid w:val="00D3531F"/>
    <w:rsid w:val="00D35CE6"/>
    <w:rsid w:val="00D36091"/>
    <w:rsid w:val="00D36243"/>
    <w:rsid w:val="00D369C7"/>
    <w:rsid w:val="00D36A1C"/>
    <w:rsid w:val="00D5203E"/>
    <w:rsid w:val="00D52E28"/>
    <w:rsid w:val="00D5413E"/>
    <w:rsid w:val="00D54425"/>
    <w:rsid w:val="00D56A90"/>
    <w:rsid w:val="00D62DC7"/>
    <w:rsid w:val="00D64FF2"/>
    <w:rsid w:val="00D66039"/>
    <w:rsid w:val="00D7143A"/>
    <w:rsid w:val="00D7239E"/>
    <w:rsid w:val="00D74F50"/>
    <w:rsid w:val="00D75F4E"/>
    <w:rsid w:val="00D771C8"/>
    <w:rsid w:val="00D8518A"/>
    <w:rsid w:val="00D86560"/>
    <w:rsid w:val="00D86E14"/>
    <w:rsid w:val="00D87CAE"/>
    <w:rsid w:val="00D9051F"/>
    <w:rsid w:val="00D90BF5"/>
    <w:rsid w:val="00D936C7"/>
    <w:rsid w:val="00D9402D"/>
    <w:rsid w:val="00DA0431"/>
    <w:rsid w:val="00DA2782"/>
    <w:rsid w:val="00DA6D48"/>
    <w:rsid w:val="00DA6F36"/>
    <w:rsid w:val="00DB0D29"/>
    <w:rsid w:val="00DB15FB"/>
    <w:rsid w:val="00DB2586"/>
    <w:rsid w:val="00DB6F11"/>
    <w:rsid w:val="00DC28DB"/>
    <w:rsid w:val="00DC28DF"/>
    <w:rsid w:val="00DC2A8F"/>
    <w:rsid w:val="00DC3B43"/>
    <w:rsid w:val="00DC4B06"/>
    <w:rsid w:val="00DC5B9F"/>
    <w:rsid w:val="00DC6967"/>
    <w:rsid w:val="00DD0610"/>
    <w:rsid w:val="00DD068D"/>
    <w:rsid w:val="00DD0AB4"/>
    <w:rsid w:val="00DD11A5"/>
    <w:rsid w:val="00DD7152"/>
    <w:rsid w:val="00DD725E"/>
    <w:rsid w:val="00DE06FB"/>
    <w:rsid w:val="00DE5138"/>
    <w:rsid w:val="00DE5FFB"/>
    <w:rsid w:val="00DE600C"/>
    <w:rsid w:val="00DF2E84"/>
    <w:rsid w:val="00DF474F"/>
    <w:rsid w:val="00DF4A00"/>
    <w:rsid w:val="00DF52A3"/>
    <w:rsid w:val="00DF761E"/>
    <w:rsid w:val="00E021A7"/>
    <w:rsid w:val="00E044CE"/>
    <w:rsid w:val="00E04E3C"/>
    <w:rsid w:val="00E05709"/>
    <w:rsid w:val="00E06DE7"/>
    <w:rsid w:val="00E071F4"/>
    <w:rsid w:val="00E12380"/>
    <w:rsid w:val="00E1580C"/>
    <w:rsid w:val="00E16AA6"/>
    <w:rsid w:val="00E22FFB"/>
    <w:rsid w:val="00E30631"/>
    <w:rsid w:val="00E32161"/>
    <w:rsid w:val="00E322A2"/>
    <w:rsid w:val="00E32C57"/>
    <w:rsid w:val="00E3318F"/>
    <w:rsid w:val="00E33E48"/>
    <w:rsid w:val="00E33F25"/>
    <w:rsid w:val="00E364EB"/>
    <w:rsid w:val="00E374BA"/>
    <w:rsid w:val="00E41047"/>
    <w:rsid w:val="00E41864"/>
    <w:rsid w:val="00E43FF9"/>
    <w:rsid w:val="00E44BA7"/>
    <w:rsid w:val="00E605BA"/>
    <w:rsid w:val="00E62F8D"/>
    <w:rsid w:val="00E632EC"/>
    <w:rsid w:val="00E6366E"/>
    <w:rsid w:val="00E63FCF"/>
    <w:rsid w:val="00E644B2"/>
    <w:rsid w:val="00E675D8"/>
    <w:rsid w:val="00E676AE"/>
    <w:rsid w:val="00E74BAF"/>
    <w:rsid w:val="00E813A2"/>
    <w:rsid w:val="00E81445"/>
    <w:rsid w:val="00E81ED8"/>
    <w:rsid w:val="00E8464E"/>
    <w:rsid w:val="00E855C9"/>
    <w:rsid w:val="00E86241"/>
    <w:rsid w:val="00E91745"/>
    <w:rsid w:val="00E92DA6"/>
    <w:rsid w:val="00E96B99"/>
    <w:rsid w:val="00E97648"/>
    <w:rsid w:val="00EA5682"/>
    <w:rsid w:val="00EA688E"/>
    <w:rsid w:val="00EA7373"/>
    <w:rsid w:val="00EA7441"/>
    <w:rsid w:val="00EA7E32"/>
    <w:rsid w:val="00EB2474"/>
    <w:rsid w:val="00EB26ED"/>
    <w:rsid w:val="00EC00E2"/>
    <w:rsid w:val="00EC3CE5"/>
    <w:rsid w:val="00ED18B6"/>
    <w:rsid w:val="00ED36FF"/>
    <w:rsid w:val="00ED7591"/>
    <w:rsid w:val="00EE317F"/>
    <w:rsid w:val="00EE6B7F"/>
    <w:rsid w:val="00EE7E89"/>
    <w:rsid w:val="00EF0A48"/>
    <w:rsid w:val="00EF0BD7"/>
    <w:rsid w:val="00EF1FBC"/>
    <w:rsid w:val="00EF76F1"/>
    <w:rsid w:val="00F00D6C"/>
    <w:rsid w:val="00F01480"/>
    <w:rsid w:val="00F07237"/>
    <w:rsid w:val="00F16F4C"/>
    <w:rsid w:val="00F20811"/>
    <w:rsid w:val="00F239F0"/>
    <w:rsid w:val="00F24403"/>
    <w:rsid w:val="00F2483A"/>
    <w:rsid w:val="00F26CBA"/>
    <w:rsid w:val="00F32E44"/>
    <w:rsid w:val="00F333F0"/>
    <w:rsid w:val="00F33EB0"/>
    <w:rsid w:val="00F367A8"/>
    <w:rsid w:val="00F376FD"/>
    <w:rsid w:val="00F443B7"/>
    <w:rsid w:val="00F47F49"/>
    <w:rsid w:val="00F51FAA"/>
    <w:rsid w:val="00F52FDD"/>
    <w:rsid w:val="00F54412"/>
    <w:rsid w:val="00F571C1"/>
    <w:rsid w:val="00F629F5"/>
    <w:rsid w:val="00F62DDD"/>
    <w:rsid w:val="00F6507C"/>
    <w:rsid w:val="00F65A44"/>
    <w:rsid w:val="00F6644F"/>
    <w:rsid w:val="00F71891"/>
    <w:rsid w:val="00F7339B"/>
    <w:rsid w:val="00F7510C"/>
    <w:rsid w:val="00F7545C"/>
    <w:rsid w:val="00F754E6"/>
    <w:rsid w:val="00F75792"/>
    <w:rsid w:val="00F77AE3"/>
    <w:rsid w:val="00F81A12"/>
    <w:rsid w:val="00F83AEA"/>
    <w:rsid w:val="00F849C7"/>
    <w:rsid w:val="00F86D85"/>
    <w:rsid w:val="00F87DC9"/>
    <w:rsid w:val="00F92395"/>
    <w:rsid w:val="00F92985"/>
    <w:rsid w:val="00F94795"/>
    <w:rsid w:val="00F949B4"/>
    <w:rsid w:val="00FA0C6B"/>
    <w:rsid w:val="00FA4CDF"/>
    <w:rsid w:val="00FB22D1"/>
    <w:rsid w:val="00FB78DD"/>
    <w:rsid w:val="00FC0682"/>
    <w:rsid w:val="00FC29EB"/>
    <w:rsid w:val="00FC4EEA"/>
    <w:rsid w:val="00FC7881"/>
    <w:rsid w:val="00FC7D57"/>
    <w:rsid w:val="00FD1545"/>
    <w:rsid w:val="00FD2AC8"/>
    <w:rsid w:val="00FD733A"/>
    <w:rsid w:val="00FE1DA6"/>
    <w:rsid w:val="00FE2213"/>
    <w:rsid w:val="00FE22FF"/>
    <w:rsid w:val="00FE3AD4"/>
    <w:rsid w:val="00FE5F17"/>
    <w:rsid w:val="00FE65A5"/>
    <w:rsid w:val="00FF2C2D"/>
    <w:rsid w:val="00FF4584"/>
    <w:rsid w:val="00FF54BB"/>
    <w:rsid w:val="00FF5874"/>
    <w:rsid w:val="00FF5AC8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A42B02"/>
  <w15:docId w15:val="{0D530829-080A-4696-BBFA-70F1A9B8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semiHidden="1" w:unhideWhenUsed="1"/>
    <w:lsdException w:name="heading 8" w:semiHidden="1" w:uiPriority="9" w:unhideWhenUsed="1" w:qFormat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5923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F33E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GB" w:eastAsia="ja-JP"/>
    </w:rPr>
  </w:style>
  <w:style w:type="paragraph" w:styleId="Heading6">
    <w:name w:val="heading 6"/>
    <w:basedOn w:val="Normal"/>
    <w:next w:val="Normal"/>
    <w:link w:val="Heading6Char"/>
    <w:uiPriority w:val="9"/>
    <w:qFormat/>
    <w:rsid w:val="00F33EB0"/>
    <w:pPr>
      <w:spacing w:before="240" w:after="60"/>
      <w:outlineLvl w:val="5"/>
    </w:pPr>
    <w:rPr>
      <w:rFonts w:ascii="Calibri" w:hAnsi="Calibri"/>
      <w:b/>
      <w:bCs/>
      <w:sz w:val="22"/>
      <w:szCs w:val="22"/>
      <w:lang w:val="en-GB" w:eastAsia="ja-JP"/>
    </w:rPr>
  </w:style>
  <w:style w:type="paragraph" w:styleId="Heading7">
    <w:name w:val="heading 7"/>
    <w:basedOn w:val="Normal"/>
    <w:next w:val="Normal"/>
    <w:link w:val="Heading7Char"/>
    <w:semiHidden/>
    <w:unhideWhenUsed/>
    <w:rsid w:val="0045764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qFormat/>
    <w:rsid w:val="00F33EB0"/>
    <w:pPr>
      <w:spacing w:before="240" w:after="60"/>
      <w:outlineLvl w:val="7"/>
    </w:pPr>
    <w:rPr>
      <w:rFonts w:ascii="Calibri" w:hAnsi="Calibri"/>
      <w:i/>
      <w:iCs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  <w:style w:type="character" w:customStyle="1" w:styleId="Heading7Char">
    <w:name w:val="Heading 7 Char"/>
    <w:basedOn w:val="DefaultParagraphFont"/>
    <w:link w:val="Heading7"/>
    <w:semiHidden/>
    <w:rsid w:val="004576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odyText2">
    <w:name w:val="Body Text 2"/>
    <w:basedOn w:val="Normal"/>
    <w:link w:val="BodyText2Char"/>
    <w:semiHidden/>
    <w:unhideWhenUsed/>
    <w:rsid w:val="0045764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457647"/>
  </w:style>
  <w:style w:type="paragraph" w:styleId="BodyTextIndent">
    <w:name w:val="Body Text Indent"/>
    <w:basedOn w:val="Normal"/>
    <w:link w:val="BodyTextIndentChar"/>
    <w:semiHidden/>
    <w:unhideWhenUsed/>
    <w:rsid w:val="00F33EB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F33EB0"/>
  </w:style>
  <w:style w:type="paragraph" w:styleId="BodyTextIndent3">
    <w:name w:val="Body Text Indent 3"/>
    <w:basedOn w:val="Normal"/>
    <w:link w:val="BodyTextIndent3Char"/>
    <w:unhideWhenUsed/>
    <w:rsid w:val="00F33EB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3EB0"/>
    <w:rPr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F33EB0"/>
    <w:rPr>
      <w:rFonts w:ascii="Calibri" w:hAnsi="Calibri"/>
      <w:b/>
      <w:bCs/>
      <w:i/>
      <w:iCs/>
      <w:sz w:val="26"/>
      <w:szCs w:val="26"/>
      <w:lang w:val="en-GB" w:eastAsia="ja-JP"/>
    </w:rPr>
  </w:style>
  <w:style w:type="character" w:customStyle="1" w:styleId="Heading6Char">
    <w:name w:val="Heading 6 Char"/>
    <w:basedOn w:val="DefaultParagraphFont"/>
    <w:link w:val="Heading6"/>
    <w:uiPriority w:val="9"/>
    <w:rsid w:val="00F33EB0"/>
    <w:rPr>
      <w:rFonts w:ascii="Calibri" w:hAnsi="Calibri"/>
      <w:b/>
      <w:bCs/>
      <w:sz w:val="22"/>
      <w:szCs w:val="22"/>
      <w:lang w:val="en-GB" w:eastAsia="ja-JP"/>
    </w:rPr>
  </w:style>
  <w:style w:type="character" w:customStyle="1" w:styleId="Heading8Char">
    <w:name w:val="Heading 8 Char"/>
    <w:basedOn w:val="DefaultParagraphFont"/>
    <w:link w:val="Heading8"/>
    <w:uiPriority w:val="9"/>
    <w:rsid w:val="00F33EB0"/>
    <w:rPr>
      <w:rFonts w:ascii="Calibri" w:hAnsi="Calibri"/>
      <w:i/>
      <w:iCs/>
      <w:lang w:val="en-GB" w:eastAsia="ja-JP"/>
    </w:rPr>
  </w:style>
  <w:style w:type="paragraph" w:customStyle="1" w:styleId="TableText">
    <w:name w:val="Table Text"/>
    <w:basedOn w:val="Normal"/>
    <w:rsid w:val="00F33EB0"/>
    <w:pPr>
      <w:spacing w:before="80" w:after="80"/>
    </w:pPr>
    <w:rPr>
      <w:sz w:val="20"/>
      <w:szCs w:val="20"/>
      <w:lang w:val="en-GB"/>
    </w:rPr>
  </w:style>
  <w:style w:type="paragraph" w:customStyle="1" w:styleId="Tableheader">
    <w:name w:val="Table header"/>
    <w:basedOn w:val="TableText"/>
    <w:rsid w:val="00F33EB0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E8708-9C1C-45C4-AD1E-1CCA5F4F6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30</Pages>
  <Words>2245</Words>
  <Characters>12802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15017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Stephanie Urai Emang</cp:lastModifiedBy>
  <cp:revision>14</cp:revision>
  <cp:lastPrinted>2019-01-24T07:48:00Z</cp:lastPrinted>
  <dcterms:created xsi:type="dcterms:W3CDTF">2023-02-13T08:51:00Z</dcterms:created>
  <dcterms:modified xsi:type="dcterms:W3CDTF">2023-02-17T06:49:00Z</dcterms:modified>
</cp:coreProperties>
</file>