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FFE8D" w14:textId="0C4797AC" w:rsidR="00AC5631" w:rsidRPr="005C1CFA" w:rsidRDefault="00AC5631" w:rsidP="00AC5631">
      <w:pPr>
        <w:spacing w:line="360" w:lineRule="auto"/>
        <w:rPr>
          <w:rFonts w:asciiTheme="majorHAnsi" w:hAnsiTheme="majorHAnsi" w:cs="Arial"/>
          <w:szCs w:val="28"/>
          <w:u w:val="single"/>
        </w:rPr>
      </w:pPr>
    </w:p>
    <w:p w14:paraId="3BF536DF" w14:textId="77777777" w:rsidR="00A5704A" w:rsidRPr="00A5704A" w:rsidRDefault="00A5704A" w:rsidP="00A5704A">
      <w:pPr>
        <w:spacing w:after="200" w:line="276" w:lineRule="auto"/>
        <w:rPr>
          <w:rFonts w:ascii="Calibri" w:eastAsia="Calibri" w:hAnsi="Calibri"/>
          <w:sz w:val="22"/>
          <w:szCs w:val="22"/>
        </w:rPr>
      </w:pPr>
    </w:p>
    <w:p w14:paraId="4946E613" w14:textId="2D2F5746" w:rsidR="00A5704A" w:rsidRPr="00A5704A" w:rsidRDefault="00A5704A" w:rsidP="00300624">
      <w:pPr>
        <w:spacing w:line="276" w:lineRule="auto"/>
        <w:jc w:val="center"/>
        <w:rPr>
          <w:rFonts w:ascii="Calibri" w:eastAsia="Calibri" w:hAnsi="Calibri"/>
          <w:sz w:val="22"/>
          <w:szCs w:val="22"/>
        </w:rPr>
      </w:pPr>
    </w:p>
    <w:p w14:paraId="3FF5314E" w14:textId="77777777" w:rsidR="00A5704A" w:rsidRPr="00A5704A" w:rsidRDefault="00A5704A" w:rsidP="00D35CE6">
      <w:pPr>
        <w:spacing w:line="276" w:lineRule="auto"/>
        <w:rPr>
          <w:rFonts w:ascii="Calibri" w:eastAsia="Calibri" w:hAnsi="Calibri"/>
          <w:b/>
          <w:sz w:val="36"/>
          <w:szCs w:val="36"/>
        </w:rPr>
      </w:pPr>
    </w:p>
    <w:p w14:paraId="3C716556" w14:textId="77777777" w:rsidR="0020270A" w:rsidRPr="00A5704A" w:rsidRDefault="0020270A" w:rsidP="00300624">
      <w:pPr>
        <w:rPr>
          <w:rFonts w:ascii="Calibri" w:eastAsia="Calibri" w:hAnsi="Calibri" w:cs="Calibri"/>
          <w:b/>
          <w:sz w:val="36"/>
          <w:szCs w:val="36"/>
        </w:rPr>
      </w:pPr>
    </w:p>
    <w:p w14:paraId="3880DAD5" w14:textId="786D824A" w:rsidR="006060AB" w:rsidRPr="00FF5AC8" w:rsidRDefault="00593E21" w:rsidP="006060AB">
      <w:pPr>
        <w:jc w:val="center"/>
        <w:rPr>
          <w:rFonts w:ascii="Arial Black" w:hAnsi="Arial Black" w:cstheme="minorHAnsi"/>
          <w:b/>
          <w:i/>
          <w:sz w:val="52"/>
          <w:szCs w:val="6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FF5AC8">
        <w:rPr>
          <w:rFonts w:ascii="Arial Black" w:hAnsi="Arial Black" w:cstheme="minorHAnsi"/>
          <w:b/>
          <w:sz w:val="52"/>
          <w:szCs w:val="6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SLICKLINE</w:t>
      </w:r>
      <w:r w:rsidR="006060AB" w:rsidRPr="00FF5AC8">
        <w:rPr>
          <w:rFonts w:ascii="Arial Black" w:hAnsi="Arial Black" w:cstheme="minorHAnsi"/>
          <w:b/>
          <w:sz w:val="52"/>
          <w:szCs w:val="6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92032" w:rsidRPr="00FF5AC8">
        <w:rPr>
          <w:rFonts w:ascii="Arial Black" w:hAnsi="Arial Black" w:cstheme="minorHAnsi"/>
          <w:b/>
          <w:sz w:val="52"/>
          <w:szCs w:val="6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OPERATOR</w:t>
      </w:r>
    </w:p>
    <w:p w14:paraId="4257FCEA" w14:textId="242BEFAB" w:rsidR="006060AB" w:rsidRPr="00FF5AC8" w:rsidRDefault="00CC4C4A" w:rsidP="006060AB">
      <w:pPr>
        <w:jc w:val="center"/>
        <w:rPr>
          <w:rFonts w:ascii="Arial Black" w:hAnsi="Arial Black" w:cstheme="minorHAnsi"/>
          <w:b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FF5AC8">
        <w:rPr>
          <w:rFonts w:ascii="Arial Black" w:hAnsi="Arial Black" w:cstheme="minorHAnsi"/>
          <w:b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WORKBOOK</w:t>
      </w:r>
      <w:r w:rsidR="00992032" w:rsidRPr="00FF5AC8">
        <w:rPr>
          <w:rFonts w:ascii="Arial Black" w:hAnsi="Arial Black" w:cstheme="minorHAnsi"/>
          <w:b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14:paraId="75ED4DCD" w14:textId="344AD30E" w:rsidR="00D54425" w:rsidRDefault="00D54425" w:rsidP="00D35CE6">
      <w:pPr>
        <w:jc w:val="center"/>
        <w:rPr>
          <w:rFonts w:ascii="Calibri" w:eastAsia="Calibri" w:hAnsi="Calibri"/>
          <w:b/>
          <w:sz w:val="56"/>
          <w:szCs w:val="56"/>
        </w:rPr>
      </w:pPr>
    </w:p>
    <w:p w14:paraId="5BE7E610" w14:textId="77777777" w:rsidR="00273149" w:rsidRPr="00B81E1D" w:rsidRDefault="00273149" w:rsidP="00273149">
      <w:pPr>
        <w:pStyle w:val="BodyText"/>
        <w:rPr>
          <w:rFonts w:asciiTheme="majorHAnsi" w:hAnsiTheme="majorHAnsi" w:cs="Arial"/>
          <w:b/>
          <w:bCs/>
          <w:szCs w:val="22"/>
          <w:u w:val="single"/>
          <w:lang w:val="en-US"/>
        </w:rPr>
      </w:pPr>
      <w:r w:rsidRPr="00B81E1D">
        <w:rPr>
          <w:rFonts w:asciiTheme="majorHAnsi" w:hAnsiTheme="majorHAnsi" w:cs="Arial"/>
          <w:b/>
          <w:bCs/>
          <w:szCs w:val="22"/>
          <w:u w:val="single"/>
          <w:lang w:val="en-US"/>
        </w:rPr>
        <w:t>IMPORTANT NOTE:</w:t>
      </w:r>
    </w:p>
    <w:p w14:paraId="6A71E421" w14:textId="77777777" w:rsidR="00273149" w:rsidRDefault="00273149" w:rsidP="00273149">
      <w:pPr>
        <w:pStyle w:val="BodyText"/>
        <w:rPr>
          <w:rFonts w:asciiTheme="majorHAnsi" w:hAnsiTheme="majorHAnsi" w:cs="Arial"/>
          <w:bCs/>
          <w:sz w:val="22"/>
          <w:szCs w:val="22"/>
          <w:lang w:val="en-US"/>
        </w:rPr>
      </w:pPr>
    </w:p>
    <w:p w14:paraId="2E49AA8B" w14:textId="77777777" w:rsidR="00273149" w:rsidRDefault="00273149" w:rsidP="00273149">
      <w:pPr>
        <w:pStyle w:val="BodyText"/>
        <w:ind w:left="426" w:hanging="426"/>
        <w:jc w:val="both"/>
        <w:rPr>
          <w:rFonts w:asciiTheme="majorHAnsi" w:hAnsiTheme="majorHAnsi" w:cs="Arial"/>
          <w:bCs/>
          <w:sz w:val="22"/>
          <w:szCs w:val="22"/>
          <w:lang w:val="en-US"/>
        </w:rPr>
      </w:pPr>
      <w:r>
        <w:rPr>
          <w:rFonts w:asciiTheme="majorHAnsi" w:hAnsiTheme="majorHAnsi" w:cs="Arial"/>
          <w:bCs/>
          <w:sz w:val="22"/>
          <w:szCs w:val="22"/>
          <w:lang w:val="en-US"/>
        </w:rPr>
        <w:t>1.</w:t>
      </w:r>
      <w:r>
        <w:rPr>
          <w:rFonts w:asciiTheme="majorHAnsi" w:hAnsiTheme="majorHAnsi" w:cs="Arial"/>
          <w:bCs/>
          <w:sz w:val="22"/>
          <w:szCs w:val="22"/>
          <w:lang w:val="en-US"/>
        </w:rPr>
        <w:tab/>
        <w:t>Your point of reference to complete this workbook may be obtained from the following</w:t>
      </w:r>
    </w:p>
    <w:p w14:paraId="5B206731" w14:textId="77777777" w:rsidR="00273149" w:rsidRDefault="00273149" w:rsidP="00F505DD">
      <w:pPr>
        <w:pStyle w:val="BodyText"/>
        <w:numPr>
          <w:ilvl w:val="0"/>
          <w:numId w:val="18"/>
        </w:numPr>
        <w:jc w:val="both"/>
        <w:rPr>
          <w:rFonts w:asciiTheme="majorHAnsi" w:hAnsiTheme="majorHAnsi" w:cs="Arial"/>
          <w:bCs/>
          <w:sz w:val="22"/>
          <w:szCs w:val="22"/>
          <w:lang w:val="en-US"/>
        </w:rPr>
      </w:pPr>
      <w:r>
        <w:rPr>
          <w:rFonts w:asciiTheme="majorHAnsi" w:hAnsiTheme="majorHAnsi" w:cs="Arial"/>
          <w:bCs/>
          <w:sz w:val="22"/>
          <w:szCs w:val="22"/>
          <w:lang w:val="en-US"/>
        </w:rPr>
        <w:t>Training Manual and any other training materials provided together with this workbook</w:t>
      </w:r>
    </w:p>
    <w:p w14:paraId="0523B4B2" w14:textId="77777777" w:rsidR="00273149" w:rsidRDefault="00273149" w:rsidP="00F505DD">
      <w:pPr>
        <w:pStyle w:val="BodyText"/>
        <w:numPr>
          <w:ilvl w:val="0"/>
          <w:numId w:val="18"/>
        </w:numPr>
        <w:jc w:val="both"/>
        <w:rPr>
          <w:rFonts w:asciiTheme="majorHAnsi" w:hAnsiTheme="majorHAnsi" w:cs="Arial"/>
          <w:bCs/>
          <w:sz w:val="22"/>
          <w:szCs w:val="22"/>
          <w:lang w:val="en-US"/>
        </w:rPr>
      </w:pPr>
      <w:r>
        <w:rPr>
          <w:rFonts w:asciiTheme="majorHAnsi" w:hAnsiTheme="majorHAnsi" w:cs="Arial"/>
          <w:bCs/>
          <w:sz w:val="22"/>
          <w:szCs w:val="22"/>
          <w:lang w:val="en-US"/>
        </w:rPr>
        <w:t>Your Trainer, Assessor (Slickline Operator), Verifier (FSM) or senior colleagues</w:t>
      </w:r>
    </w:p>
    <w:p w14:paraId="45D7C7BD" w14:textId="77777777" w:rsidR="00273149" w:rsidRDefault="00273149" w:rsidP="00F505DD">
      <w:pPr>
        <w:pStyle w:val="BodyText"/>
        <w:numPr>
          <w:ilvl w:val="0"/>
          <w:numId w:val="18"/>
        </w:numPr>
        <w:jc w:val="both"/>
        <w:rPr>
          <w:rFonts w:asciiTheme="majorHAnsi" w:hAnsiTheme="majorHAnsi" w:cs="Arial"/>
          <w:bCs/>
          <w:sz w:val="22"/>
          <w:szCs w:val="22"/>
          <w:lang w:val="en-US"/>
        </w:rPr>
      </w:pPr>
      <w:r>
        <w:rPr>
          <w:rFonts w:asciiTheme="majorHAnsi" w:hAnsiTheme="majorHAnsi" w:cs="Arial"/>
          <w:bCs/>
          <w:sz w:val="22"/>
          <w:szCs w:val="22"/>
          <w:lang w:val="en-US"/>
        </w:rPr>
        <w:t>SOP / Quality Procedures &amp; Processors</w:t>
      </w:r>
    </w:p>
    <w:p w14:paraId="0216648C" w14:textId="77777777" w:rsidR="00273149" w:rsidRDefault="00273149" w:rsidP="00273149">
      <w:pPr>
        <w:pStyle w:val="BodyText"/>
        <w:ind w:left="426" w:hanging="426"/>
        <w:jc w:val="both"/>
        <w:rPr>
          <w:rFonts w:asciiTheme="majorHAnsi" w:hAnsiTheme="majorHAnsi" w:cs="Arial"/>
          <w:bCs/>
          <w:sz w:val="22"/>
          <w:szCs w:val="22"/>
          <w:lang w:val="en-US"/>
        </w:rPr>
      </w:pPr>
      <w:r>
        <w:rPr>
          <w:rFonts w:asciiTheme="majorHAnsi" w:hAnsiTheme="majorHAnsi" w:cs="Arial"/>
          <w:bCs/>
          <w:sz w:val="22"/>
          <w:szCs w:val="22"/>
          <w:lang w:val="en-US"/>
        </w:rPr>
        <w:t>2.</w:t>
      </w:r>
      <w:r>
        <w:rPr>
          <w:rFonts w:asciiTheme="majorHAnsi" w:hAnsiTheme="majorHAnsi" w:cs="Arial"/>
          <w:bCs/>
          <w:sz w:val="22"/>
          <w:szCs w:val="22"/>
          <w:lang w:val="en-US"/>
        </w:rPr>
        <w:tab/>
        <w:t xml:space="preserve">The completion of this Workbook is a joint effort and responsibility between you and your assessor therefore you have the obligation to request from your assessor to be assessed upon your completion of each topic  </w:t>
      </w:r>
    </w:p>
    <w:p w14:paraId="301BFBE5" w14:textId="77777777" w:rsidR="00273149" w:rsidRDefault="00273149" w:rsidP="00273149">
      <w:pPr>
        <w:pStyle w:val="BodyText"/>
        <w:ind w:left="426" w:hanging="426"/>
        <w:jc w:val="both"/>
        <w:rPr>
          <w:rFonts w:asciiTheme="majorHAnsi" w:hAnsiTheme="majorHAnsi" w:cs="Arial"/>
          <w:bCs/>
          <w:sz w:val="22"/>
          <w:szCs w:val="22"/>
          <w:lang w:val="en-US"/>
        </w:rPr>
      </w:pPr>
      <w:r>
        <w:rPr>
          <w:rFonts w:asciiTheme="majorHAnsi" w:hAnsiTheme="majorHAnsi" w:cs="Arial"/>
          <w:bCs/>
          <w:sz w:val="22"/>
          <w:szCs w:val="22"/>
          <w:lang w:val="en-US"/>
        </w:rPr>
        <w:t xml:space="preserve">3. </w:t>
      </w:r>
      <w:r>
        <w:rPr>
          <w:rFonts w:asciiTheme="majorHAnsi" w:hAnsiTheme="majorHAnsi" w:cs="Arial"/>
          <w:bCs/>
          <w:sz w:val="22"/>
          <w:szCs w:val="22"/>
          <w:lang w:val="en-US"/>
        </w:rPr>
        <w:tab/>
        <w:t>The completion of this Workbook is part of the MANDATORY requirements which you must fulfill to qualify for a promotion</w:t>
      </w:r>
    </w:p>
    <w:p w14:paraId="3C9B3A0A" w14:textId="77777777" w:rsidR="00273149" w:rsidRDefault="00273149" w:rsidP="00273149">
      <w:pPr>
        <w:pStyle w:val="BodyText"/>
        <w:ind w:left="426" w:hanging="426"/>
        <w:jc w:val="both"/>
        <w:rPr>
          <w:rFonts w:asciiTheme="majorHAnsi" w:hAnsiTheme="majorHAnsi" w:cs="Arial"/>
          <w:bCs/>
          <w:sz w:val="22"/>
          <w:szCs w:val="22"/>
          <w:lang w:val="en-US"/>
        </w:rPr>
      </w:pPr>
      <w:r>
        <w:rPr>
          <w:rFonts w:asciiTheme="majorHAnsi" w:hAnsiTheme="majorHAnsi" w:cs="Arial"/>
          <w:bCs/>
          <w:sz w:val="22"/>
          <w:szCs w:val="22"/>
          <w:lang w:val="en-US"/>
        </w:rPr>
        <w:t>4.</w:t>
      </w:r>
      <w:r>
        <w:rPr>
          <w:rFonts w:asciiTheme="majorHAnsi" w:hAnsiTheme="majorHAnsi" w:cs="Arial"/>
          <w:bCs/>
          <w:sz w:val="22"/>
          <w:szCs w:val="22"/>
          <w:lang w:val="en-US"/>
        </w:rPr>
        <w:tab/>
        <w:t>Your training program is mostly self-driven, including this Workbook.  It requires individual initiatives, dedication and commitment to complete the process.</w:t>
      </w:r>
    </w:p>
    <w:p w14:paraId="30E9F411" w14:textId="77777777" w:rsidR="009336C6" w:rsidRDefault="009336C6" w:rsidP="00D35CE6">
      <w:pPr>
        <w:jc w:val="center"/>
        <w:rPr>
          <w:rFonts w:ascii="Calibri" w:eastAsia="Calibri" w:hAnsi="Calibri"/>
          <w:b/>
          <w:sz w:val="56"/>
          <w:szCs w:val="56"/>
        </w:rPr>
      </w:pPr>
    </w:p>
    <w:p w14:paraId="23671610" w14:textId="77777777" w:rsidR="006060AB" w:rsidRDefault="006060AB" w:rsidP="006060AB">
      <w:pPr>
        <w:tabs>
          <w:tab w:val="left" w:pos="3420"/>
        </w:tabs>
        <w:rPr>
          <w:rFonts w:ascii="Calibri" w:eastAsia="Calibri" w:hAnsi="Calibri"/>
          <w:b/>
          <w:sz w:val="36"/>
          <w:szCs w:val="5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6484"/>
      </w:tblGrid>
      <w:tr w:rsidR="009336C6" w14:paraId="7E05E560" w14:textId="77777777" w:rsidTr="004E1EAA">
        <w:trPr>
          <w:trHeight w:val="510"/>
        </w:trPr>
        <w:tc>
          <w:tcPr>
            <w:tcW w:w="2263" w:type="dxa"/>
            <w:vAlign w:val="center"/>
          </w:tcPr>
          <w:p w14:paraId="3611827C" w14:textId="77777777" w:rsidR="009336C6" w:rsidRPr="008E73A5" w:rsidRDefault="009336C6" w:rsidP="004E1EAA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>NAME</w:t>
            </w:r>
          </w:p>
        </w:tc>
        <w:tc>
          <w:tcPr>
            <w:tcW w:w="6484" w:type="dxa"/>
            <w:vAlign w:val="center"/>
          </w:tcPr>
          <w:p w14:paraId="58C7A4B0" w14:textId="77777777" w:rsidR="009336C6" w:rsidRPr="008E73A5" w:rsidRDefault="009336C6" w:rsidP="004E1EAA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</w:p>
        </w:tc>
      </w:tr>
      <w:tr w:rsidR="009336C6" w14:paraId="52FC483A" w14:textId="77777777" w:rsidTr="004E1EAA">
        <w:trPr>
          <w:trHeight w:val="510"/>
        </w:trPr>
        <w:tc>
          <w:tcPr>
            <w:tcW w:w="2263" w:type="dxa"/>
            <w:vAlign w:val="center"/>
          </w:tcPr>
          <w:p w14:paraId="433D943A" w14:textId="77777777" w:rsidR="009336C6" w:rsidRPr="008E73A5" w:rsidRDefault="009336C6" w:rsidP="004E1EAA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>DATE OF JOIN</w:t>
            </w:r>
          </w:p>
        </w:tc>
        <w:tc>
          <w:tcPr>
            <w:tcW w:w="6484" w:type="dxa"/>
            <w:vAlign w:val="center"/>
          </w:tcPr>
          <w:p w14:paraId="2C6C54C1" w14:textId="77777777" w:rsidR="009336C6" w:rsidRPr="008E73A5" w:rsidRDefault="009336C6" w:rsidP="004E1EAA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</w:p>
        </w:tc>
      </w:tr>
      <w:tr w:rsidR="009336C6" w14:paraId="272218B4" w14:textId="77777777" w:rsidTr="004E1EAA">
        <w:trPr>
          <w:trHeight w:val="510"/>
        </w:trPr>
        <w:tc>
          <w:tcPr>
            <w:tcW w:w="2263" w:type="dxa"/>
            <w:vAlign w:val="center"/>
          </w:tcPr>
          <w:p w14:paraId="336BCA4A" w14:textId="77777777" w:rsidR="009336C6" w:rsidRPr="008E73A5" w:rsidRDefault="009336C6" w:rsidP="004E1EAA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>CONTACT NO.</w:t>
            </w:r>
          </w:p>
        </w:tc>
        <w:tc>
          <w:tcPr>
            <w:tcW w:w="6484" w:type="dxa"/>
            <w:vAlign w:val="center"/>
          </w:tcPr>
          <w:p w14:paraId="493C3DF7" w14:textId="77777777" w:rsidR="009336C6" w:rsidRPr="008E73A5" w:rsidRDefault="009336C6" w:rsidP="004E1EAA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</w:p>
        </w:tc>
      </w:tr>
      <w:tr w:rsidR="009336C6" w14:paraId="0F733D86" w14:textId="77777777" w:rsidTr="004E1EAA">
        <w:trPr>
          <w:trHeight w:val="510"/>
        </w:trPr>
        <w:tc>
          <w:tcPr>
            <w:tcW w:w="2263" w:type="dxa"/>
            <w:vAlign w:val="center"/>
          </w:tcPr>
          <w:p w14:paraId="621A816A" w14:textId="77777777" w:rsidR="009336C6" w:rsidRPr="008E73A5" w:rsidRDefault="009336C6" w:rsidP="004E1EAA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>RECEIVED DATE</w:t>
            </w:r>
          </w:p>
        </w:tc>
        <w:tc>
          <w:tcPr>
            <w:tcW w:w="6484" w:type="dxa"/>
            <w:vAlign w:val="center"/>
          </w:tcPr>
          <w:p w14:paraId="2DE3990C" w14:textId="77777777" w:rsidR="009336C6" w:rsidRPr="008E73A5" w:rsidRDefault="009336C6" w:rsidP="004E1EAA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</w:p>
        </w:tc>
      </w:tr>
      <w:tr w:rsidR="009336C6" w14:paraId="3EF3F1E2" w14:textId="77777777" w:rsidTr="004E1EAA">
        <w:trPr>
          <w:trHeight w:val="510"/>
        </w:trPr>
        <w:tc>
          <w:tcPr>
            <w:tcW w:w="2263" w:type="dxa"/>
            <w:vAlign w:val="center"/>
          </w:tcPr>
          <w:p w14:paraId="530C0130" w14:textId="77777777" w:rsidR="009336C6" w:rsidRPr="008E73A5" w:rsidRDefault="009336C6" w:rsidP="004E1EAA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>DATE COMPLETED</w:t>
            </w:r>
          </w:p>
        </w:tc>
        <w:tc>
          <w:tcPr>
            <w:tcW w:w="6484" w:type="dxa"/>
            <w:vAlign w:val="center"/>
          </w:tcPr>
          <w:p w14:paraId="0E968188" w14:textId="77777777" w:rsidR="009336C6" w:rsidRPr="008E73A5" w:rsidRDefault="009336C6" w:rsidP="004E1EAA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</w:p>
        </w:tc>
      </w:tr>
    </w:tbl>
    <w:p w14:paraId="497A2594" w14:textId="77777777" w:rsidR="006060AB" w:rsidRPr="006060AB" w:rsidRDefault="006060AB" w:rsidP="006060AB">
      <w:pPr>
        <w:jc w:val="center"/>
        <w:rPr>
          <w:rFonts w:asciiTheme="majorHAnsi" w:hAnsiTheme="majorHAnsi" w:cstheme="minorHAnsi"/>
          <w:b/>
          <w:sz w:val="20"/>
          <w:szCs w:val="18"/>
        </w:rPr>
      </w:pPr>
    </w:p>
    <w:p w14:paraId="6E007947" w14:textId="64157C4A" w:rsidR="006060AB" w:rsidRDefault="006060AB" w:rsidP="006060AB">
      <w:pPr>
        <w:jc w:val="center"/>
        <w:rPr>
          <w:rFonts w:cstheme="minorHAnsi"/>
          <w:b/>
          <w:sz w:val="20"/>
          <w:szCs w:val="18"/>
        </w:rPr>
      </w:pPr>
    </w:p>
    <w:p w14:paraId="274DFD40" w14:textId="3FB37C7E" w:rsidR="00B176B1" w:rsidRDefault="00B176B1" w:rsidP="006060AB">
      <w:pPr>
        <w:jc w:val="center"/>
        <w:rPr>
          <w:rFonts w:cstheme="minorHAnsi"/>
          <w:b/>
          <w:sz w:val="20"/>
          <w:szCs w:val="18"/>
        </w:rPr>
      </w:pPr>
    </w:p>
    <w:p w14:paraId="63BBB148" w14:textId="1DE7E467" w:rsidR="00B176B1" w:rsidRDefault="00B176B1" w:rsidP="006060AB">
      <w:pPr>
        <w:jc w:val="center"/>
        <w:rPr>
          <w:rFonts w:cstheme="minorHAnsi"/>
          <w:b/>
          <w:sz w:val="20"/>
          <w:szCs w:val="18"/>
        </w:rPr>
      </w:pPr>
    </w:p>
    <w:p w14:paraId="220264AD" w14:textId="77777777" w:rsidR="00B176B1" w:rsidRDefault="00B176B1" w:rsidP="006060AB">
      <w:pPr>
        <w:jc w:val="center"/>
        <w:rPr>
          <w:rFonts w:cstheme="minorHAnsi"/>
          <w:b/>
          <w:sz w:val="20"/>
          <w:szCs w:val="18"/>
        </w:rPr>
        <w:sectPr w:rsidR="00B176B1" w:rsidSect="00AD3742">
          <w:headerReference w:type="default" r:id="rId8"/>
          <w:footerReference w:type="default" r:id="rId9"/>
          <w:headerReference w:type="first" r:id="rId10"/>
          <w:footerReference w:type="first" r:id="rId11"/>
          <w:pgSz w:w="11909" w:h="16834" w:code="9"/>
          <w:pgMar w:top="777" w:right="1355" w:bottom="1168" w:left="1797" w:header="720" w:footer="238" w:gutter="0"/>
          <w:cols w:space="708"/>
          <w:docGrid w:linePitch="360"/>
        </w:sectPr>
      </w:pPr>
    </w:p>
    <w:p w14:paraId="70F6C208" w14:textId="7BDFAEFC" w:rsidR="00322FD2" w:rsidRPr="00322FD2" w:rsidRDefault="00322FD2" w:rsidP="000D0DF3">
      <w:pPr>
        <w:tabs>
          <w:tab w:val="left" w:pos="10632"/>
        </w:tabs>
        <w:spacing w:before="120"/>
        <w:ind w:left="284" w:hanging="568"/>
        <w:rPr>
          <w:rFonts w:asciiTheme="majorHAnsi" w:hAnsiTheme="majorHAnsi" w:cstheme="majorHAnsi"/>
          <w:b/>
        </w:rPr>
      </w:pPr>
      <w:r w:rsidRPr="00322FD2">
        <w:rPr>
          <w:rFonts w:asciiTheme="majorHAnsi" w:hAnsiTheme="majorHAnsi" w:cstheme="majorHAnsi"/>
          <w:b/>
        </w:rPr>
        <w:lastRenderedPageBreak/>
        <w:t xml:space="preserve">B.1 </w:t>
      </w:r>
      <w:r w:rsidR="00170844">
        <w:rPr>
          <w:rFonts w:asciiTheme="majorHAnsi" w:hAnsiTheme="majorHAnsi" w:cstheme="majorHAnsi"/>
          <w:b/>
        </w:rPr>
        <w:tab/>
      </w:r>
      <w:r w:rsidRPr="00322FD2">
        <w:rPr>
          <w:rFonts w:asciiTheme="majorHAnsi" w:hAnsiTheme="majorHAnsi" w:cstheme="majorHAnsi"/>
          <w:b/>
        </w:rPr>
        <w:t>OPERATIONS</w:t>
      </w:r>
      <w:r w:rsidR="004624D1">
        <w:rPr>
          <w:rFonts w:asciiTheme="majorHAnsi" w:hAnsiTheme="majorHAnsi" w:cstheme="majorHAnsi"/>
          <w:b/>
        </w:rPr>
        <w:tab/>
      </w:r>
      <w:r w:rsidR="004624D1" w:rsidRPr="004624D1">
        <w:rPr>
          <w:rFonts w:asciiTheme="majorHAnsi" w:hAnsiTheme="majorHAnsi" w:cstheme="majorHAnsi"/>
          <w:b/>
          <w:sz w:val="20"/>
        </w:rPr>
        <w:t>Legend</w:t>
      </w:r>
      <w:r w:rsidR="004624D1">
        <w:rPr>
          <w:rFonts w:asciiTheme="majorHAnsi" w:hAnsiTheme="majorHAnsi" w:cstheme="majorHAnsi"/>
          <w:b/>
          <w:sz w:val="20"/>
        </w:rPr>
        <w:t>:  C</w:t>
      </w:r>
      <w:r w:rsidR="004624D1" w:rsidRPr="004624D1">
        <w:rPr>
          <w:rFonts w:asciiTheme="majorHAnsi" w:hAnsiTheme="majorHAnsi" w:cstheme="majorHAnsi"/>
          <w:sz w:val="20"/>
        </w:rPr>
        <w:t>-Competent</w:t>
      </w:r>
      <w:r w:rsidR="004624D1">
        <w:rPr>
          <w:rFonts w:asciiTheme="majorHAnsi" w:hAnsiTheme="majorHAnsi" w:cstheme="majorHAnsi"/>
          <w:b/>
          <w:sz w:val="20"/>
        </w:rPr>
        <w:t>, NME</w:t>
      </w:r>
      <w:r w:rsidR="004624D1" w:rsidRPr="004624D1">
        <w:rPr>
          <w:rFonts w:asciiTheme="majorHAnsi" w:hAnsiTheme="majorHAnsi" w:cstheme="majorHAnsi"/>
          <w:sz w:val="20"/>
        </w:rPr>
        <w:t>-Need More Exposure</w:t>
      </w:r>
    </w:p>
    <w:tbl>
      <w:tblPr>
        <w:tblW w:w="15218" w:type="dxa"/>
        <w:tblInd w:w="-342" w:type="dxa"/>
        <w:tblLayout w:type="fixed"/>
        <w:tblLook w:val="0000" w:firstRow="0" w:lastRow="0" w:firstColumn="0" w:lastColumn="0" w:noHBand="0" w:noVBand="0"/>
      </w:tblPr>
      <w:tblGrid>
        <w:gridCol w:w="1260"/>
        <w:gridCol w:w="7578"/>
        <w:gridCol w:w="3686"/>
        <w:gridCol w:w="142"/>
        <w:gridCol w:w="567"/>
        <w:gridCol w:w="141"/>
        <w:gridCol w:w="568"/>
        <w:gridCol w:w="1276"/>
      </w:tblGrid>
      <w:tr w:rsidR="006D2DEE" w:rsidRPr="009D0299" w14:paraId="256B8F12" w14:textId="77777777" w:rsidTr="002C5E8C">
        <w:trPr>
          <w:cantSplit/>
        </w:trPr>
        <w:tc>
          <w:tcPr>
            <w:tcW w:w="12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009900"/>
            <w:vAlign w:val="center"/>
          </w:tcPr>
          <w:p w14:paraId="36B4ED4A" w14:textId="77777777" w:rsidR="006D2DEE" w:rsidRPr="009D0299" w:rsidRDefault="006D2DEE" w:rsidP="002C5E8C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</w:pPr>
            <w:r w:rsidRPr="009D0299"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  <w:t>Document No.</w:t>
            </w:r>
          </w:p>
        </w:tc>
        <w:tc>
          <w:tcPr>
            <w:tcW w:w="757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009900"/>
            <w:vAlign w:val="center"/>
          </w:tcPr>
          <w:p w14:paraId="55FFF5DD" w14:textId="07B286B9" w:rsidR="006D2DEE" w:rsidRPr="009D0299" w:rsidRDefault="00DB001A" w:rsidP="002C5E8C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</w:pPr>
            <w:r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  <w:t>PLAN FOR WELL SERVICES OPERATIONS</w:t>
            </w:r>
          </w:p>
        </w:tc>
        <w:tc>
          <w:tcPr>
            <w:tcW w:w="368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009900"/>
            <w:vAlign w:val="center"/>
          </w:tcPr>
          <w:p w14:paraId="57881226" w14:textId="77777777" w:rsidR="006D2DEE" w:rsidRPr="009D0299" w:rsidRDefault="006D2DEE" w:rsidP="002C5E8C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</w:pPr>
            <w:r w:rsidRPr="009D0299"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  <w:t>Assessment / Verification</w:t>
            </w:r>
          </w:p>
        </w:tc>
        <w:tc>
          <w:tcPr>
            <w:tcW w:w="14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9900"/>
            <w:vAlign w:val="center"/>
          </w:tcPr>
          <w:p w14:paraId="1A2D271B" w14:textId="77777777" w:rsidR="006D2DEE" w:rsidRPr="009D0299" w:rsidRDefault="006D2DEE" w:rsidP="002C5E8C">
            <w:pPr>
              <w:ind w:left="-101" w:right="-108"/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</w:pPr>
            <w:r w:rsidRPr="009D0299"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  <w:t>Competency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009900"/>
            <w:vAlign w:val="center"/>
          </w:tcPr>
          <w:p w14:paraId="5141EE7B" w14:textId="77777777" w:rsidR="006D2DEE" w:rsidRPr="009D0299" w:rsidRDefault="006D2DEE" w:rsidP="002C5E8C">
            <w:pPr>
              <w:ind w:left="-101"/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</w:pPr>
            <w:r w:rsidRPr="009D0299"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  <w:t>Assessment</w:t>
            </w:r>
          </w:p>
          <w:p w14:paraId="6966BCF2" w14:textId="77777777" w:rsidR="006D2DEE" w:rsidRPr="009D0299" w:rsidRDefault="006D2DEE" w:rsidP="002C5E8C">
            <w:pPr>
              <w:ind w:right="-108"/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</w:pPr>
            <w:r w:rsidRPr="009D0299"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  <w:t>Date</w:t>
            </w:r>
          </w:p>
        </w:tc>
      </w:tr>
      <w:tr w:rsidR="006D2DEE" w:rsidRPr="009D0299" w14:paraId="5F60CCF1" w14:textId="77777777" w:rsidTr="002C5E8C">
        <w:trPr>
          <w:cantSplit/>
        </w:trPr>
        <w:tc>
          <w:tcPr>
            <w:tcW w:w="12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9900"/>
            <w:vAlign w:val="center"/>
          </w:tcPr>
          <w:p w14:paraId="2A5C6262" w14:textId="77777777" w:rsidR="006D2DEE" w:rsidRPr="009D0299" w:rsidRDefault="006D2DEE" w:rsidP="002C5E8C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</w:pPr>
          </w:p>
        </w:tc>
        <w:tc>
          <w:tcPr>
            <w:tcW w:w="757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9900"/>
            <w:vAlign w:val="center"/>
          </w:tcPr>
          <w:p w14:paraId="35370FF6" w14:textId="77777777" w:rsidR="006D2DEE" w:rsidRPr="009D0299" w:rsidRDefault="006D2DEE" w:rsidP="002C5E8C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</w:pPr>
          </w:p>
        </w:tc>
        <w:tc>
          <w:tcPr>
            <w:tcW w:w="368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9900"/>
            <w:vAlign w:val="center"/>
          </w:tcPr>
          <w:p w14:paraId="1C6C195A" w14:textId="77777777" w:rsidR="006D2DEE" w:rsidRPr="009D0299" w:rsidRDefault="006D2DEE" w:rsidP="002C5E8C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9900"/>
            <w:vAlign w:val="center"/>
          </w:tcPr>
          <w:p w14:paraId="7A154205" w14:textId="77777777" w:rsidR="006D2DEE" w:rsidRPr="009D0299" w:rsidRDefault="006D2DEE" w:rsidP="002C5E8C">
            <w:pPr>
              <w:ind w:left="-101" w:right="-108"/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</w:pPr>
            <w:r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  <w:t>C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9900"/>
            <w:vAlign w:val="center"/>
          </w:tcPr>
          <w:p w14:paraId="1C92C017" w14:textId="77777777" w:rsidR="006D2DEE" w:rsidRPr="009D0299" w:rsidRDefault="006D2DEE" w:rsidP="002C5E8C">
            <w:pPr>
              <w:ind w:left="-101" w:right="-108"/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</w:pPr>
            <w:r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  <w:t>NME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9900"/>
            <w:vAlign w:val="center"/>
          </w:tcPr>
          <w:p w14:paraId="44DFF903" w14:textId="77777777" w:rsidR="006D2DEE" w:rsidRPr="009D0299" w:rsidRDefault="006D2DEE" w:rsidP="002C5E8C">
            <w:pPr>
              <w:ind w:left="-101"/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</w:pPr>
          </w:p>
        </w:tc>
      </w:tr>
      <w:tr w:rsidR="004624D1" w:rsidRPr="00322FD2" w14:paraId="719D5E55" w14:textId="4CEEC7FF" w:rsidTr="006D2DEE">
        <w:trPr>
          <w:cantSplit/>
        </w:trPr>
        <w:tc>
          <w:tcPr>
            <w:tcW w:w="1260" w:type="dxa"/>
          </w:tcPr>
          <w:p w14:paraId="2CF11441" w14:textId="49CD66A6" w:rsidR="006D2DEE" w:rsidRPr="00322FD2" w:rsidRDefault="006D2DEE" w:rsidP="00F33EB0">
            <w:pPr>
              <w:spacing w:before="60" w:after="60"/>
              <w:rPr>
                <w:rFonts w:asciiTheme="majorHAnsi" w:hAnsiTheme="majorHAnsi" w:cstheme="majorHAnsi"/>
                <w:b/>
                <w:sz w:val="20"/>
              </w:rPr>
            </w:pPr>
          </w:p>
        </w:tc>
        <w:tc>
          <w:tcPr>
            <w:tcW w:w="7578" w:type="dxa"/>
          </w:tcPr>
          <w:p w14:paraId="37A2D04A" w14:textId="77777777" w:rsidR="004624D1" w:rsidRPr="00322FD2" w:rsidRDefault="004624D1" w:rsidP="00F33EB0">
            <w:pPr>
              <w:spacing w:before="60" w:after="60"/>
              <w:rPr>
                <w:rFonts w:asciiTheme="majorHAnsi" w:hAnsiTheme="majorHAnsi" w:cstheme="majorHAnsi"/>
                <w:b/>
                <w:sz w:val="20"/>
              </w:rPr>
            </w:pPr>
          </w:p>
        </w:tc>
        <w:tc>
          <w:tcPr>
            <w:tcW w:w="3828" w:type="dxa"/>
            <w:gridSpan w:val="2"/>
          </w:tcPr>
          <w:p w14:paraId="7C1D7614" w14:textId="77777777" w:rsidR="004624D1" w:rsidRPr="00322FD2" w:rsidRDefault="004624D1" w:rsidP="00F33EB0">
            <w:pPr>
              <w:spacing w:before="60" w:after="60"/>
              <w:rPr>
                <w:rFonts w:asciiTheme="majorHAnsi" w:hAnsiTheme="majorHAnsi" w:cstheme="majorHAnsi"/>
                <w:b/>
                <w:sz w:val="20"/>
              </w:rPr>
            </w:pPr>
          </w:p>
        </w:tc>
        <w:tc>
          <w:tcPr>
            <w:tcW w:w="708" w:type="dxa"/>
            <w:gridSpan w:val="2"/>
          </w:tcPr>
          <w:p w14:paraId="1147DD3F" w14:textId="062AAD19" w:rsidR="004624D1" w:rsidRPr="00322FD2" w:rsidRDefault="004624D1" w:rsidP="00F33EB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0"/>
              </w:rPr>
            </w:pPr>
          </w:p>
        </w:tc>
        <w:tc>
          <w:tcPr>
            <w:tcW w:w="568" w:type="dxa"/>
          </w:tcPr>
          <w:p w14:paraId="0CFF76A8" w14:textId="49A2D0A2" w:rsidR="004624D1" w:rsidRPr="00322FD2" w:rsidRDefault="004624D1" w:rsidP="004624D1">
            <w:pPr>
              <w:spacing w:before="60" w:after="60"/>
              <w:ind w:right="-110"/>
              <w:rPr>
                <w:rFonts w:asciiTheme="majorHAnsi" w:hAnsiTheme="majorHAnsi" w:cstheme="majorHAnsi"/>
                <w:b/>
                <w:sz w:val="20"/>
              </w:rPr>
            </w:pPr>
          </w:p>
        </w:tc>
        <w:tc>
          <w:tcPr>
            <w:tcW w:w="1276" w:type="dxa"/>
          </w:tcPr>
          <w:p w14:paraId="7F7B6C72" w14:textId="77777777" w:rsidR="004624D1" w:rsidRDefault="004624D1" w:rsidP="00F33EB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0"/>
              </w:rPr>
            </w:pPr>
          </w:p>
        </w:tc>
      </w:tr>
      <w:tr w:rsidR="00756B6C" w:rsidRPr="006D2DEE" w14:paraId="4515E529" w14:textId="77777777" w:rsidTr="005D13AD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510"/>
        </w:trPr>
        <w:tc>
          <w:tcPr>
            <w:tcW w:w="1260" w:type="dxa"/>
            <w:vMerge w:val="restart"/>
            <w:shd w:val="clear" w:color="auto" w:fill="D9D9D9" w:themeFill="background1" w:themeFillShade="D9"/>
          </w:tcPr>
          <w:p w14:paraId="0E3699E1" w14:textId="12B83B3F" w:rsidR="00756B6C" w:rsidRPr="00A21291" w:rsidRDefault="00756B6C" w:rsidP="00170844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A21291">
              <w:rPr>
                <w:rFonts w:asciiTheme="majorHAnsi" w:hAnsiTheme="majorHAnsi" w:cstheme="majorHAnsi"/>
                <w:b/>
                <w:sz w:val="20"/>
                <w:szCs w:val="20"/>
              </w:rPr>
              <w:t>FORM B 1.1</w:t>
            </w:r>
          </w:p>
        </w:tc>
        <w:tc>
          <w:tcPr>
            <w:tcW w:w="13958" w:type="dxa"/>
            <w:gridSpan w:val="7"/>
            <w:shd w:val="clear" w:color="auto" w:fill="D9D9D9" w:themeFill="background1" w:themeFillShade="D9"/>
          </w:tcPr>
          <w:p w14:paraId="46339CDF" w14:textId="0B3333F7" w:rsidR="00756B6C" w:rsidRPr="00756B6C" w:rsidRDefault="00756B6C" w:rsidP="00170844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756B6C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PLAN OPERATIONAL REQUIREMENTS</w:t>
            </w:r>
          </w:p>
        </w:tc>
      </w:tr>
      <w:tr w:rsidR="00756B6C" w:rsidRPr="00C92F27" w14:paraId="7DBF4CF0" w14:textId="77777777" w:rsidTr="006D2DEE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840"/>
        </w:trPr>
        <w:tc>
          <w:tcPr>
            <w:tcW w:w="1260" w:type="dxa"/>
            <w:vMerge/>
          </w:tcPr>
          <w:p w14:paraId="0B045BA7" w14:textId="5BA5BD99" w:rsidR="00756B6C" w:rsidRPr="00C92F27" w:rsidRDefault="00756B6C" w:rsidP="00170844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</w:tcPr>
          <w:p w14:paraId="6BED44E8" w14:textId="07CCCE3E" w:rsidR="00756B6C" w:rsidRPr="00756B6C" w:rsidRDefault="00756B6C" w:rsidP="00170844">
            <w:pPr>
              <w:pStyle w:val="Heading1"/>
              <w:spacing w:before="0" w:after="0"/>
              <w:rPr>
                <w:rFonts w:asciiTheme="majorHAnsi" w:hAnsiTheme="majorHAnsi" w:cstheme="majorHAnsi"/>
                <w:bCs w:val="0"/>
                <w:sz w:val="20"/>
                <w:szCs w:val="20"/>
                <w:u w:val="single"/>
              </w:rPr>
            </w:pPr>
            <w:r w:rsidRPr="00756B6C">
              <w:rPr>
                <w:rFonts w:asciiTheme="majorHAnsi" w:hAnsiTheme="majorHAnsi" w:cstheme="majorHAnsi"/>
                <w:bCs w:val="0"/>
                <w:sz w:val="20"/>
                <w:szCs w:val="20"/>
                <w:u w:val="single"/>
              </w:rPr>
              <w:t>CALCULATION &amp; CONVERSION</w:t>
            </w:r>
          </w:p>
          <w:p w14:paraId="663BD3C0" w14:textId="77777777" w:rsidR="00756B6C" w:rsidRPr="004F2673" w:rsidRDefault="00756B6C" w:rsidP="00170844">
            <w:pPr>
              <w:rPr>
                <w:sz w:val="20"/>
                <w:szCs w:val="20"/>
              </w:rPr>
            </w:pPr>
          </w:p>
          <w:p w14:paraId="7FCBFE2C" w14:textId="4151527C" w:rsidR="00756B6C" w:rsidRPr="004F2673" w:rsidRDefault="00756B6C" w:rsidP="00170844">
            <w:pPr>
              <w:ind w:left="384" w:hanging="384"/>
              <w:rPr>
                <w:rFonts w:asciiTheme="majorHAnsi" w:hAnsiTheme="majorHAnsi" w:cstheme="minorHAnsi"/>
                <w:sz w:val="20"/>
                <w:szCs w:val="20"/>
              </w:rPr>
            </w:pPr>
            <w:r w:rsidRPr="004F2673">
              <w:rPr>
                <w:rFonts w:asciiTheme="majorHAnsi" w:hAnsiTheme="majorHAnsi" w:cstheme="minorHAnsi"/>
                <w:sz w:val="20"/>
                <w:szCs w:val="20"/>
              </w:rPr>
              <w:t>1.</w:t>
            </w:r>
            <w:r w:rsidRPr="004F2673">
              <w:rPr>
                <w:rFonts w:asciiTheme="majorHAnsi" w:hAnsiTheme="majorHAnsi" w:cstheme="minorHAnsi"/>
                <w:sz w:val="20"/>
                <w:szCs w:val="20"/>
              </w:rPr>
              <w:tab/>
              <w:t>Convert to Decimal number</w:t>
            </w:r>
          </w:p>
          <w:p w14:paraId="4FE2E5E7" w14:textId="77777777" w:rsidR="00756B6C" w:rsidRPr="004F2673" w:rsidRDefault="00756B6C" w:rsidP="00170844">
            <w:pPr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4E9ABBF0" w14:textId="77777777" w:rsidR="00756B6C" w:rsidRPr="004F2673" w:rsidRDefault="00756B6C" w:rsidP="00F505DD">
            <w:pPr>
              <w:pStyle w:val="ListParagraph"/>
              <w:numPr>
                <w:ilvl w:val="0"/>
                <w:numId w:val="20"/>
              </w:numPr>
              <w:ind w:left="951"/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4F2673">
              <w:rPr>
                <w:rFonts w:asciiTheme="majorHAnsi" w:hAnsiTheme="majorHAnsi" w:cstheme="minorHAnsi"/>
                <w:sz w:val="20"/>
                <w:szCs w:val="20"/>
              </w:rPr>
              <w:t>15/16”</w:t>
            </w:r>
          </w:p>
          <w:p w14:paraId="2128CB0B" w14:textId="77777777" w:rsidR="00756B6C" w:rsidRPr="004F2673" w:rsidRDefault="00756B6C" w:rsidP="006D2DEE">
            <w:pPr>
              <w:pStyle w:val="ListParagraph"/>
              <w:ind w:left="951" w:hanging="336"/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35022B34" w14:textId="70958302" w:rsidR="00756B6C" w:rsidRPr="004F2673" w:rsidRDefault="00756B6C" w:rsidP="00F505DD">
            <w:pPr>
              <w:pStyle w:val="ListParagraph"/>
              <w:numPr>
                <w:ilvl w:val="0"/>
                <w:numId w:val="20"/>
              </w:numPr>
              <w:ind w:left="951"/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proofErr w:type="gramStart"/>
            <w:r w:rsidRPr="004F2673">
              <w:rPr>
                <w:rFonts w:asciiTheme="majorHAnsi" w:hAnsiTheme="majorHAnsi" w:cstheme="minorHAnsi"/>
                <w:sz w:val="20"/>
                <w:szCs w:val="20"/>
              </w:rPr>
              <w:t>1  1</w:t>
            </w:r>
            <w:proofErr w:type="gramEnd"/>
            <w:r w:rsidRPr="004F2673">
              <w:rPr>
                <w:rFonts w:asciiTheme="majorHAnsi" w:hAnsiTheme="majorHAnsi" w:cstheme="minorHAnsi"/>
                <w:sz w:val="20"/>
                <w:szCs w:val="20"/>
              </w:rPr>
              <w:t>/16”</w:t>
            </w:r>
          </w:p>
          <w:p w14:paraId="655133C9" w14:textId="77777777" w:rsidR="00756B6C" w:rsidRPr="004F2673" w:rsidRDefault="00756B6C" w:rsidP="00170844">
            <w:pPr>
              <w:pStyle w:val="ListParagraph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413CC240" w14:textId="7E0CB1AC" w:rsidR="00756B6C" w:rsidRPr="004F2673" w:rsidRDefault="00756B6C" w:rsidP="006D2DEE">
            <w:pPr>
              <w:ind w:left="384" w:hanging="384"/>
            </w:pPr>
          </w:p>
        </w:tc>
        <w:tc>
          <w:tcPr>
            <w:tcW w:w="3828" w:type="dxa"/>
            <w:gridSpan w:val="2"/>
          </w:tcPr>
          <w:p w14:paraId="52F4EE03" w14:textId="77777777" w:rsidR="00756B6C" w:rsidRPr="00C92F27" w:rsidRDefault="00756B6C" w:rsidP="0017084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gridSpan w:val="2"/>
          </w:tcPr>
          <w:p w14:paraId="3389B21D" w14:textId="77777777" w:rsidR="00756B6C" w:rsidRPr="00C92F27" w:rsidRDefault="00756B6C" w:rsidP="0017084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</w:tcPr>
          <w:p w14:paraId="195BBDFC" w14:textId="3CFC3BAA" w:rsidR="00756B6C" w:rsidRPr="00C92F27" w:rsidRDefault="00756B6C" w:rsidP="0017084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53502F6" w14:textId="77777777" w:rsidR="00756B6C" w:rsidRPr="00C92F27" w:rsidRDefault="00756B6C" w:rsidP="0017084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756B6C" w:rsidRPr="00C92F27" w14:paraId="6535139B" w14:textId="77777777" w:rsidTr="006D2DEE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840"/>
        </w:trPr>
        <w:tc>
          <w:tcPr>
            <w:tcW w:w="1260" w:type="dxa"/>
            <w:vMerge/>
          </w:tcPr>
          <w:p w14:paraId="501A47BB" w14:textId="77777777" w:rsidR="00756B6C" w:rsidRPr="00C92F27" w:rsidRDefault="00756B6C" w:rsidP="00170844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</w:tcPr>
          <w:p w14:paraId="0112F9E3" w14:textId="73C36565" w:rsidR="00756B6C" w:rsidRPr="004F2673" w:rsidRDefault="00756B6C" w:rsidP="006D2DEE">
            <w:pPr>
              <w:ind w:left="384" w:hanging="384"/>
              <w:rPr>
                <w:rFonts w:asciiTheme="majorHAnsi" w:hAnsiTheme="majorHAnsi" w:cstheme="minorHAnsi"/>
                <w:sz w:val="20"/>
                <w:szCs w:val="20"/>
              </w:rPr>
            </w:pPr>
            <w:r>
              <w:rPr>
                <w:rFonts w:asciiTheme="majorHAnsi" w:hAnsiTheme="majorHAnsi" w:cstheme="minorHAnsi"/>
                <w:sz w:val="20"/>
                <w:szCs w:val="20"/>
              </w:rPr>
              <w:t>2.</w:t>
            </w:r>
            <w:r>
              <w:rPr>
                <w:rFonts w:asciiTheme="majorHAnsi" w:hAnsiTheme="majorHAnsi" w:cstheme="minorHAnsi"/>
                <w:sz w:val="20"/>
                <w:szCs w:val="20"/>
              </w:rPr>
              <w:tab/>
            </w:r>
            <w:proofErr w:type="gramStart"/>
            <w:r>
              <w:rPr>
                <w:rFonts w:asciiTheme="majorHAnsi" w:hAnsiTheme="majorHAnsi" w:cstheme="minorHAnsi"/>
                <w:sz w:val="20"/>
                <w:szCs w:val="20"/>
              </w:rPr>
              <w:t xml:space="preserve">a) </w:t>
            </w:r>
            <w:r w:rsidRPr="004F2673">
              <w:rPr>
                <w:rFonts w:asciiTheme="majorHAnsi" w:hAnsiTheme="majorHAnsi" w:cstheme="minorHAnsi"/>
                <w:sz w:val="20"/>
                <w:szCs w:val="20"/>
              </w:rPr>
              <w:t xml:space="preserve"> What</w:t>
            </w:r>
            <w:proofErr w:type="gramEnd"/>
            <w:r w:rsidRPr="004F2673">
              <w:rPr>
                <w:rFonts w:asciiTheme="majorHAnsi" w:hAnsiTheme="majorHAnsi" w:cstheme="minorHAnsi"/>
                <w:sz w:val="20"/>
                <w:szCs w:val="20"/>
              </w:rPr>
              <w:t xml:space="preserve"> is the conversion factor for the following</w:t>
            </w:r>
          </w:p>
          <w:p w14:paraId="5009339C" w14:textId="77777777" w:rsidR="00756B6C" w:rsidRPr="004F2673" w:rsidRDefault="00756B6C" w:rsidP="006D2DEE">
            <w:pPr>
              <w:pStyle w:val="ListParagraph"/>
              <w:ind w:left="342" w:hanging="270"/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0C0DBFB8" w14:textId="77777777" w:rsidR="00756B6C" w:rsidRPr="004F2673" w:rsidRDefault="00756B6C" w:rsidP="00F505DD">
            <w:pPr>
              <w:pStyle w:val="ListParagraph"/>
              <w:numPr>
                <w:ilvl w:val="0"/>
                <w:numId w:val="19"/>
              </w:numPr>
              <w:ind w:left="951"/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4F2673">
              <w:rPr>
                <w:rFonts w:asciiTheme="majorHAnsi" w:hAnsiTheme="majorHAnsi" w:cstheme="minorHAnsi"/>
                <w:sz w:val="20"/>
                <w:szCs w:val="20"/>
              </w:rPr>
              <w:t>1 Meter                          = ______________________ feet</w:t>
            </w:r>
          </w:p>
          <w:p w14:paraId="06809ED5" w14:textId="77777777" w:rsidR="00756B6C" w:rsidRPr="004F2673" w:rsidRDefault="00756B6C" w:rsidP="006D2DEE">
            <w:pPr>
              <w:pStyle w:val="ListParagraph"/>
              <w:ind w:left="951" w:hanging="270"/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0F5A1292" w14:textId="77777777" w:rsidR="00756B6C" w:rsidRPr="004F2673" w:rsidRDefault="00756B6C" w:rsidP="00F505DD">
            <w:pPr>
              <w:pStyle w:val="ListParagraph"/>
              <w:numPr>
                <w:ilvl w:val="0"/>
                <w:numId w:val="19"/>
              </w:numPr>
              <w:ind w:left="951"/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4F2673">
              <w:rPr>
                <w:rFonts w:asciiTheme="majorHAnsi" w:hAnsiTheme="majorHAnsi" w:cstheme="minorHAnsi"/>
                <w:sz w:val="20"/>
                <w:szCs w:val="20"/>
              </w:rPr>
              <w:t xml:space="preserve">1 PSI                                = ______________________ </w:t>
            </w:r>
            <w:proofErr w:type="spellStart"/>
            <w:r w:rsidRPr="004F2673">
              <w:rPr>
                <w:rFonts w:asciiTheme="majorHAnsi" w:hAnsiTheme="majorHAnsi" w:cstheme="minorHAnsi"/>
                <w:sz w:val="20"/>
                <w:szCs w:val="20"/>
              </w:rPr>
              <w:t>kpa</w:t>
            </w:r>
            <w:proofErr w:type="spellEnd"/>
          </w:p>
          <w:p w14:paraId="0D871F91" w14:textId="77777777" w:rsidR="00756B6C" w:rsidRDefault="00756B6C" w:rsidP="006D2DEE">
            <w:pPr>
              <w:pStyle w:val="ListParagraph"/>
              <w:ind w:left="951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13D2BDD1" w14:textId="77777777" w:rsidR="00756B6C" w:rsidRPr="004F2673" w:rsidRDefault="00756B6C" w:rsidP="00F505DD">
            <w:pPr>
              <w:pStyle w:val="ListParagraph"/>
              <w:numPr>
                <w:ilvl w:val="0"/>
                <w:numId w:val="19"/>
              </w:numPr>
              <w:ind w:left="951"/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4F2673">
              <w:rPr>
                <w:rFonts w:asciiTheme="majorHAnsi" w:hAnsiTheme="majorHAnsi" w:cstheme="minorHAnsi"/>
                <w:sz w:val="20"/>
                <w:szCs w:val="20"/>
              </w:rPr>
              <w:t>1 Degree Centigrade = ______________________ Fahrenheit</w:t>
            </w:r>
          </w:p>
          <w:p w14:paraId="16C8C0FD" w14:textId="77777777" w:rsidR="00756B6C" w:rsidRDefault="00756B6C" w:rsidP="006D2DEE">
            <w:pPr>
              <w:pStyle w:val="ListParagraph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2EA05705" w14:textId="77777777" w:rsidR="00756B6C" w:rsidRPr="004F2673" w:rsidRDefault="00756B6C" w:rsidP="006D2DEE">
            <w:pPr>
              <w:ind w:left="384"/>
              <w:rPr>
                <w:rFonts w:asciiTheme="majorHAnsi" w:hAnsiTheme="majorHAnsi" w:cstheme="minorHAnsi"/>
                <w:sz w:val="20"/>
                <w:szCs w:val="20"/>
              </w:rPr>
            </w:pPr>
            <w:r>
              <w:rPr>
                <w:rFonts w:asciiTheme="majorHAnsi" w:hAnsiTheme="majorHAnsi" w:cstheme="minorHAnsi"/>
                <w:sz w:val="20"/>
                <w:szCs w:val="20"/>
              </w:rPr>
              <w:t xml:space="preserve">b)  </w:t>
            </w:r>
            <w:r w:rsidRPr="004F2673">
              <w:rPr>
                <w:rFonts w:asciiTheme="majorHAnsi" w:hAnsiTheme="majorHAnsi" w:cstheme="minorHAnsi"/>
                <w:sz w:val="20"/>
                <w:szCs w:val="20"/>
              </w:rPr>
              <w:t>Base on your answer above (No 2), fill in the blank:</w:t>
            </w:r>
          </w:p>
          <w:p w14:paraId="58371BA1" w14:textId="77777777" w:rsidR="00756B6C" w:rsidRPr="004F2673" w:rsidRDefault="00756B6C" w:rsidP="006D2DEE">
            <w:pPr>
              <w:pStyle w:val="ListParagraph"/>
              <w:ind w:left="342" w:hanging="270"/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552BCDE6" w14:textId="77777777" w:rsidR="00756B6C" w:rsidRPr="004F2673" w:rsidRDefault="00756B6C" w:rsidP="00F505DD">
            <w:pPr>
              <w:pStyle w:val="ListParagraph"/>
              <w:numPr>
                <w:ilvl w:val="0"/>
                <w:numId w:val="21"/>
              </w:numPr>
              <w:ind w:left="951"/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4F2673">
              <w:rPr>
                <w:rFonts w:asciiTheme="majorHAnsi" w:hAnsiTheme="majorHAnsi" w:cstheme="minorHAnsi"/>
                <w:sz w:val="20"/>
                <w:szCs w:val="20"/>
              </w:rPr>
              <w:t xml:space="preserve">14 – </w:t>
            </w:r>
            <w:proofErr w:type="gramStart"/>
            <w:r w:rsidRPr="004F2673">
              <w:rPr>
                <w:rFonts w:asciiTheme="majorHAnsi" w:hAnsiTheme="majorHAnsi" w:cstheme="minorHAnsi"/>
                <w:sz w:val="20"/>
                <w:szCs w:val="20"/>
              </w:rPr>
              <w:t xml:space="preserve">¾”   </w:t>
            </w:r>
            <w:proofErr w:type="gramEnd"/>
            <w:r w:rsidRPr="004F2673">
              <w:rPr>
                <w:rFonts w:asciiTheme="majorHAnsi" w:hAnsiTheme="majorHAnsi" w:cstheme="minorHAnsi"/>
                <w:sz w:val="20"/>
                <w:szCs w:val="20"/>
              </w:rPr>
              <w:t xml:space="preserve">                     = ____________________________ meter</w:t>
            </w:r>
          </w:p>
          <w:p w14:paraId="0C86C54D" w14:textId="77777777" w:rsidR="00756B6C" w:rsidRPr="004F2673" w:rsidRDefault="00756B6C" w:rsidP="006D2DEE">
            <w:pPr>
              <w:pStyle w:val="ListParagraph"/>
              <w:ind w:left="951" w:hanging="270"/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294BDF29" w14:textId="77777777" w:rsidR="00756B6C" w:rsidRPr="004F2673" w:rsidRDefault="00756B6C" w:rsidP="00F505DD">
            <w:pPr>
              <w:pStyle w:val="ListParagraph"/>
              <w:numPr>
                <w:ilvl w:val="0"/>
                <w:numId w:val="21"/>
              </w:numPr>
              <w:ind w:left="951"/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4F2673">
              <w:rPr>
                <w:rFonts w:asciiTheme="majorHAnsi" w:hAnsiTheme="majorHAnsi" w:cstheme="minorHAnsi"/>
                <w:sz w:val="20"/>
                <w:szCs w:val="20"/>
              </w:rPr>
              <w:t xml:space="preserve">560 Bar                       = ____________________________ </w:t>
            </w:r>
            <w:proofErr w:type="spellStart"/>
            <w:r w:rsidRPr="004F2673">
              <w:rPr>
                <w:rFonts w:asciiTheme="majorHAnsi" w:hAnsiTheme="majorHAnsi" w:cstheme="minorHAnsi"/>
                <w:sz w:val="20"/>
                <w:szCs w:val="20"/>
              </w:rPr>
              <w:t>kpa</w:t>
            </w:r>
            <w:proofErr w:type="spellEnd"/>
          </w:p>
          <w:p w14:paraId="5EBCE69C" w14:textId="77777777" w:rsidR="00756B6C" w:rsidRPr="004F2673" w:rsidRDefault="00756B6C" w:rsidP="006D2DEE">
            <w:pPr>
              <w:ind w:left="951" w:hanging="225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0FE7C9CA" w14:textId="77777777" w:rsidR="00756B6C" w:rsidRPr="004F2673" w:rsidRDefault="00756B6C" w:rsidP="00F505DD">
            <w:pPr>
              <w:pStyle w:val="ListParagraph"/>
              <w:numPr>
                <w:ilvl w:val="0"/>
                <w:numId w:val="21"/>
              </w:numPr>
              <w:ind w:left="951"/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4F2673">
              <w:rPr>
                <w:rFonts w:asciiTheme="majorHAnsi" w:hAnsiTheme="majorHAnsi" w:cstheme="minorHAnsi"/>
                <w:sz w:val="20"/>
                <w:szCs w:val="20"/>
              </w:rPr>
              <w:t>450 F                            = ____________________________ C</w:t>
            </w:r>
          </w:p>
          <w:p w14:paraId="1B3EA4EE" w14:textId="77777777" w:rsidR="00756B6C" w:rsidRPr="004F2673" w:rsidRDefault="00756B6C" w:rsidP="00170844">
            <w:pPr>
              <w:pStyle w:val="Heading1"/>
              <w:spacing w:before="0" w:after="0"/>
              <w:rPr>
                <w:rFonts w:asciiTheme="majorHAnsi" w:hAnsiTheme="majorHAnsi" w:cstheme="majorHAnsi"/>
                <w:b w:val="0"/>
                <w:sz w:val="20"/>
                <w:szCs w:val="20"/>
                <w:u w:val="single"/>
              </w:rPr>
            </w:pPr>
          </w:p>
        </w:tc>
        <w:tc>
          <w:tcPr>
            <w:tcW w:w="3828" w:type="dxa"/>
            <w:gridSpan w:val="2"/>
          </w:tcPr>
          <w:p w14:paraId="4D4A09B0" w14:textId="77777777" w:rsidR="00756B6C" w:rsidRPr="00C92F27" w:rsidRDefault="00756B6C" w:rsidP="0017084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gridSpan w:val="2"/>
          </w:tcPr>
          <w:p w14:paraId="2C628CDD" w14:textId="77777777" w:rsidR="00756B6C" w:rsidRPr="00C92F27" w:rsidRDefault="00756B6C" w:rsidP="0017084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</w:tcPr>
          <w:p w14:paraId="5BC2D1A6" w14:textId="77777777" w:rsidR="00756B6C" w:rsidRPr="00C92F27" w:rsidRDefault="00756B6C" w:rsidP="0017084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BF1C590" w14:textId="77777777" w:rsidR="00756B6C" w:rsidRPr="00C92F27" w:rsidRDefault="00756B6C" w:rsidP="0017084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756B6C" w:rsidRPr="004F2673" w14:paraId="6F800D46" w14:textId="77777777" w:rsidTr="006D2DEE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840"/>
        </w:trPr>
        <w:tc>
          <w:tcPr>
            <w:tcW w:w="1260" w:type="dxa"/>
            <w:vMerge/>
          </w:tcPr>
          <w:p w14:paraId="5E109FB7" w14:textId="77777777" w:rsidR="00756B6C" w:rsidRPr="004F2673" w:rsidRDefault="00756B6C" w:rsidP="004F2673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</w:tcPr>
          <w:p w14:paraId="3ECC1B74" w14:textId="43E2023B" w:rsidR="00756B6C" w:rsidRPr="004F2673" w:rsidRDefault="00756B6C" w:rsidP="004F2673">
            <w:p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3.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ab/>
            </w:r>
            <w:r w:rsidRPr="004F2673">
              <w:rPr>
                <w:rFonts w:asciiTheme="majorHAnsi" w:hAnsiTheme="majorHAnsi" w:cstheme="majorHAnsi"/>
                <w:sz w:val="20"/>
                <w:szCs w:val="20"/>
              </w:rPr>
              <w:t>Show how you utilize Gauge Vernier Caliper to measure OD or ID</w:t>
            </w:r>
          </w:p>
        </w:tc>
        <w:tc>
          <w:tcPr>
            <w:tcW w:w="3828" w:type="dxa"/>
            <w:gridSpan w:val="2"/>
          </w:tcPr>
          <w:p w14:paraId="3746012A" w14:textId="77777777" w:rsidR="00756B6C" w:rsidRPr="004F2673" w:rsidRDefault="00756B6C" w:rsidP="004F267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gridSpan w:val="2"/>
          </w:tcPr>
          <w:p w14:paraId="13A781CD" w14:textId="77777777" w:rsidR="00756B6C" w:rsidRPr="004F2673" w:rsidRDefault="00756B6C" w:rsidP="004F267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</w:tcPr>
          <w:p w14:paraId="1C2B4B46" w14:textId="77777777" w:rsidR="00756B6C" w:rsidRPr="004F2673" w:rsidRDefault="00756B6C" w:rsidP="004F267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3F37FF1" w14:textId="77777777" w:rsidR="00756B6C" w:rsidRPr="004F2673" w:rsidRDefault="00756B6C" w:rsidP="004F267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756B6C" w:rsidRPr="004F2673" w14:paraId="1621EF6A" w14:textId="77777777" w:rsidTr="006D2DEE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840"/>
        </w:trPr>
        <w:tc>
          <w:tcPr>
            <w:tcW w:w="1260" w:type="dxa"/>
            <w:vMerge/>
          </w:tcPr>
          <w:p w14:paraId="3D2FEAF7" w14:textId="77777777" w:rsidR="00756B6C" w:rsidRPr="004F2673" w:rsidRDefault="00756B6C" w:rsidP="004F2673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</w:tcPr>
          <w:p w14:paraId="4066E560" w14:textId="77777777" w:rsidR="00756B6C" w:rsidRPr="004F2673" w:rsidRDefault="00756B6C" w:rsidP="004F2673">
            <w:pPr>
              <w:pStyle w:val="ListParagraph"/>
              <w:ind w:left="252"/>
              <w:contextualSpacing w:val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67A6B8B" w14:textId="23838EC1" w:rsidR="00756B6C" w:rsidRPr="006D2DEE" w:rsidRDefault="00756B6C" w:rsidP="007F426E">
            <w:pPr>
              <w:tabs>
                <w:tab w:val="left" w:pos="421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4.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ab/>
            </w:r>
            <w:proofErr w:type="gramStart"/>
            <w:r w:rsidRPr="006D2DEE">
              <w:rPr>
                <w:rFonts w:asciiTheme="majorHAnsi" w:hAnsiTheme="majorHAnsi" w:cstheme="majorHAnsi"/>
                <w:sz w:val="20"/>
                <w:szCs w:val="20"/>
              </w:rPr>
              <w:t>a)  How</w:t>
            </w:r>
            <w:proofErr w:type="gramEnd"/>
            <w:r w:rsidRPr="006D2DEE">
              <w:rPr>
                <w:rFonts w:asciiTheme="majorHAnsi" w:hAnsiTheme="majorHAnsi" w:cstheme="majorHAnsi"/>
                <w:sz w:val="20"/>
                <w:szCs w:val="20"/>
              </w:rPr>
              <w:t xml:space="preserve"> many </w:t>
            </w:r>
            <w:proofErr w:type="spellStart"/>
            <w:r w:rsidRPr="006D2DEE">
              <w:rPr>
                <w:rFonts w:asciiTheme="majorHAnsi" w:hAnsiTheme="majorHAnsi" w:cstheme="majorHAnsi"/>
                <w:sz w:val="20"/>
                <w:szCs w:val="20"/>
              </w:rPr>
              <w:t>lbs</w:t>
            </w:r>
            <w:proofErr w:type="spellEnd"/>
            <w:r w:rsidRPr="006D2DEE">
              <w:rPr>
                <w:rFonts w:asciiTheme="majorHAnsi" w:hAnsiTheme="majorHAnsi" w:cstheme="majorHAnsi"/>
                <w:sz w:val="20"/>
                <w:szCs w:val="20"/>
              </w:rPr>
              <w:t>/foot weight for the following wireline tools?</w:t>
            </w:r>
          </w:p>
          <w:p w14:paraId="617C7AE7" w14:textId="77777777" w:rsidR="00756B6C" w:rsidRPr="004F2673" w:rsidRDefault="00756B6C" w:rsidP="004F2673">
            <w:pPr>
              <w:ind w:left="252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F83CDBA" w14:textId="77777777" w:rsidR="00756B6C" w:rsidRPr="004F2673" w:rsidRDefault="00756B6C" w:rsidP="00F505DD">
            <w:pPr>
              <w:pStyle w:val="ListParagraph"/>
              <w:numPr>
                <w:ilvl w:val="0"/>
                <w:numId w:val="22"/>
              </w:numPr>
              <w:ind w:left="951"/>
              <w:contextualSpacing w:val="0"/>
              <w:rPr>
                <w:rFonts w:asciiTheme="majorHAnsi" w:hAnsiTheme="majorHAnsi" w:cstheme="majorHAnsi"/>
                <w:sz w:val="20"/>
                <w:szCs w:val="20"/>
              </w:rPr>
            </w:pPr>
            <w:r w:rsidRPr="004F2673">
              <w:rPr>
                <w:rFonts w:asciiTheme="majorHAnsi" w:hAnsiTheme="majorHAnsi" w:cstheme="majorHAnsi"/>
                <w:sz w:val="20"/>
                <w:szCs w:val="20"/>
              </w:rPr>
              <w:t xml:space="preserve">1 7/8 </w:t>
            </w:r>
            <w:proofErr w:type="gramStart"/>
            <w:r w:rsidRPr="004F2673">
              <w:rPr>
                <w:rFonts w:asciiTheme="majorHAnsi" w:hAnsiTheme="majorHAnsi" w:cstheme="majorHAnsi"/>
                <w:sz w:val="20"/>
                <w:szCs w:val="20"/>
              </w:rPr>
              <w:t>“ Stem</w:t>
            </w:r>
            <w:proofErr w:type="gramEnd"/>
            <w:r w:rsidRPr="004F2673">
              <w:rPr>
                <w:rFonts w:asciiTheme="majorHAnsi" w:hAnsiTheme="majorHAnsi" w:cstheme="majorHAnsi"/>
                <w:sz w:val="20"/>
                <w:szCs w:val="20"/>
              </w:rPr>
              <w:t xml:space="preserve">   = _______________ </w:t>
            </w:r>
            <w:proofErr w:type="spellStart"/>
            <w:r w:rsidRPr="004F2673">
              <w:rPr>
                <w:rFonts w:asciiTheme="majorHAnsi" w:hAnsiTheme="majorHAnsi" w:cstheme="majorHAnsi"/>
                <w:sz w:val="20"/>
                <w:szCs w:val="20"/>
              </w:rPr>
              <w:t>lbs</w:t>
            </w:r>
            <w:proofErr w:type="spellEnd"/>
            <w:r w:rsidRPr="004F2673">
              <w:rPr>
                <w:rFonts w:asciiTheme="majorHAnsi" w:hAnsiTheme="majorHAnsi" w:cstheme="majorHAnsi"/>
                <w:sz w:val="20"/>
                <w:szCs w:val="20"/>
              </w:rPr>
              <w:t>/foot</w:t>
            </w:r>
          </w:p>
          <w:p w14:paraId="7E78424A" w14:textId="77777777" w:rsidR="00756B6C" w:rsidRPr="004F2673" w:rsidRDefault="00756B6C" w:rsidP="007F426E">
            <w:pPr>
              <w:pStyle w:val="ListParagraph"/>
              <w:ind w:left="951" w:hanging="270"/>
              <w:contextualSpacing w:val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6941C79" w14:textId="77777777" w:rsidR="00756B6C" w:rsidRPr="004F2673" w:rsidRDefault="00756B6C" w:rsidP="00F505DD">
            <w:pPr>
              <w:pStyle w:val="ListParagraph"/>
              <w:numPr>
                <w:ilvl w:val="0"/>
                <w:numId w:val="22"/>
              </w:numPr>
              <w:ind w:left="951"/>
              <w:contextualSpacing w:val="0"/>
              <w:rPr>
                <w:rFonts w:asciiTheme="majorHAnsi" w:hAnsiTheme="majorHAnsi" w:cstheme="majorHAnsi"/>
                <w:sz w:val="20"/>
                <w:szCs w:val="20"/>
              </w:rPr>
            </w:pPr>
            <w:r w:rsidRPr="004F2673">
              <w:rPr>
                <w:rFonts w:asciiTheme="majorHAnsi" w:hAnsiTheme="majorHAnsi" w:cstheme="majorHAnsi"/>
                <w:sz w:val="20"/>
                <w:szCs w:val="20"/>
              </w:rPr>
              <w:t xml:space="preserve">1 ½ </w:t>
            </w:r>
            <w:proofErr w:type="gramStart"/>
            <w:r w:rsidRPr="004F2673">
              <w:rPr>
                <w:rFonts w:asciiTheme="majorHAnsi" w:hAnsiTheme="majorHAnsi" w:cstheme="majorHAnsi"/>
                <w:sz w:val="20"/>
                <w:szCs w:val="20"/>
              </w:rPr>
              <w:t>“ Stem</w:t>
            </w:r>
            <w:proofErr w:type="gramEnd"/>
            <w:r w:rsidRPr="004F2673">
              <w:rPr>
                <w:rFonts w:asciiTheme="majorHAnsi" w:hAnsiTheme="majorHAnsi" w:cstheme="majorHAnsi"/>
                <w:sz w:val="20"/>
                <w:szCs w:val="20"/>
              </w:rPr>
              <w:t xml:space="preserve">     = _______________ </w:t>
            </w:r>
            <w:proofErr w:type="spellStart"/>
            <w:r w:rsidRPr="004F2673">
              <w:rPr>
                <w:rFonts w:asciiTheme="majorHAnsi" w:hAnsiTheme="majorHAnsi" w:cstheme="majorHAnsi"/>
                <w:sz w:val="20"/>
                <w:szCs w:val="20"/>
              </w:rPr>
              <w:t>lbs</w:t>
            </w:r>
            <w:proofErr w:type="spellEnd"/>
            <w:r w:rsidRPr="004F2673">
              <w:rPr>
                <w:rFonts w:asciiTheme="majorHAnsi" w:hAnsiTheme="majorHAnsi" w:cstheme="majorHAnsi"/>
                <w:sz w:val="20"/>
                <w:szCs w:val="20"/>
              </w:rPr>
              <w:t>/foot</w:t>
            </w:r>
          </w:p>
          <w:p w14:paraId="5B153715" w14:textId="77777777" w:rsidR="00756B6C" w:rsidRPr="004F2673" w:rsidRDefault="00756B6C" w:rsidP="007F426E">
            <w:pPr>
              <w:ind w:left="951" w:hanging="27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7EEF466" w14:textId="77777777" w:rsidR="00756B6C" w:rsidRPr="004F2673" w:rsidRDefault="00756B6C" w:rsidP="00F505DD">
            <w:pPr>
              <w:pStyle w:val="ListParagraph"/>
              <w:numPr>
                <w:ilvl w:val="0"/>
                <w:numId w:val="22"/>
              </w:numPr>
              <w:ind w:left="951"/>
              <w:contextualSpacing w:val="0"/>
              <w:rPr>
                <w:rFonts w:asciiTheme="majorHAnsi" w:hAnsiTheme="majorHAnsi" w:cstheme="majorHAnsi"/>
                <w:sz w:val="20"/>
                <w:szCs w:val="20"/>
              </w:rPr>
            </w:pPr>
            <w:r w:rsidRPr="004F2673">
              <w:rPr>
                <w:rFonts w:asciiTheme="majorHAnsi" w:hAnsiTheme="majorHAnsi" w:cstheme="majorHAnsi"/>
                <w:sz w:val="20"/>
                <w:szCs w:val="20"/>
              </w:rPr>
              <w:t xml:space="preserve">1 ¼ </w:t>
            </w:r>
            <w:proofErr w:type="gramStart"/>
            <w:r w:rsidRPr="004F2673">
              <w:rPr>
                <w:rFonts w:asciiTheme="majorHAnsi" w:hAnsiTheme="majorHAnsi" w:cstheme="majorHAnsi"/>
                <w:sz w:val="20"/>
                <w:szCs w:val="20"/>
              </w:rPr>
              <w:t>“ Stem</w:t>
            </w:r>
            <w:proofErr w:type="gramEnd"/>
            <w:r w:rsidRPr="004F2673">
              <w:rPr>
                <w:rFonts w:asciiTheme="majorHAnsi" w:hAnsiTheme="majorHAnsi" w:cstheme="majorHAnsi"/>
                <w:sz w:val="20"/>
                <w:szCs w:val="20"/>
              </w:rPr>
              <w:t xml:space="preserve">     = _______________ </w:t>
            </w:r>
            <w:proofErr w:type="spellStart"/>
            <w:r w:rsidRPr="004F2673">
              <w:rPr>
                <w:rFonts w:asciiTheme="majorHAnsi" w:hAnsiTheme="majorHAnsi" w:cstheme="majorHAnsi"/>
                <w:sz w:val="20"/>
                <w:szCs w:val="20"/>
              </w:rPr>
              <w:t>lbs</w:t>
            </w:r>
            <w:proofErr w:type="spellEnd"/>
            <w:r w:rsidRPr="004F2673">
              <w:rPr>
                <w:rFonts w:asciiTheme="majorHAnsi" w:hAnsiTheme="majorHAnsi" w:cstheme="majorHAnsi"/>
                <w:sz w:val="20"/>
                <w:szCs w:val="20"/>
              </w:rPr>
              <w:t>/foot</w:t>
            </w:r>
          </w:p>
          <w:p w14:paraId="0522C9BF" w14:textId="77777777" w:rsidR="00756B6C" w:rsidRPr="004F2673" w:rsidRDefault="00756B6C" w:rsidP="004F267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2A24BF3" w14:textId="7251A5CF" w:rsidR="00756B6C" w:rsidRPr="004F2673" w:rsidRDefault="00756B6C" w:rsidP="004F2673">
            <w:pPr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  <w:r w:rsidRPr="004F2673">
              <w:rPr>
                <w:rFonts w:asciiTheme="majorHAnsi" w:hAnsiTheme="majorHAnsi" w:cstheme="majorHAnsi"/>
                <w:sz w:val="20"/>
                <w:szCs w:val="20"/>
              </w:rPr>
              <w:t>b) Base on answer above, what is the weight for the following wireline tools</w:t>
            </w:r>
          </w:p>
          <w:p w14:paraId="47487F85" w14:textId="77777777" w:rsidR="00756B6C" w:rsidRPr="004F2673" w:rsidRDefault="00756B6C" w:rsidP="004F2673">
            <w:pPr>
              <w:ind w:left="252" w:hanging="27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350EDC7" w14:textId="77777777" w:rsidR="00756B6C" w:rsidRPr="004F2673" w:rsidRDefault="00756B6C" w:rsidP="00F505DD">
            <w:pPr>
              <w:pStyle w:val="ListParagraph"/>
              <w:numPr>
                <w:ilvl w:val="0"/>
                <w:numId w:val="23"/>
              </w:numPr>
              <w:ind w:left="951"/>
              <w:contextualSpacing w:val="0"/>
              <w:rPr>
                <w:rFonts w:asciiTheme="majorHAnsi" w:hAnsiTheme="majorHAnsi" w:cstheme="majorHAnsi"/>
                <w:sz w:val="20"/>
                <w:szCs w:val="20"/>
              </w:rPr>
            </w:pPr>
            <w:r w:rsidRPr="004F2673">
              <w:rPr>
                <w:rFonts w:asciiTheme="majorHAnsi" w:hAnsiTheme="majorHAnsi" w:cstheme="majorHAnsi"/>
                <w:sz w:val="20"/>
                <w:szCs w:val="20"/>
              </w:rPr>
              <w:t xml:space="preserve">1 -7/8” x 5’ Stem = ____________________ </w:t>
            </w:r>
            <w:proofErr w:type="spellStart"/>
            <w:r w:rsidRPr="004F2673">
              <w:rPr>
                <w:rFonts w:asciiTheme="majorHAnsi" w:hAnsiTheme="majorHAnsi" w:cstheme="majorHAnsi"/>
                <w:sz w:val="20"/>
                <w:szCs w:val="20"/>
              </w:rPr>
              <w:t>lbs</w:t>
            </w:r>
            <w:proofErr w:type="spellEnd"/>
          </w:p>
          <w:p w14:paraId="12BECAAE" w14:textId="77777777" w:rsidR="00756B6C" w:rsidRPr="004F2673" w:rsidRDefault="00756B6C" w:rsidP="007F426E">
            <w:pPr>
              <w:pStyle w:val="ListParagraph"/>
              <w:ind w:left="951" w:hanging="270"/>
              <w:contextualSpacing w:val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C723174" w14:textId="77777777" w:rsidR="00756B6C" w:rsidRPr="004F2673" w:rsidRDefault="00756B6C" w:rsidP="00F505DD">
            <w:pPr>
              <w:pStyle w:val="ListParagraph"/>
              <w:numPr>
                <w:ilvl w:val="0"/>
                <w:numId w:val="23"/>
              </w:numPr>
              <w:ind w:left="951"/>
              <w:contextualSpacing w:val="0"/>
              <w:rPr>
                <w:rFonts w:asciiTheme="majorHAnsi" w:hAnsiTheme="majorHAnsi" w:cstheme="majorHAnsi"/>
                <w:sz w:val="20"/>
                <w:szCs w:val="20"/>
              </w:rPr>
            </w:pPr>
            <w:r w:rsidRPr="004F2673">
              <w:rPr>
                <w:rFonts w:asciiTheme="majorHAnsi" w:hAnsiTheme="majorHAnsi" w:cstheme="majorHAnsi"/>
                <w:sz w:val="20"/>
                <w:szCs w:val="20"/>
              </w:rPr>
              <w:t xml:space="preserve">1 ½ </w:t>
            </w:r>
            <w:proofErr w:type="gramStart"/>
            <w:r w:rsidRPr="004F2673">
              <w:rPr>
                <w:rFonts w:asciiTheme="majorHAnsi" w:hAnsiTheme="majorHAnsi" w:cstheme="majorHAnsi"/>
                <w:sz w:val="20"/>
                <w:szCs w:val="20"/>
              </w:rPr>
              <w:t>“ x</w:t>
            </w:r>
            <w:proofErr w:type="gramEnd"/>
            <w:r w:rsidRPr="004F2673">
              <w:rPr>
                <w:rFonts w:asciiTheme="majorHAnsi" w:hAnsiTheme="majorHAnsi" w:cstheme="majorHAnsi"/>
                <w:sz w:val="20"/>
                <w:szCs w:val="20"/>
              </w:rPr>
              <w:t xml:space="preserve"> 3’Stem     = ____________________ </w:t>
            </w:r>
            <w:proofErr w:type="spellStart"/>
            <w:r w:rsidRPr="004F2673">
              <w:rPr>
                <w:rFonts w:asciiTheme="majorHAnsi" w:hAnsiTheme="majorHAnsi" w:cstheme="majorHAnsi"/>
                <w:sz w:val="20"/>
                <w:szCs w:val="20"/>
              </w:rPr>
              <w:t>lbs</w:t>
            </w:r>
            <w:proofErr w:type="spellEnd"/>
          </w:p>
          <w:p w14:paraId="03E00A7B" w14:textId="77777777" w:rsidR="00756B6C" w:rsidRPr="004F2673" w:rsidRDefault="00756B6C" w:rsidP="007F426E">
            <w:pPr>
              <w:ind w:left="951" w:hanging="27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4FED445" w14:textId="77777777" w:rsidR="00756B6C" w:rsidRPr="004F2673" w:rsidRDefault="00756B6C" w:rsidP="00F505DD">
            <w:pPr>
              <w:pStyle w:val="ListParagraph"/>
              <w:numPr>
                <w:ilvl w:val="0"/>
                <w:numId w:val="23"/>
              </w:numPr>
              <w:ind w:left="951"/>
              <w:contextualSpacing w:val="0"/>
              <w:rPr>
                <w:rFonts w:asciiTheme="majorHAnsi" w:hAnsiTheme="majorHAnsi" w:cstheme="majorHAnsi"/>
                <w:sz w:val="20"/>
                <w:szCs w:val="20"/>
              </w:rPr>
            </w:pPr>
            <w:r w:rsidRPr="004F2673">
              <w:rPr>
                <w:rFonts w:asciiTheme="majorHAnsi" w:hAnsiTheme="majorHAnsi" w:cstheme="majorHAnsi"/>
                <w:sz w:val="20"/>
                <w:szCs w:val="20"/>
              </w:rPr>
              <w:t xml:space="preserve">1 ¼ </w:t>
            </w:r>
            <w:proofErr w:type="gramStart"/>
            <w:r w:rsidRPr="004F2673">
              <w:rPr>
                <w:rFonts w:asciiTheme="majorHAnsi" w:hAnsiTheme="majorHAnsi" w:cstheme="majorHAnsi"/>
                <w:sz w:val="20"/>
                <w:szCs w:val="20"/>
              </w:rPr>
              <w:t>“ x</w:t>
            </w:r>
            <w:proofErr w:type="gramEnd"/>
            <w:r w:rsidRPr="004F2673">
              <w:rPr>
                <w:rFonts w:asciiTheme="majorHAnsi" w:hAnsiTheme="majorHAnsi" w:cstheme="majorHAnsi"/>
                <w:sz w:val="20"/>
                <w:szCs w:val="20"/>
              </w:rPr>
              <w:t xml:space="preserve"> 2’ Stem    = ____________________ </w:t>
            </w:r>
            <w:proofErr w:type="spellStart"/>
            <w:r w:rsidRPr="004F2673">
              <w:rPr>
                <w:rFonts w:asciiTheme="majorHAnsi" w:hAnsiTheme="majorHAnsi" w:cstheme="majorHAnsi"/>
                <w:sz w:val="20"/>
                <w:szCs w:val="20"/>
              </w:rPr>
              <w:t>lbs</w:t>
            </w:r>
            <w:proofErr w:type="spellEnd"/>
          </w:p>
          <w:p w14:paraId="7F222EC2" w14:textId="77777777" w:rsidR="00756B6C" w:rsidRPr="004F2673" w:rsidRDefault="00756B6C" w:rsidP="007F426E">
            <w:pPr>
              <w:ind w:left="951" w:hanging="27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D68C48E" w14:textId="77777777" w:rsidR="00756B6C" w:rsidRPr="004F2673" w:rsidRDefault="00756B6C" w:rsidP="00F505DD">
            <w:pPr>
              <w:pStyle w:val="ListParagraph"/>
              <w:numPr>
                <w:ilvl w:val="0"/>
                <w:numId w:val="23"/>
              </w:numPr>
              <w:ind w:left="951"/>
              <w:contextualSpacing w:val="0"/>
              <w:rPr>
                <w:rFonts w:asciiTheme="majorHAnsi" w:hAnsiTheme="majorHAnsi" w:cstheme="majorHAnsi"/>
                <w:sz w:val="20"/>
                <w:szCs w:val="20"/>
              </w:rPr>
            </w:pPr>
            <w:r w:rsidRPr="004F2673">
              <w:rPr>
                <w:rFonts w:asciiTheme="majorHAnsi" w:hAnsiTheme="majorHAnsi" w:cstheme="majorHAnsi"/>
                <w:sz w:val="20"/>
                <w:szCs w:val="20"/>
              </w:rPr>
              <w:t xml:space="preserve">2 ½ </w:t>
            </w:r>
            <w:proofErr w:type="gramStart"/>
            <w:r w:rsidRPr="004F2673">
              <w:rPr>
                <w:rFonts w:asciiTheme="majorHAnsi" w:hAnsiTheme="majorHAnsi" w:cstheme="majorHAnsi"/>
                <w:sz w:val="20"/>
                <w:szCs w:val="20"/>
              </w:rPr>
              <w:t>“ x</w:t>
            </w:r>
            <w:proofErr w:type="gramEnd"/>
            <w:r w:rsidRPr="004F2673">
              <w:rPr>
                <w:rFonts w:asciiTheme="majorHAnsi" w:hAnsiTheme="majorHAnsi" w:cstheme="majorHAnsi"/>
                <w:sz w:val="20"/>
                <w:szCs w:val="20"/>
              </w:rPr>
              <w:t xml:space="preserve"> 2’ Stem   = ____________________ </w:t>
            </w:r>
            <w:proofErr w:type="spellStart"/>
            <w:r w:rsidRPr="004F2673">
              <w:rPr>
                <w:rFonts w:asciiTheme="majorHAnsi" w:hAnsiTheme="majorHAnsi" w:cstheme="majorHAnsi"/>
                <w:sz w:val="20"/>
                <w:szCs w:val="20"/>
              </w:rPr>
              <w:t>lbs</w:t>
            </w:r>
            <w:proofErr w:type="spellEnd"/>
          </w:p>
          <w:p w14:paraId="150123AB" w14:textId="2511DEE9" w:rsidR="00756B6C" w:rsidRDefault="00756B6C" w:rsidP="004F2673">
            <w:p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DF96B08" w14:textId="77777777" w:rsidR="00756B6C" w:rsidRPr="004F2673" w:rsidRDefault="00756B6C" w:rsidP="004F2673">
            <w:pPr>
              <w:ind w:left="384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39A1537B" w14:textId="77777777" w:rsidR="00756B6C" w:rsidRPr="00AD3015" w:rsidRDefault="00756B6C" w:rsidP="004F2673">
            <w:p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1034C7C" w14:textId="7002F87C" w:rsidR="00756B6C" w:rsidRPr="00AD3015" w:rsidRDefault="00756B6C" w:rsidP="00AD3015">
            <w:pPr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3D03B052" w14:textId="77777777" w:rsidR="00756B6C" w:rsidRPr="00AD3015" w:rsidRDefault="00756B6C" w:rsidP="00AD3015">
            <w:pPr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7255C9EA" w14:textId="77777777" w:rsidR="00756B6C" w:rsidRPr="004F2673" w:rsidRDefault="00756B6C" w:rsidP="004F2673">
            <w:pPr>
              <w:pStyle w:val="Heading1"/>
              <w:spacing w:before="0" w:after="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28" w:type="dxa"/>
            <w:gridSpan w:val="2"/>
          </w:tcPr>
          <w:p w14:paraId="602FFB16" w14:textId="77777777" w:rsidR="00756B6C" w:rsidRPr="004F2673" w:rsidRDefault="00756B6C" w:rsidP="004F267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gridSpan w:val="2"/>
          </w:tcPr>
          <w:p w14:paraId="6A4D4C0E" w14:textId="77777777" w:rsidR="00756B6C" w:rsidRPr="004F2673" w:rsidRDefault="00756B6C" w:rsidP="004F267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</w:tcPr>
          <w:p w14:paraId="2BC0562E" w14:textId="4482D5B5" w:rsidR="00756B6C" w:rsidRPr="004F2673" w:rsidRDefault="00756B6C" w:rsidP="004F267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356DB24" w14:textId="77777777" w:rsidR="00756B6C" w:rsidRPr="004F2673" w:rsidRDefault="00756B6C" w:rsidP="004F267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756B6C" w:rsidRPr="004F2673" w14:paraId="768A862C" w14:textId="77777777" w:rsidTr="006D2DEE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840"/>
        </w:trPr>
        <w:tc>
          <w:tcPr>
            <w:tcW w:w="1260" w:type="dxa"/>
            <w:vMerge/>
          </w:tcPr>
          <w:p w14:paraId="3E454007" w14:textId="77777777" w:rsidR="00756B6C" w:rsidRPr="004F2673" w:rsidRDefault="00756B6C" w:rsidP="004F2673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</w:tcPr>
          <w:p w14:paraId="7D303635" w14:textId="1510DD4B" w:rsidR="00756B6C" w:rsidRPr="004F2673" w:rsidRDefault="00756B6C" w:rsidP="00F505DD">
            <w:pPr>
              <w:pStyle w:val="ListParagraph"/>
              <w:numPr>
                <w:ilvl w:val="0"/>
                <w:numId w:val="24"/>
              </w:numPr>
              <w:ind w:left="384"/>
              <w:rPr>
                <w:rFonts w:asciiTheme="majorHAnsi" w:hAnsiTheme="majorHAnsi" w:cstheme="minorHAnsi"/>
                <w:sz w:val="20"/>
                <w:szCs w:val="20"/>
              </w:rPr>
            </w:pPr>
            <w:r w:rsidRPr="004F2673">
              <w:rPr>
                <w:rFonts w:asciiTheme="majorHAnsi" w:hAnsiTheme="majorHAnsi" w:cstheme="minorHAnsi"/>
                <w:sz w:val="20"/>
                <w:szCs w:val="20"/>
              </w:rPr>
              <w:t>Calculate how to get the answer for the following question</w:t>
            </w:r>
          </w:p>
          <w:p w14:paraId="3D9C9CA5" w14:textId="77777777" w:rsidR="00756B6C" w:rsidRPr="004F2673" w:rsidRDefault="00756B6C" w:rsidP="007F426E">
            <w:pPr>
              <w:ind w:left="384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3C32367D" w14:textId="77777777" w:rsidR="00756B6C" w:rsidRPr="00AD3015" w:rsidRDefault="00756B6C" w:rsidP="00F505DD">
            <w:pPr>
              <w:pStyle w:val="ListParagraph"/>
              <w:numPr>
                <w:ilvl w:val="0"/>
                <w:numId w:val="25"/>
              </w:numPr>
              <w:ind w:left="809"/>
              <w:rPr>
                <w:rFonts w:asciiTheme="majorHAnsi" w:hAnsiTheme="majorHAnsi" w:cstheme="minorHAnsi"/>
                <w:sz w:val="20"/>
                <w:szCs w:val="20"/>
              </w:rPr>
            </w:pPr>
            <w:r w:rsidRPr="00AD3015">
              <w:rPr>
                <w:rFonts w:asciiTheme="majorHAnsi" w:hAnsiTheme="majorHAnsi" w:cstheme="minorHAnsi"/>
                <w:sz w:val="20"/>
                <w:szCs w:val="20"/>
              </w:rPr>
              <w:t>1 – 1/6” x 0.125” = ___________________</w:t>
            </w:r>
            <w:proofErr w:type="gramStart"/>
            <w:r w:rsidRPr="00AD3015">
              <w:rPr>
                <w:rFonts w:asciiTheme="majorHAnsi" w:hAnsiTheme="majorHAnsi" w:cstheme="minorHAnsi"/>
                <w:sz w:val="20"/>
                <w:szCs w:val="20"/>
              </w:rPr>
              <w:t>_(</w:t>
            </w:r>
            <w:proofErr w:type="gramEnd"/>
            <w:r w:rsidRPr="00AD3015">
              <w:rPr>
                <w:rFonts w:asciiTheme="majorHAnsi" w:hAnsiTheme="majorHAnsi" w:cstheme="minorHAnsi"/>
                <w:sz w:val="20"/>
                <w:szCs w:val="20"/>
              </w:rPr>
              <w:t>in decimal number)</w:t>
            </w:r>
          </w:p>
          <w:p w14:paraId="6D613D5D" w14:textId="77777777" w:rsidR="00756B6C" w:rsidRPr="004F2673" w:rsidRDefault="00756B6C" w:rsidP="007F426E">
            <w:pPr>
              <w:ind w:left="809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467BFE76" w14:textId="77777777" w:rsidR="00756B6C" w:rsidRPr="00AD3015" w:rsidRDefault="00756B6C" w:rsidP="00F505DD">
            <w:pPr>
              <w:pStyle w:val="ListParagraph"/>
              <w:numPr>
                <w:ilvl w:val="0"/>
                <w:numId w:val="25"/>
              </w:numPr>
              <w:ind w:left="809"/>
              <w:rPr>
                <w:rFonts w:asciiTheme="majorHAnsi" w:hAnsiTheme="majorHAnsi" w:cstheme="minorHAnsi"/>
                <w:sz w:val="20"/>
                <w:szCs w:val="20"/>
              </w:rPr>
            </w:pPr>
            <w:r w:rsidRPr="00AD3015">
              <w:rPr>
                <w:rFonts w:asciiTheme="majorHAnsi" w:hAnsiTheme="majorHAnsi" w:cstheme="minorHAnsi"/>
                <w:sz w:val="20"/>
                <w:szCs w:val="20"/>
              </w:rPr>
              <w:t>if 5x = 67, x equal to ___________________</w:t>
            </w:r>
            <w:r>
              <w:rPr>
                <w:rFonts w:asciiTheme="majorHAnsi" w:hAnsiTheme="majorHAnsi" w:cstheme="minorHAnsi"/>
                <w:sz w:val="20"/>
                <w:szCs w:val="20"/>
              </w:rPr>
              <w:t>_</w:t>
            </w:r>
          </w:p>
          <w:p w14:paraId="01B63273" w14:textId="77777777" w:rsidR="00756B6C" w:rsidRPr="00AD3015" w:rsidRDefault="00756B6C" w:rsidP="007F426E">
            <w:pPr>
              <w:pStyle w:val="ListParagraph"/>
              <w:ind w:left="360"/>
              <w:rPr>
                <w:rFonts w:asciiTheme="majorHAnsi" w:hAnsiTheme="majorHAnsi" w:cstheme="minorHAnsi"/>
                <w:sz w:val="20"/>
                <w:szCs w:val="20"/>
              </w:rPr>
            </w:pPr>
          </w:p>
        </w:tc>
        <w:tc>
          <w:tcPr>
            <w:tcW w:w="3828" w:type="dxa"/>
            <w:gridSpan w:val="2"/>
          </w:tcPr>
          <w:p w14:paraId="45BA1A74" w14:textId="77777777" w:rsidR="00756B6C" w:rsidRPr="004F2673" w:rsidRDefault="00756B6C" w:rsidP="004F267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gridSpan w:val="2"/>
          </w:tcPr>
          <w:p w14:paraId="0F95A239" w14:textId="77777777" w:rsidR="00756B6C" w:rsidRPr="004F2673" w:rsidRDefault="00756B6C" w:rsidP="004F267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</w:tcPr>
          <w:p w14:paraId="7A7D1329" w14:textId="77777777" w:rsidR="00756B6C" w:rsidRPr="004F2673" w:rsidRDefault="00756B6C" w:rsidP="004F267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B54FD6A" w14:textId="77777777" w:rsidR="00756B6C" w:rsidRPr="004F2673" w:rsidRDefault="00756B6C" w:rsidP="004F267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756B6C" w:rsidRPr="004F2673" w14:paraId="47605EDF" w14:textId="77777777" w:rsidTr="006D2DEE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840"/>
        </w:trPr>
        <w:tc>
          <w:tcPr>
            <w:tcW w:w="1260" w:type="dxa"/>
            <w:vMerge/>
          </w:tcPr>
          <w:p w14:paraId="2151CB6D" w14:textId="77777777" w:rsidR="00756B6C" w:rsidRPr="004F2673" w:rsidRDefault="00756B6C" w:rsidP="004F2673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</w:tcPr>
          <w:p w14:paraId="2B3E8E58" w14:textId="2862C2DA" w:rsidR="00756B6C" w:rsidRPr="00AD3015" w:rsidRDefault="00756B6C" w:rsidP="00F505DD">
            <w:pPr>
              <w:pStyle w:val="ListParagraph"/>
              <w:numPr>
                <w:ilvl w:val="0"/>
                <w:numId w:val="24"/>
              </w:numPr>
              <w:ind w:left="384"/>
              <w:rPr>
                <w:rFonts w:asciiTheme="majorHAnsi" w:hAnsiTheme="majorHAnsi" w:cstheme="minorHAnsi"/>
                <w:sz w:val="20"/>
                <w:szCs w:val="20"/>
              </w:rPr>
            </w:pPr>
            <w:r w:rsidRPr="00AD3015">
              <w:rPr>
                <w:rFonts w:asciiTheme="majorHAnsi" w:hAnsiTheme="majorHAnsi" w:cstheme="minorHAnsi"/>
                <w:sz w:val="20"/>
                <w:szCs w:val="20"/>
              </w:rPr>
              <w:t>Refer to the data below, what is the average hour/week employee at company A working?</w:t>
            </w:r>
          </w:p>
          <w:p w14:paraId="19E786B6" w14:textId="5960C831" w:rsidR="00756B6C" w:rsidRPr="004F2673" w:rsidRDefault="00756B6C" w:rsidP="007F426E">
            <w:pPr>
              <w:tabs>
                <w:tab w:val="left" w:pos="1518"/>
                <w:tab w:val="left" w:pos="1741"/>
              </w:tabs>
              <w:ind w:left="384"/>
              <w:rPr>
                <w:rFonts w:asciiTheme="majorHAnsi" w:hAnsiTheme="majorHAnsi" w:cstheme="minorHAnsi"/>
                <w:sz w:val="20"/>
                <w:szCs w:val="20"/>
              </w:rPr>
            </w:pPr>
            <w:r w:rsidRPr="004F2673">
              <w:rPr>
                <w:rFonts w:asciiTheme="majorHAnsi" w:hAnsiTheme="majorHAnsi" w:cstheme="minorHAnsi"/>
                <w:sz w:val="20"/>
                <w:szCs w:val="20"/>
              </w:rPr>
              <w:t xml:space="preserve">Sunday        </w:t>
            </w:r>
            <w:r>
              <w:rPr>
                <w:rFonts w:asciiTheme="majorHAnsi" w:hAnsiTheme="majorHAnsi" w:cstheme="minorHAnsi"/>
                <w:sz w:val="20"/>
                <w:szCs w:val="20"/>
              </w:rPr>
              <w:tab/>
            </w:r>
            <w:r w:rsidRPr="004F2673">
              <w:rPr>
                <w:rFonts w:asciiTheme="majorHAnsi" w:hAnsiTheme="majorHAnsi" w:cstheme="minorHAnsi"/>
                <w:sz w:val="20"/>
                <w:szCs w:val="20"/>
              </w:rPr>
              <w:t xml:space="preserve">- </w:t>
            </w:r>
            <w:r>
              <w:rPr>
                <w:rFonts w:asciiTheme="majorHAnsi" w:hAnsiTheme="majorHAnsi" w:cstheme="minorHAnsi"/>
                <w:sz w:val="20"/>
                <w:szCs w:val="20"/>
              </w:rPr>
              <w:tab/>
            </w:r>
            <w:r w:rsidRPr="004F2673">
              <w:rPr>
                <w:rFonts w:asciiTheme="majorHAnsi" w:hAnsiTheme="majorHAnsi" w:cstheme="minorHAnsi"/>
                <w:sz w:val="20"/>
                <w:szCs w:val="20"/>
              </w:rPr>
              <w:t xml:space="preserve">14 hours </w:t>
            </w:r>
          </w:p>
          <w:p w14:paraId="6227A532" w14:textId="2983AFDE" w:rsidR="00756B6C" w:rsidRPr="004F2673" w:rsidRDefault="00756B6C" w:rsidP="007F426E">
            <w:pPr>
              <w:tabs>
                <w:tab w:val="left" w:pos="1518"/>
                <w:tab w:val="left" w:pos="1741"/>
              </w:tabs>
              <w:ind w:left="384"/>
              <w:rPr>
                <w:rFonts w:asciiTheme="majorHAnsi" w:hAnsiTheme="majorHAnsi" w:cstheme="minorHAnsi"/>
                <w:sz w:val="20"/>
                <w:szCs w:val="20"/>
              </w:rPr>
            </w:pPr>
            <w:r w:rsidRPr="004F2673">
              <w:rPr>
                <w:rFonts w:asciiTheme="majorHAnsi" w:hAnsiTheme="majorHAnsi" w:cstheme="minorHAnsi"/>
                <w:sz w:val="20"/>
                <w:szCs w:val="20"/>
              </w:rPr>
              <w:t xml:space="preserve">Monday        </w:t>
            </w:r>
            <w:r>
              <w:rPr>
                <w:rFonts w:asciiTheme="majorHAnsi" w:hAnsiTheme="majorHAnsi" w:cstheme="minorHAnsi"/>
                <w:sz w:val="20"/>
                <w:szCs w:val="20"/>
              </w:rPr>
              <w:tab/>
            </w:r>
            <w:r w:rsidRPr="004F2673">
              <w:rPr>
                <w:rFonts w:asciiTheme="majorHAnsi" w:hAnsiTheme="majorHAnsi" w:cstheme="minorHAnsi"/>
                <w:sz w:val="20"/>
                <w:szCs w:val="20"/>
              </w:rPr>
              <w:t xml:space="preserve">- </w:t>
            </w:r>
            <w:r>
              <w:rPr>
                <w:rFonts w:asciiTheme="majorHAnsi" w:hAnsiTheme="majorHAnsi" w:cstheme="minorHAnsi"/>
                <w:sz w:val="20"/>
                <w:szCs w:val="20"/>
              </w:rPr>
              <w:tab/>
            </w:r>
            <w:r w:rsidRPr="004F2673">
              <w:rPr>
                <w:rFonts w:asciiTheme="majorHAnsi" w:hAnsiTheme="majorHAnsi" w:cstheme="minorHAnsi"/>
                <w:sz w:val="20"/>
                <w:szCs w:val="20"/>
              </w:rPr>
              <w:t xml:space="preserve">12 hours </w:t>
            </w:r>
          </w:p>
          <w:p w14:paraId="25F94808" w14:textId="592FBC65" w:rsidR="00756B6C" w:rsidRPr="004F2673" w:rsidRDefault="00756B6C" w:rsidP="007F426E">
            <w:pPr>
              <w:tabs>
                <w:tab w:val="left" w:pos="1518"/>
                <w:tab w:val="left" w:pos="1741"/>
              </w:tabs>
              <w:ind w:left="384"/>
              <w:rPr>
                <w:rFonts w:asciiTheme="majorHAnsi" w:hAnsiTheme="majorHAnsi" w:cstheme="minorHAnsi"/>
                <w:sz w:val="20"/>
                <w:szCs w:val="20"/>
              </w:rPr>
            </w:pPr>
            <w:r w:rsidRPr="004F2673">
              <w:rPr>
                <w:rFonts w:asciiTheme="majorHAnsi" w:hAnsiTheme="majorHAnsi" w:cstheme="minorHAnsi"/>
                <w:sz w:val="20"/>
                <w:szCs w:val="20"/>
              </w:rPr>
              <w:t xml:space="preserve">Tuesday        </w:t>
            </w:r>
            <w:r>
              <w:rPr>
                <w:rFonts w:asciiTheme="majorHAnsi" w:hAnsiTheme="majorHAnsi" w:cstheme="minorHAnsi"/>
                <w:sz w:val="20"/>
                <w:szCs w:val="20"/>
              </w:rPr>
              <w:tab/>
            </w:r>
            <w:r w:rsidRPr="004F2673">
              <w:rPr>
                <w:rFonts w:asciiTheme="majorHAnsi" w:hAnsiTheme="majorHAnsi" w:cstheme="minorHAnsi"/>
                <w:sz w:val="20"/>
                <w:szCs w:val="20"/>
              </w:rPr>
              <w:t xml:space="preserve">- </w:t>
            </w:r>
            <w:r>
              <w:rPr>
                <w:rFonts w:asciiTheme="majorHAnsi" w:hAnsiTheme="majorHAnsi" w:cstheme="minorHAnsi"/>
                <w:sz w:val="20"/>
                <w:szCs w:val="20"/>
              </w:rPr>
              <w:tab/>
            </w:r>
            <w:r w:rsidRPr="004F2673">
              <w:rPr>
                <w:rFonts w:asciiTheme="majorHAnsi" w:hAnsiTheme="majorHAnsi" w:cstheme="minorHAnsi"/>
                <w:sz w:val="20"/>
                <w:szCs w:val="20"/>
              </w:rPr>
              <w:t>10 hours</w:t>
            </w:r>
          </w:p>
          <w:p w14:paraId="674D1EB7" w14:textId="2DD513B6" w:rsidR="00756B6C" w:rsidRPr="004F2673" w:rsidRDefault="00756B6C" w:rsidP="007F426E">
            <w:pPr>
              <w:tabs>
                <w:tab w:val="left" w:pos="1518"/>
                <w:tab w:val="left" w:pos="1741"/>
              </w:tabs>
              <w:ind w:left="384"/>
              <w:rPr>
                <w:rFonts w:asciiTheme="majorHAnsi" w:hAnsiTheme="majorHAnsi" w:cstheme="minorHAnsi"/>
                <w:sz w:val="20"/>
                <w:szCs w:val="20"/>
              </w:rPr>
            </w:pPr>
            <w:r w:rsidRPr="004F2673">
              <w:rPr>
                <w:rFonts w:asciiTheme="majorHAnsi" w:hAnsiTheme="majorHAnsi" w:cstheme="minorHAnsi"/>
                <w:sz w:val="20"/>
                <w:szCs w:val="20"/>
              </w:rPr>
              <w:t xml:space="preserve">Wednesday </w:t>
            </w:r>
            <w:r>
              <w:rPr>
                <w:rFonts w:asciiTheme="majorHAnsi" w:hAnsiTheme="majorHAnsi" w:cstheme="minorHAnsi"/>
                <w:sz w:val="20"/>
                <w:szCs w:val="20"/>
              </w:rPr>
              <w:tab/>
            </w:r>
            <w:proofErr w:type="gramStart"/>
            <w:r w:rsidRPr="004F2673">
              <w:rPr>
                <w:rFonts w:asciiTheme="majorHAnsi" w:hAnsiTheme="majorHAnsi" w:cstheme="minorHAnsi"/>
                <w:sz w:val="20"/>
                <w:szCs w:val="20"/>
              </w:rPr>
              <w:t xml:space="preserve">-  </w:t>
            </w:r>
            <w:r>
              <w:rPr>
                <w:rFonts w:asciiTheme="majorHAnsi" w:hAnsiTheme="majorHAnsi" w:cstheme="minorHAnsi"/>
                <w:sz w:val="20"/>
                <w:szCs w:val="20"/>
              </w:rPr>
              <w:tab/>
            </w:r>
            <w:proofErr w:type="gramEnd"/>
            <w:r w:rsidRPr="004F2673">
              <w:rPr>
                <w:rFonts w:asciiTheme="majorHAnsi" w:hAnsiTheme="majorHAnsi" w:cstheme="minorHAnsi"/>
                <w:sz w:val="20"/>
                <w:szCs w:val="20"/>
              </w:rPr>
              <w:t xml:space="preserve">16 hours </w:t>
            </w:r>
          </w:p>
          <w:p w14:paraId="14A03B15" w14:textId="43A3C42C" w:rsidR="00756B6C" w:rsidRPr="004F2673" w:rsidRDefault="00756B6C" w:rsidP="007F426E">
            <w:pPr>
              <w:tabs>
                <w:tab w:val="left" w:pos="1518"/>
                <w:tab w:val="left" w:pos="1741"/>
              </w:tabs>
              <w:ind w:left="384"/>
              <w:rPr>
                <w:rFonts w:asciiTheme="majorHAnsi" w:hAnsiTheme="majorHAnsi" w:cstheme="minorHAnsi"/>
                <w:sz w:val="20"/>
                <w:szCs w:val="20"/>
              </w:rPr>
            </w:pPr>
            <w:r w:rsidRPr="004F2673">
              <w:rPr>
                <w:rFonts w:asciiTheme="majorHAnsi" w:hAnsiTheme="majorHAnsi" w:cstheme="minorHAnsi"/>
                <w:sz w:val="20"/>
                <w:szCs w:val="20"/>
              </w:rPr>
              <w:t xml:space="preserve">Friday            </w:t>
            </w:r>
            <w:r>
              <w:rPr>
                <w:rFonts w:asciiTheme="majorHAnsi" w:hAnsiTheme="majorHAnsi" w:cstheme="minorHAnsi"/>
                <w:sz w:val="20"/>
                <w:szCs w:val="20"/>
              </w:rPr>
              <w:tab/>
            </w:r>
            <w:r w:rsidRPr="004F2673">
              <w:rPr>
                <w:rFonts w:asciiTheme="majorHAnsi" w:hAnsiTheme="majorHAnsi" w:cstheme="minorHAnsi"/>
                <w:sz w:val="20"/>
                <w:szCs w:val="20"/>
              </w:rPr>
              <w:t xml:space="preserve">- </w:t>
            </w:r>
            <w:r>
              <w:rPr>
                <w:rFonts w:asciiTheme="majorHAnsi" w:hAnsiTheme="majorHAnsi" w:cstheme="minorHAnsi"/>
                <w:sz w:val="20"/>
                <w:szCs w:val="20"/>
              </w:rPr>
              <w:tab/>
            </w:r>
            <w:r w:rsidRPr="004F2673">
              <w:rPr>
                <w:rFonts w:asciiTheme="majorHAnsi" w:hAnsiTheme="majorHAnsi" w:cstheme="minorHAnsi"/>
                <w:sz w:val="20"/>
                <w:szCs w:val="20"/>
              </w:rPr>
              <w:t>0 hour</w:t>
            </w:r>
          </w:p>
          <w:p w14:paraId="62075DFB" w14:textId="3F1443B3" w:rsidR="00756B6C" w:rsidRDefault="00756B6C" w:rsidP="007F426E">
            <w:pPr>
              <w:tabs>
                <w:tab w:val="left" w:pos="1518"/>
                <w:tab w:val="left" w:pos="1741"/>
              </w:tabs>
              <w:ind w:left="384"/>
              <w:rPr>
                <w:rFonts w:asciiTheme="majorHAnsi" w:hAnsiTheme="majorHAnsi" w:cstheme="minorHAnsi"/>
                <w:sz w:val="20"/>
                <w:szCs w:val="20"/>
              </w:rPr>
            </w:pPr>
            <w:r w:rsidRPr="004F2673">
              <w:rPr>
                <w:rFonts w:asciiTheme="majorHAnsi" w:hAnsiTheme="majorHAnsi" w:cstheme="minorHAnsi"/>
                <w:sz w:val="20"/>
                <w:szCs w:val="20"/>
              </w:rPr>
              <w:t xml:space="preserve">Saturday      </w:t>
            </w:r>
            <w:r>
              <w:rPr>
                <w:rFonts w:asciiTheme="majorHAnsi" w:hAnsiTheme="majorHAnsi" w:cstheme="minorHAnsi"/>
                <w:sz w:val="20"/>
                <w:szCs w:val="20"/>
              </w:rPr>
              <w:tab/>
            </w:r>
            <w:r w:rsidRPr="004F2673">
              <w:rPr>
                <w:rFonts w:asciiTheme="majorHAnsi" w:hAnsiTheme="majorHAnsi" w:cstheme="minorHAnsi"/>
                <w:sz w:val="20"/>
                <w:szCs w:val="20"/>
              </w:rPr>
              <w:t xml:space="preserve">- </w:t>
            </w:r>
            <w:r>
              <w:rPr>
                <w:rFonts w:asciiTheme="majorHAnsi" w:hAnsiTheme="majorHAnsi" w:cstheme="minorHAnsi"/>
                <w:sz w:val="20"/>
                <w:szCs w:val="20"/>
              </w:rPr>
              <w:tab/>
            </w:r>
            <w:r w:rsidRPr="004F2673">
              <w:rPr>
                <w:rFonts w:asciiTheme="majorHAnsi" w:hAnsiTheme="majorHAnsi" w:cstheme="minorHAnsi"/>
                <w:sz w:val="20"/>
                <w:szCs w:val="20"/>
              </w:rPr>
              <w:t>8 hours</w:t>
            </w:r>
          </w:p>
          <w:p w14:paraId="4FAD5FB7" w14:textId="77777777" w:rsidR="00756B6C" w:rsidRDefault="00756B6C" w:rsidP="007F426E">
            <w:pPr>
              <w:ind w:left="384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493DE125" w14:textId="77777777" w:rsidR="00756B6C" w:rsidRPr="004F2673" w:rsidRDefault="00756B6C" w:rsidP="007F426E">
            <w:pPr>
              <w:ind w:left="384"/>
              <w:rPr>
                <w:rFonts w:asciiTheme="majorHAnsi" w:hAnsiTheme="majorHAnsi" w:cstheme="minorHAnsi"/>
                <w:sz w:val="20"/>
                <w:szCs w:val="20"/>
              </w:rPr>
            </w:pPr>
            <w:r>
              <w:rPr>
                <w:rFonts w:asciiTheme="majorHAnsi" w:hAnsiTheme="majorHAnsi" w:cstheme="minorHAnsi"/>
                <w:sz w:val="20"/>
                <w:szCs w:val="20"/>
              </w:rPr>
              <w:t xml:space="preserve">Answer:  __________hour/week </w:t>
            </w:r>
          </w:p>
          <w:p w14:paraId="59F5DF13" w14:textId="77777777" w:rsidR="00756B6C" w:rsidRPr="004F2673" w:rsidRDefault="00756B6C" w:rsidP="004F2673">
            <w:pPr>
              <w:pStyle w:val="ListParagraph"/>
              <w:ind w:left="252"/>
              <w:contextualSpacing w:val="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28" w:type="dxa"/>
            <w:gridSpan w:val="2"/>
          </w:tcPr>
          <w:p w14:paraId="487BCADF" w14:textId="77777777" w:rsidR="00756B6C" w:rsidRPr="004F2673" w:rsidRDefault="00756B6C" w:rsidP="004F267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gridSpan w:val="2"/>
          </w:tcPr>
          <w:p w14:paraId="5022A73A" w14:textId="77777777" w:rsidR="00756B6C" w:rsidRPr="004F2673" w:rsidRDefault="00756B6C" w:rsidP="004F267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</w:tcPr>
          <w:p w14:paraId="5C762A38" w14:textId="77777777" w:rsidR="00756B6C" w:rsidRPr="004F2673" w:rsidRDefault="00756B6C" w:rsidP="004F267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C3E917E" w14:textId="77777777" w:rsidR="00756B6C" w:rsidRPr="004F2673" w:rsidRDefault="00756B6C" w:rsidP="004F267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756B6C" w:rsidRPr="004F2673" w14:paraId="30EAEF02" w14:textId="77777777" w:rsidTr="006D2DEE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840"/>
        </w:trPr>
        <w:tc>
          <w:tcPr>
            <w:tcW w:w="1260" w:type="dxa"/>
            <w:vMerge/>
          </w:tcPr>
          <w:p w14:paraId="53130EAF" w14:textId="77777777" w:rsidR="00756B6C" w:rsidRPr="004F2673" w:rsidRDefault="00756B6C" w:rsidP="004F2673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</w:tcPr>
          <w:p w14:paraId="6339F03E" w14:textId="77777777" w:rsidR="00756B6C" w:rsidRPr="00AD3015" w:rsidRDefault="00756B6C" w:rsidP="00F505DD">
            <w:pPr>
              <w:pStyle w:val="ListParagraph"/>
              <w:numPr>
                <w:ilvl w:val="0"/>
                <w:numId w:val="24"/>
              </w:numPr>
              <w:ind w:left="384"/>
              <w:rPr>
                <w:rFonts w:asciiTheme="majorHAnsi" w:hAnsiTheme="majorHAnsi" w:cstheme="minorHAnsi"/>
                <w:sz w:val="20"/>
                <w:szCs w:val="20"/>
              </w:rPr>
            </w:pPr>
            <w:r w:rsidRPr="00AD3015">
              <w:rPr>
                <w:rFonts w:asciiTheme="majorHAnsi" w:hAnsiTheme="majorHAnsi" w:cstheme="minorHAnsi"/>
                <w:sz w:val="20"/>
                <w:szCs w:val="20"/>
              </w:rPr>
              <w:t>Write down the formula how to calculate for following items:</w:t>
            </w:r>
          </w:p>
          <w:p w14:paraId="40C263B9" w14:textId="77777777" w:rsidR="00756B6C" w:rsidRPr="00AD3015" w:rsidRDefault="00756B6C" w:rsidP="007F426E">
            <w:pPr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7C788AF1" w14:textId="77777777" w:rsidR="00756B6C" w:rsidRPr="00AD3015" w:rsidRDefault="00756B6C" w:rsidP="00F505DD">
            <w:pPr>
              <w:pStyle w:val="ListParagraph"/>
              <w:numPr>
                <w:ilvl w:val="0"/>
                <w:numId w:val="26"/>
              </w:numPr>
              <w:ind w:left="951"/>
              <w:rPr>
                <w:rFonts w:asciiTheme="majorHAnsi" w:hAnsiTheme="majorHAnsi" w:cstheme="minorHAnsi"/>
                <w:sz w:val="20"/>
                <w:szCs w:val="20"/>
              </w:rPr>
            </w:pPr>
            <w:r w:rsidRPr="00AD3015">
              <w:rPr>
                <w:rFonts w:asciiTheme="majorHAnsi" w:hAnsiTheme="majorHAnsi" w:cstheme="minorHAnsi"/>
                <w:sz w:val="20"/>
                <w:szCs w:val="20"/>
              </w:rPr>
              <w:t xml:space="preserve"> Square Area</w:t>
            </w:r>
          </w:p>
          <w:p w14:paraId="37773E7B" w14:textId="77777777" w:rsidR="00756B6C" w:rsidRPr="00AD3015" w:rsidRDefault="00756B6C" w:rsidP="00756B6C">
            <w:pPr>
              <w:ind w:left="951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74A4C321" w14:textId="77777777" w:rsidR="00756B6C" w:rsidRPr="00AD3015" w:rsidRDefault="00756B6C" w:rsidP="00F505DD">
            <w:pPr>
              <w:pStyle w:val="ListParagraph"/>
              <w:numPr>
                <w:ilvl w:val="0"/>
                <w:numId w:val="26"/>
              </w:numPr>
              <w:ind w:left="951"/>
              <w:rPr>
                <w:rFonts w:asciiTheme="majorHAnsi" w:hAnsiTheme="majorHAnsi" w:cstheme="minorHAnsi"/>
                <w:sz w:val="20"/>
                <w:szCs w:val="20"/>
              </w:rPr>
            </w:pPr>
            <w:r w:rsidRPr="00AD3015">
              <w:rPr>
                <w:rFonts w:asciiTheme="majorHAnsi" w:hAnsiTheme="majorHAnsi" w:cstheme="minorHAnsi"/>
                <w:sz w:val="20"/>
                <w:szCs w:val="20"/>
              </w:rPr>
              <w:t>Volume for square box and cylinder</w:t>
            </w:r>
          </w:p>
          <w:p w14:paraId="6FDED002" w14:textId="77777777" w:rsidR="00756B6C" w:rsidRPr="00AD3015" w:rsidRDefault="00756B6C" w:rsidP="00756B6C">
            <w:pPr>
              <w:ind w:left="951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51DEC2DA" w14:textId="77777777" w:rsidR="00756B6C" w:rsidRPr="00AD3015" w:rsidRDefault="00756B6C" w:rsidP="00F505DD">
            <w:pPr>
              <w:pStyle w:val="ListParagraph"/>
              <w:numPr>
                <w:ilvl w:val="0"/>
                <w:numId w:val="26"/>
              </w:numPr>
              <w:ind w:left="951"/>
              <w:rPr>
                <w:rFonts w:asciiTheme="majorHAnsi" w:hAnsiTheme="majorHAnsi" w:cstheme="minorHAnsi"/>
                <w:sz w:val="20"/>
                <w:szCs w:val="20"/>
              </w:rPr>
            </w:pPr>
            <w:r w:rsidRPr="00AD3015">
              <w:rPr>
                <w:rFonts w:asciiTheme="majorHAnsi" w:hAnsiTheme="majorHAnsi" w:cstheme="minorHAnsi"/>
                <w:sz w:val="20"/>
                <w:szCs w:val="20"/>
              </w:rPr>
              <w:t>Pressure</w:t>
            </w:r>
          </w:p>
          <w:p w14:paraId="69E61536" w14:textId="77777777" w:rsidR="00756B6C" w:rsidRPr="00AD3015" w:rsidRDefault="00756B6C" w:rsidP="00756B6C">
            <w:pPr>
              <w:ind w:left="951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3AC8A7A9" w14:textId="77777777" w:rsidR="00756B6C" w:rsidRPr="00AD3015" w:rsidRDefault="00756B6C" w:rsidP="00F505DD">
            <w:pPr>
              <w:pStyle w:val="ListParagraph"/>
              <w:numPr>
                <w:ilvl w:val="0"/>
                <w:numId w:val="26"/>
              </w:numPr>
              <w:ind w:left="951"/>
              <w:rPr>
                <w:rFonts w:asciiTheme="majorHAnsi" w:hAnsiTheme="majorHAnsi" w:cstheme="minorHAnsi"/>
                <w:sz w:val="20"/>
                <w:szCs w:val="20"/>
              </w:rPr>
            </w:pPr>
            <w:r w:rsidRPr="00AD3015">
              <w:rPr>
                <w:rFonts w:asciiTheme="majorHAnsi" w:hAnsiTheme="majorHAnsi" w:cstheme="minorHAnsi"/>
                <w:sz w:val="20"/>
                <w:szCs w:val="20"/>
              </w:rPr>
              <w:t>Force</w:t>
            </w:r>
          </w:p>
          <w:p w14:paraId="1D273F25" w14:textId="77777777" w:rsidR="00756B6C" w:rsidRPr="004F2673" w:rsidRDefault="00756B6C" w:rsidP="004F2673">
            <w:p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28" w:type="dxa"/>
            <w:gridSpan w:val="2"/>
          </w:tcPr>
          <w:p w14:paraId="05AE33AE" w14:textId="77777777" w:rsidR="00756B6C" w:rsidRPr="004F2673" w:rsidRDefault="00756B6C" w:rsidP="004F267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gridSpan w:val="2"/>
          </w:tcPr>
          <w:p w14:paraId="07014766" w14:textId="77777777" w:rsidR="00756B6C" w:rsidRPr="004F2673" w:rsidRDefault="00756B6C" w:rsidP="004F267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</w:tcPr>
          <w:p w14:paraId="571CB579" w14:textId="77777777" w:rsidR="00756B6C" w:rsidRPr="004F2673" w:rsidRDefault="00756B6C" w:rsidP="004F267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36ABD40" w14:textId="77777777" w:rsidR="00756B6C" w:rsidRPr="004F2673" w:rsidRDefault="00756B6C" w:rsidP="004F267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756B6C" w:rsidRPr="004F2673" w14:paraId="4FCE97BF" w14:textId="77777777" w:rsidTr="006D2DEE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840"/>
        </w:trPr>
        <w:tc>
          <w:tcPr>
            <w:tcW w:w="1260" w:type="dxa"/>
            <w:vMerge/>
          </w:tcPr>
          <w:p w14:paraId="4ACEFA1B" w14:textId="77777777" w:rsidR="00756B6C" w:rsidRPr="004F2673" w:rsidRDefault="00756B6C" w:rsidP="004F2673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</w:tcPr>
          <w:p w14:paraId="0FFAE4AE" w14:textId="77777777" w:rsidR="00756B6C" w:rsidRPr="00AD3015" w:rsidRDefault="00756B6C" w:rsidP="00F505DD">
            <w:pPr>
              <w:pStyle w:val="ListParagraph"/>
              <w:numPr>
                <w:ilvl w:val="0"/>
                <w:numId w:val="24"/>
              </w:numPr>
              <w:ind w:left="384"/>
              <w:rPr>
                <w:rFonts w:asciiTheme="majorHAnsi" w:hAnsiTheme="majorHAnsi" w:cstheme="minorHAnsi"/>
                <w:sz w:val="20"/>
                <w:szCs w:val="20"/>
              </w:rPr>
            </w:pPr>
            <w:r w:rsidRPr="00AD3015">
              <w:rPr>
                <w:rFonts w:asciiTheme="majorHAnsi" w:hAnsiTheme="majorHAnsi" w:cstheme="minorHAnsi"/>
                <w:sz w:val="20"/>
                <w:szCs w:val="20"/>
              </w:rPr>
              <w:t>Which is equal to 0.75?</w:t>
            </w:r>
          </w:p>
          <w:p w14:paraId="272390DF" w14:textId="77777777" w:rsidR="00756B6C" w:rsidRPr="00AD3015" w:rsidRDefault="00756B6C" w:rsidP="00F505DD">
            <w:pPr>
              <w:pStyle w:val="ListParagraph"/>
              <w:numPr>
                <w:ilvl w:val="0"/>
                <w:numId w:val="27"/>
              </w:numPr>
              <w:ind w:left="951"/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AD3015">
              <w:rPr>
                <w:rFonts w:asciiTheme="majorHAnsi" w:hAnsiTheme="majorHAnsi" w:cstheme="minorHAnsi"/>
                <w:sz w:val="20"/>
                <w:szCs w:val="20"/>
              </w:rPr>
              <w:t>¾</w:t>
            </w:r>
          </w:p>
          <w:p w14:paraId="1A79948E" w14:textId="77777777" w:rsidR="00756B6C" w:rsidRPr="00AD3015" w:rsidRDefault="00756B6C" w:rsidP="00F505DD">
            <w:pPr>
              <w:pStyle w:val="ListParagraph"/>
              <w:numPr>
                <w:ilvl w:val="0"/>
                <w:numId w:val="27"/>
              </w:numPr>
              <w:ind w:left="951"/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AD3015">
              <w:rPr>
                <w:rFonts w:asciiTheme="majorHAnsi" w:hAnsiTheme="majorHAnsi" w:cstheme="minorHAnsi"/>
                <w:sz w:val="20"/>
                <w:szCs w:val="20"/>
              </w:rPr>
              <w:t>24/32</w:t>
            </w:r>
          </w:p>
          <w:p w14:paraId="4544C162" w14:textId="77777777" w:rsidR="00756B6C" w:rsidRPr="00AD3015" w:rsidRDefault="00756B6C" w:rsidP="00F505DD">
            <w:pPr>
              <w:pStyle w:val="ListParagraph"/>
              <w:numPr>
                <w:ilvl w:val="0"/>
                <w:numId w:val="27"/>
              </w:numPr>
              <w:ind w:left="951"/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AD3015">
              <w:rPr>
                <w:rFonts w:asciiTheme="majorHAnsi" w:hAnsiTheme="majorHAnsi" w:cstheme="minorHAnsi"/>
                <w:sz w:val="20"/>
                <w:szCs w:val="20"/>
              </w:rPr>
              <w:t>5/8</w:t>
            </w:r>
          </w:p>
          <w:p w14:paraId="79BBB679" w14:textId="77777777" w:rsidR="00756B6C" w:rsidRPr="00AD3015" w:rsidRDefault="00756B6C" w:rsidP="00F505DD">
            <w:pPr>
              <w:pStyle w:val="ListParagraph"/>
              <w:numPr>
                <w:ilvl w:val="0"/>
                <w:numId w:val="27"/>
              </w:numPr>
              <w:ind w:left="951"/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AD3015">
              <w:rPr>
                <w:rFonts w:asciiTheme="majorHAnsi" w:hAnsiTheme="majorHAnsi" w:cstheme="minorHAnsi"/>
                <w:sz w:val="20"/>
                <w:szCs w:val="20"/>
              </w:rPr>
              <w:t>10/16</w:t>
            </w:r>
          </w:p>
          <w:p w14:paraId="3154330C" w14:textId="77777777" w:rsidR="00756B6C" w:rsidRPr="00AD3015" w:rsidRDefault="00756B6C" w:rsidP="00F505DD">
            <w:pPr>
              <w:pStyle w:val="ListParagraph"/>
              <w:numPr>
                <w:ilvl w:val="0"/>
                <w:numId w:val="27"/>
              </w:numPr>
              <w:ind w:left="951"/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AD3015">
              <w:rPr>
                <w:rFonts w:asciiTheme="majorHAnsi" w:hAnsiTheme="majorHAnsi" w:cstheme="minorHAnsi"/>
                <w:sz w:val="20"/>
                <w:szCs w:val="20"/>
              </w:rPr>
              <w:t>36/48</w:t>
            </w:r>
          </w:p>
          <w:p w14:paraId="015DB601" w14:textId="77777777" w:rsidR="00756B6C" w:rsidRPr="004F2673" w:rsidRDefault="00756B6C" w:rsidP="004F2673">
            <w:p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28" w:type="dxa"/>
            <w:gridSpan w:val="2"/>
          </w:tcPr>
          <w:p w14:paraId="031BEFD3" w14:textId="77777777" w:rsidR="00756B6C" w:rsidRPr="004F2673" w:rsidRDefault="00756B6C" w:rsidP="004F267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gridSpan w:val="2"/>
          </w:tcPr>
          <w:p w14:paraId="61CC329D" w14:textId="77777777" w:rsidR="00756B6C" w:rsidRPr="004F2673" w:rsidRDefault="00756B6C" w:rsidP="004F267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</w:tcPr>
          <w:p w14:paraId="71BEA8E1" w14:textId="77777777" w:rsidR="00756B6C" w:rsidRPr="004F2673" w:rsidRDefault="00756B6C" w:rsidP="004F267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A61AA49" w14:textId="77777777" w:rsidR="00756B6C" w:rsidRPr="004F2673" w:rsidRDefault="00756B6C" w:rsidP="004F267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278C2DC3" w14:textId="34275BAB" w:rsidR="00756B6C" w:rsidRDefault="00756B6C"/>
    <w:p w14:paraId="64F47BD9" w14:textId="4A469081" w:rsidR="00756B6C" w:rsidRDefault="00756B6C"/>
    <w:p w14:paraId="10229303" w14:textId="796404EC" w:rsidR="00616B73" w:rsidRDefault="00616B73"/>
    <w:p w14:paraId="0D1DBADD" w14:textId="5C930431" w:rsidR="00616B73" w:rsidRDefault="00616B73"/>
    <w:p w14:paraId="0F14A472" w14:textId="77777777" w:rsidR="00616B73" w:rsidRDefault="00616B73"/>
    <w:tbl>
      <w:tblPr>
        <w:tblW w:w="15218" w:type="dxa"/>
        <w:tblInd w:w="-34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0"/>
        <w:gridCol w:w="7578"/>
        <w:gridCol w:w="3828"/>
        <w:gridCol w:w="708"/>
        <w:gridCol w:w="568"/>
        <w:gridCol w:w="1276"/>
      </w:tblGrid>
      <w:tr w:rsidR="001E1451" w:rsidRPr="00C92F27" w14:paraId="6EDC3291" w14:textId="77777777" w:rsidTr="001E1451">
        <w:trPr>
          <w:cantSplit/>
          <w:trHeight w:val="510"/>
        </w:trPr>
        <w:tc>
          <w:tcPr>
            <w:tcW w:w="1260" w:type="dxa"/>
            <w:vMerge w:val="restart"/>
            <w:shd w:val="clear" w:color="auto" w:fill="D9D9D9" w:themeFill="background1" w:themeFillShade="D9"/>
          </w:tcPr>
          <w:p w14:paraId="04BAC76B" w14:textId="50AEE219" w:rsidR="001E1451" w:rsidRPr="00C92F27" w:rsidRDefault="001E1451" w:rsidP="007A1C6A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lastRenderedPageBreak/>
              <w:t>FORM B 1.1</w:t>
            </w:r>
          </w:p>
        </w:tc>
        <w:tc>
          <w:tcPr>
            <w:tcW w:w="13958" w:type="dxa"/>
            <w:gridSpan w:val="5"/>
            <w:shd w:val="clear" w:color="auto" w:fill="D9D9D9" w:themeFill="background1" w:themeFillShade="D9"/>
          </w:tcPr>
          <w:p w14:paraId="131D874C" w14:textId="14D04B9E" w:rsidR="001E1451" w:rsidRPr="001E1451" w:rsidRDefault="001E1451" w:rsidP="007A1C6A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1E1451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PLAN OPERATIONAL REQUIREMENTS</w:t>
            </w:r>
          </w:p>
        </w:tc>
      </w:tr>
      <w:tr w:rsidR="001E1451" w:rsidRPr="00C92F27" w14:paraId="2E36D62C" w14:textId="77777777" w:rsidTr="006D2DEE">
        <w:trPr>
          <w:cantSplit/>
          <w:trHeight w:val="840"/>
        </w:trPr>
        <w:tc>
          <w:tcPr>
            <w:tcW w:w="1260" w:type="dxa"/>
            <w:vMerge/>
          </w:tcPr>
          <w:p w14:paraId="4EE68505" w14:textId="77777777" w:rsidR="001E1451" w:rsidRPr="00C92F27" w:rsidRDefault="001E1451" w:rsidP="007A1C6A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</w:tcPr>
          <w:p w14:paraId="379E04A1" w14:textId="77777777" w:rsidR="001E1451" w:rsidRPr="00C92F27" w:rsidRDefault="001E1451" w:rsidP="00F505DD">
            <w:pPr>
              <w:pStyle w:val="Heading1"/>
              <w:numPr>
                <w:ilvl w:val="0"/>
                <w:numId w:val="2"/>
              </w:numPr>
              <w:tabs>
                <w:tab w:val="clear" w:pos="360"/>
              </w:tabs>
              <w:spacing w:before="0" w:after="0"/>
              <w:ind w:left="384" w:hanging="384"/>
              <w:rPr>
                <w:rFonts w:asciiTheme="majorHAnsi" w:hAnsiTheme="majorHAnsi" w:cstheme="majorHAnsi"/>
                <w:b w:val="0"/>
                <w:sz w:val="20"/>
                <w:szCs w:val="20"/>
              </w:rPr>
            </w:pPr>
            <w:r w:rsidRPr="00C92F27">
              <w:rPr>
                <w:rFonts w:asciiTheme="majorHAnsi" w:hAnsiTheme="majorHAnsi" w:cstheme="majorHAnsi"/>
                <w:b w:val="0"/>
                <w:sz w:val="20"/>
                <w:szCs w:val="20"/>
              </w:rPr>
              <w:t>What is a ‘PTW’? Are you aware a procedure on ‘PTW’ is in place? Name / Procedure Number / Locate Procedure</w:t>
            </w:r>
          </w:p>
          <w:p w14:paraId="7C89E1A9" w14:textId="77777777" w:rsidR="001E1451" w:rsidRPr="00C92F27" w:rsidRDefault="001E1451" w:rsidP="004F2673">
            <w:pPr>
              <w:pStyle w:val="Heading1"/>
              <w:spacing w:before="0" w:after="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28" w:type="dxa"/>
          </w:tcPr>
          <w:p w14:paraId="50A31039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1AB2300E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</w:tcPr>
          <w:p w14:paraId="40EA384B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47E595A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E1451" w:rsidRPr="00C92F27" w14:paraId="7C04D6CE" w14:textId="77777777" w:rsidTr="006D2DEE">
        <w:trPr>
          <w:cantSplit/>
          <w:trHeight w:val="840"/>
        </w:trPr>
        <w:tc>
          <w:tcPr>
            <w:tcW w:w="1260" w:type="dxa"/>
            <w:vMerge/>
          </w:tcPr>
          <w:p w14:paraId="0E0E7EBF" w14:textId="77777777" w:rsidR="001E1451" w:rsidRPr="00C92F27" w:rsidRDefault="001E1451" w:rsidP="007A1C6A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</w:tcPr>
          <w:p w14:paraId="013F6CF2" w14:textId="77777777" w:rsidR="001E1451" w:rsidRPr="00C92F27" w:rsidRDefault="001E1451" w:rsidP="00F505DD">
            <w:pPr>
              <w:pStyle w:val="Heading1"/>
              <w:numPr>
                <w:ilvl w:val="0"/>
                <w:numId w:val="2"/>
              </w:numPr>
              <w:spacing w:before="0" w:after="0"/>
              <w:rPr>
                <w:rFonts w:asciiTheme="majorHAnsi" w:hAnsiTheme="majorHAnsi" w:cstheme="majorHAnsi"/>
                <w:b w:val="0"/>
                <w:sz w:val="20"/>
                <w:szCs w:val="20"/>
              </w:rPr>
            </w:pPr>
            <w:r w:rsidRPr="00C92F27">
              <w:rPr>
                <w:rFonts w:asciiTheme="majorHAnsi" w:hAnsiTheme="majorHAnsi" w:cstheme="majorHAnsi"/>
                <w:b w:val="0"/>
                <w:sz w:val="20"/>
                <w:szCs w:val="20"/>
              </w:rPr>
              <w:t>Why do we need one for any wireline activity to take place on an offshore installation?</w:t>
            </w:r>
          </w:p>
          <w:p w14:paraId="5D211FE7" w14:textId="77777777" w:rsidR="001E1451" w:rsidRPr="00C92F27" w:rsidRDefault="001E1451" w:rsidP="00756B6C">
            <w:pPr>
              <w:pStyle w:val="Heading1"/>
              <w:spacing w:before="0" w:after="0"/>
              <w:ind w:left="360"/>
              <w:rPr>
                <w:rFonts w:asciiTheme="majorHAnsi" w:hAnsiTheme="majorHAnsi" w:cstheme="majorHAnsi"/>
                <w:b w:val="0"/>
                <w:sz w:val="20"/>
                <w:szCs w:val="20"/>
              </w:rPr>
            </w:pPr>
          </w:p>
        </w:tc>
        <w:tc>
          <w:tcPr>
            <w:tcW w:w="3828" w:type="dxa"/>
          </w:tcPr>
          <w:p w14:paraId="5AD1DBCD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3FEA1D1E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</w:tcPr>
          <w:p w14:paraId="136BD2FB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A899AD0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E1451" w:rsidRPr="00C92F27" w14:paraId="6869B6E9" w14:textId="77777777" w:rsidTr="006D2DEE">
        <w:trPr>
          <w:cantSplit/>
          <w:trHeight w:val="840"/>
        </w:trPr>
        <w:tc>
          <w:tcPr>
            <w:tcW w:w="1260" w:type="dxa"/>
            <w:vMerge/>
          </w:tcPr>
          <w:p w14:paraId="37E227BD" w14:textId="77777777" w:rsidR="001E1451" w:rsidRPr="00C92F27" w:rsidRDefault="001E1451" w:rsidP="007A1C6A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</w:tcPr>
          <w:p w14:paraId="77BBD196" w14:textId="3315DC51" w:rsidR="001E1451" w:rsidRPr="00C92F27" w:rsidRDefault="001E1451" w:rsidP="00F505DD">
            <w:pPr>
              <w:pStyle w:val="Heading1"/>
              <w:numPr>
                <w:ilvl w:val="0"/>
                <w:numId w:val="2"/>
              </w:numPr>
              <w:spacing w:before="0" w:after="0"/>
              <w:rPr>
                <w:rFonts w:asciiTheme="majorHAnsi" w:hAnsiTheme="majorHAnsi" w:cstheme="majorHAnsi"/>
                <w:b w:val="0"/>
                <w:sz w:val="20"/>
                <w:szCs w:val="20"/>
              </w:rPr>
            </w:pPr>
            <w:r w:rsidRPr="00C92F27">
              <w:rPr>
                <w:rFonts w:asciiTheme="majorHAnsi" w:hAnsiTheme="majorHAnsi" w:cstheme="majorHAnsi"/>
                <w:b w:val="0"/>
                <w:sz w:val="20"/>
                <w:szCs w:val="20"/>
              </w:rPr>
              <w:t xml:space="preserve">Explain the general process in applying for a permit-to-work for a wireline operation to take place. </w:t>
            </w:r>
          </w:p>
          <w:p w14:paraId="7A1B4BF5" w14:textId="77777777" w:rsidR="001E1451" w:rsidRPr="00C92F27" w:rsidRDefault="001E1451" w:rsidP="00756B6C">
            <w:pPr>
              <w:pStyle w:val="Heading1"/>
              <w:spacing w:before="0" w:after="0"/>
              <w:rPr>
                <w:rFonts w:asciiTheme="majorHAnsi" w:hAnsiTheme="majorHAnsi" w:cstheme="majorHAnsi"/>
                <w:b w:val="0"/>
                <w:sz w:val="20"/>
                <w:szCs w:val="20"/>
              </w:rPr>
            </w:pPr>
          </w:p>
        </w:tc>
        <w:tc>
          <w:tcPr>
            <w:tcW w:w="3828" w:type="dxa"/>
          </w:tcPr>
          <w:p w14:paraId="043DEF18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570A0D36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</w:tcPr>
          <w:p w14:paraId="37A9B1E0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419AF60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E1451" w:rsidRPr="00C92F27" w14:paraId="139CCCA4" w14:textId="77777777" w:rsidTr="006D2DEE">
        <w:trPr>
          <w:cantSplit/>
          <w:trHeight w:val="840"/>
        </w:trPr>
        <w:tc>
          <w:tcPr>
            <w:tcW w:w="1260" w:type="dxa"/>
            <w:vMerge/>
          </w:tcPr>
          <w:p w14:paraId="1A695C0E" w14:textId="77777777" w:rsidR="001E1451" w:rsidRPr="00C92F27" w:rsidRDefault="001E1451" w:rsidP="007A1C6A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</w:tcPr>
          <w:p w14:paraId="41EC1670" w14:textId="77777777" w:rsidR="001E1451" w:rsidRPr="00C92F27" w:rsidRDefault="001E1451" w:rsidP="00F505DD">
            <w:pPr>
              <w:pStyle w:val="Heading1"/>
              <w:numPr>
                <w:ilvl w:val="0"/>
                <w:numId w:val="2"/>
              </w:numPr>
              <w:spacing w:before="0" w:after="0"/>
              <w:rPr>
                <w:rFonts w:asciiTheme="majorHAnsi" w:hAnsiTheme="majorHAnsi" w:cstheme="majorHAnsi"/>
                <w:b w:val="0"/>
                <w:sz w:val="20"/>
                <w:szCs w:val="20"/>
              </w:rPr>
            </w:pPr>
            <w:r w:rsidRPr="00C92F27">
              <w:rPr>
                <w:rFonts w:asciiTheme="majorHAnsi" w:hAnsiTheme="majorHAnsi" w:cstheme="majorHAnsi"/>
                <w:b w:val="0"/>
                <w:sz w:val="20"/>
                <w:szCs w:val="20"/>
              </w:rPr>
              <w:t>In the process of planning out an operation, you found out that some materials or special tools are not available on site. What will be your next course of action?</w:t>
            </w:r>
          </w:p>
          <w:p w14:paraId="19259271" w14:textId="77777777" w:rsidR="001E1451" w:rsidRPr="00C92F27" w:rsidRDefault="001E1451" w:rsidP="00756B6C">
            <w:p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16FC507" w14:textId="77777777" w:rsidR="001E1451" w:rsidRDefault="001E1451" w:rsidP="00756B6C">
            <w:p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6FD36C3" w14:textId="77777777" w:rsidR="001E1451" w:rsidRPr="00C92F27" w:rsidRDefault="001E1451" w:rsidP="00756B6C">
            <w:pPr>
              <w:pStyle w:val="Heading1"/>
              <w:spacing w:before="0" w:after="0"/>
              <w:ind w:left="360"/>
              <w:rPr>
                <w:rFonts w:asciiTheme="majorHAnsi" w:hAnsiTheme="majorHAnsi" w:cstheme="majorHAnsi"/>
                <w:b w:val="0"/>
                <w:sz w:val="20"/>
                <w:szCs w:val="20"/>
              </w:rPr>
            </w:pPr>
          </w:p>
        </w:tc>
        <w:tc>
          <w:tcPr>
            <w:tcW w:w="3828" w:type="dxa"/>
          </w:tcPr>
          <w:p w14:paraId="4B2AC116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423E5890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</w:tcPr>
          <w:p w14:paraId="6CD8518B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1BD3B68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E1451" w:rsidRPr="00C92F27" w14:paraId="43E73589" w14:textId="77777777" w:rsidTr="006D2DEE">
        <w:trPr>
          <w:cantSplit/>
          <w:trHeight w:val="840"/>
        </w:trPr>
        <w:tc>
          <w:tcPr>
            <w:tcW w:w="1260" w:type="dxa"/>
            <w:vMerge/>
          </w:tcPr>
          <w:p w14:paraId="684961BB" w14:textId="77777777" w:rsidR="001E1451" w:rsidRPr="00C92F27" w:rsidRDefault="001E1451" w:rsidP="007A1C6A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</w:tcPr>
          <w:p w14:paraId="4B661508" w14:textId="77777777" w:rsidR="001E1451" w:rsidRDefault="001E1451" w:rsidP="00F505DD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Explain how you perform Pre &amp; Post Job Check (Use Pre &amp; Post Job Checklist)</w:t>
            </w:r>
          </w:p>
          <w:p w14:paraId="62372550" w14:textId="77777777" w:rsidR="001E1451" w:rsidRPr="00C92F27" w:rsidRDefault="001E1451" w:rsidP="00756B6C">
            <w:pPr>
              <w:pStyle w:val="Heading1"/>
              <w:spacing w:before="0" w:after="0"/>
              <w:ind w:left="360"/>
              <w:rPr>
                <w:rFonts w:asciiTheme="majorHAnsi" w:hAnsiTheme="majorHAnsi" w:cstheme="majorHAnsi"/>
                <w:b w:val="0"/>
                <w:sz w:val="20"/>
                <w:szCs w:val="20"/>
              </w:rPr>
            </w:pPr>
          </w:p>
        </w:tc>
        <w:tc>
          <w:tcPr>
            <w:tcW w:w="3828" w:type="dxa"/>
          </w:tcPr>
          <w:p w14:paraId="789F5ADB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146D79E0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</w:tcPr>
          <w:p w14:paraId="46E932A8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B493E47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E1451" w:rsidRPr="00C92F27" w14:paraId="311E4CD9" w14:textId="77777777" w:rsidTr="006D2DEE">
        <w:trPr>
          <w:cantSplit/>
          <w:trHeight w:val="840"/>
        </w:trPr>
        <w:tc>
          <w:tcPr>
            <w:tcW w:w="1260" w:type="dxa"/>
            <w:vMerge/>
          </w:tcPr>
          <w:p w14:paraId="142C50DD" w14:textId="77777777" w:rsidR="001E1451" w:rsidRPr="00C92F27" w:rsidRDefault="001E1451" w:rsidP="007A1C6A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</w:tcPr>
          <w:p w14:paraId="01BC3B5E" w14:textId="77777777" w:rsidR="001E1451" w:rsidRPr="004F6659" w:rsidRDefault="001E1451" w:rsidP="00F505DD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 w:rsidRPr="004F6659">
              <w:rPr>
                <w:rFonts w:asciiTheme="majorHAnsi" w:hAnsiTheme="majorHAnsi" w:cstheme="minorHAnsi"/>
                <w:sz w:val="20"/>
                <w:szCs w:val="20"/>
              </w:rPr>
              <w:t>When do you need to attend Briefing and De-briefing?</w:t>
            </w:r>
          </w:p>
          <w:p w14:paraId="2D3E3D6C" w14:textId="77777777" w:rsidR="001E1451" w:rsidRDefault="001E1451" w:rsidP="00756B6C">
            <w:pPr>
              <w:ind w:left="384" w:hanging="384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47C71B86" w14:textId="77777777" w:rsidR="001E1451" w:rsidRDefault="001E1451" w:rsidP="00756B6C">
            <w:pPr>
              <w:ind w:left="384" w:hanging="384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3C77B281" w14:textId="77777777" w:rsidR="001E1451" w:rsidRDefault="001E1451" w:rsidP="00756B6C">
            <w:pPr>
              <w:ind w:left="384" w:hanging="384"/>
              <w:rPr>
                <w:rFonts w:asciiTheme="majorHAnsi" w:hAnsiTheme="majorHAnsi" w:cstheme="minorHAnsi"/>
                <w:sz w:val="20"/>
                <w:szCs w:val="20"/>
              </w:rPr>
            </w:pPr>
            <w:r>
              <w:rPr>
                <w:rFonts w:asciiTheme="majorHAnsi" w:hAnsiTheme="majorHAnsi" w:cstheme="minorHAnsi"/>
                <w:sz w:val="20"/>
                <w:szCs w:val="20"/>
              </w:rPr>
              <w:tab/>
              <w:t>What is the benefit of this session?</w:t>
            </w:r>
          </w:p>
          <w:p w14:paraId="5DB04010" w14:textId="77777777" w:rsidR="001E1451" w:rsidRDefault="001E1451" w:rsidP="00756B6C">
            <w:pPr>
              <w:pStyle w:val="ListParagraph"/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326E5A9" w14:textId="553141A5" w:rsidR="001E1451" w:rsidRDefault="001E1451" w:rsidP="00756B6C">
            <w:pPr>
              <w:pStyle w:val="ListParagraph"/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28" w:type="dxa"/>
          </w:tcPr>
          <w:p w14:paraId="064540CA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29D3484C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</w:tcPr>
          <w:p w14:paraId="29895DF3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5E5EF69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E1451" w:rsidRPr="00C92F27" w14:paraId="55154476" w14:textId="77777777" w:rsidTr="006D2DEE">
        <w:trPr>
          <w:cantSplit/>
          <w:trHeight w:val="840"/>
        </w:trPr>
        <w:tc>
          <w:tcPr>
            <w:tcW w:w="1260" w:type="dxa"/>
            <w:vMerge/>
          </w:tcPr>
          <w:p w14:paraId="48CCD304" w14:textId="77777777" w:rsidR="001E1451" w:rsidRPr="00C92F27" w:rsidRDefault="001E1451" w:rsidP="007A1C6A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</w:tcPr>
          <w:p w14:paraId="2FE39D0A" w14:textId="54E9DBC0" w:rsidR="001E1451" w:rsidRPr="00B176B1" w:rsidRDefault="001E1451" w:rsidP="00F505DD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 w:rsidRPr="00B176B1">
              <w:rPr>
                <w:rFonts w:asciiTheme="majorHAnsi" w:hAnsiTheme="majorHAnsi" w:cstheme="minorHAnsi"/>
                <w:sz w:val="20"/>
                <w:szCs w:val="20"/>
              </w:rPr>
              <w:t>List down 5 important documents you need to bring offshore and why?</w:t>
            </w:r>
          </w:p>
          <w:p w14:paraId="6739C166" w14:textId="77777777" w:rsidR="001E1451" w:rsidRPr="00B176B1" w:rsidRDefault="001E1451" w:rsidP="00B176B1">
            <w:pPr>
              <w:pStyle w:val="ListParagraph"/>
              <w:ind w:left="36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4A0C5330" w14:textId="77777777" w:rsidR="001E1451" w:rsidRDefault="001E1451" w:rsidP="00756B6C">
            <w:pPr>
              <w:ind w:left="384" w:hanging="384"/>
              <w:rPr>
                <w:rFonts w:asciiTheme="majorHAnsi" w:hAnsiTheme="majorHAnsi" w:cstheme="minorHAnsi"/>
                <w:sz w:val="20"/>
                <w:szCs w:val="20"/>
              </w:rPr>
            </w:pPr>
            <w:r>
              <w:rPr>
                <w:rFonts w:asciiTheme="majorHAnsi" w:hAnsiTheme="majorHAnsi" w:cstheme="minorHAnsi"/>
                <w:sz w:val="20"/>
                <w:szCs w:val="20"/>
              </w:rPr>
              <w:tab/>
              <w:t>1.</w:t>
            </w:r>
          </w:p>
          <w:p w14:paraId="55E02803" w14:textId="77777777" w:rsidR="001E1451" w:rsidRDefault="001E1451" w:rsidP="00756B6C">
            <w:pPr>
              <w:ind w:left="384" w:hanging="384"/>
              <w:rPr>
                <w:rFonts w:asciiTheme="majorHAnsi" w:hAnsiTheme="majorHAnsi" w:cstheme="minorHAnsi"/>
                <w:sz w:val="20"/>
                <w:szCs w:val="20"/>
              </w:rPr>
            </w:pPr>
            <w:r>
              <w:rPr>
                <w:rFonts w:asciiTheme="majorHAnsi" w:hAnsiTheme="majorHAnsi" w:cstheme="minorHAnsi"/>
                <w:sz w:val="20"/>
                <w:szCs w:val="20"/>
              </w:rPr>
              <w:tab/>
            </w:r>
          </w:p>
          <w:p w14:paraId="136BD12F" w14:textId="77777777" w:rsidR="001E1451" w:rsidRDefault="001E1451" w:rsidP="00756B6C">
            <w:pPr>
              <w:ind w:left="384" w:hanging="384"/>
              <w:rPr>
                <w:rFonts w:asciiTheme="majorHAnsi" w:hAnsiTheme="majorHAnsi" w:cstheme="minorHAnsi"/>
                <w:sz w:val="20"/>
                <w:szCs w:val="20"/>
              </w:rPr>
            </w:pPr>
            <w:r>
              <w:rPr>
                <w:rFonts w:asciiTheme="majorHAnsi" w:hAnsiTheme="majorHAnsi" w:cstheme="minorHAnsi"/>
                <w:sz w:val="20"/>
                <w:szCs w:val="20"/>
              </w:rPr>
              <w:tab/>
              <w:t>2.</w:t>
            </w:r>
            <w:r>
              <w:rPr>
                <w:rFonts w:asciiTheme="majorHAnsi" w:hAnsiTheme="majorHAnsi" w:cstheme="minorHAnsi"/>
                <w:sz w:val="20"/>
                <w:szCs w:val="20"/>
              </w:rPr>
              <w:tab/>
            </w:r>
          </w:p>
          <w:p w14:paraId="2A44C69A" w14:textId="77777777" w:rsidR="001E1451" w:rsidRDefault="001E1451" w:rsidP="00756B6C">
            <w:pPr>
              <w:ind w:left="384" w:hanging="384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2B83C336" w14:textId="77777777" w:rsidR="001E1451" w:rsidRDefault="001E1451" w:rsidP="00756B6C">
            <w:pPr>
              <w:ind w:left="384" w:hanging="384"/>
              <w:rPr>
                <w:rFonts w:asciiTheme="majorHAnsi" w:hAnsiTheme="majorHAnsi" w:cstheme="minorHAnsi"/>
                <w:sz w:val="20"/>
                <w:szCs w:val="20"/>
              </w:rPr>
            </w:pPr>
            <w:r>
              <w:rPr>
                <w:rFonts w:asciiTheme="majorHAnsi" w:hAnsiTheme="majorHAnsi" w:cstheme="minorHAnsi"/>
                <w:sz w:val="20"/>
                <w:szCs w:val="20"/>
              </w:rPr>
              <w:tab/>
              <w:t>3.</w:t>
            </w:r>
          </w:p>
          <w:p w14:paraId="78E4AA1B" w14:textId="77777777" w:rsidR="001E1451" w:rsidRDefault="001E1451" w:rsidP="00756B6C">
            <w:pPr>
              <w:ind w:left="384" w:hanging="384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775ED68D" w14:textId="77777777" w:rsidR="001E1451" w:rsidRDefault="001E1451" w:rsidP="00756B6C">
            <w:pPr>
              <w:ind w:left="384" w:hanging="384"/>
              <w:rPr>
                <w:rFonts w:asciiTheme="majorHAnsi" w:hAnsiTheme="majorHAnsi" w:cstheme="minorHAnsi"/>
                <w:sz w:val="20"/>
                <w:szCs w:val="20"/>
              </w:rPr>
            </w:pPr>
            <w:r>
              <w:rPr>
                <w:rFonts w:asciiTheme="majorHAnsi" w:hAnsiTheme="majorHAnsi" w:cstheme="minorHAnsi"/>
                <w:sz w:val="20"/>
                <w:szCs w:val="20"/>
              </w:rPr>
              <w:tab/>
              <w:t>4.</w:t>
            </w:r>
          </w:p>
          <w:p w14:paraId="0C59CC19" w14:textId="77777777" w:rsidR="001E1451" w:rsidRDefault="001E1451" w:rsidP="00756B6C">
            <w:pPr>
              <w:ind w:left="384" w:hanging="384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2C868C6A" w14:textId="77777777" w:rsidR="001E1451" w:rsidRDefault="001E1451" w:rsidP="00756B6C">
            <w:pPr>
              <w:pStyle w:val="ListParagraph"/>
              <w:ind w:left="360"/>
              <w:rPr>
                <w:rFonts w:asciiTheme="majorHAnsi" w:hAnsiTheme="majorHAnsi" w:cstheme="minorHAnsi"/>
                <w:sz w:val="20"/>
                <w:szCs w:val="20"/>
              </w:rPr>
            </w:pPr>
            <w:r>
              <w:rPr>
                <w:rFonts w:asciiTheme="majorHAnsi" w:hAnsiTheme="majorHAnsi" w:cstheme="minorHAnsi"/>
                <w:sz w:val="20"/>
                <w:szCs w:val="20"/>
              </w:rPr>
              <w:t>5.</w:t>
            </w:r>
          </w:p>
          <w:p w14:paraId="053EA85A" w14:textId="77777777" w:rsidR="001E1451" w:rsidRDefault="001E1451" w:rsidP="00756B6C">
            <w:pPr>
              <w:pStyle w:val="ListParagraph"/>
              <w:ind w:left="36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50DB0439" w14:textId="77777777" w:rsidR="001E1451" w:rsidRDefault="001E1451" w:rsidP="00756B6C">
            <w:pPr>
              <w:pStyle w:val="ListParagraph"/>
              <w:ind w:left="36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74C829A6" w14:textId="6DD99FF9" w:rsidR="001E1451" w:rsidRPr="004F6659" w:rsidRDefault="001E1451" w:rsidP="00756B6C">
            <w:pPr>
              <w:pStyle w:val="ListParagraph"/>
              <w:ind w:left="360"/>
              <w:rPr>
                <w:rFonts w:asciiTheme="majorHAnsi" w:hAnsiTheme="majorHAnsi" w:cstheme="minorHAnsi"/>
                <w:sz w:val="20"/>
                <w:szCs w:val="20"/>
              </w:rPr>
            </w:pPr>
          </w:p>
        </w:tc>
        <w:tc>
          <w:tcPr>
            <w:tcW w:w="3828" w:type="dxa"/>
          </w:tcPr>
          <w:p w14:paraId="3DF2C668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25B25C6C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</w:tcPr>
          <w:p w14:paraId="46907081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E38D377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E1451" w:rsidRPr="00C92F27" w14:paraId="27199559" w14:textId="77777777" w:rsidTr="006D2DEE">
        <w:trPr>
          <w:cantSplit/>
          <w:trHeight w:val="840"/>
        </w:trPr>
        <w:tc>
          <w:tcPr>
            <w:tcW w:w="1260" w:type="dxa"/>
            <w:vMerge/>
          </w:tcPr>
          <w:p w14:paraId="4203C446" w14:textId="77777777" w:rsidR="001E1451" w:rsidRPr="00C92F27" w:rsidRDefault="001E1451" w:rsidP="007A1C6A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</w:tcPr>
          <w:p w14:paraId="258D9550" w14:textId="6DC9F257" w:rsidR="001E1451" w:rsidRPr="00B176B1" w:rsidRDefault="001E1451" w:rsidP="00F505DD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>
              <w:rPr>
                <w:rFonts w:asciiTheme="majorHAnsi" w:hAnsiTheme="majorHAnsi" w:cstheme="minorHAnsi"/>
                <w:sz w:val="20"/>
                <w:szCs w:val="20"/>
              </w:rPr>
              <w:t>Explain your preparation before going offshore</w:t>
            </w:r>
          </w:p>
        </w:tc>
        <w:tc>
          <w:tcPr>
            <w:tcW w:w="3828" w:type="dxa"/>
          </w:tcPr>
          <w:p w14:paraId="43A5D669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4C1F4466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</w:tcPr>
          <w:p w14:paraId="668FD71E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73C807A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E1451" w:rsidRPr="00C92F27" w14:paraId="1E130890" w14:textId="77777777" w:rsidTr="006D2DEE">
        <w:trPr>
          <w:cantSplit/>
          <w:trHeight w:val="840"/>
        </w:trPr>
        <w:tc>
          <w:tcPr>
            <w:tcW w:w="1260" w:type="dxa"/>
            <w:vMerge/>
          </w:tcPr>
          <w:p w14:paraId="5D67F565" w14:textId="77777777" w:rsidR="001E1451" w:rsidRPr="00C92F27" w:rsidRDefault="001E1451" w:rsidP="007A1C6A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</w:tcPr>
          <w:p w14:paraId="783E077E" w14:textId="794F2FE2" w:rsidR="001E1451" w:rsidRDefault="001E1451" w:rsidP="00F505DD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 w:rsidRPr="00B176B1">
              <w:rPr>
                <w:rFonts w:asciiTheme="majorHAnsi" w:hAnsiTheme="majorHAnsi" w:cstheme="minorHAnsi"/>
                <w:sz w:val="20"/>
                <w:szCs w:val="20"/>
              </w:rPr>
              <w:t>Describe your tasks upon arrival at the platform</w:t>
            </w:r>
          </w:p>
        </w:tc>
        <w:tc>
          <w:tcPr>
            <w:tcW w:w="3828" w:type="dxa"/>
          </w:tcPr>
          <w:p w14:paraId="7EB26AE0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1DBB0831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</w:tcPr>
          <w:p w14:paraId="2B35FA2C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0CB3091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E1451" w:rsidRPr="00C92F27" w14:paraId="33159842" w14:textId="77777777" w:rsidTr="006D2DEE">
        <w:trPr>
          <w:cantSplit/>
          <w:trHeight w:val="840"/>
        </w:trPr>
        <w:tc>
          <w:tcPr>
            <w:tcW w:w="1260" w:type="dxa"/>
            <w:vMerge/>
          </w:tcPr>
          <w:p w14:paraId="21F40033" w14:textId="77777777" w:rsidR="001E1451" w:rsidRPr="00C92F27" w:rsidRDefault="001E1451" w:rsidP="007A1C6A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</w:tcPr>
          <w:p w14:paraId="4A1F6B18" w14:textId="537BE55D" w:rsidR="001E1451" w:rsidRDefault="001E1451" w:rsidP="00F505DD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 w:rsidRPr="00B176B1">
              <w:rPr>
                <w:rFonts w:asciiTheme="majorHAnsi" w:hAnsiTheme="majorHAnsi" w:cstheme="minorHAnsi"/>
                <w:sz w:val="20"/>
                <w:szCs w:val="20"/>
              </w:rPr>
              <w:t>List down tool string configuration prior to carry-out the following jobs:</w:t>
            </w:r>
          </w:p>
          <w:p w14:paraId="531AFB86" w14:textId="77777777" w:rsidR="001E1451" w:rsidRPr="00B176B1" w:rsidRDefault="001E1451" w:rsidP="00B176B1">
            <w:pPr>
              <w:pStyle w:val="ListParagraph"/>
              <w:ind w:left="36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325C4D23" w14:textId="6A6F3B74" w:rsidR="001E1451" w:rsidRDefault="001E1451" w:rsidP="00F505DD">
            <w:pPr>
              <w:pStyle w:val="ListParagraph"/>
              <w:numPr>
                <w:ilvl w:val="0"/>
                <w:numId w:val="28"/>
              </w:numPr>
              <w:ind w:left="809"/>
              <w:rPr>
                <w:rFonts w:asciiTheme="majorHAnsi" w:hAnsiTheme="majorHAnsi" w:cstheme="minorHAnsi"/>
                <w:sz w:val="20"/>
                <w:szCs w:val="20"/>
              </w:rPr>
            </w:pPr>
            <w:r w:rsidRPr="00B176B1">
              <w:rPr>
                <w:rFonts w:asciiTheme="majorHAnsi" w:hAnsiTheme="majorHAnsi" w:cstheme="minorHAnsi"/>
                <w:sz w:val="20"/>
                <w:szCs w:val="20"/>
              </w:rPr>
              <w:t>Tubing clearance</w:t>
            </w:r>
          </w:p>
          <w:p w14:paraId="4848C6DA" w14:textId="30FCBBCE" w:rsidR="001E1451" w:rsidRDefault="001E1451" w:rsidP="00B176B1">
            <w:pPr>
              <w:pStyle w:val="ListParagraph"/>
              <w:ind w:left="809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6ABD9205" w14:textId="77777777" w:rsidR="001E1451" w:rsidRPr="00B176B1" w:rsidRDefault="001E1451" w:rsidP="00B176B1">
            <w:pPr>
              <w:pStyle w:val="ListParagraph"/>
              <w:ind w:left="809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1A081441" w14:textId="77777777" w:rsidR="001E1451" w:rsidRPr="00B176B1" w:rsidRDefault="001E1451" w:rsidP="00F505DD">
            <w:pPr>
              <w:pStyle w:val="ListParagraph"/>
              <w:numPr>
                <w:ilvl w:val="0"/>
                <w:numId w:val="28"/>
              </w:numPr>
              <w:ind w:left="809"/>
              <w:rPr>
                <w:rFonts w:asciiTheme="majorHAnsi" w:hAnsiTheme="majorHAnsi" w:cstheme="minorHAnsi"/>
                <w:sz w:val="20"/>
                <w:szCs w:val="20"/>
              </w:rPr>
            </w:pPr>
            <w:r w:rsidRPr="00B176B1">
              <w:rPr>
                <w:rFonts w:asciiTheme="majorHAnsi" w:hAnsiTheme="majorHAnsi" w:cstheme="minorHAnsi"/>
                <w:sz w:val="20"/>
                <w:szCs w:val="20"/>
              </w:rPr>
              <w:t>Sinker Bar</w:t>
            </w:r>
          </w:p>
          <w:p w14:paraId="28B85E26" w14:textId="77777777" w:rsidR="001E1451" w:rsidRPr="00B176B1" w:rsidRDefault="001E1451" w:rsidP="00B176B1">
            <w:pPr>
              <w:pStyle w:val="ListParagraph"/>
              <w:ind w:left="360"/>
              <w:rPr>
                <w:rFonts w:asciiTheme="majorHAnsi" w:hAnsiTheme="majorHAnsi" w:cstheme="minorHAnsi"/>
                <w:sz w:val="20"/>
                <w:szCs w:val="20"/>
              </w:rPr>
            </w:pPr>
          </w:p>
        </w:tc>
        <w:tc>
          <w:tcPr>
            <w:tcW w:w="3828" w:type="dxa"/>
          </w:tcPr>
          <w:p w14:paraId="4400A56E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67D74DB1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</w:tcPr>
          <w:p w14:paraId="49CC6C3F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2618AC6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E1451" w:rsidRPr="00C92F27" w14:paraId="78532905" w14:textId="77777777" w:rsidTr="006D2DEE">
        <w:trPr>
          <w:cantSplit/>
          <w:trHeight w:val="840"/>
        </w:trPr>
        <w:tc>
          <w:tcPr>
            <w:tcW w:w="1260" w:type="dxa"/>
            <w:vMerge/>
          </w:tcPr>
          <w:p w14:paraId="3F364FED" w14:textId="77777777" w:rsidR="001E1451" w:rsidRPr="00C92F27" w:rsidRDefault="001E1451" w:rsidP="007A1C6A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</w:tcPr>
          <w:p w14:paraId="28559703" w14:textId="15E4200B" w:rsidR="001E1451" w:rsidRDefault="001E1451" w:rsidP="00F505DD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 w:rsidRPr="00B176B1">
              <w:rPr>
                <w:rFonts w:asciiTheme="majorHAnsi" w:hAnsiTheme="majorHAnsi" w:cstheme="minorHAnsi"/>
                <w:sz w:val="20"/>
                <w:szCs w:val="20"/>
              </w:rPr>
              <w:t>Describe what the following terms mean:</w:t>
            </w:r>
          </w:p>
          <w:p w14:paraId="6BADF114" w14:textId="77777777" w:rsidR="001E1451" w:rsidRPr="00B176B1" w:rsidRDefault="001E1451" w:rsidP="00B176B1">
            <w:pPr>
              <w:pStyle w:val="ListParagraph"/>
              <w:ind w:left="36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768F13D8" w14:textId="77777777" w:rsidR="001E1451" w:rsidRPr="00B176B1" w:rsidRDefault="001E1451" w:rsidP="00F505DD">
            <w:pPr>
              <w:pStyle w:val="ListParagraph"/>
              <w:numPr>
                <w:ilvl w:val="0"/>
                <w:numId w:val="29"/>
              </w:numPr>
              <w:ind w:left="809"/>
              <w:rPr>
                <w:rFonts w:asciiTheme="majorHAnsi" w:hAnsiTheme="majorHAnsi" w:cstheme="minorHAnsi"/>
                <w:sz w:val="20"/>
                <w:szCs w:val="20"/>
              </w:rPr>
            </w:pPr>
            <w:r w:rsidRPr="00B176B1">
              <w:rPr>
                <w:rFonts w:asciiTheme="majorHAnsi" w:hAnsiTheme="majorHAnsi" w:cstheme="minorHAnsi"/>
                <w:sz w:val="20"/>
                <w:szCs w:val="20"/>
              </w:rPr>
              <w:t>Insert Valve</w:t>
            </w:r>
          </w:p>
          <w:p w14:paraId="69F949CA" w14:textId="77777777" w:rsidR="001E1451" w:rsidRPr="00B176B1" w:rsidRDefault="001E1451" w:rsidP="00B176B1">
            <w:pPr>
              <w:pStyle w:val="ListParagraph"/>
              <w:ind w:left="809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1B90C232" w14:textId="77777777" w:rsidR="001E1451" w:rsidRPr="00B176B1" w:rsidRDefault="001E1451" w:rsidP="00F505DD">
            <w:pPr>
              <w:pStyle w:val="ListParagraph"/>
              <w:numPr>
                <w:ilvl w:val="0"/>
                <w:numId w:val="29"/>
              </w:numPr>
              <w:ind w:left="809"/>
              <w:rPr>
                <w:rFonts w:asciiTheme="majorHAnsi" w:hAnsiTheme="majorHAnsi" w:cstheme="minorHAnsi"/>
                <w:sz w:val="20"/>
                <w:szCs w:val="20"/>
              </w:rPr>
            </w:pPr>
            <w:r w:rsidRPr="00B176B1">
              <w:rPr>
                <w:rFonts w:asciiTheme="majorHAnsi" w:hAnsiTheme="majorHAnsi" w:cstheme="minorHAnsi"/>
                <w:sz w:val="20"/>
                <w:szCs w:val="20"/>
              </w:rPr>
              <w:t>TRSCSSV</w:t>
            </w:r>
          </w:p>
          <w:p w14:paraId="1B76BCA7" w14:textId="77777777" w:rsidR="001E1451" w:rsidRPr="00B176B1" w:rsidRDefault="001E1451" w:rsidP="00B176B1">
            <w:pPr>
              <w:pStyle w:val="ListParagraph"/>
              <w:ind w:left="809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353006E5" w14:textId="77777777" w:rsidR="001E1451" w:rsidRPr="00B176B1" w:rsidRDefault="001E1451" w:rsidP="00F505DD">
            <w:pPr>
              <w:pStyle w:val="ListParagraph"/>
              <w:numPr>
                <w:ilvl w:val="0"/>
                <w:numId w:val="29"/>
              </w:numPr>
              <w:ind w:left="809"/>
              <w:rPr>
                <w:rFonts w:asciiTheme="majorHAnsi" w:hAnsiTheme="majorHAnsi" w:cstheme="minorHAnsi"/>
                <w:sz w:val="20"/>
                <w:szCs w:val="20"/>
              </w:rPr>
            </w:pPr>
            <w:r w:rsidRPr="00B176B1">
              <w:rPr>
                <w:rFonts w:asciiTheme="majorHAnsi" w:hAnsiTheme="majorHAnsi" w:cstheme="minorHAnsi"/>
                <w:sz w:val="20"/>
                <w:szCs w:val="20"/>
              </w:rPr>
              <w:t>RIH</w:t>
            </w:r>
          </w:p>
          <w:p w14:paraId="0E8549D3" w14:textId="77777777" w:rsidR="001E1451" w:rsidRPr="00B176B1" w:rsidRDefault="001E1451" w:rsidP="00B176B1">
            <w:pPr>
              <w:pStyle w:val="ListParagraph"/>
              <w:ind w:left="809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2A6DD3D5" w14:textId="77777777" w:rsidR="001E1451" w:rsidRPr="00B176B1" w:rsidRDefault="001E1451" w:rsidP="00F505DD">
            <w:pPr>
              <w:pStyle w:val="ListParagraph"/>
              <w:numPr>
                <w:ilvl w:val="0"/>
                <w:numId w:val="29"/>
              </w:numPr>
              <w:ind w:left="809"/>
              <w:rPr>
                <w:rFonts w:asciiTheme="majorHAnsi" w:hAnsiTheme="majorHAnsi" w:cstheme="minorHAnsi"/>
                <w:sz w:val="20"/>
                <w:szCs w:val="20"/>
              </w:rPr>
            </w:pPr>
            <w:r w:rsidRPr="00B176B1">
              <w:rPr>
                <w:rFonts w:asciiTheme="majorHAnsi" w:hAnsiTheme="majorHAnsi" w:cstheme="minorHAnsi"/>
                <w:sz w:val="20"/>
                <w:szCs w:val="20"/>
              </w:rPr>
              <w:t>POOH</w:t>
            </w:r>
          </w:p>
          <w:p w14:paraId="21A512BD" w14:textId="77777777" w:rsidR="001E1451" w:rsidRPr="00B176B1" w:rsidRDefault="001E1451" w:rsidP="00B176B1">
            <w:pPr>
              <w:pStyle w:val="ListParagraph"/>
              <w:ind w:left="360"/>
              <w:rPr>
                <w:rFonts w:asciiTheme="majorHAnsi" w:hAnsiTheme="majorHAnsi" w:cstheme="minorHAnsi"/>
                <w:sz w:val="20"/>
                <w:szCs w:val="20"/>
              </w:rPr>
            </w:pPr>
          </w:p>
        </w:tc>
        <w:tc>
          <w:tcPr>
            <w:tcW w:w="3828" w:type="dxa"/>
          </w:tcPr>
          <w:p w14:paraId="54CC95C1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4799F6B0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</w:tcPr>
          <w:p w14:paraId="78999527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6FBE37E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E1451" w:rsidRPr="00C92F27" w14:paraId="0DF8940A" w14:textId="77777777" w:rsidTr="006D2DEE">
        <w:trPr>
          <w:cantSplit/>
          <w:trHeight w:val="840"/>
        </w:trPr>
        <w:tc>
          <w:tcPr>
            <w:tcW w:w="1260" w:type="dxa"/>
            <w:vMerge/>
          </w:tcPr>
          <w:p w14:paraId="4D4AC1D9" w14:textId="77777777" w:rsidR="001E1451" w:rsidRPr="00C92F27" w:rsidRDefault="001E1451" w:rsidP="007A1C6A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</w:tcPr>
          <w:p w14:paraId="6018F090" w14:textId="77777777" w:rsidR="001E1451" w:rsidRPr="00B176B1" w:rsidRDefault="001E1451" w:rsidP="00F505DD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 w:rsidRPr="00B176B1">
              <w:rPr>
                <w:rFonts w:asciiTheme="majorHAnsi" w:hAnsiTheme="majorHAnsi" w:cstheme="minorHAnsi"/>
                <w:sz w:val="20"/>
                <w:szCs w:val="20"/>
              </w:rPr>
              <w:t>Draw the X-Mass Tree. Describe what is the function</w:t>
            </w:r>
          </w:p>
          <w:p w14:paraId="47FB8E41" w14:textId="77777777" w:rsidR="001E1451" w:rsidRPr="00B176B1" w:rsidRDefault="001E1451" w:rsidP="00B176B1">
            <w:pPr>
              <w:pStyle w:val="ListParagraph"/>
              <w:ind w:left="360"/>
              <w:rPr>
                <w:rFonts w:asciiTheme="majorHAnsi" w:hAnsiTheme="majorHAnsi" w:cstheme="minorHAnsi"/>
                <w:sz w:val="20"/>
                <w:szCs w:val="20"/>
              </w:rPr>
            </w:pPr>
          </w:p>
        </w:tc>
        <w:tc>
          <w:tcPr>
            <w:tcW w:w="3828" w:type="dxa"/>
          </w:tcPr>
          <w:p w14:paraId="188D2716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7A2137CD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</w:tcPr>
          <w:p w14:paraId="6766B83E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AB71DA1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E1451" w:rsidRPr="00C92F27" w14:paraId="0AB8F4E3" w14:textId="77777777" w:rsidTr="006D2DEE">
        <w:trPr>
          <w:cantSplit/>
          <w:trHeight w:val="840"/>
        </w:trPr>
        <w:tc>
          <w:tcPr>
            <w:tcW w:w="1260" w:type="dxa"/>
            <w:vMerge/>
          </w:tcPr>
          <w:p w14:paraId="4EFAEDF0" w14:textId="77777777" w:rsidR="001E1451" w:rsidRPr="00C92F27" w:rsidRDefault="001E1451" w:rsidP="007A1C6A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</w:tcPr>
          <w:p w14:paraId="509EA14B" w14:textId="77777777" w:rsidR="001E1451" w:rsidRPr="00B176B1" w:rsidRDefault="001E1451" w:rsidP="00F505DD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 w:rsidRPr="00B176B1">
              <w:rPr>
                <w:rFonts w:asciiTheme="majorHAnsi" w:hAnsiTheme="majorHAnsi" w:cstheme="minorHAnsi"/>
                <w:sz w:val="20"/>
                <w:szCs w:val="20"/>
              </w:rPr>
              <w:t xml:space="preserve">What is the valve fitted at X-Mass Tree? Which is the valve </w:t>
            </w:r>
            <w:proofErr w:type="gramStart"/>
            <w:r w:rsidRPr="00B176B1">
              <w:rPr>
                <w:rFonts w:asciiTheme="majorHAnsi" w:hAnsiTheme="majorHAnsi" w:cstheme="minorHAnsi"/>
                <w:sz w:val="20"/>
                <w:szCs w:val="20"/>
              </w:rPr>
              <w:t>is</w:t>
            </w:r>
            <w:proofErr w:type="gramEnd"/>
            <w:r w:rsidRPr="00B176B1">
              <w:rPr>
                <w:rFonts w:asciiTheme="majorHAnsi" w:hAnsiTheme="majorHAnsi" w:cstheme="minorHAnsi"/>
                <w:sz w:val="20"/>
                <w:szCs w:val="20"/>
              </w:rPr>
              <w:t xml:space="preserve"> always utilize during wireline operation?</w:t>
            </w:r>
          </w:p>
          <w:p w14:paraId="0B8701A2" w14:textId="77777777" w:rsidR="001E1451" w:rsidRPr="00B176B1" w:rsidRDefault="001E1451" w:rsidP="00B176B1">
            <w:pPr>
              <w:pStyle w:val="ListParagraph"/>
              <w:ind w:left="360"/>
              <w:rPr>
                <w:rFonts w:asciiTheme="majorHAnsi" w:hAnsiTheme="majorHAnsi" w:cstheme="minorHAnsi"/>
                <w:sz w:val="20"/>
                <w:szCs w:val="20"/>
              </w:rPr>
            </w:pPr>
          </w:p>
        </w:tc>
        <w:tc>
          <w:tcPr>
            <w:tcW w:w="3828" w:type="dxa"/>
          </w:tcPr>
          <w:p w14:paraId="5556577A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6C66C2ED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</w:tcPr>
          <w:p w14:paraId="3D50F59C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5EB30B8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E1451" w:rsidRPr="00C92F27" w14:paraId="50C24189" w14:textId="77777777" w:rsidTr="006D2DEE">
        <w:trPr>
          <w:cantSplit/>
          <w:trHeight w:val="840"/>
        </w:trPr>
        <w:tc>
          <w:tcPr>
            <w:tcW w:w="1260" w:type="dxa"/>
            <w:vMerge/>
          </w:tcPr>
          <w:p w14:paraId="274D7DCB" w14:textId="77777777" w:rsidR="001E1451" w:rsidRPr="00C92F27" w:rsidRDefault="001E1451" w:rsidP="007A1C6A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</w:tcPr>
          <w:p w14:paraId="792253BE" w14:textId="77777777" w:rsidR="001E1451" w:rsidRPr="00B176B1" w:rsidRDefault="001E1451" w:rsidP="00F505DD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 w:rsidRPr="00B176B1">
              <w:rPr>
                <w:rFonts w:asciiTheme="majorHAnsi" w:hAnsiTheme="majorHAnsi" w:cstheme="minorHAnsi"/>
                <w:sz w:val="20"/>
                <w:szCs w:val="20"/>
              </w:rPr>
              <w:t>How many turns to close the Master Valve for the following x-Mass Tree:</w:t>
            </w:r>
          </w:p>
          <w:p w14:paraId="34F3A732" w14:textId="77777777" w:rsidR="001E1451" w:rsidRPr="00B176B1" w:rsidRDefault="001E1451" w:rsidP="00B176B1">
            <w:pPr>
              <w:pStyle w:val="ListParagraph"/>
              <w:ind w:left="36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0261F6B8" w14:textId="77777777" w:rsidR="001E1451" w:rsidRPr="00B176B1" w:rsidRDefault="001E1451" w:rsidP="00F505DD">
            <w:pPr>
              <w:pStyle w:val="ListParagraph"/>
              <w:numPr>
                <w:ilvl w:val="0"/>
                <w:numId w:val="30"/>
              </w:numPr>
              <w:ind w:left="809"/>
              <w:rPr>
                <w:rFonts w:asciiTheme="majorHAnsi" w:hAnsiTheme="majorHAnsi" w:cstheme="minorHAnsi"/>
                <w:sz w:val="20"/>
                <w:szCs w:val="20"/>
              </w:rPr>
            </w:pPr>
            <w:r w:rsidRPr="00B176B1">
              <w:rPr>
                <w:rFonts w:asciiTheme="majorHAnsi" w:hAnsiTheme="majorHAnsi" w:cstheme="minorHAnsi"/>
                <w:sz w:val="20"/>
                <w:szCs w:val="20"/>
              </w:rPr>
              <w:t>WKM</w:t>
            </w:r>
          </w:p>
          <w:p w14:paraId="0342A440" w14:textId="77777777" w:rsidR="001E1451" w:rsidRPr="00B176B1" w:rsidRDefault="001E1451" w:rsidP="00B176B1">
            <w:pPr>
              <w:pStyle w:val="ListParagraph"/>
              <w:ind w:left="809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2EA3CF98" w14:textId="77777777" w:rsidR="001E1451" w:rsidRPr="00B176B1" w:rsidRDefault="001E1451" w:rsidP="00F505DD">
            <w:pPr>
              <w:pStyle w:val="ListParagraph"/>
              <w:numPr>
                <w:ilvl w:val="0"/>
                <w:numId w:val="30"/>
              </w:numPr>
              <w:ind w:left="809"/>
              <w:rPr>
                <w:rFonts w:asciiTheme="majorHAnsi" w:hAnsiTheme="majorHAnsi" w:cstheme="minorHAnsi"/>
                <w:sz w:val="20"/>
                <w:szCs w:val="20"/>
              </w:rPr>
            </w:pPr>
            <w:r w:rsidRPr="00B176B1">
              <w:rPr>
                <w:rFonts w:asciiTheme="majorHAnsi" w:hAnsiTheme="majorHAnsi" w:cstheme="minorHAnsi"/>
                <w:sz w:val="20"/>
                <w:szCs w:val="20"/>
              </w:rPr>
              <w:t>Ingram Cactus</w:t>
            </w:r>
          </w:p>
          <w:p w14:paraId="5D5FC85D" w14:textId="77777777" w:rsidR="001E1451" w:rsidRPr="00B176B1" w:rsidRDefault="001E1451" w:rsidP="00B176B1">
            <w:pPr>
              <w:pStyle w:val="ListParagraph"/>
              <w:ind w:left="809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3E967B4A" w14:textId="77777777" w:rsidR="001E1451" w:rsidRPr="00B176B1" w:rsidRDefault="001E1451" w:rsidP="00F505DD">
            <w:pPr>
              <w:pStyle w:val="ListParagraph"/>
              <w:numPr>
                <w:ilvl w:val="0"/>
                <w:numId w:val="30"/>
              </w:numPr>
              <w:ind w:left="809"/>
              <w:rPr>
                <w:rFonts w:asciiTheme="majorHAnsi" w:hAnsiTheme="majorHAnsi" w:cstheme="minorHAnsi"/>
                <w:sz w:val="20"/>
                <w:szCs w:val="20"/>
              </w:rPr>
            </w:pPr>
            <w:proofErr w:type="spellStart"/>
            <w:r w:rsidRPr="00B176B1">
              <w:rPr>
                <w:rFonts w:asciiTheme="majorHAnsi" w:hAnsiTheme="majorHAnsi" w:cstheme="minorHAnsi"/>
                <w:sz w:val="20"/>
                <w:szCs w:val="20"/>
              </w:rPr>
              <w:t>Mcevoy</w:t>
            </w:r>
            <w:proofErr w:type="spellEnd"/>
          </w:p>
          <w:p w14:paraId="62DF993B" w14:textId="77777777" w:rsidR="001E1451" w:rsidRPr="00B176B1" w:rsidRDefault="001E1451" w:rsidP="00B176B1">
            <w:pPr>
              <w:pStyle w:val="ListParagraph"/>
              <w:ind w:left="360"/>
              <w:rPr>
                <w:rFonts w:asciiTheme="majorHAnsi" w:hAnsiTheme="majorHAnsi" w:cstheme="minorHAnsi"/>
                <w:sz w:val="20"/>
                <w:szCs w:val="20"/>
              </w:rPr>
            </w:pPr>
          </w:p>
        </w:tc>
        <w:tc>
          <w:tcPr>
            <w:tcW w:w="3828" w:type="dxa"/>
          </w:tcPr>
          <w:p w14:paraId="37064706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06DF7BD0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</w:tcPr>
          <w:p w14:paraId="469D8ABE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4E06CFF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E1451" w:rsidRPr="00C92F27" w14:paraId="5DBCC87C" w14:textId="77777777" w:rsidTr="006D2DEE">
        <w:trPr>
          <w:cantSplit/>
          <w:trHeight w:val="840"/>
        </w:trPr>
        <w:tc>
          <w:tcPr>
            <w:tcW w:w="1260" w:type="dxa"/>
            <w:vMerge/>
          </w:tcPr>
          <w:p w14:paraId="0A761CFB" w14:textId="77777777" w:rsidR="001E1451" w:rsidRPr="00C92F27" w:rsidRDefault="001E1451" w:rsidP="007A1C6A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</w:tcPr>
          <w:p w14:paraId="70427A8F" w14:textId="0C962423" w:rsidR="001E1451" w:rsidRPr="00B176B1" w:rsidRDefault="001E1451" w:rsidP="00F505DD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 w:rsidRPr="00B176B1">
              <w:rPr>
                <w:rFonts w:asciiTheme="majorHAnsi" w:hAnsiTheme="majorHAnsi" w:cstheme="minorHAnsi"/>
                <w:sz w:val="20"/>
                <w:szCs w:val="20"/>
              </w:rPr>
              <w:t>Why is it compulsory to count when closing the Master Valve</w:t>
            </w:r>
          </w:p>
        </w:tc>
        <w:tc>
          <w:tcPr>
            <w:tcW w:w="3828" w:type="dxa"/>
          </w:tcPr>
          <w:p w14:paraId="4164B4B0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4F749DC7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</w:tcPr>
          <w:p w14:paraId="47D5ACF7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B59591E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E1451" w:rsidRPr="00C92F27" w14:paraId="38AA4F35" w14:textId="77777777" w:rsidTr="006D2DEE">
        <w:trPr>
          <w:cantSplit/>
          <w:trHeight w:val="840"/>
        </w:trPr>
        <w:tc>
          <w:tcPr>
            <w:tcW w:w="1260" w:type="dxa"/>
            <w:vMerge/>
          </w:tcPr>
          <w:p w14:paraId="355D1AB0" w14:textId="77777777" w:rsidR="001E1451" w:rsidRPr="00C92F27" w:rsidRDefault="001E1451" w:rsidP="007A1C6A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</w:tcPr>
          <w:p w14:paraId="13F6F21D" w14:textId="77777777" w:rsidR="001E1451" w:rsidRPr="00B176B1" w:rsidRDefault="001E1451" w:rsidP="00F505DD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 w:rsidRPr="00B176B1">
              <w:rPr>
                <w:rFonts w:asciiTheme="majorHAnsi" w:hAnsiTheme="majorHAnsi" w:cstheme="minorHAnsi"/>
                <w:sz w:val="20"/>
                <w:szCs w:val="20"/>
              </w:rPr>
              <w:t xml:space="preserve">Describe the process of installing pressure manifold at X-Mass Tree Tubing Hanger. </w:t>
            </w:r>
          </w:p>
          <w:p w14:paraId="4FD59FCA" w14:textId="77777777" w:rsidR="001E1451" w:rsidRPr="00B176B1" w:rsidRDefault="001E1451" w:rsidP="00B176B1">
            <w:pPr>
              <w:pStyle w:val="ListParagraph"/>
              <w:ind w:left="360"/>
              <w:rPr>
                <w:rFonts w:asciiTheme="majorHAnsi" w:hAnsiTheme="majorHAnsi" w:cstheme="minorHAnsi"/>
                <w:sz w:val="20"/>
                <w:szCs w:val="20"/>
              </w:rPr>
            </w:pPr>
          </w:p>
        </w:tc>
        <w:tc>
          <w:tcPr>
            <w:tcW w:w="3828" w:type="dxa"/>
          </w:tcPr>
          <w:p w14:paraId="515FD7A8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64E1289D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</w:tcPr>
          <w:p w14:paraId="2CDFEE0C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5BC0220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E1451" w:rsidRPr="00C92F27" w14:paraId="3AD1DC3B" w14:textId="77777777" w:rsidTr="006D2DEE">
        <w:trPr>
          <w:cantSplit/>
          <w:trHeight w:val="840"/>
        </w:trPr>
        <w:tc>
          <w:tcPr>
            <w:tcW w:w="1260" w:type="dxa"/>
            <w:vMerge/>
          </w:tcPr>
          <w:p w14:paraId="6926D7E4" w14:textId="77777777" w:rsidR="001E1451" w:rsidRPr="00C92F27" w:rsidRDefault="001E1451" w:rsidP="007A1C6A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</w:tcPr>
          <w:p w14:paraId="12353BC5" w14:textId="30265B73" w:rsidR="001E1451" w:rsidRPr="00B176B1" w:rsidRDefault="001E1451" w:rsidP="00F505DD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 w:rsidRPr="00B176B1">
              <w:rPr>
                <w:rFonts w:asciiTheme="majorHAnsi" w:hAnsiTheme="majorHAnsi" w:cstheme="minorHAnsi"/>
                <w:sz w:val="20"/>
                <w:szCs w:val="20"/>
              </w:rPr>
              <w:t>Describe the process prior to RIH and POOH tools string (example- to change wireline tools)</w:t>
            </w:r>
          </w:p>
        </w:tc>
        <w:tc>
          <w:tcPr>
            <w:tcW w:w="3828" w:type="dxa"/>
          </w:tcPr>
          <w:p w14:paraId="1F42A44C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5AA5C622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</w:tcPr>
          <w:p w14:paraId="24AEEDFB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5EC71AD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E1451" w:rsidRPr="00C92F27" w14:paraId="28A483DF" w14:textId="77777777" w:rsidTr="006D2DEE">
        <w:trPr>
          <w:cantSplit/>
          <w:trHeight w:val="840"/>
        </w:trPr>
        <w:tc>
          <w:tcPr>
            <w:tcW w:w="1260" w:type="dxa"/>
            <w:vMerge/>
          </w:tcPr>
          <w:p w14:paraId="54FCC6CC" w14:textId="77777777" w:rsidR="001E1451" w:rsidRPr="00C92F27" w:rsidRDefault="001E1451" w:rsidP="007A1C6A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</w:tcPr>
          <w:p w14:paraId="006359F4" w14:textId="3C98C41F" w:rsidR="001E1451" w:rsidRPr="00B176B1" w:rsidRDefault="001E1451" w:rsidP="00F505DD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 w:rsidRPr="00616B73">
              <w:rPr>
                <w:rFonts w:asciiTheme="majorHAnsi" w:hAnsiTheme="majorHAnsi" w:cstheme="minorHAnsi"/>
                <w:sz w:val="20"/>
                <w:szCs w:val="20"/>
              </w:rPr>
              <w:t>Where to ZERO tool string prior RIH</w:t>
            </w:r>
          </w:p>
        </w:tc>
        <w:tc>
          <w:tcPr>
            <w:tcW w:w="3828" w:type="dxa"/>
          </w:tcPr>
          <w:p w14:paraId="7E7E90F2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588B93AB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</w:tcPr>
          <w:p w14:paraId="7DACE3CE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CAC4A1F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E1451" w:rsidRPr="00C92F27" w14:paraId="0E1B39BA" w14:textId="77777777" w:rsidTr="006D2DEE">
        <w:trPr>
          <w:cantSplit/>
          <w:trHeight w:val="840"/>
        </w:trPr>
        <w:tc>
          <w:tcPr>
            <w:tcW w:w="1260" w:type="dxa"/>
            <w:vMerge/>
          </w:tcPr>
          <w:p w14:paraId="5A709B1C" w14:textId="77777777" w:rsidR="001E1451" w:rsidRPr="00C92F27" w:rsidRDefault="001E1451" w:rsidP="007A1C6A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</w:tcPr>
          <w:p w14:paraId="4CCC67E1" w14:textId="404ABFD9" w:rsidR="001E1451" w:rsidRPr="00616B73" w:rsidRDefault="001E1451" w:rsidP="00F505DD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 w:rsidRPr="00616B73">
              <w:rPr>
                <w:rFonts w:asciiTheme="majorHAnsi" w:hAnsiTheme="majorHAnsi" w:cstheme="minorHAnsi"/>
                <w:sz w:val="20"/>
                <w:szCs w:val="20"/>
              </w:rPr>
              <w:t>Why it is compulsory to carry-out pressure test upon completion of rig-up? Describe the process</w:t>
            </w:r>
          </w:p>
          <w:p w14:paraId="58B9F30F" w14:textId="77777777" w:rsidR="001E1451" w:rsidRPr="00616B73" w:rsidRDefault="001E1451" w:rsidP="00616B73">
            <w:pPr>
              <w:pStyle w:val="ListParagraph"/>
              <w:ind w:left="36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70AE7BDC" w14:textId="77777777" w:rsidR="001E1451" w:rsidRPr="00616B73" w:rsidRDefault="001E1451" w:rsidP="00616B73">
            <w:pPr>
              <w:pStyle w:val="ListParagraph"/>
              <w:ind w:left="36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70D298F6" w14:textId="77777777" w:rsidR="001E1451" w:rsidRPr="00616B73" w:rsidRDefault="001E1451" w:rsidP="00616B73">
            <w:pPr>
              <w:pStyle w:val="ListParagraph"/>
              <w:ind w:left="36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2CFB5505" w14:textId="77777777" w:rsidR="001E1451" w:rsidRPr="00616B73" w:rsidRDefault="001E1451" w:rsidP="00616B73">
            <w:pPr>
              <w:pStyle w:val="ListParagraph"/>
              <w:ind w:left="360"/>
              <w:rPr>
                <w:rFonts w:asciiTheme="majorHAnsi" w:hAnsiTheme="majorHAnsi" w:cstheme="minorHAnsi"/>
                <w:sz w:val="20"/>
                <w:szCs w:val="20"/>
              </w:rPr>
            </w:pPr>
          </w:p>
        </w:tc>
        <w:tc>
          <w:tcPr>
            <w:tcW w:w="3828" w:type="dxa"/>
          </w:tcPr>
          <w:p w14:paraId="40F96992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3B53EE31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</w:tcPr>
          <w:p w14:paraId="1DE593B6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B6072A7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E1451" w:rsidRPr="00C92F27" w14:paraId="391A3AB1" w14:textId="77777777" w:rsidTr="006D2DEE">
        <w:trPr>
          <w:cantSplit/>
          <w:trHeight w:val="840"/>
        </w:trPr>
        <w:tc>
          <w:tcPr>
            <w:tcW w:w="1260" w:type="dxa"/>
            <w:vMerge/>
          </w:tcPr>
          <w:p w14:paraId="65ADAF1A" w14:textId="77777777" w:rsidR="001E1451" w:rsidRPr="00C92F27" w:rsidRDefault="001E1451" w:rsidP="007A1C6A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</w:tcPr>
          <w:p w14:paraId="3684FE20" w14:textId="661C451B" w:rsidR="001E1451" w:rsidRPr="00616B73" w:rsidRDefault="001E1451" w:rsidP="00F505DD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 w:rsidRPr="00616B73">
              <w:rPr>
                <w:rFonts w:asciiTheme="majorHAnsi" w:hAnsiTheme="majorHAnsi" w:cstheme="minorHAnsi"/>
                <w:sz w:val="20"/>
                <w:szCs w:val="20"/>
              </w:rPr>
              <w:t>a)  What is the breaking strength for the following wire?</w:t>
            </w:r>
          </w:p>
          <w:p w14:paraId="2715E8D8" w14:textId="77777777" w:rsidR="001E1451" w:rsidRPr="00616B73" w:rsidRDefault="001E1451" w:rsidP="00616B73">
            <w:pPr>
              <w:pStyle w:val="ListParagraph"/>
              <w:ind w:left="36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0E926A6F" w14:textId="77777777" w:rsidR="001E1451" w:rsidRPr="00616B73" w:rsidRDefault="001E1451" w:rsidP="00F505DD">
            <w:pPr>
              <w:pStyle w:val="ListParagraph"/>
              <w:numPr>
                <w:ilvl w:val="0"/>
                <w:numId w:val="31"/>
              </w:numPr>
              <w:ind w:left="951"/>
              <w:rPr>
                <w:rFonts w:asciiTheme="majorHAnsi" w:hAnsiTheme="majorHAnsi" w:cstheme="minorHAnsi"/>
                <w:sz w:val="20"/>
                <w:szCs w:val="20"/>
              </w:rPr>
            </w:pPr>
            <w:r w:rsidRPr="00616B73">
              <w:rPr>
                <w:rFonts w:asciiTheme="majorHAnsi" w:hAnsiTheme="majorHAnsi" w:cstheme="minorHAnsi"/>
                <w:sz w:val="20"/>
                <w:szCs w:val="20"/>
              </w:rPr>
              <w:t>0.092” EIPS</w:t>
            </w:r>
          </w:p>
          <w:p w14:paraId="2209CE23" w14:textId="77777777" w:rsidR="001E1451" w:rsidRPr="00616B73" w:rsidRDefault="001E1451" w:rsidP="00616B73">
            <w:pPr>
              <w:pStyle w:val="ListParagraph"/>
              <w:ind w:left="951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6D35D5D3" w14:textId="77777777" w:rsidR="001E1451" w:rsidRPr="00616B73" w:rsidRDefault="001E1451" w:rsidP="00F505DD">
            <w:pPr>
              <w:pStyle w:val="ListParagraph"/>
              <w:numPr>
                <w:ilvl w:val="0"/>
                <w:numId w:val="31"/>
              </w:numPr>
              <w:ind w:left="951"/>
              <w:rPr>
                <w:rFonts w:asciiTheme="majorHAnsi" w:hAnsiTheme="majorHAnsi" w:cstheme="minorHAnsi"/>
                <w:sz w:val="20"/>
                <w:szCs w:val="20"/>
              </w:rPr>
            </w:pPr>
            <w:r w:rsidRPr="00616B73">
              <w:rPr>
                <w:rFonts w:asciiTheme="majorHAnsi" w:hAnsiTheme="majorHAnsi" w:cstheme="minorHAnsi"/>
                <w:sz w:val="20"/>
                <w:szCs w:val="20"/>
              </w:rPr>
              <w:t>0.108” EIPS</w:t>
            </w:r>
          </w:p>
          <w:p w14:paraId="4558F9EF" w14:textId="77777777" w:rsidR="001E1451" w:rsidRPr="00616B73" w:rsidRDefault="001E1451" w:rsidP="00616B73">
            <w:pPr>
              <w:pStyle w:val="ListParagraph"/>
              <w:ind w:left="951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01793074" w14:textId="77777777" w:rsidR="001E1451" w:rsidRPr="00616B73" w:rsidRDefault="001E1451" w:rsidP="00F505DD">
            <w:pPr>
              <w:pStyle w:val="ListParagraph"/>
              <w:numPr>
                <w:ilvl w:val="0"/>
                <w:numId w:val="31"/>
              </w:numPr>
              <w:ind w:left="951"/>
              <w:rPr>
                <w:rFonts w:asciiTheme="majorHAnsi" w:hAnsiTheme="majorHAnsi" w:cstheme="minorHAnsi"/>
                <w:sz w:val="20"/>
                <w:szCs w:val="20"/>
              </w:rPr>
            </w:pPr>
            <w:r w:rsidRPr="00616B73">
              <w:rPr>
                <w:rFonts w:asciiTheme="majorHAnsi" w:hAnsiTheme="majorHAnsi" w:cstheme="minorHAnsi"/>
                <w:sz w:val="20"/>
                <w:szCs w:val="20"/>
              </w:rPr>
              <w:t>0.125” EIPS</w:t>
            </w:r>
          </w:p>
          <w:p w14:paraId="21447176" w14:textId="77777777" w:rsidR="001E1451" w:rsidRPr="00616B73" w:rsidRDefault="001E1451" w:rsidP="00616B73">
            <w:pPr>
              <w:pStyle w:val="ListParagraph"/>
              <w:ind w:left="36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59C192DC" w14:textId="77777777" w:rsidR="001E1451" w:rsidRPr="00616B73" w:rsidRDefault="001E1451" w:rsidP="00616B73">
            <w:pPr>
              <w:pStyle w:val="ListParagraph"/>
              <w:ind w:left="36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722BE2D7" w14:textId="7838072B" w:rsidR="001E1451" w:rsidRPr="00616B73" w:rsidRDefault="001E1451" w:rsidP="00616B73">
            <w:pPr>
              <w:pStyle w:val="ListParagraph"/>
              <w:ind w:left="667" w:hanging="307"/>
              <w:rPr>
                <w:rFonts w:asciiTheme="majorHAnsi" w:hAnsiTheme="majorHAnsi" w:cstheme="minorHAnsi"/>
                <w:sz w:val="20"/>
                <w:szCs w:val="20"/>
              </w:rPr>
            </w:pPr>
            <w:r>
              <w:rPr>
                <w:rFonts w:asciiTheme="majorHAnsi" w:hAnsiTheme="majorHAnsi" w:cstheme="minorHAnsi"/>
                <w:sz w:val="20"/>
                <w:szCs w:val="20"/>
              </w:rPr>
              <w:t xml:space="preserve">b) </w:t>
            </w:r>
            <w:r>
              <w:rPr>
                <w:rFonts w:asciiTheme="majorHAnsi" w:hAnsiTheme="majorHAnsi" w:cstheme="minorHAnsi"/>
                <w:sz w:val="20"/>
                <w:szCs w:val="20"/>
              </w:rPr>
              <w:tab/>
            </w:r>
            <w:r w:rsidRPr="00616B73">
              <w:rPr>
                <w:rFonts w:asciiTheme="majorHAnsi" w:hAnsiTheme="majorHAnsi" w:cstheme="minorHAnsi"/>
                <w:sz w:val="20"/>
                <w:szCs w:val="20"/>
              </w:rPr>
              <w:t>Describe the type and size of wireline utilize in Dimension Bid</w:t>
            </w:r>
          </w:p>
          <w:p w14:paraId="18AA3D41" w14:textId="77777777" w:rsidR="001E1451" w:rsidRPr="00616B73" w:rsidRDefault="001E1451" w:rsidP="00616B73">
            <w:pPr>
              <w:pStyle w:val="ListParagraph"/>
              <w:ind w:left="36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55FCB6DC" w14:textId="77777777" w:rsidR="001E1451" w:rsidRPr="00616B73" w:rsidRDefault="001E1451" w:rsidP="00616B73">
            <w:pPr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5B00045D" w14:textId="77777777" w:rsidR="001E1451" w:rsidRPr="00616B73" w:rsidRDefault="001E1451" w:rsidP="00616B73">
            <w:pPr>
              <w:pStyle w:val="ListParagraph"/>
              <w:ind w:left="36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2AB459F3" w14:textId="77777777" w:rsidR="001E1451" w:rsidRPr="00616B73" w:rsidRDefault="001E1451" w:rsidP="00616B73">
            <w:pPr>
              <w:pStyle w:val="ListParagraph"/>
              <w:ind w:left="36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63EB83E9" w14:textId="77777777" w:rsidR="001E1451" w:rsidRPr="00616B73" w:rsidRDefault="001E1451" w:rsidP="00616B73">
            <w:pPr>
              <w:pStyle w:val="ListParagraph"/>
              <w:ind w:left="36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5D306A2B" w14:textId="77777777" w:rsidR="001E1451" w:rsidRPr="00616B73" w:rsidRDefault="001E1451" w:rsidP="00616B73">
            <w:pPr>
              <w:pStyle w:val="ListParagraph"/>
              <w:ind w:left="36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2565DC5F" w14:textId="6FE04434" w:rsidR="001E1451" w:rsidRPr="00616B73" w:rsidRDefault="001E1451" w:rsidP="00616B73">
            <w:pPr>
              <w:pStyle w:val="ListParagraph"/>
              <w:ind w:left="667" w:hanging="307"/>
              <w:rPr>
                <w:rFonts w:asciiTheme="majorHAnsi" w:hAnsiTheme="majorHAnsi" w:cstheme="minorHAnsi"/>
                <w:sz w:val="20"/>
                <w:szCs w:val="20"/>
              </w:rPr>
            </w:pPr>
            <w:r>
              <w:rPr>
                <w:rFonts w:asciiTheme="majorHAnsi" w:hAnsiTheme="majorHAnsi" w:cstheme="minorHAnsi"/>
                <w:sz w:val="20"/>
                <w:szCs w:val="20"/>
              </w:rPr>
              <w:t>c)</w:t>
            </w:r>
            <w:r>
              <w:rPr>
                <w:rFonts w:asciiTheme="majorHAnsi" w:hAnsiTheme="majorHAnsi" w:cstheme="minorHAnsi"/>
                <w:sz w:val="20"/>
                <w:szCs w:val="20"/>
              </w:rPr>
              <w:tab/>
            </w:r>
            <w:r w:rsidRPr="00616B73">
              <w:rPr>
                <w:rFonts w:asciiTheme="majorHAnsi" w:hAnsiTheme="majorHAnsi" w:cstheme="minorHAnsi"/>
                <w:sz w:val="20"/>
                <w:szCs w:val="20"/>
              </w:rPr>
              <w:t>What is the equipment to be used to carry out twist test? Show how to use it</w:t>
            </w:r>
          </w:p>
          <w:p w14:paraId="4FC3FFCD" w14:textId="77777777" w:rsidR="001E1451" w:rsidRPr="00616B73" w:rsidRDefault="001E1451" w:rsidP="00616B73">
            <w:pPr>
              <w:pStyle w:val="ListParagraph"/>
              <w:ind w:left="36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2D394CC4" w14:textId="77777777" w:rsidR="001E1451" w:rsidRPr="00616B73" w:rsidRDefault="001E1451" w:rsidP="00616B73">
            <w:pPr>
              <w:pStyle w:val="ListParagraph"/>
              <w:ind w:left="36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0A42C742" w14:textId="77777777" w:rsidR="001E1451" w:rsidRPr="00616B73" w:rsidRDefault="001E1451" w:rsidP="00616B73">
            <w:pPr>
              <w:pStyle w:val="ListParagraph"/>
              <w:ind w:left="36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3EE2F077" w14:textId="77777777" w:rsidR="001E1451" w:rsidRPr="00616B73" w:rsidRDefault="001E1451" w:rsidP="00616B73">
            <w:pPr>
              <w:pStyle w:val="ListParagraph"/>
              <w:ind w:left="36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232FD5A1" w14:textId="77777777" w:rsidR="001E1451" w:rsidRPr="00616B73" w:rsidRDefault="001E1451" w:rsidP="00616B73">
            <w:pPr>
              <w:pStyle w:val="ListParagraph"/>
              <w:ind w:left="36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7D235781" w14:textId="77777777" w:rsidR="001E1451" w:rsidRPr="00616B73" w:rsidRDefault="001E1451" w:rsidP="00616B73">
            <w:pPr>
              <w:pStyle w:val="ListParagraph"/>
              <w:ind w:left="36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4FE0DDC8" w14:textId="45CEE18B" w:rsidR="001E1451" w:rsidRPr="00616B73" w:rsidRDefault="001E1451" w:rsidP="00616B73">
            <w:pPr>
              <w:pStyle w:val="ListParagraph"/>
              <w:ind w:left="667" w:hanging="307"/>
              <w:rPr>
                <w:rFonts w:asciiTheme="majorHAnsi" w:hAnsiTheme="majorHAnsi" w:cstheme="minorHAnsi"/>
                <w:sz w:val="20"/>
                <w:szCs w:val="20"/>
              </w:rPr>
            </w:pPr>
            <w:r>
              <w:rPr>
                <w:rFonts w:asciiTheme="majorHAnsi" w:hAnsiTheme="majorHAnsi" w:cstheme="minorHAnsi"/>
                <w:sz w:val="20"/>
                <w:szCs w:val="20"/>
              </w:rPr>
              <w:t>d)</w:t>
            </w:r>
            <w:r>
              <w:rPr>
                <w:rFonts w:asciiTheme="majorHAnsi" w:hAnsiTheme="majorHAnsi" w:cstheme="minorHAnsi"/>
                <w:sz w:val="20"/>
                <w:szCs w:val="20"/>
              </w:rPr>
              <w:tab/>
            </w:r>
            <w:r w:rsidRPr="00616B73">
              <w:rPr>
                <w:rFonts w:asciiTheme="majorHAnsi" w:hAnsiTheme="majorHAnsi" w:cstheme="minorHAnsi"/>
                <w:sz w:val="20"/>
                <w:szCs w:val="20"/>
              </w:rPr>
              <w:t>Describe the maintenance required for the wire</w:t>
            </w:r>
          </w:p>
          <w:p w14:paraId="53236E3B" w14:textId="77777777" w:rsidR="001E1451" w:rsidRPr="00616B73" w:rsidRDefault="001E1451" w:rsidP="00616B73">
            <w:pPr>
              <w:pStyle w:val="ListParagraph"/>
              <w:ind w:left="360"/>
              <w:rPr>
                <w:rFonts w:asciiTheme="majorHAnsi" w:hAnsiTheme="majorHAnsi" w:cstheme="minorHAnsi"/>
                <w:sz w:val="20"/>
                <w:szCs w:val="20"/>
              </w:rPr>
            </w:pPr>
          </w:p>
        </w:tc>
        <w:tc>
          <w:tcPr>
            <w:tcW w:w="3828" w:type="dxa"/>
          </w:tcPr>
          <w:p w14:paraId="1148BBF5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2E5F5669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</w:tcPr>
          <w:p w14:paraId="1A82BAA9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43FA7EF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E1451" w:rsidRPr="00C92F27" w14:paraId="6A511BFE" w14:textId="77777777" w:rsidTr="006D2DEE">
        <w:trPr>
          <w:cantSplit/>
          <w:trHeight w:val="840"/>
        </w:trPr>
        <w:tc>
          <w:tcPr>
            <w:tcW w:w="1260" w:type="dxa"/>
            <w:vMerge/>
          </w:tcPr>
          <w:p w14:paraId="322CADDE" w14:textId="77777777" w:rsidR="001E1451" w:rsidRPr="00C92F27" w:rsidRDefault="001E1451" w:rsidP="007A1C6A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</w:tcPr>
          <w:p w14:paraId="368505CD" w14:textId="383A95DE" w:rsidR="001E1451" w:rsidRDefault="001E1451" w:rsidP="00F505DD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 w:rsidRPr="00616B73">
              <w:rPr>
                <w:rFonts w:asciiTheme="majorHAnsi" w:hAnsiTheme="majorHAnsi" w:cstheme="minorHAnsi"/>
                <w:sz w:val="20"/>
                <w:szCs w:val="20"/>
              </w:rPr>
              <w:t>Show standard “HAND SIGNAL” for the following task:</w:t>
            </w:r>
          </w:p>
          <w:p w14:paraId="3A9425A3" w14:textId="77777777" w:rsidR="001E1451" w:rsidRPr="00616B73" w:rsidRDefault="001E1451" w:rsidP="00616B73">
            <w:pPr>
              <w:pStyle w:val="ListParagraph"/>
              <w:ind w:left="36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283C4AF6" w14:textId="3ACF6D1C" w:rsidR="001E1451" w:rsidRDefault="001E1451" w:rsidP="00F505DD">
            <w:pPr>
              <w:pStyle w:val="ListParagraph"/>
              <w:numPr>
                <w:ilvl w:val="0"/>
                <w:numId w:val="32"/>
              </w:numPr>
              <w:ind w:left="951"/>
              <w:rPr>
                <w:rFonts w:asciiTheme="majorHAnsi" w:hAnsiTheme="majorHAnsi" w:cstheme="minorHAnsi"/>
                <w:sz w:val="20"/>
                <w:szCs w:val="20"/>
              </w:rPr>
            </w:pPr>
            <w:r w:rsidRPr="00616B73">
              <w:rPr>
                <w:rFonts w:asciiTheme="majorHAnsi" w:hAnsiTheme="majorHAnsi" w:cstheme="minorHAnsi"/>
                <w:sz w:val="20"/>
                <w:szCs w:val="20"/>
              </w:rPr>
              <w:t xml:space="preserve">Close the </w:t>
            </w:r>
            <w:proofErr w:type="gramStart"/>
            <w:r w:rsidRPr="00616B73">
              <w:rPr>
                <w:rFonts w:asciiTheme="majorHAnsi" w:hAnsiTheme="majorHAnsi" w:cstheme="minorHAnsi"/>
                <w:sz w:val="20"/>
                <w:szCs w:val="20"/>
              </w:rPr>
              <w:t>CV,MV</w:t>
            </w:r>
            <w:proofErr w:type="gramEnd"/>
            <w:r w:rsidRPr="00616B73">
              <w:rPr>
                <w:rFonts w:asciiTheme="majorHAnsi" w:hAnsiTheme="majorHAnsi" w:cstheme="minorHAnsi"/>
                <w:sz w:val="20"/>
                <w:szCs w:val="20"/>
              </w:rPr>
              <w:t xml:space="preserve"> and TRSCSSV</w:t>
            </w:r>
          </w:p>
          <w:p w14:paraId="4299ACE1" w14:textId="77777777" w:rsidR="001E1451" w:rsidRPr="00616B73" w:rsidRDefault="001E1451" w:rsidP="00616B73">
            <w:pPr>
              <w:pStyle w:val="ListParagraph"/>
              <w:ind w:left="951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2C148FC4" w14:textId="77777777" w:rsidR="001E1451" w:rsidRPr="00616B73" w:rsidRDefault="001E1451" w:rsidP="00F505DD">
            <w:pPr>
              <w:pStyle w:val="ListParagraph"/>
              <w:numPr>
                <w:ilvl w:val="0"/>
                <w:numId w:val="32"/>
              </w:numPr>
              <w:ind w:left="951"/>
              <w:rPr>
                <w:rFonts w:asciiTheme="majorHAnsi" w:hAnsiTheme="majorHAnsi" w:cstheme="minorHAnsi"/>
                <w:sz w:val="20"/>
                <w:szCs w:val="20"/>
              </w:rPr>
            </w:pPr>
            <w:r w:rsidRPr="00616B73">
              <w:rPr>
                <w:rFonts w:asciiTheme="majorHAnsi" w:hAnsiTheme="majorHAnsi" w:cstheme="minorHAnsi"/>
                <w:sz w:val="20"/>
                <w:szCs w:val="20"/>
              </w:rPr>
              <w:t>For crane – Boom Up, Boom Down, Picking-up, Slack-off, Swing to right/left</w:t>
            </w:r>
          </w:p>
          <w:p w14:paraId="3FB993F8" w14:textId="77777777" w:rsidR="001E1451" w:rsidRDefault="001E1451" w:rsidP="00616B73">
            <w:pPr>
              <w:pStyle w:val="ListParagraph"/>
              <w:ind w:left="36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7716EB6C" w14:textId="47C3DB1C" w:rsidR="001E1451" w:rsidRPr="00616B73" w:rsidRDefault="001E1451" w:rsidP="00616B73">
            <w:pPr>
              <w:pStyle w:val="ListParagraph"/>
              <w:ind w:left="360"/>
              <w:rPr>
                <w:rFonts w:asciiTheme="majorHAnsi" w:hAnsiTheme="majorHAnsi" w:cstheme="minorHAnsi"/>
                <w:sz w:val="20"/>
                <w:szCs w:val="20"/>
              </w:rPr>
            </w:pPr>
          </w:p>
        </w:tc>
        <w:tc>
          <w:tcPr>
            <w:tcW w:w="3828" w:type="dxa"/>
          </w:tcPr>
          <w:p w14:paraId="45527CE7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088E8EB3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</w:tcPr>
          <w:p w14:paraId="60052844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0E69E3B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E1451" w:rsidRPr="00C92F27" w14:paraId="71E6DD5B" w14:textId="77777777" w:rsidTr="006D2DEE">
        <w:trPr>
          <w:cantSplit/>
          <w:trHeight w:val="840"/>
        </w:trPr>
        <w:tc>
          <w:tcPr>
            <w:tcW w:w="1260" w:type="dxa"/>
            <w:vMerge/>
          </w:tcPr>
          <w:p w14:paraId="07D1B345" w14:textId="77777777" w:rsidR="001E1451" w:rsidRPr="00C92F27" w:rsidRDefault="001E1451" w:rsidP="007A1C6A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</w:tcPr>
          <w:p w14:paraId="12D722A1" w14:textId="4E2F33FC" w:rsidR="001E1451" w:rsidRPr="00616B73" w:rsidRDefault="001E1451" w:rsidP="00F505DD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 w:rsidRPr="001E1451">
              <w:rPr>
                <w:rFonts w:asciiTheme="majorHAnsi" w:hAnsiTheme="majorHAnsi" w:cstheme="minorHAnsi"/>
                <w:sz w:val="20"/>
                <w:szCs w:val="20"/>
              </w:rPr>
              <w:t>Describe the topic discussed in Pre-Job Safety Meeting</w:t>
            </w:r>
          </w:p>
        </w:tc>
        <w:tc>
          <w:tcPr>
            <w:tcW w:w="3828" w:type="dxa"/>
          </w:tcPr>
          <w:p w14:paraId="625835AE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6D104114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</w:tcPr>
          <w:p w14:paraId="239D998C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0185E4F" w14:textId="77777777" w:rsidR="001E1451" w:rsidRPr="00C92F27" w:rsidRDefault="001E1451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C327A" w:rsidRPr="00C92F27" w14:paraId="4FD66FC6" w14:textId="77777777" w:rsidTr="008C327A">
        <w:trPr>
          <w:cantSplit/>
          <w:trHeight w:val="510"/>
        </w:trPr>
        <w:tc>
          <w:tcPr>
            <w:tcW w:w="1260" w:type="dxa"/>
            <w:vMerge w:val="restart"/>
            <w:shd w:val="clear" w:color="auto" w:fill="D9D9D9" w:themeFill="background1" w:themeFillShade="D9"/>
          </w:tcPr>
          <w:p w14:paraId="5CA0BBFB" w14:textId="5C1DEF32" w:rsidR="008C327A" w:rsidRPr="00C92F27" w:rsidRDefault="008C327A" w:rsidP="007A1C6A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FORM B 1.2</w:t>
            </w:r>
          </w:p>
        </w:tc>
        <w:tc>
          <w:tcPr>
            <w:tcW w:w="13958" w:type="dxa"/>
            <w:gridSpan w:val="5"/>
            <w:shd w:val="clear" w:color="auto" w:fill="D9D9D9" w:themeFill="background1" w:themeFillShade="D9"/>
          </w:tcPr>
          <w:p w14:paraId="7E3CDA26" w14:textId="77777777" w:rsidR="008C327A" w:rsidRPr="00C92F27" w:rsidRDefault="008C327A" w:rsidP="001E145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2F27">
              <w:rPr>
                <w:rFonts w:asciiTheme="majorHAnsi" w:hAnsiTheme="majorHAnsi" w:cstheme="majorHAnsi"/>
                <w:b/>
                <w:sz w:val="20"/>
                <w:szCs w:val="20"/>
              </w:rPr>
              <w:t>SELECT AND TEST WELL SERVICES EQUIPMENT</w:t>
            </w:r>
            <w:r w:rsidRPr="00C92F27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14:paraId="2AE5E031" w14:textId="77777777" w:rsidR="008C327A" w:rsidRPr="00C92F27" w:rsidRDefault="008C327A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C327A" w:rsidRPr="00C92F27" w14:paraId="5B7A8D34" w14:textId="77777777" w:rsidTr="008C327A">
        <w:trPr>
          <w:cantSplit/>
          <w:trHeight w:val="1587"/>
        </w:trPr>
        <w:tc>
          <w:tcPr>
            <w:tcW w:w="1260" w:type="dxa"/>
            <w:vMerge/>
            <w:shd w:val="clear" w:color="auto" w:fill="D9D9D9" w:themeFill="background1" w:themeFillShade="D9"/>
          </w:tcPr>
          <w:p w14:paraId="53F2482F" w14:textId="77777777" w:rsidR="008C327A" w:rsidRPr="00C92F27" w:rsidRDefault="008C327A" w:rsidP="007A1C6A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</w:tcPr>
          <w:p w14:paraId="0D0D01BD" w14:textId="77777777" w:rsidR="008C327A" w:rsidRPr="00C92F27" w:rsidRDefault="008C327A" w:rsidP="00F505DD">
            <w:pPr>
              <w:numPr>
                <w:ilvl w:val="0"/>
                <w:numId w:val="3"/>
              </w:numPr>
              <w:ind w:left="384" w:hanging="412"/>
              <w:rPr>
                <w:rFonts w:asciiTheme="majorHAnsi" w:hAnsiTheme="majorHAnsi" w:cstheme="majorHAnsi"/>
                <w:sz w:val="20"/>
                <w:szCs w:val="20"/>
              </w:rPr>
            </w:pPr>
            <w:r w:rsidRPr="00C92F27">
              <w:rPr>
                <w:rFonts w:asciiTheme="majorHAnsi" w:hAnsiTheme="majorHAnsi" w:cstheme="majorHAnsi"/>
                <w:sz w:val="20"/>
                <w:szCs w:val="20"/>
              </w:rPr>
              <w:t>List the specific surface equipment needed for carrying out wireline work using 0.092”/0.108’/0.125’.</w:t>
            </w:r>
          </w:p>
          <w:p w14:paraId="10C80EDD" w14:textId="77777777" w:rsidR="008C327A" w:rsidRPr="00C92F27" w:rsidRDefault="008C327A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28" w:type="dxa"/>
          </w:tcPr>
          <w:p w14:paraId="65EEFB51" w14:textId="77777777" w:rsidR="008C327A" w:rsidRPr="00C92F27" w:rsidRDefault="008C327A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1C2C33C3" w14:textId="77777777" w:rsidR="008C327A" w:rsidRPr="00C92F27" w:rsidRDefault="008C327A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</w:tcPr>
          <w:p w14:paraId="66CA7171" w14:textId="77777777" w:rsidR="008C327A" w:rsidRPr="00C92F27" w:rsidRDefault="008C327A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F6EDF54" w14:textId="77777777" w:rsidR="008C327A" w:rsidRPr="00C92F27" w:rsidRDefault="008C327A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C327A" w:rsidRPr="00C92F27" w14:paraId="30F8FD28" w14:textId="77777777" w:rsidTr="008C327A">
        <w:trPr>
          <w:cantSplit/>
          <w:trHeight w:val="1587"/>
        </w:trPr>
        <w:tc>
          <w:tcPr>
            <w:tcW w:w="1260" w:type="dxa"/>
            <w:vMerge/>
            <w:shd w:val="clear" w:color="auto" w:fill="D9D9D9" w:themeFill="background1" w:themeFillShade="D9"/>
          </w:tcPr>
          <w:p w14:paraId="030E7A48" w14:textId="77777777" w:rsidR="008C327A" w:rsidRPr="00C92F27" w:rsidRDefault="008C327A" w:rsidP="007A1C6A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</w:tcPr>
          <w:p w14:paraId="7E549640" w14:textId="77777777" w:rsidR="008C327A" w:rsidRPr="00C92F27" w:rsidRDefault="008C327A" w:rsidP="00F505DD">
            <w:pPr>
              <w:numPr>
                <w:ilvl w:val="0"/>
                <w:numId w:val="3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C92F27">
              <w:rPr>
                <w:rFonts w:asciiTheme="majorHAnsi" w:hAnsiTheme="majorHAnsi" w:cstheme="majorHAnsi"/>
                <w:sz w:val="20"/>
                <w:szCs w:val="20"/>
              </w:rPr>
              <w:t xml:space="preserve">Tabulate the standard </w:t>
            </w:r>
            <w:proofErr w:type="spellStart"/>
            <w:r w:rsidRPr="00C92F27">
              <w:rPr>
                <w:rFonts w:asciiTheme="majorHAnsi" w:hAnsiTheme="majorHAnsi" w:cstheme="majorHAnsi"/>
                <w:sz w:val="20"/>
                <w:szCs w:val="20"/>
              </w:rPr>
              <w:t>toolstring</w:t>
            </w:r>
            <w:proofErr w:type="spellEnd"/>
            <w:r w:rsidRPr="00C92F27">
              <w:rPr>
                <w:rFonts w:asciiTheme="majorHAnsi" w:hAnsiTheme="majorHAnsi" w:cstheme="majorHAnsi"/>
                <w:sz w:val="20"/>
                <w:szCs w:val="20"/>
              </w:rPr>
              <w:t xml:space="preserve"> for use in carrying out routine wireline operation.</w:t>
            </w:r>
          </w:p>
          <w:p w14:paraId="0E151C80" w14:textId="77777777" w:rsidR="008C327A" w:rsidRPr="00C92F27" w:rsidRDefault="008C327A" w:rsidP="001E1451">
            <w:pPr>
              <w:ind w:left="432" w:hanging="27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AF308BB" w14:textId="77777777" w:rsidR="008C327A" w:rsidRDefault="008C327A" w:rsidP="001E1451">
            <w:pPr>
              <w:ind w:left="432" w:hanging="27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8A2CA8C" w14:textId="77777777" w:rsidR="008C327A" w:rsidRPr="00C92F27" w:rsidRDefault="008C327A" w:rsidP="001E1451">
            <w:pPr>
              <w:ind w:left="432" w:hanging="27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84123D1" w14:textId="77777777" w:rsidR="008C327A" w:rsidRPr="00C92F27" w:rsidRDefault="008C327A" w:rsidP="001E1451">
            <w:pPr>
              <w:ind w:left="432" w:hanging="27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D75CA16" w14:textId="77777777" w:rsidR="008C327A" w:rsidRPr="00C92F27" w:rsidRDefault="008C327A" w:rsidP="001E1451">
            <w:pPr>
              <w:ind w:left="242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28" w:type="dxa"/>
          </w:tcPr>
          <w:p w14:paraId="0AD69519" w14:textId="77777777" w:rsidR="008C327A" w:rsidRPr="00C92F27" w:rsidRDefault="008C327A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6522A829" w14:textId="77777777" w:rsidR="008C327A" w:rsidRPr="00C92F27" w:rsidRDefault="008C327A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</w:tcPr>
          <w:p w14:paraId="7D9A230E" w14:textId="77777777" w:rsidR="008C327A" w:rsidRPr="00C92F27" w:rsidRDefault="008C327A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D3FBB16" w14:textId="77777777" w:rsidR="008C327A" w:rsidRPr="00C92F27" w:rsidRDefault="008C327A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C327A" w:rsidRPr="00C92F27" w14:paraId="45CEEB05" w14:textId="77777777" w:rsidTr="008C327A">
        <w:trPr>
          <w:cantSplit/>
          <w:trHeight w:val="1587"/>
        </w:trPr>
        <w:tc>
          <w:tcPr>
            <w:tcW w:w="1260" w:type="dxa"/>
            <w:vMerge/>
            <w:shd w:val="clear" w:color="auto" w:fill="D9D9D9" w:themeFill="background1" w:themeFillShade="D9"/>
          </w:tcPr>
          <w:p w14:paraId="21769478" w14:textId="77777777" w:rsidR="008C327A" w:rsidRPr="00C92F27" w:rsidRDefault="008C327A" w:rsidP="007A1C6A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</w:tcPr>
          <w:p w14:paraId="1BB17CA5" w14:textId="77777777" w:rsidR="008C327A" w:rsidRPr="00C92F27" w:rsidRDefault="008C327A" w:rsidP="00F505DD">
            <w:pPr>
              <w:numPr>
                <w:ilvl w:val="0"/>
                <w:numId w:val="3"/>
              </w:numPr>
              <w:ind w:left="384" w:hanging="412"/>
              <w:rPr>
                <w:rFonts w:asciiTheme="majorHAnsi" w:hAnsiTheme="majorHAnsi" w:cstheme="majorHAnsi"/>
                <w:sz w:val="20"/>
                <w:szCs w:val="20"/>
              </w:rPr>
            </w:pPr>
            <w:r w:rsidRPr="00C92F27">
              <w:rPr>
                <w:rFonts w:asciiTheme="majorHAnsi" w:hAnsiTheme="majorHAnsi" w:cstheme="majorHAnsi"/>
                <w:sz w:val="20"/>
                <w:szCs w:val="20"/>
              </w:rPr>
              <w:t xml:space="preserve">Describe the procedure for checking the pulling and running tools </w:t>
            </w:r>
            <w:proofErr w:type="gramStart"/>
            <w:r w:rsidRPr="00C92F27">
              <w:rPr>
                <w:rFonts w:asciiTheme="majorHAnsi" w:hAnsiTheme="majorHAnsi" w:cstheme="majorHAnsi"/>
                <w:sz w:val="20"/>
                <w:szCs w:val="20"/>
              </w:rPr>
              <w:t>for:-</w:t>
            </w:r>
            <w:proofErr w:type="gramEnd"/>
            <w:r w:rsidRPr="00C92F27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14:paraId="03077D3E" w14:textId="77777777" w:rsidR="008C327A" w:rsidRPr="00C92F27" w:rsidRDefault="008C327A" w:rsidP="001E145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92F27">
              <w:rPr>
                <w:rFonts w:asciiTheme="majorHAnsi" w:hAnsiTheme="majorHAnsi" w:cstheme="majorHAnsi"/>
                <w:sz w:val="20"/>
                <w:szCs w:val="20"/>
              </w:rPr>
              <w:tab/>
            </w:r>
          </w:p>
          <w:p w14:paraId="515C68F2" w14:textId="77777777" w:rsidR="008C327A" w:rsidRPr="00C92F27" w:rsidRDefault="008C327A" w:rsidP="00F505DD">
            <w:pPr>
              <w:pStyle w:val="ListParagraph"/>
              <w:numPr>
                <w:ilvl w:val="0"/>
                <w:numId w:val="33"/>
              </w:numPr>
              <w:tabs>
                <w:tab w:val="left" w:pos="147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C92F27">
              <w:rPr>
                <w:rFonts w:asciiTheme="majorHAnsi" w:hAnsiTheme="majorHAnsi" w:cstheme="majorHAnsi"/>
                <w:sz w:val="20"/>
                <w:szCs w:val="20"/>
              </w:rPr>
              <w:t>WR-SCSSV.</w:t>
            </w:r>
          </w:p>
          <w:p w14:paraId="6132F94F" w14:textId="77777777" w:rsidR="008C327A" w:rsidRDefault="008C327A" w:rsidP="001E1451">
            <w:pPr>
              <w:pStyle w:val="ListParagraph"/>
              <w:tabs>
                <w:tab w:val="left" w:pos="147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B934408" w14:textId="77777777" w:rsidR="008C327A" w:rsidRPr="00C92F27" w:rsidRDefault="008C327A" w:rsidP="001E1451">
            <w:pPr>
              <w:pStyle w:val="ListParagraph"/>
              <w:tabs>
                <w:tab w:val="left" w:pos="147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BA5DC2B" w14:textId="77777777" w:rsidR="008C327A" w:rsidRPr="00C92F27" w:rsidRDefault="008C327A" w:rsidP="00F505DD">
            <w:pPr>
              <w:pStyle w:val="ListParagraph"/>
              <w:numPr>
                <w:ilvl w:val="0"/>
                <w:numId w:val="33"/>
              </w:numPr>
              <w:tabs>
                <w:tab w:val="left" w:pos="147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C92F27">
              <w:rPr>
                <w:rFonts w:asciiTheme="majorHAnsi" w:hAnsiTheme="majorHAnsi" w:cstheme="majorHAnsi"/>
                <w:sz w:val="20"/>
                <w:szCs w:val="20"/>
              </w:rPr>
              <w:t>KOT</w:t>
            </w:r>
          </w:p>
          <w:p w14:paraId="04FC41CE" w14:textId="77777777" w:rsidR="008C327A" w:rsidRDefault="008C327A" w:rsidP="001E1451">
            <w:pPr>
              <w:pStyle w:val="ListParagraph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C7529B1" w14:textId="77777777" w:rsidR="008C327A" w:rsidRPr="00C92F27" w:rsidRDefault="008C327A" w:rsidP="001E1451">
            <w:pPr>
              <w:pStyle w:val="ListParagraph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5CD4B70" w14:textId="77777777" w:rsidR="008C327A" w:rsidRPr="00C92F27" w:rsidRDefault="008C327A" w:rsidP="00F505DD">
            <w:pPr>
              <w:pStyle w:val="ListParagraph"/>
              <w:numPr>
                <w:ilvl w:val="0"/>
                <w:numId w:val="33"/>
              </w:numPr>
              <w:tabs>
                <w:tab w:val="left" w:pos="147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C92F27">
              <w:rPr>
                <w:rFonts w:asciiTheme="majorHAnsi" w:hAnsiTheme="majorHAnsi" w:cstheme="majorHAnsi"/>
                <w:sz w:val="20"/>
                <w:szCs w:val="20"/>
              </w:rPr>
              <w:t>GA-2</w:t>
            </w:r>
          </w:p>
          <w:p w14:paraId="7FD3BCE2" w14:textId="77777777" w:rsidR="008C327A" w:rsidRDefault="008C327A" w:rsidP="001E1451">
            <w:pPr>
              <w:pStyle w:val="ListParagraph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90228F4" w14:textId="77777777" w:rsidR="008C327A" w:rsidRPr="00C92F27" w:rsidRDefault="008C327A" w:rsidP="001E1451">
            <w:pPr>
              <w:pStyle w:val="ListParagraph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2EA0669" w14:textId="77777777" w:rsidR="008C327A" w:rsidRPr="00C92F27" w:rsidRDefault="008C327A" w:rsidP="00F505DD">
            <w:pPr>
              <w:pStyle w:val="ListParagraph"/>
              <w:numPr>
                <w:ilvl w:val="0"/>
                <w:numId w:val="33"/>
              </w:numPr>
              <w:tabs>
                <w:tab w:val="left" w:pos="147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C92F27">
              <w:rPr>
                <w:rFonts w:asciiTheme="majorHAnsi" w:hAnsiTheme="majorHAnsi" w:cstheme="majorHAnsi"/>
                <w:sz w:val="20"/>
                <w:szCs w:val="20"/>
              </w:rPr>
              <w:t>1.1/4” JDC</w:t>
            </w:r>
          </w:p>
          <w:p w14:paraId="5D2A8D38" w14:textId="77777777" w:rsidR="008C327A" w:rsidRPr="00C92F27" w:rsidRDefault="008C327A" w:rsidP="001E1451">
            <w:pPr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28" w:type="dxa"/>
          </w:tcPr>
          <w:p w14:paraId="44787E14" w14:textId="77777777" w:rsidR="008C327A" w:rsidRPr="00C92F27" w:rsidRDefault="008C327A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5D898BD9" w14:textId="77777777" w:rsidR="008C327A" w:rsidRPr="00C92F27" w:rsidRDefault="008C327A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</w:tcPr>
          <w:p w14:paraId="00C6E1B9" w14:textId="77777777" w:rsidR="008C327A" w:rsidRPr="00C92F27" w:rsidRDefault="008C327A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8CE1A2C" w14:textId="77777777" w:rsidR="008C327A" w:rsidRPr="00C92F27" w:rsidRDefault="008C327A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C327A" w:rsidRPr="00C92F27" w14:paraId="2B984F58" w14:textId="77777777" w:rsidTr="008C327A">
        <w:trPr>
          <w:cantSplit/>
          <w:trHeight w:val="1587"/>
        </w:trPr>
        <w:tc>
          <w:tcPr>
            <w:tcW w:w="1260" w:type="dxa"/>
            <w:vMerge/>
            <w:shd w:val="clear" w:color="auto" w:fill="D9D9D9" w:themeFill="background1" w:themeFillShade="D9"/>
          </w:tcPr>
          <w:p w14:paraId="21C237AE" w14:textId="77777777" w:rsidR="008C327A" w:rsidRPr="00C92F27" w:rsidRDefault="008C327A" w:rsidP="007A1C6A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</w:tcPr>
          <w:p w14:paraId="5B7EA8B3" w14:textId="429E305C" w:rsidR="008C327A" w:rsidRPr="001E1451" w:rsidRDefault="008C327A" w:rsidP="00F505DD">
            <w:pPr>
              <w:pStyle w:val="ListParagraph"/>
              <w:numPr>
                <w:ilvl w:val="0"/>
                <w:numId w:val="3"/>
              </w:numPr>
              <w:tabs>
                <w:tab w:val="left" w:pos="147"/>
                <w:tab w:val="num" w:pos="1950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1E1451">
              <w:rPr>
                <w:rFonts w:asciiTheme="majorHAnsi" w:hAnsiTheme="majorHAnsi" w:cstheme="majorHAnsi"/>
                <w:sz w:val="20"/>
                <w:szCs w:val="20"/>
              </w:rPr>
              <w:t>What is the minimum breaking load of:</w:t>
            </w:r>
          </w:p>
          <w:p w14:paraId="251ABF49" w14:textId="77777777" w:rsidR="008C327A" w:rsidRPr="00C92F27" w:rsidRDefault="008C327A" w:rsidP="00F505DD">
            <w:pPr>
              <w:numPr>
                <w:ilvl w:val="0"/>
                <w:numId w:val="34"/>
              </w:numPr>
              <w:tabs>
                <w:tab w:val="left" w:pos="147"/>
              </w:tabs>
              <w:rPr>
                <w:rFonts w:asciiTheme="majorHAnsi" w:hAnsiTheme="majorHAnsi" w:cstheme="majorHAnsi"/>
                <w:sz w:val="20"/>
                <w:szCs w:val="20"/>
                <w:lang w:val="de-DE"/>
              </w:rPr>
            </w:pPr>
            <w:r w:rsidRPr="00C92F27">
              <w:rPr>
                <w:rFonts w:asciiTheme="majorHAnsi" w:hAnsiTheme="majorHAnsi" w:cstheme="majorHAnsi"/>
                <w:sz w:val="20"/>
                <w:szCs w:val="20"/>
                <w:lang w:val="de-DE"/>
              </w:rPr>
              <w:t xml:space="preserve">Bridon UHT wire 0.092”  </w:t>
            </w:r>
            <w:r w:rsidRPr="00C92F27">
              <w:rPr>
                <w:rFonts w:asciiTheme="majorHAnsi" w:hAnsiTheme="majorHAnsi" w:cstheme="majorHAnsi"/>
                <w:sz w:val="20"/>
                <w:szCs w:val="20"/>
                <w:lang w:val="de-DE"/>
              </w:rPr>
              <w:tab/>
              <w:t xml:space="preserve">-  </w:t>
            </w:r>
          </w:p>
          <w:p w14:paraId="0E290859" w14:textId="77777777" w:rsidR="008C327A" w:rsidRPr="00C92F27" w:rsidRDefault="008C327A" w:rsidP="00F505DD">
            <w:pPr>
              <w:numPr>
                <w:ilvl w:val="0"/>
                <w:numId w:val="34"/>
              </w:numPr>
              <w:tabs>
                <w:tab w:val="left" w:pos="147"/>
              </w:tabs>
              <w:rPr>
                <w:rFonts w:asciiTheme="majorHAnsi" w:hAnsiTheme="majorHAnsi" w:cstheme="majorHAnsi"/>
                <w:sz w:val="20"/>
                <w:szCs w:val="20"/>
                <w:lang w:val="de-DE"/>
              </w:rPr>
            </w:pPr>
            <w:r w:rsidRPr="00C92F27">
              <w:rPr>
                <w:rFonts w:asciiTheme="majorHAnsi" w:hAnsiTheme="majorHAnsi" w:cstheme="majorHAnsi"/>
                <w:sz w:val="20"/>
                <w:szCs w:val="20"/>
                <w:lang w:val="de-DE"/>
              </w:rPr>
              <w:t xml:space="preserve">Bridon UHT wire 0.108”  </w:t>
            </w:r>
            <w:r w:rsidRPr="00C92F27">
              <w:rPr>
                <w:rFonts w:asciiTheme="majorHAnsi" w:hAnsiTheme="majorHAnsi" w:cstheme="majorHAnsi"/>
                <w:sz w:val="20"/>
                <w:szCs w:val="20"/>
                <w:lang w:val="de-DE"/>
              </w:rPr>
              <w:tab/>
              <w:t xml:space="preserve">- </w:t>
            </w:r>
          </w:p>
          <w:p w14:paraId="5731F3FB" w14:textId="77777777" w:rsidR="008C327A" w:rsidRPr="00C92F27" w:rsidRDefault="008C327A" w:rsidP="00F505DD">
            <w:pPr>
              <w:numPr>
                <w:ilvl w:val="0"/>
                <w:numId w:val="34"/>
              </w:numPr>
              <w:tabs>
                <w:tab w:val="left" w:pos="147"/>
              </w:tabs>
              <w:rPr>
                <w:rFonts w:asciiTheme="majorHAnsi" w:hAnsiTheme="majorHAnsi" w:cstheme="majorHAnsi"/>
                <w:sz w:val="20"/>
                <w:szCs w:val="20"/>
                <w:lang w:val="de-DE"/>
              </w:rPr>
            </w:pPr>
            <w:r w:rsidRPr="00C92F27">
              <w:rPr>
                <w:rFonts w:asciiTheme="majorHAnsi" w:hAnsiTheme="majorHAnsi" w:cstheme="majorHAnsi"/>
                <w:sz w:val="20"/>
                <w:szCs w:val="20"/>
                <w:lang w:val="de-DE"/>
              </w:rPr>
              <w:t xml:space="preserve">Bridon UHT wire 0.125”  </w:t>
            </w:r>
            <w:r w:rsidRPr="00C92F27">
              <w:rPr>
                <w:rFonts w:asciiTheme="majorHAnsi" w:hAnsiTheme="majorHAnsi" w:cstheme="majorHAnsi"/>
                <w:sz w:val="20"/>
                <w:szCs w:val="20"/>
                <w:lang w:val="de-DE"/>
              </w:rPr>
              <w:tab/>
              <w:t xml:space="preserve">- </w:t>
            </w:r>
          </w:p>
          <w:p w14:paraId="3269C01F" w14:textId="77777777" w:rsidR="008C327A" w:rsidRPr="00C92F27" w:rsidRDefault="008C327A" w:rsidP="00F505DD">
            <w:pPr>
              <w:numPr>
                <w:ilvl w:val="0"/>
                <w:numId w:val="34"/>
              </w:numPr>
              <w:tabs>
                <w:tab w:val="left" w:pos="147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C92F27">
              <w:rPr>
                <w:rFonts w:asciiTheme="majorHAnsi" w:hAnsiTheme="majorHAnsi" w:cstheme="majorHAnsi"/>
                <w:sz w:val="20"/>
                <w:szCs w:val="20"/>
              </w:rPr>
              <w:t xml:space="preserve">3/16” </w:t>
            </w:r>
            <w:proofErr w:type="spellStart"/>
            <w:r w:rsidRPr="00C92F27">
              <w:rPr>
                <w:rFonts w:asciiTheme="majorHAnsi" w:hAnsiTheme="majorHAnsi" w:cstheme="majorHAnsi"/>
                <w:sz w:val="20"/>
                <w:szCs w:val="20"/>
              </w:rPr>
              <w:t>Galvanised</w:t>
            </w:r>
            <w:proofErr w:type="spellEnd"/>
            <w:r w:rsidRPr="00C92F27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C92F27">
              <w:rPr>
                <w:rFonts w:asciiTheme="majorHAnsi" w:hAnsiTheme="majorHAnsi" w:cstheme="majorHAnsi"/>
                <w:sz w:val="20"/>
                <w:szCs w:val="20"/>
              </w:rPr>
              <w:t>Dyform</w:t>
            </w:r>
            <w:proofErr w:type="spellEnd"/>
            <w:r w:rsidRPr="00C92F27">
              <w:rPr>
                <w:rFonts w:asciiTheme="majorHAnsi" w:hAnsiTheme="majorHAnsi" w:cstheme="majorHAnsi"/>
                <w:sz w:val="20"/>
                <w:szCs w:val="20"/>
              </w:rPr>
              <w:t xml:space="preserve"> wire – </w:t>
            </w:r>
          </w:p>
          <w:p w14:paraId="1DFC3A3C" w14:textId="77777777" w:rsidR="008C327A" w:rsidRPr="00C92F27" w:rsidRDefault="008C327A" w:rsidP="00F505DD">
            <w:pPr>
              <w:numPr>
                <w:ilvl w:val="0"/>
                <w:numId w:val="34"/>
              </w:numPr>
              <w:tabs>
                <w:tab w:val="left" w:pos="147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C92F27">
              <w:rPr>
                <w:rFonts w:asciiTheme="majorHAnsi" w:hAnsiTheme="majorHAnsi" w:cstheme="majorHAnsi"/>
                <w:sz w:val="20"/>
                <w:szCs w:val="20"/>
              </w:rPr>
              <w:t xml:space="preserve">Supa 70 wire size 0.108” </w:t>
            </w:r>
            <w:r w:rsidRPr="00C92F27">
              <w:rPr>
                <w:rFonts w:asciiTheme="majorHAnsi" w:hAnsiTheme="majorHAnsi" w:cstheme="majorHAnsi"/>
                <w:sz w:val="20"/>
                <w:szCs w:val="20"/>
              </w:rPr>
              <w:tab/>
              <w:t xml:space="preserve">– </w:t>
            </w:r>
          </w:p>
          <w:p w14:paraId="32DEE49B" w14:textId="7052C285" w:rsidR="008C327A" w:rsidRPr="001E1451" w:rsidRDefault="008C327A" w:rsidP="00F505DD">
            <w:pPr>
              <w:pStyle w:val="ListParagraph"/>
              <w:numPr>
                <w:ilvl w:val="0"/>
                <w:numId w:val="34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1E1451">
              <w:rPr>
                <w:rFonts w:asciiTheme="majorHAnsi" w:hAnsiTheme="majorHAnsi" w:cstheme="majorHAnsi"/>
                <w:sz w:val="20"/>
                <w:szCs w:val="20"/>
              </w:rPr>
              <w:t xml:space="preserve">Supa 75 wire size 0.108” </w:t>
            </w:r>
            <w:r w:rsidRPr="001E1451">
              <w:rPr>
                <w:rFonts w:asciiTheme="majorHAnsi" w:hAnsiTheme="majorHAnsi" w:cstheme="majorHAnsi"/>
                <w:sz w:val="20"/>
                <w:szCs w:val="20"/>
              </w:rPr>
              <w:tab/>
              <w:t>-</w:t>
            </w:r>
          </w:p>
        </w:tc>
        <w:tc>
          <w:tcPr>
            <w:tcW w:w="3828" w:type="dxa"/>
          </w:tcPr>
          <w:p w14:paraId="2BF4D258" w14:textId="77777777" w:rsidR="008C327A" w:rsidRPr="00C92F27" w:rsidRDefault="008C327A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6A36511C" w14:textId="77777777" w:rsidR="008C327A" w:rsidRPr="00C92F27" w:rsidRDefault="008C327A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</w:tcPr>
          <w:p w14:paraId="40D28287" w14:textId="77777777" w:rsidR="008C327A" w:rsidRPr="00C92F27" w:rsidRDefault="008C327A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6E64956" w14:textId="77777777" w:rsidR="008C327A" w:rsidRPr="00C92F27" w:rsidRDefault="008C327A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C327A" w:rsidRPr="00C92F27" w14:paraId="5DA17A7C" w14:textId="77777777" w:rsidTr="008C327A">
        <w:trPr>
          <w:cantSplit/>
          <w:trHeight w:val="1587"/>
        </w:trPr>
        <w:tc>
          <w:tcPr>
            <w:tcW w:w="1260" w:type="dxa"/>
            <w:vMerge/>
            <w:shd w:val="clear" w:color="auto" w:fill="D9D9D9" w:themeFill="background1" w:themeFillShade="D9"/>
          </w:tcPr>
          <w:p w14:paraId="3CA46440" w14:textId="77777777" w:rsidR="008C327A" w:rsidRPr="00C92F27" w:rsidRDefault="008C327A" w:rsidP="007A1C6A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</w:tcPr>
          <w:p w14:paraId="62A73894" w14:textId="5C744EF9" w:rsidR="008C327A" w:rsidRPr="001E1451" w:rsidRDefault="008C327A" w:rsidP="00F505DD">
            <w:pPr>
              <w:pStyle w:val="ListParagraph"/>
              <w:numPr>
                <w:ilvl w:val="0"/>
                <w:numId w:val="3"/>
              </w:numPr>
              <w:spacing w:before="120"/>
              <w:rPr>
                <w:rFonts w:asciiTheme="majorHAnsi" w:hAnsiTheme="majorHAnsi" w:cstheme="majorHAnsi"/>
                <w:sz w:val="20"/>
                <w:szCs w:val="20"/>
              </w:rPr>
            </w:pPr>
            <w:r w:rsidRPr="001E1451">
              <w:rPr>
                <w:rFonts w:asciiTheme="majorHAnsi" w:hAnsiTheme="majorHAnsi" w:cstheme="majorHAnsi"/>
                <w:sz w:val="20"/>
                <w:szCs w:val="20"/>
              </w:rPr>
              <w:t>What is the recommended minimum sheave size for:</w:t>
            </w:r>
          </w:p>
          <w:p w14:paraId="44326C31" w14:textId="77777777" w:rsidR="008C327A" w:rsidRPr="00C92F27" w:rsidRDefault="008C327A" w:rsidP="00F505DD">
            <w:pPr>
              <w:pStyle w:val="ListParagraph"/>
              <w:numPr>
                <w:ilvl w:val="0"/>
                <w:numId w:val="35"/>
              </w:numPr>
              <w:spacing w:before="120" w:after="120"/>
              <w:ind w:left="809"/>
              <w:rPr>
                <w:rFonts w:asciiTheme="majorHAnsi" w:hAnsiTheme="majorHAnsi" w:cstheme="majorHAnsi"/>
                <w:sz w:val="20"/>
                <w:szCs w:val="20"/>
              </w:rPr>
            </w:pPr>
            <w:r w:rsidRPr="00C92F27">
              <w:rPr>
                <w:rFonts w:asciiTheme="majorHAnsi" w:hAnsiTheme="majorHAnsi" w:cstheme="majorHAnsi"/>
                <w:sz w:val="20"/>
                <w:szCs w:val="20"/>
              </w:rPr>
              <w:t>0.092</w:t>
            </w:r>
            <w:proofErr w:type="gramStart"/>
            <w:r w:rsidRPr="00C92F27">
              <w:rPr>
                <w:rFonts w:asciiTheme="majorHAnsi" w:hAnsiTheme="majorHAnsi" w:cstheme="majorHAnsi"/>
                <w:sz w:val="20"/>
                <w:szCs w:val="20"/>
              </w:rPr>
              <w:t>”  –</w:t>
            </w:r>
            <w:proofErr w:type="gramEnd"/>
            <w:r w:rsidRPr="00C92F27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14:paraId="5D6D7941" w14:textId="77777777" w:rsidR="008C327A" w:rsidRPr="001E1451" w:rsidRDefault="008C327A" w:rsidP="00F505DD">
            <w:pPr>
              <w:pStyle w:val="ListParagraph"/>
              <w:numPr>
                <w:ilvl w:val="0"/>
                <w:numId w:val="35"/>
              </w:numPr>
              <w:spacing w:before="120" w:after="120"/>
              <w:ind w:left="809"/>
              <w:rPr>
                <w:rFonts w:asciiTheme="majorHAnsi" w:hAnsiTheme="majorHAnsi" w:cstheme="majorHAnsi"/>
                <w:sz w:val="20"/>
                <w:szCs w:val="20"/>
              </w:rPr>
            </w:pPr>
            <w:r w:rsidRPr="001E1451">
              <w:rPr>
                <w:rFonts w:asciiTheme="majorHAnsi" w:hAnsiTheme="majorHAnsi" w:cstheme="majorHAnsi"/>
                <w:sz w:val="20"/>
                <w:szCs w:val="20"/>
              </w:rPr>
              <w:t xml:space="preserve">0.108” </w:t>
            </w:r>
            <w:r w:rsidRPr="001E1451">
              <w:rPr>
                <w:rFonts w:asciiTheme="majorHAnsi" w:hAnsiTheme="majorHAnsi" w:cstheme="majorHAnsi"/>
                <w:sz w:val="20"/>
                <w:szCs w:val="20"/>
              </w:rPr>
              <w:tab/>
              <w:t xml:space="preserve">– </w:t>
            </w:r>
          </w:p>
          <w:p w14:paraId="4BD18A34" w14:textId="77777777" w:rsidR="008C327A" w:rsidRPr="001E1451" w:rsidRDefault="008C327A" w:rsidP="00F505DD">
            <w:pPr>
              <w:pStyle w:val="ListParagraph"/>
              <w:numPr>
                <w:ilvl w:val="0"/>
                <w:numId w:val="35"/>
              </w:numPr>
              <w:spacing w:before="120" w:after="120"/>
              <w:ind w:left="809"/>
              <w:rPr>
                <w:rFonts w:asciiTheme="majorHAnsi" w:hAnsiTheme="majorHAnsi" w:cstheme="majorHAnsi"/>
                <w:sz w:val="20"/>
                <w:szCs w:val="20"/>
              </w:rPr>
            </w:pPr>
            <w:r w:rsidRPr="001E1451">
              <w:rPr>
                <w:rFonts w:asciiTheme="majorHAnsi" w:hAnsiTheme="majorHAnsi" w:cstheme="majorHAnsi"/>
                <w:sz w:val="20"/>
                <w:szCs w:val="20"/>
              </w:rPr>
              <w:t xml:space="preserve">0.125” </w:t>
            </w:r>
            <w:r w:rsidRPr="001E1451">
              <w:rPr>
                <w:rFonts w:asciiTheme="majorHAnsi" w:hAnsiTheme="majorHAnsi" w:cstheme="majorHAnsi"/>
                <w:sz w:val="20"/>
                <w:szCs w:val="20"/>
              </w:rPr>
              <w:tab/>
              <w:t xml:space="preserve">– </w:t>
            </w:r>
          </w:p>
          <w:p w14:paraId="40AFD3B1" w14:textId="77777777" w:rsidR="008C327A" w:rsidRPr="001E1451" w:rsidRDefault="008C327A" w:rsidP="00F505DD">
            <w:pPr>
              <w:pStyle w:val="ListParagraph"/>
              <w:numPr>
                <w:ilvl w:val="0"/>
                <w:numId w:val="35"/>
              </w:numPr>
              <w:spacing w:before="120" w:after="120"/>
              <w:ind w:left="809"/>
              <w:rPr>
                <w:rFonts w:asciiTheme="majorHAnsi" w:hAnsiTheme="majorHAnsi" w:cstheme="majorHAnsi"/>
                <w:sz w:val="20"/>
                <w:szCs w:val="20"/>
              </w:rPr>
            </w:pPr>
            <w:r w:rsidRPr="001E1451">
              <w:rPr>
                <w:rFonts w:asciiTheme="majorHAnsi" w:hAnsiTheme="majorHAnsi" w:cstheme="majorHAnsi"/>
                <w:sz w:val="20"/>
                <w:szCs w:val="20"/>
              </w:rPr>
              <w:t xml:space="preserve">3/16” </w:t>
            </w:r>
            <w:r w:rsidRPr="001E1451">
              <w:rPr>
                <w:rFonts w:asciiTheme="majorHAnsi" w:hAnsiTheme="majorHAnsi" w:cstheme="majorHAnsi"/>
                <w:sz w:val="20"/>
                <w:szCs w:val="20"/>
              </w:rPr>
              <w:tab/>
              <w:t xml:space="preserve">– </w:t>
            </w:r>
          </w:p>
          <w:p w14:paraId="09A6D1C1" w14:textId="3A01E250" w:rsidR="008C327A" w:rsidRPr="005E1BA2" w:rsidRDefault="008C327A" w:rsidP="005E1BA2">
            <w:pPr>
              <w:pStyle w:val="Heading1"/>
              <w:tabs>
                <w:tab w:val="num" w:pos="360"/>
              </w:tabs>
              <w:ind w:left="522" w:hanging="360"/>
              <w:rPr>
                <w:rFonts w:asciiTheme="majorHAnsi" w:hAnsiTheme="majorHAnsi" w:cstheme="majorHAnsi"/>
                <w:b w:val="0"/>
                <w:sz w:val="20"/>
                <w:szCs w:val="20"/>
              </w:rPr>
            </w:pPr>
            <w:r w:rsidRPr="00C92F27">
              <w:rPr>
                <w:rFonts w:asciiTheme="majorHAnsi" w:hAnsiTheme="majorHAnsi" w:cstheme="majorHAnsi"/>
                <w:b w:val="0"/>
                <w:sz w:val="20"/>
                <w:szCs w:val="20"/>
              </w:rPr>
              <w:t>Rule of thumb: 100 times the Outside Diameter</w:t>
            </w:r>
          </w:p>
        </w:tc>
        <w:tc>
          <w:tcPr>
            <w:tcW w:w="3828" w:type="dxa"/>
          </w:tcPr>
          <w:p w14:paraId="5FC99F2B" w14:textId="77777777" w:rsidR="008C327A" w:rsidRPr="00C92F27" w:rsidRDefault="008C327A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54EC2E74" w14:textId="77777777" w:rsidR="008C327A" w:rsidRPr="00C92F27" w:rsidRDefault="008C327A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</w:tcPr>
          <w:p w14:paraId="03BEFF52" w14:textId="77777777" w:rsidR="008C327A" w:rsidRPr="00C92F27" w:rsidRDefault="008C327A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155A4D6" w14:textId="77777777" w:rsidR="008C327A" w:rsidRPr="00C92F27" w:rsidRDefault="008C327A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C327A" w:rsidRPr="00C92F27" w14:paraId="5BCB0D0D" w14:textId="77777777" w:rsidTr="008C327A">
        <w:trPr>
          <w:cantSplit/>
          <w:trHeight w:val="1587"/>
        </w:trPr>
        <w:tc>
          <w:tcPr>
            <w:tcW w:w="1260" w:type="dxa"/>
            <w:vMerge/>
            <w:shd w:val="clear" w:color="auto" w:fill="D9D9D9" w:themeFill="background1" w:themeFillShade="D9"/>
          </w:tcPr>
          <w:p w14:paraId="2AFA038C" w14:textId="77777777" w:rsidR="008C327A" w:rsidRPr="00C92F27" w:rsidRDefault="008C327A" w:rsidP="007A1C6A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</w:tcPr>
          <w:p w14:paraId="5757D27F" w14:textId="77777777" w:rsidR="008C327A" w:rsidRPr="00C92F27" w:rsidRDefault="008C327A" w:rsidP="00F505DD">
            <w:pPr>
              <w:pStyle w:val="ListParagraph"/>
              <w:numPr>
                <w:ilvl w:val="0"/>
                <w:numId w:val="3"/>
              </w:numPr>
              <w:spacing w:after="120"/>
              <w:rPr>
                <w:rFonts w:asciiTheme="majorHAnsi" w:hAnsiTheme="majorHAnsi" w:cstheme="majorHAnsi"/>
                <w:sz w:val="20"/>
                <w:szCs w:val="20"/>
              </w:rPr>
            </w:pPr>
            <w:r w:rsidRPr="00C92F27">
              <w:rPr>
                <w:rFonts w:asciiTheme="majorHAnsi" w:hAnsiTheme="majorHAnsi" w:cstheme="majorHAnsi"/>
                <w:sz w:val="20"/>
                <w:szCs w:val="20"/>
              </w:rPr>
              <w:t>Why is it important to check and clean the flame trap on the unit?</w:t>
            </w:r>
          </w:p>
          <w:p w14:paraId="5466D093" w14:textId="77777777" w:rsidR="008C327A" w:rsidRPr="001E1451" w:rsidRDefault="008C327A" w:rsidP="005E1BA2">
            <w:pPr>
              <w:pStyle w:val="ListParagraph"/>
              <w:spacing w:before="120"/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28" w:type="dxa"/>
          </w:tcPr>
          <w:p w14:paraId="075C7285" w14:textId="77777777" w:rsidR="008C327A" w:rsidRPr="00C92F27" w:rsidRDefault="008C327A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00A20700" w14:textId="77777777" w:rsidR="008C327A" w:rsidRPr="00C92F27" w:rsidRDefault="008C327A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</w:tcPr>
          <w:p w14:paraId="62F344B1" w14:textId="77777777" w:rsidR="008C327A" w:rsidRPr="00C92F27" w:rsidRDefault="008C327A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99F3543" w14:textId="77777777" w:rsidR="008C327A" w:rsidRPr="00C92F27" w:rsidRDefault="008C327A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C327A" w:rsidRPr="00C92F27" w14:paraId="0C1EE511" w14:textId="77777777" w:rsidTr="008C327A">
        <w:trPr>
          <w:cantSplit/>
          <w:trHeight w:val="1587"/>
        </w:trPr>
        <w:tc>
          <w:tcPr>
            <w:tcW w:w="1260" w:type="dxa"/>
            <w:vMerge/>
            <w:shd w:val="clear" w:color="auto" w:fill="D9D9D9" w:themeFill="background1" w:themeFillShade="D9"/>
          </w:tcPr>
          <w:p w14:paraId="7436FFB8" w14:textId="77777777" w:rsidR="008C327A" w:rsidRPr="00C92F27" w:rsidRDefault="008C327A" w:rsidP="007A1C6A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</w:tcPr>
          <w:p w14:paraId="1B843D1C" w14:textId="2996B0E9" w:rsidR="008C327A" w:rsidRPr="005E1BA2" w:rsidRDefault="008C327A" w:rsidP="00F505DD">
            <w:pPr>
              <w:pStyle w:val="ListParagraph"/>
              <w:numPr>
                <w:ilvl w:val="0"/>
                <w:numId w:val="3"/>
              </w:numPr>
              <w:spacing w:after="120"/>
              <w:rPr>
                <w:rFonts w:asciiTheme="majorHAnsi" w:hAnsiTheme="majorHAnsi" w:cstheme="majorHAnsi"/>
                <w:sz w:val="20"/>
                <w:szCs w:val="20"/>
              </w:rPr>
            </w:pPr>
            <w:r w:rsidRPr="005E1BA2">
              <w:rPr>
                <w:rFonts w:asciiTheme="majorHAnsi" w:hAnsiTheme="majorHAnsi" w:cstheme="majorHAnsi"/>
                <w:sz w:val="20"/>
                <w:szCs w:val="20"/>
              </w:rPr>
              <w:t>Why is it necessary to carry out torsion test or wrap test (as appropriate) on the wireline prior to a well entry work?</w:t>
            </w:r>
          </w:p>
          <w:p w14:paraId="7CFD1E84" w14:textId="77777777" w:rsidR="008C327A" w:rsidRPr="00C92F27" w:rsidRDefault="008C327A" w:rsidP="005E1BA2">
            <w:pPr>
              <w:pStyle w:val="ListParagraph"/>
              <w:spacing w:after="120"/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28" w:type="dxa"/>
          </w:tcPr>
          <w:p w14:paraId="1588A4B8" w14:textId="77777777" w:rsidR="008C327A" w:rsidRPr="00C92F27" w:rsidRDefault="008C327A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3623D693" w14:textId="77777777" w:rsidR="008C327A" w:rsidRPr="00C92F27" w:rsidRDefault="008C327A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</w:tcPr>
          <w:p w14:paraId="17EB93EE" w14:textId="77777777" w:rsidR="008C327A" w:rsidRPr="00C92F27" w:rsidRDefault="008C327A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396D2B9" w14:textId="77777777" w:rsidR="008C327A" w:rsidRPr="00C92F27" w:rsidRDefault="008C327A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C327A" w:rsidRPr="00C92F27" w14:paraId="6B7B8B5D" w14:textId="77777777" w:rsidTr="008C327A">
        <w:trPr>
          <w:cantSplit/>
          <w:trHeight w:val="1587"/>
        </w:trPr>
        <w:tc>
          <w:tcPr>
            <w:tcW w:w="1260" w:type="dxa"/>
            <w:vMerge/>
            <w:shd w:val="clear" w:color="auto" w:fill="D9D9D9" w:themeFill="background1" w:themeFillShade="D9"/>
          </w:tcPr>
          <w:p w14:paraId="6A1A9F00" w14:textId="77777777" w:rsidR="008C327A" w:rsidRPr="00C92F27" w:rsidRDefault="008C327A" w:rsidP="007A1C6A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</w:tcPr>
          <w:p w14:paraId="64103671" w14:textId="77777777" w:rsidR="008C327A" w:rsidRPr="00C92F27" w:rsidRDefault="008C327A" w:rsidP="00F505DD">
            <w:pPr>
              <w:pStyle w:val="ListParagraph"/>
              <w:numPr>
                <w:ilvl w:val="0"/>
                <w:numId w:val="3"/>
              </w:numPr>
              <w:spacing w:after="120"/>
              <w:rPr>
                <w:rFonts w:asciiTheme="majorHAnsi" w:hAnsiTheme="majorHAnsi" w:cstheme="majorHAnsi"/>
                <w:sz w:val="20"/>
                <w:szCs w:val="20"/>
              </w:rPr>
            </w:pPr>
            <w:r w:rsidRPr="00C92F27">
              <w:rPr>
                <w:rFonts w:asciiTheme="majorHAnsi" w:hAnsiTheme="majorHAnsi" w:cstheme="majorHAnsi"/>
                <w:sz w:val="20"/>
                <w:szCs w:val="20"/>
              </w:rPr>
              <w:t xml:space="preserve">What is the recommended distance separating the cell plates of the 0-2000 </w:t>
            </w:r>
            <w:proofErr w:type="spellStart"/>
            <w:r w:rsidRPr="00C92F27">
              <w:rPr>
                <w:rFonts w:asciiTheme="majorHAnsi" w:hAnsiTheme="majorHAnsi" w:cstheme="majorHAnsi"/>
                <w:sz w:val="20"/>
                <w:szCs w:val="20"/>
              </w:rPr>
              <w:t>lbs</w:t>
            </w:r>
            <w:proofErr w:type="spellEnd"/>
            <w:r w:rsidRPr="00C92F27">
              <w:rPr>
                <w:rFonts w:asciiTheme="majorHAnsi" w:hAnsiTheme="majorHAnsi" w:cstheme="majorHAnsi"/>
                <w:sz w:val="20"/>
                <w:szCs w:val="20"/>
              </w:rPr>
              <w:t xml:space="preserve"> range Martin Decker load cell assembly?</w:t>
            </w:r>
          </w:p>
          <w:p w14:paraId="1A529F9D" w14:textId="77777777" w:rsidR="008C327A" w:rsidRPr="005E1BA2" w:rsidRDefault="008C327A" w:rsidP="005E1BA2">
            <w:pPr>
              <w:pStyle w:val="ListParagraph"/>
              <w:spacing w:after="120"/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28" w:type="dxa"/>
          </w:tcPr>
          <w:p w14:paraId="6EC210FD" w14:textId="77777777" w:rsidR="008C327A" w:rsidRPr="00C92F27" w:rsidRDefault="008C327A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2612BAA4" w14:textId="77777777" w:rsidR="008C327A" w:rsidRPr="00C92F27" w:rsidRDefault="008C327A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</w:tcPr>
          <w:p w14:paraId="378EDB74" w14:textId="77777777" w:rsidR="008C327A" w:rsidRPr="00C92F27" w:rsidRDefault="008C327A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E85BB9E" w14:textId="77777777" w:rsidR="008C327A" w:rsidRPr="00C92F27" w:rsidRDefault="008C327A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C327A" w:rsidRPr="00C92F27" w14:paraId="1208492E" w14:textId="77777777" w:rsidTr="008C327A">
        <w:trPr>
          <w:cantSplit/>
          <w:trHeight w:val="1587"/>
        </w:trPr>
        <w:tc>
          <w:tcPr>
            <w:tcW w:w="1260" w:type="dxa"/>
            <w:vMerge/>
            <w:shd w:val="clear" w:color="auto" w:fill="D9D9D9" w:themeFill="background1" w:themeFillShade="D9"/>
          </w:tcPr>
          <w:p w14:paraId="61A03C3D" w14:textId="77777777" w:rsidR="008C327A" w:rsidRPr="00C92F27" w:rsidRDefault="008C327A" w:rsidP="007A1C6A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</w:tcPr>
          <w:p w14:paraId="161CC10D" w14:textId="77777777" w:rsidR="008C327A" w:rsidRPr="00C92F27" w:rsidRDefault="008C327A" w:rsidP="00F505DD">
            <w:pPr>
              <w:pStyle w:val="ListParagraph"/>
              <w:numPr>
                <w:ilvl w:val="0"/>
                <w:numId w:val="3"/>
              </w:numPr>
              <w:spacing w:after="120"/>
              <w:rPr>
                <w:rFonts w:asciiTheme="majorHAnsi" w:hAnsiTheme="majorHAnsi" w:cstheme="majorHAnsi"/>
                <w:sz w:val="20"/>
                <w:szCs w:val="20"/>
              </w:rPr>
            </w:pPr>
            <w:r w:rsidRPr="00C92F27">
              <w:rPr>
                <w:rFonts w:asciiTheme="majorHAnsi" w:hAnsiTheme="majorHAnsi" w:cstheme="majorHAnsi"/>
                <w:sz w:val="20"/>
                <w:szCs w:val="20"/>
              </w:rPr>
              <w:t>Why do we need to maintain a minimum distance between the cell’s plate and state what could happen if this distance is not maintain during the jarring operation?</w:t>
            </w:r>
          </w:p>
          <w:p w14:paraId="5B33D696" w14:textId="77777777" w:rsidR="008C327A" w:rsidRPr="00C92F27" w:rsidRDefault="008C327A" w:rsidP="005E1BA2">
            <w:pPr>
              <w:pStyle w:val="ListParagraph"/>
              <w:spacing w:after="120"/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28" w:type="dxa"/>
          </w:tcPr>
          <w:p w14:paraId="6EBC1DF1" w14:textId="77777777" w:rsidR="008C327A" w:rsidRPr="00C92F27" w:rsidRDefault="008C327A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41D5A481" w14:textId="77777777" w:rsidR="008C327A" w:rsidRPr="00C92F27" w:rsidRDefault="008C327A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</w:tcPr>
          <w:p w14:paraId="3C14CFBE" w14:textId="77777777" w:rsidR="008C327A" w:rsidRPr="00C92F27" w:rsidRDefault="008C327A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5726E90" w14:textId="77777777" w:rsidR="008C327A" w:rsidRPr="00C92F27" w:rsidRDefault="008C327A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C327A" w:rsidRPr="00C92F27" w14:paraId="31601DB7" w14:textId="77777777" w:rsidTr="008C327A">
        <w:trPr>
          <w:cantSplit/>
          <w:trHeight w:val="1587"/>
        </w:trPr>
        <w:tc>
          <w:tcPr>
            <w:tcW w:w="1260" w:type="dxa"/>
            <w:vMerge/>
            <w:shd w:val="clear" w:color="auto" w:fill="D9D9D9" w:themeFill="background1" w:themeFillShade="D9"/>
          </w:tcPr>
          <w:p w14:paraId="0F2DEA22" w14:textId="77777777" w:rsidR="008C327A" w:rsidRPr="00C92F27" w:rsidRDefault="008C327A" w:rsidP="007A1C6A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</w:tcPr>
          <w:p w14:paraId="6F7BD0BF" w14:textId="2563E1FE" w:rsidR="008C327A" w:rsidRPr="00C92F27" w:rsidRDefault="008C327A" w:rsidP="00F505DD">
            <w:pPr>
              <w:pStyle w:val="ListParagraph"/>
              <w:numPr>
                <w:ilvl w:val="0"/>
                <w:numId w:val="3"/>
              </w:numPr>
              <w:spacing w:after="120"/>
              <w:rPr>
                <w:rFonts w:asciiTheme="majorHAnsi" w:hAnsiTheme="majorHAnsi" w:cstheme="majorHAnsi"/>
                <w:sz w:val="20"/>
                <w:szCs w:val="20"/>
              </w:rPr>
            </w:pPr>
            <w:r w:rsidRPr="00C92F27">
              <w:rPr>
                <w:rFonts w:asciiTheme="majorHAnsi" w:hAnsiTheme="majorHAnsi" w:cstheme="majorHAnsi"/>
                <w:sz w:val="20"/>
                <w:szCs w:val="20"/>
              </w:rPr>
              <w:t>Produce a checklist for the wireline reel skid prior to start-up</w:t>
            </w:r>
          </w:p>
        </w:tc>
        <w:tc>
          <w:tcPr>
            <w:tcW w:w="3828" w:type="dxa"/>
          </w:tcPr>
          <w:p w14:paraId="7C042AA4" w14:textId="77777777" w:rsidR="008C327A" w:rsidRPr="00C92F27" w:rsidRDefault="008C327A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46E4CE23" w14:textId="77777777" w:rsidR="008C327A" w:rsidRPr="00C92F27" w:rsidRDefault="008C327A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</w:tcPr>
          <w:p w14:paraId="52C4F898" w14:textId="77777777" w:rsidR="008C327A" w:rsidRPr="00C92F27" w:rsidRDefault="008C327A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981BDED" w14:textId="77777777" w:rsidR="008C327A" w:rsidRPr="00C92F27" w:rsidRDefault="008C327A" w:rsidP="007A1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C327A" w:rsidRPr="00F33EB0" w14:paraId="78ABD57C" w14:textId="77777777" w:rsidTr="008C327A">
        <w:trPr>
          <w:cantSplit/>
          <w:trHeight w:val="510"/>
        </w:trPr>
        <w:tc>
          <w:tcPr>
            <w:tcW w:w="12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F4A8686" w14:textId="43EE2087" w:rsidR="008C327A" w:rsidRPr="00F33EB0" w:rsidRDefault="008C327A" w:rsidP="00F33EB0">
            <w:pPr>
              <w:spacing w:before="120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F33EB0">
              <w:rPr>
                <w:rFonts w:asciiTheme="majorHAnsi" w:hAnsiTheme="majorHAnsi" w:cstheme="majorHAnsi"/>
                <w:b/>
                <w:sz w:val="20"/>
                <w:szCs w:val="20"/>
              </w:rPr>
              <w:t>Form B 1.3</w:t>
            </w:r>
          </w:p>
        </w:tc>
        <w:tc>
          <w:tcPr>
            <w:tcW w:w="1395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1D87AAB0" w14:textId="1EF5B72D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  <w:r w:rsidRPr="00F33EB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RIG UP WELL SERVICES EQUIPMENT </w:t>
            </w:r>
          </w:p>
        </w:tc>
      </w:tr>
      <w:tr w:rsidR="008C327A" w:rsidRPr="00F33EB0" w14:paraId="073A1407" w14:textId="77777777" w:rsidTr="008C327A">
        <w:trPr>
          <w:cantSplit/>
          <w:trHeight w:val="975"/>
        </w:trPr>
        <w:tc>
          <w:tcPr>
            <w:tcW w:w="126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7077A4AE" w14:textId="77777777" w:rsidR="008C327A" w:rsidRPr="00F33EB0" w:rsidRDefault="008C327A" w:rsidP="00F33EB0">
            <w:pPr>
              <w:spacing w:before="120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C9286B" w14:textId="77777777" w:rsidR="008C327A" w:rsidRDefault="008C327A" w:rsidP="00F505DD">
            <w:pPr>
              <w:numPr>
                <w:ilvl w:val="0"/>
                <w:numId w:val="4"/>
              </w:numPr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  <w:r w:rsidRPr="00F33EB0">
              <w:rPr>
                <w:rFonts w:asciiTheme="majorHAnsi" w:hAnsiTheme="majorHAnsi" w:cstheme="majorHAnsi"/>
                <w:sz w:val="20"/>
                <w:szCs w:val="20"/>
              </w:rPr>
              <w:t>Who authorizes and approves the PTW for Well Services activities?</w:t>
            </w:r>
          </w:p>
          <w:p w14:paraId="30348187" w14:textId="77777777" w:rsidR="008C327A" w:rsidRDefault="008C327A" w:rsidP="00103CA5">
            <w:pPr>
              <w:ind w:left="522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025B383" w14:textId="05B29422" w:rsidR="008C327A" w:rsidRDefault="008C327A" w:rsidP="00F505DD">
            <w:pPr>
              <w:pStyle w:val="ListParagraph"/>
              <w:numPr>
                <w:ilvl w:val="0"/>
                <w:numId w:val="36"/>
              </w:numPr>
              <w:spacing w:after="120"/>
              <w:ind w:left="951"/>
              <w:rPr>
                <w:rFonts w:asciiTheme="majorHAnsi" w:hAnsiTheme="majorHAnsi" w:cstheme="majorHAnsi"/>
                <w:sz w:val="20"/>
                <w:szCs w:val="20"/>
              </w:rPr>
            </w:pPr>
            <w:r w:rsidRPr="00F33EB0">
              <w:rPr>
                <w:rFonts w:asciiTheme="majorHAnsi" w:hAnsiTheme="majorHAnsi" w:cstheme="majorHAnsi"/>
                <w:sz w:val="20"/>
                <w:szCs w:val="20"/>
              </w:rPr>
              <w:t>(SIMOPS/SIPROD) Simultaneous Drilling &amp; Production Operations mode –</w:t>
            </w:r>
          </w:p>
          <w:p w14:paraId="2EE98437" w14:textId="77777777" w:rsidR="008C327A" w:rsidRPr="00F33EB0" w:rsidRDefault="008C327A" w:rsidP="00103CA5">
            <w:pPr>
              <w:pStyle w:val="ListParagraph"/>
              <w:spacing w:after="120"/>
              <w:ind w:left="951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16447AF" w14:textId="77777777" w:rsidR="008C327A" w:rsidRPr="00F33EB0" w:rsidRDefault="008C327A" w:rsidP="00F505DD">
            <w:pPr>
              <w:pStyle w:val="ListParagraph"/>
              <w:numPr>
                <w:ilvl w:val="0"/>
                <w:numId w:val="36"/>
              </w:numPr>
              <w:spacing w:after="120"/>
              <w:ind w:left="951"/>
              <w:rPr>
                <w:rFonts w:asciiTheme="majorHAnsi" w:hAnsiTheme="majorHAnsi" w:cstheme="majorHAnsi"/>
                <w:sz w:val="20"/>
                <w:szCs w:val="20"/>
              </w:rPr>
            </w:pPr>
            <w:r w:rsidRPr="00F33EB0">
              <w:rPr>
                <w:rFonts w:asciiTheme="majorHAnsi" w:hAnsiTheme="majorHAnsi" w:cstheme="majorHAnsi"/>
                <w:sz w:val="20"/>
                <w:szCs w:val="20"/>
              </w:rPr>
              <w:t xml:space="preserve">Routine operations on a production platform - </w:t>
            </w:r>
          </w:p>
          <w:p w14:paraId="38F58C11" w14:textId="4C388AE0" w:rsidR="008C327A" w:rsidRPr="00F33EB0" w:rsidRDefault="008C327A" w:rsidP="00103CA5">
            <w:pPr>
              <w:ind w:left="522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0B2E89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0506C0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E0CA70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C330F6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C327A" w:rsidRPr="00F33EB0" w14:paraId="68E51B39" w14:textId="77777777" w:rsidTr="008C327A">
        <w:trPr>
          <w:cantSplit/>
          <w:trHeight w:val="975"/>
        </w:trPr>
        <w:tc>
          <w:tcPr>
            <w:tcW w:w="126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77FAD448" w14:textId="77777777" w:rsidR="008C327A" w:rsidRPr="00F33EB0" w:rsidRDefault="008C327A" w:rsidP="00F33EB0">
            <w:pPr>
              <w:spacing w:before="120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68EE00" w14:textId="77777777" w:rsidR="008C327A" w:rsidRPr="00F33EB0" w:rsidRDefault="008C327A" w:rsidP="00F505DD">
            <w:pPr>
              <w:numPr>
                <w:ilvl w:val="0"/>
                <w:numId w:val="4"/>
              </w:numPr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  <w:r w:rsidRPr="00F33EB0">
              <w:rPr>
                <w:rFonts w:asciiTheme="majorHAnsi" w:hAnsiTheme="majorHAnsi" w:cstheme="majorHAnsi"/>
                <w:sz w:val="20"/>
                <w:szCs w:val="20"/>
              </w:rPr>
              <w:t>Why is it important to have a pre-job briefing/discussion before rigging up?</w:t>
            </w:r>
          </w:p>
          <w:p w14:paraId="6CAEC06B" w14:textId="77777777" w:rsidR="008C327A" w:rsidRPr="00F33EB0" w:rsidRDefault="008C327A" w:rsidP="00103CA5">
            <w:pPr>
              <w:ind w:left="522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18C93A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EC6F64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7A2771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480B44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C327A" w:rsidRPr="00F33EB0" w14:paraId="370D7D45" w14:textId="77777777" w:rsidTr="008C327A">
        <w:trPr>
          <w:cantSplit/>
          <w:trHeight w:val="975"/>
        </w:trPr>
        <w:tc>
          <w:tcPr>
            <w:tcW w:w="126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5D2E68C" w14:textId="77777777" w:rsidR="008C327A" w:rsidRPr="00F33EB0" w:rsidRDefault="008C327A" w:rsidP="00F33EB0">
            <w:pPr>
              <w:spacing w:before="120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2F4769" w14:textId="77777777" w:rsidR="008C327A" w:rsidRPr="00F33EB0" w:rsidRDefault="008C327A" w:rsidP="00F505DD">
            <w:pPr>
              <w:numPr>
                <w:ilvl w:val="0"/>
                <w:numId w:val="4"/>
              </w:numPr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  <w:r w:rsidRPr="00F33EB0">
              <w:rPr>
                <w:rFonts w:asciiTheme="majorHAnsi" w:hAnsiTheme="majorHAnsi" w:cstheme="majorHAnsi"/>
                <w:sz w:val="20"/>
                <w:szCs w:val="20"/>
              </w:rPr>
              <w:t>What pre-checks are required prior to rigging up Well Services surface equipment?</w:t>
            </w:r>
          </w:p>
          <w:p w14:paraId="46E35D74" w14:textId="77777777" w:rsidR="008C327A" w:rsidRPr="00F33EB0" w:rsidRDefault="008C327A" w:rsidP="00103CA5">
            <w:pPr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8507C1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873E12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6512E7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930402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C327A" w:rsidRPr="00F33EB0" w14:paraId="05FA8E32" w14:textId="77777777" w:rsidTr="008C327A">
        <w:trPr>
          <w:cantSplit/>
          <w:trHeight w:val="975"/>
        </w:trPr>
        <w:tc>
          <w:tcPr>
            <w:tcW w:w="126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C471E73" w14:textId="77777777" w:rsidR="008C327A" w:rsidRPr="00F33EB0" w:rsidRDefault="008C327A" w:rsidP="00F33EB0">
            <w:pPr>
              <w:spacing w:before="120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FA8946" w14:textId="77777777" w:rsidR="008C327A" w:rsidRPr="00F33EB0" w:rsidRDefault="008C327A" w:rsidP="00F505DD">
            <w:pPr>
              <w:numPr>
                <w:ilvl w:val="0"/>
                <w:numId w:val="4"/>
              </w:numPr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  <w:r w:rsidRPr="00F33EB0">
              <w:rPr>
                <w:rFonts w:asciiTheme="majorHAnsi" w:hAnsiTheme="majorHAnsi" w:cstheme="majorHAnsi"/>
                <w:sz w:val="20"/>
                <w:szCs w:val="20"/>
              </w:rPr>
              <w:t xml:space="preserve">List down a standard lubricator configuration. Describe the   sequence of assembling the lubricator followed by safe rigging up process.        </w:t>
            </w:r>
          </w:p>
          <w:p w14:paraId="5F67FE16" w14:textId="77777777" w:rsidR="008C327A" w:rsidRPr="00F33EB0" w:rsidRDefault="008C327A" w:rsidP="00103CA5">
            <w:pPr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8B89CE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326853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D8EC61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F10FDE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C327A" w:rsidRPr="00F33EB0" w14:paraId="167F47F6" w14:textId="77777777" w:rsidTr="008C327A">
        <w:trPr>
          <w:cantSplit/>
          <w:trHeight w:val="975"/>
        </w:trPr>
        <w:tc>
          <w:tcPr>
            <w:tcW w:w="126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1EB21EB0" w14:textId="77777777" w:rsidR="008C327A" w:rsidRPr="00F33EB0" w:rsidRDefault="008C327A" w:rsidP="00F33EB0">
            <w:pPr>
              <w:spacing w:before="120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C5BF68" w14:textId="77777777" w:rsidR="008C327A" w:rsidRPr="00F33EB0" w:rsidRDefault="008C327A" w:rsidP="00F505DD">
            <w:pPr>
              <w:pStyle w:val="ListParagraph"/>
              <w:numPr>
                <w:ilvl w:val="0"/>
                <w:numId w:val="4"/>
              </w:numPr>
              <w:spacing w:after="120"/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  <w:r w:rsidRPr="00F33EB0">
              <w:rPr>
                <w:rFonts w:asciiTheme="majorHAnsi" w:hAnsiTheme="majorHAnsi" w:cstheme="majorHAnsi"/>
                <w:sz w:val="20"/>
                <w:szCs w:val="20"/>
              </w:rPr>
              <w:t>Explain why is it important to position the BOP correctly?</w:t>
            </w:r>
          </w:p>
          <w:p w14:paraId="325008C6" w14:textId="77777777" w:rsidR="008C327A" w:rsidRPr="00F33EB0" w:rsidRDefault="008C327A" w:rsidP="00103CA5">
            <w:pPr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6D6EAB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3B6EAF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12243C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050AE3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C327A" w:rsidRPr="00F33EB0" w14:paraId="3073C46F" w14:textId="77777777" w:rsidTr="008C327A">
        <w:trPr>
          <w:cantSplit/>
          <w:trHeight w:val="975"/>
        </w:trPr>
        <w:tc>
          <w:tcPr>
            <w:tcW w:w="126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7BA0700A" w14:textId="1353B76A" w:rsidR="008C327A" w:rsidRPr="00F33EB0" w:rsidRDefault="008C327A" w:rsidP="00F33EB0">
            <w:pPr>
              <w:spacing w:before="120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CF0003" w14:textId="77777777" w:rsidR="008C327A" w:rsidRPr="00F33EB0" w:rsidRDefault="008C327A" w:rsidP="00F505DD">
            <w:pPr>
              <w:pStyle w:val="ListParagraph"/>
              <w:numPr>
                <w:ilvl w:val="0"/>
                <w:numId w:val="4"/>
              </w:numPr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  <w:r w:rsidRPr="00F33EB0">
              <w:rPr>
                <w:rFonts w:asciiTheme="majorHAnsi" w:hAnsiTheme="majorHAnsi" w:cstheme="majorHAnsi"/>
                <w:sz w:val="20"/>
                <w:szCs w:val="20"/>
              </w:rPr>
              <w:t>What is the acceptable gap range on the weight indicator load cell during zero check?</w:t>
            </w:r>
          </w:p>
          <w:p w14:paraId="32D0944F" w14:textId="77777777" w:rsidR="008C327A" w:rsidRPr="00F33EB0" w:rsidRDefault="008C327A" w:rsidP="00F33EB0">
            <w:pPr>
              <w:tabs>
                <w:tab w:val="left" w:pos="147"/>
              </w:tabs>
              <w:ind w:left="522" w:hanging="36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CEA995C" w14:textId="5BA005D0" w:rsidR="008C327A" w:rsidRDefault="008C327A" w:rsidP="00F33EB0">
            <w:pPr>
              <w:tabs>
                <w:tab w:val="left" w:pos="147"/>
              </w:tabs>
              <w:ind w:left="522" w:hanging="36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50BF01B" w14:textId="57E01A9C" w:rsidR="008C327A" w:rsidRDefault="008C327A" w:rsidP="00F33EB0">
            <w:pPr>
              <w:tabs>
                <w:tab w:val="left" w:pos="147"/>
              </w:tabs>
              <w:ind w:left="522" w:hanging="36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B69A58B" w14:textId="77777777" w:rsidR="008C327A" w:rsidRPr="00F33EB0" w:rsidRDefault="008C327A" w:rsidP="00F33EB0">
            <w:pPr>
              <w:tabs>
                <w:tab w:val="left" w:pos="147"/>
              </w:tabs>
              <w:ind w:left="522" w:hanging="36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859F63E" w14:textId="77777777" w:rsidR="008C327A" w:rsidRPr="00F33EB0" w:rsidRDefault="008C327A" w:rsidP="007A1C6A">
            <w:pPr>
              <w:spacing w:after="12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486272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B247FE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F5728C" w14:textId="05A4DCAB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19F909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C327A" w:rsidRPr="00F33EB0" w14:paraId="03242A29" w14:textId="77777777" w:rsidTr="008C327A">
        <w:trPr>
          <w:cantSplit/>
          <w:trHeight w:val="975"/>
        </w:trPr>
        <w:tc>
          <w:tcPr>
            <w:tcW w:w="126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8CF6633" w14:textId="77777777" w:rsidR="008C327A" w:rsidRPr="00F33EB0" w:rsidRDefault="008C327A" w:rsidP="00F33EB0">
            <w:pPr>
              <w:spacing w:before="120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3E94FA" w14:textId="77777777" w:rsidR="008C327A" w:rsidRPr="00F33EB0" w:rsidRDefault="008C327A" w:rsidP="00F505DD">
            <w:pPr>
              <w:pStyle w:val="ListParagraph"/>
              <w:numPr>
                <w:ilvl w:val="0"/>
                <w:numId w:val="4"/>
              </w:numPr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  <w:r w:rsidRPr="00F33EB0">
              <w:rPr>
                <w:rFonts w:asciiTheme="majorHAnsi" w:hAnsiTheme="majorHAnsi" w:cstheme="majorHAnsi"/>
                <w:sz w:val="20"/>
                <w:szCs w:val="20"/>
              </w:rPr>
              <w:t xml:space="preserve">Wire running through the hay pulley of the weight indicator should be at what angle? </w:t>
            </w:r>
          </w:p>
          <w:p w14:paraId="57908DDD" w14:textId="77777777" w:rsidR="008C327A" w:rsidRPr="00F33EB0" w:rsidRDefault="008C327A" w:rsidP="00103CA5">
            <w:pPr>
              <w:pStyle w:val="ListParagraph"/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9F413B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966E7D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19AD7E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218CD2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C327A" w:rsidRPr="00F33EB0" w14:paraId="11290998" w14:textId="77777777" w:rsidTr="008C327A">
        <w:trPr>
          <w:cantSplit/>
          <w:trHeight w:val="975"/>
        </w:trPr>
        <w:tc>
          <w:tcPr>
            <w:tcW w:w="126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56FBA021" w14:textId="77777777" w:rsidR="008C327A" w:rsidRPr="00F33EB0" w:rsidRDefault="008C327A" w:rsidP="00F33EB0">
            <w:pPr>
              <w:spacing w:before="120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BD4A8A" w14:textId="77777777" w:rsidR="008C327A" w:rsidRPr="00F33EB0" w:rsidRDefault="008C327A" w:rsidP="00F505DD">
            <w:pPr>
              <w:pStyle w:val="ListParagraph"/>
              <w:numPr>
                <w:ilvl w:val="0"/>
                <w:numId w:val="4"/>
              </w:numPr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  <w:r w:rsidRPr="00F33EB0">
              <w:rPr>
                <w:rFonts w:asciiTheme="majorHAnsi" w:hAnsiTheme="majorHAnsi" w:cstheme="majorHAnsi"/>
                <w:sz w:val="20"/>
                <w:szCs w:val="20"/>
              </w:rPr>
              <w:t xml:space="preserve">Wire running through the hay pulley of the weight indicator should be at what angle? </w:t>
            </w:r>
          </w:p>
          <w:p w14:paraId="0E3AEF94" w14:textId="77777777" w:rsidR="008C327A" w:rsidRPr="00F33EB0" w:rsidRDefault="008C327A" w:rsidP="00103CA5">
            <w:pPr>
              <w:pStyle w:val="ListParagraph"/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05AF3A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1FE8DD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3520E2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3B333B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C327A" w:rsidRPr="00F33EB0" w14:paraId="1A1EC54A" w14:textId="77777777" w:rsidTr="008C327A">
        <w:trPr>
          <w:cantSplit/>
          <w:trHeight w:val="975"/>
        </w:trPr>
        <w:tc>
          <w:tcPr>
            <w:tcW w:w="126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4891691" w14:textId="77777777" w:rsidR="008C327A" w:rsidRPr="00F33EB0" w:rsidRDefault="008C327A" w:rsidP="00F33EB0">
            <w:pPr>
              <w:spacing w:before="120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339AFC" w14:textId="68373118" w:rsidR="008C327A" w:rsidRPr="00F33EB0" w:rsidRDefault="008C327A" w:rsidP="00F505DD">
            <w:pPr>
              <w:pStyle w:val="ListParagraph"/>
              <w:numPr>
                <w:ilvl w:val="0"/>
                <w:numId w:val="4"/>
              </w:numPr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  <w:r w:rsidRPr="00F33EB0">
              <w:rPr>
                <w:rFonts w:asciiTheme="majorHAnsi" w:hAnsiTheme="majorHAnsi" w:cstheme="majorHAnsi"/>
                <w:sz w:val="20"/>
                <w:szCs w:val="20"/>
              </w:rPr>
              <w:t>Why is it important?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CD7502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0EC828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219F3E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E6D8FB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C327A" w:rsidRPr="00F33EB0" w14:paraId="2B33FF64" w14:textId="77777777" w:rsidTr="008C327A">
        <w:trPr>
          <w:cantSplit/>
          <w:trHeight w:val="975"/>
        </w:trPr>
        <w:tc>
          <w:tcPr>
            <w:tcW w:w="126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3E22159" w14:textId="77777777" w:rsidR="008C327A" w:rsidRPr="00F33EB0" w:rsidRDefault="008C327A" w:rsidP="00F33EB0">
            <w:pPr>
              <w:spacing w:before="120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B17302" w14:textId="77777777" w:rsidR="008C327A" w:rsidRPr="00F33EB0" w:rsidRDefault="008C327A" w:rsidP="00F505DD">
            <w:pPr>
              <w:pStyle w:val="ListParagraph"/>
              <w:numPr>
                <w:ilvl w:val="0"/>
                <w:numId w:val="4"/>
              </w:numPr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  <w:r w:rsidRPr="00F33EB0">
              <w:rPr>
                <w:rFonts w:asciiTheme="majorHAnsi" w:hAnsiTheme="majorHAnsi" w:cstheme="majorHAnsi"/>
                <w:sz w:val="20"/>
                <w:szCs w:val="20"/>
              </w:rPr>
              <w:t>Give two reasons why you need to rig up the hay pulley correctly?</w:t>
            </w:r>
          </w:p>
          <w:p w14:paraId="05262BC0" w14:textId="77777777" w:rsidR="008C327A" w:rsidRPr="00F33EB0" w:rsidRDefault="008C327A" w:rsidP="00170596">
            <w:pPr>
              <w:pStyle w:val="ListParagraph"/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69251E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C1A47F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D0899B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3BE7B0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C327A" w:rsidRPr="00F33EB0" w14:paraId="17CD9BB7" w14:textId="77777777" w:rsidTr="008C327A">
        <w:trPr>
          <w:cantSplit/>
          <w:trHeight w:val="975"/>
        </w:trPr>
        <w:tc>
          <w:tcPr>
            <w:tcW w:w="126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2EE7CB2B" w14:textId="77777777" w:rsidR="008C327A" w:rsidRPr="00F33EB0" w:rsidRDefault="008C327A" w:rsidP="00F33EB0">
            <w:pPr>
              <w:spacing w:before="120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3ACCCF" w14:textId="77777777" w:rsidR="008C327A" w:rsidRPr="00F33EB0" w:rsidRDefault="008C327A" w:rsidP="00F505DD">
            <w:pPr>
              <w:pStyle w:val="ListParagraph"/>
              <w:numPr>
                <w:ilvl w:val="0"/>
                <w:numId w:val="4"/>
              </w:numPr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  <w:r w:rsidRPr="00F33EB0">
              <w:rPr>
                <w:rFonts w:asciiTheme="majorHAnsi" w:hAnsiTheme="majorHAnsi" w:cstheme="majorHAnsi"/>
                <w:sz w:val="20"/>
                <w:szCs w:val="20"/>
              </w:rPr>
              <w:t>Describe the process of BOP function and pressure testing for 0.092”/0.108” slick wire after rigging-up. Your answer should include how equalizing pressure across the closed BOP is done prior to opening the BOP rams. Under what circumstances do you need to operate the BOP?</w:t>
            </w:r>
          </w:p>
          <w:p w14:paraId="0D69F077" w14:textId="77777777" w:rsidR="008C327A" w:rsidRPr="00F33EB0" w:rsidRDefault="008C327A" w:rsidP="00170596">
            <w:pPr>
              <w:pStyle w:val="ListParagraph"/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3AAF6B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685976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3CE98C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D865FE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C327A" w:rsidRPr="00F33EB0" w14:paraId="2E8B1C68" w14:textId="77777777" w:rsidTr="008C327A">
        <w:trPr>
          <w:cantSplit/>
          <w:trHeight w:val="975"/>
        </w:trPr>
        <w:tc>
          <w:tcPr>
            <w:tcW w:w="126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1C535780" w14:textId="77777777" w:rsidR="008C327A" w:rsidRPr="00F33EB0" w:rsidRDefault="008C327A" w:rsidP="00F33EB0">
            <w:pPr>
              <w:spacing w:before="120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BBEC9A" w14:textId="77777777" w:rsidR="008C327A" w:rsidRPr="00F33EB0" w:rsidRDefault="008C327A" w:rsidP="00F505DD">
            <w:pPr>
              <w:pStyle w:val="ListParagraph"/>
              <w:numPr>
                <w:ilvl w:val="0"/>
                <w:numId w:val="4"/>
              </w:numPr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  <w:r w:rsidRPr="00F33EB0">
              <w:rPr>
                <w:rFonts w:asciiTheme="majorHAnsi" w:hAnsiTheme="majorHAnsi" w:cstheme="majorHAnsi"/>
                <w:sz w:val="20"/>
                <w:szCs w:val="20"/>
              </w:rPr>
              <w:t>With respect to wind direction, where do you position the wireline power pack in relation to the wireline winch? Why?</w:t>
            </w:r>
          </w:p>
          <w:p w14:paraId="44509D0C" w14:textId="77777777" w:rsidR="008C327A" w:rsidRPr="00F33EB0" w:rsidRDefault="008C327A" w:rsidP="00170596">
            <w:pPr>
              <w:pStyle w:val="ListParagraph"/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A59D24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8A485D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071344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7AFEBA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C327A" w:rsidRPr="00F33EB0" w14:paraId="3FEF4A40" w14:textId="77777777" w:rsidTr="008C327A">
        <w:trPr>
          <w:cantSplit/>
          <w:trHeight w:val="975"/>
        </w:trPr>
        <w:tc>
          <w:tcPr>
            <w:tcW w:w="126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FDAC604" w14:textId="77777777" w:rsidR="008C327A" w:rsidRPr="00F33EB0" w:rsidRDefault="008C327A" w:rsidP="00F33EB0">
            <w:pPr>
              <w:spacing w:before="120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6AE612" w14:textId="77777777" w:rsidR="008C327A" w:rsidRPr="00F33EB0" w:rsidRDefault="008C327A" w:rsidP="00F505DD">
            <w:pPr>
              <w:pStyle w:val="ListParagraph"/>
              <w:numPr>
                <w:ilvl w:val="0"/>
                <w:numId w:val="4"/>
              </w:numPr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  <w:r w:rsidRPr="00F33EB0">
              <w:rPr>
                <w:rFonts w:asciiTheme="majorHAnsi" w:hAnsiTheme="majorHAnsi" w:cstheme="majorHAnsi"/>
                <w:sz w:val="20"/>
                <w:szCs w:val="20"/>
              </w:rPr>
              <w:t>Why is it necessary to tie down the wireline winch after rigging-up?</w:t>
            </w:r>
          </w:p>
          <w:p w14:paraId="16EB5BE6" w14:textId="77777777" w:rsidR="008C327A" w:rsidRPr="00F33EB0" w:rsidRDefault="008C327A" w:rsidP="00170596">
            <w:pPr>
              <w:pStyle w:val="ListParagraph"/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31553A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9F87A2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232B77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47575D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C327A" w:rsidRPr="00F33EB0" w14:paraId="567064AA" w14:textId="77777777" w:rsidTr="008C327A">
        <w:trPr>
          <w:cantSplit/>
          <w:trHeight w:val="975"/>
        </w:trPr>
        <w:tc>
          <w:tcPr>
            <w:tcW w:w="126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5E443E5F" w14:textId="77777777" w:rsidR="008C327A" w:rsidRPr="00F33EB0" w:rsidRDefault="008C327A" w:rsidP="00F33EB0">
            <w:pPr>
              <w:spacing w:before="120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3A1DB2" w14:textId="77777777" w:rsidR="008C327A" w:rsidRPr="00F33EB0" w:rsidRDefault="008C327A" w:rsidP="00F505DD">
            <w:pPr>
              <w:pStyle w:val="ListParagraph"/>
              <w:numPr>
                <w:ilvl w:val="0"/>
                <w:numId w:val="4"/>
              </w:numPr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  <w:r w:rsidRPr="00F33EB0">
              <w:rPr>
                <w:rFonts w:asciiTheme="majorHAnsi" w:hAnsiTheme="majorHAnsi" w:cstheme="majorHAnsi"/>
                <w:sz w:val="20"/>
                <w:szCs w:val="20"/>
              </w:rPr>
              <w:t>Why is it important to report remedial action taken on faulty equipment?</w:t>
            </w:r>
          </w:p>
          <w:p w14:paraId="7B19AD0E" w14:textId="77777777" w:rsidR="008C327A" w:rsidRPr="00F33EB0" w:rsidRDefault="008C327A" w:rsidP="00170596">
            <w:pPr>
              <w:pStyle w:val="ListParagraph"/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10FD88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DAFF3B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7E5672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C72F5A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C327A" w:rsidRPr="00F33EB0" w14:paraId="6B9A9915" w14:textId="77777777" w:rsidTr="008C327A">
        <w:trPr>
          <w:cantSplit/>
          <w:trHeight w:val="975"/>
        </w:trPr>
        <w:tc>
          <w:tcPr>
            <w:tcW w:w="126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01FCA0F" w14:textId="77777777" w:rsidR="008C327A" w:rsidRPr="00F33EB0" w:rsidRDefault="008C327A" w:rsidP="00F33EB0">
            <w:pPr>
              <w:spacing w:before="120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5127AF" w14:textId="77777777" w:rsidR="008C327A" w:rsidRDefault="008C327A" w:rsidP="00F505DD">
            <w:pPr>
              <w:pStyle w:val="ListParagraph"/>
              <w:numPr>
                <w:ilvl w:val="0"/>
                <w:numId w:val="4"/>
              </w:numPr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  <w:r w:rsidRPr="00F33EB0">
              <w:rPr>
                <w:rFonts w:asciiTheme="majorHAnsi" w:hAnsiTheme="majorHAnsi" w:cstheme="majorHAnsi"/>
                <w:sz w:val="20"/>
                <w:szCs w:val="20"/>
              </w:rPr>
              <w:t>How would you deal with defective equipment that is beyond repair on site?</w:t>
            </w:r>
          </w:p>
          <w:p w14:paraId="1E977FA3" w14:textId="77777777" w:rsidR="008C327A" w:rsidRPr="00F33EB0" w:rsidRDefault="008C327A" w:rsidP="00170596">
            <w:pPr>
              <w:pStyle w:val="ListParagraph"/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08500E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F3F9A3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BC9FCF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4B8784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C327A" w:rsidRPr="00F33EB0" w14:paraId="451A27D9" w14:textId="77777777" w:rsidTr="008C327A">
        <w:trPr>
          <w:cantSplit/>
          <w:trHeight w:val="975"/>
        </w:trPr>
        <w:tc>
          <w:tcPr>
            <w:tcW w:w="126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0FA092B6" w14:textId="77777777" w:rsidR="008C327A" w:rsidRPr="00F33EB0" w:rsidRDefault="008C327A" w:rsidP="00F33EB0">
            <w:pPr>
              <w:spacing w:before="120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F75998" w14:textId="77777777" w:rsidR="008C327A" w:rsidRDefault="008C327A" w:rsidP="00F505DD">
            <w:pPr>
              <w:pStyle w:val="ListParagraph"/>
              <w:numPr>
                <w:ilvl w:val="0"/>
                <w:numId w:val="4"/>
              </w:numPr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List down all Surface Equipment &amp; Pressure Equipment required for rigging-up</w:t>
            </w:r>
          </w:p>
          <w:p w14:paraId="1E291C52" w14:textId="77777777" w:rsidR="008C327A" w:rsidRPr="00F33EB0" w:rsidRDefault="008C327A" w:rsidP="00170596">
            <w:pPr>
              <w:pStyle w:val="ListParagraph"/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304537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DC1724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70707B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98058F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C327A" w:rsidRPr="00F33EB0" w14:paraId="6F65A798" w14:textId="77777777" w:rsidTr="008C327A">
        <w:trPr>
          <w:cantSplit/>
          <w:trHeight w:val="975"/>
        </w:trPr>
        <w:tc>
          <w:tcPr>
            <w:tcW w:w="126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7D344702" w14:textId="77777777" w:rsidR="008C327A" w:rsidRPr="00F33EB0" w:rsidRDefault="008C327A" w:rsidP="00F33EB0">
            <w:pPr>
              <w:spacing w:before="120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8933AB" w14:textId="77777777" w:rsidR="008C327A" w:rsidRDefault="008C327A" w:rsidP="00F505DD">
            <w:pPr>
              <w:pStyle w:val="ListParagraph"/>
              <w:numPr>
                <w:ilvl w:val="0"/>
                <w:numId w:val="4"/>
              </w:numPr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Draw lay-out for Item (16) and name each equipment</w:t>
            </w:r>
          </w:p>
          <w:p w14:paraId="59950E1D" w14:textId="77777777" w:rsidR="008C327A" w:rsidRDefault="008C327A" w:rsidP="00170596">
            <w:pPr>
              <w:pStyle w:val="ListParagraph"/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4B4813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18DD10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E598B0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1F64AB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C327A" w:rsidRPr="00F33EB0" w14:paraId="33145B84" w14:textId="77777777" w:rsidTr="008C327A">
        <w:trPr>
          <w:cantSplit/>
          <w:trHeight w:val="975"/>
        </w:trPr>
        <w:tc>
          <w:tcPr>
            <w:tcW w:w="126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7498D0A0" w14:textId="77777777" w:rsidR="008C327A" w:rsidRPr="00F33EB0" w:rsidRDefault="008C327A" w:rsidP="00F33EB0">
            <w:pPr>
              <w:spacing w:before="120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873AD4" w14:textId="77777777" w:rsidR="008C327A" w:rsidRDefault="008C327A" w:rsidP="00F505DD">
            <w:pPr>
              <w:pStyle w:val="ListParagraph"/>
              <w:numPr>
                <w:ilvl w:val="0"/>
                <w:numId w:val="4"/>
              </w:numPr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  <w:r w:rsidRPr="00F33EB0">
              <w:rPr>
                <w:rFonts w:asciiTheme="majorHAnsi" w:hAnsiTheme="majorHAnsi" w:cstheme="majorHAnsi"/>
                <w:sz w:val="20"/>
                <w:szCs w:val="20"/>
              </w:rPr>
              <w:t xml:space="preserve">Who would you seek advice and support with respect </w:t>
            </w:r>
            <w:proofErr w:type="gramStart"/>
            <w:r w:rsidRPr="00F33EB0">
              <w:rPr>
                <w:rFonts w:asciiTheme="majorHAnsi" w:hAnsiTheme="majorHAnsi" w:cstheme="majorHAnsi"/>
                <w:sz w:val="20"/>
                <w:szCs w:val="20"/>
              </w:rPr>
              <w:t>to :</w:t>
            </w:r>
            <w:proofErr w:type="gramEnd"/>
            <w:r w:rsidRPr="00F33EB0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14:paraId="25888FE0" w14:textId="77777777" w:rsidR="008C327A" w:rsidRDefault="008C327A" w:rsidP="00170596">
            <w:pPr>
              <w:pStyle w:val="ListParagraph"/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0440B2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32A89B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7B2824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BFB1C9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C327A" w:rsidRPr="00F33EB0" w14:paraId="4A0CA282" w14:textId="77777777" w:rsidTr="008C327A">
        <w:trPr>
          <w:cantSplit/>
          <w:trHeight w:val="975"/>
        </w:trPr>
        <w:tc>
          <w:tcPr>
            <w:tcW w:w="12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06FBD2F2" w14:textId="77777777" w:rsidR="008C327A" w:rsidRPr="00F33EB0" w:rsidRDefault="008C327A" w:rsidP="00F33EB0">
            <w:pPr>
              <w:spacing w:before="120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2FDA32" w14:textId="77777777" w:rsidR="008C327A" w:rsidRPr="00347234" w:rsidRDefault="008C327A" w:rsidP="00F505DD">
            <w:pPr>
              <w:pStyle w:val="ListParagraph"/>
              <w:numPr>
                <w:ilvl w:val="0"/>
                <w:numId w:val="4"/>
              </w:numPr>
              <w:ind w:left="384"/>
              <w:rPr>
                <w:rFonts w:asciiTheme="majorHAnsi" w:hAnsiTheme="majorHAnsi" w:cstheme="minorHAnsi"/>
                <w:sz w:val="20"/>
                <w:szCs w:val="20"/>
              </w:rPr>
            </w:pPr>
            <w:r w:rsidRPr="00347234">
              <w:rPr>
                <w:rFonts w:asciiTheme="majorHAnsi" w:hAnsiTheme="majorHAnsi" w:cstheme="minorHAnsi"/>
                <w:sz w:val="20"/>
                <w:szCs w:val="20"/>
              </w:rPr>
              <w:t>Describe the process and safety pre</w:t>
            </w:r>
            <w:r>
              <w:rPr>
                <w:rFonts w:asciiTheme="majorHAnsi" w:hAnsiTheme="majorHAnsi" w:cstheme="minorHAnsi"/>
                <w:sz w:val="20"/>
                <w:szCs w:val="20"/>
              </w:rPr>
              <w:t>-</w:t>
            </w:r>
            <w:r w:rsidRPr="00347234">
              <w:rPr>
                <w:rFonts w:asciiTheme="majorHAnsi" w:hAnsiTheme="majorHAnsi" w:cstheme="minorHAnsi"/>
                <w:sz w:val="20"/>
                <w:szCs w:val="20"/>
              </w:rPr>
              <w:t>caution to be taken when opening Tree Cap Adaptor prior to rig-up</w:t>
            </w:r>
          </w:p>
          <w:p w14:paraId="05D84FEE" w14:textId="77777777" w:rsidR="008C327A" w:rsidRPr="00F33EB0" w:rsidRDefault="008C327A" w:rsidP="00170596">
            <w:pPr>
              <w:pStyle w:val="ListParagraph"/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7F11E9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DEF72D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BD69E3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9422ED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C327A" w:rsidRPr="00F33EB0" w14:paraId="67FEA05B" w14:textId="77777777" w:rsidTr="008C327A">
        <w:trPr>
          <w:cantSplit/>
          <w:trHeight w:val="510"/>
        </w:trPr>
        <w:tc>
          <w:tcPr>
            <w:tcW w:w="12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6F6BA87E" w14:textId="2B660829" w:rsidR="008C327A" w:rsidRPr="00F33EB0" w:rsidRDefault="008C327A" w:rsidP="00F33EB0">
            <w:pPr>
              <w:spacing w:before="120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F33EB0">
              <w:rPr>
                <w:rFonts w:asciiTheme="majorHAnsi" w:hAnsiTheme="majorHAnsi" w:cstheme="majorHAnsi"/>
                <w:b/>
                <w:sz w:val="20"/>
                <w:szCs w:val="20"/>
              </w:rPr>
              <w:t>Form B 1.4</w:t>
            </w:r>
          </w:p>
        </w:tc>
        <w:tc>
          <w:tcPr>
            <w:tcW w:w="1395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7497447" w14:textId="441902B2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  <w:r w:rsidRPr="00F33EB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RIG DOWN WELL SERVICES EQUIPMENT AND HAND </w:t>
            </w:r>
            <w:proofErr w:type="gramStart"/>
            <w:r w:rsidRPr="00F33EB0">
              <w:rPr>
                <w:rFonts w:asciiTheme="majorHAnsi" w:hAnsiTheme="majorHAnsi" w:cstheme="majorHAnsi"/>
                <w:b/>
                <w:sz w:val="20"/>
                <w:szCs w:val="20"/>
              </w:rPr>
              <w:t>BACK  WELL</w:t>
            </w:r>
            <w:proofErr w:type="gramEnd"/>
          </w:p>
        </w:tc>
      </w:tr>
      <w:tr w:rsidR="008C327A" w:rsidRPr="00F33EB0" w14:paraId="5A8EF1FD" w14:textId="77777777" w:rsidTr="008C327A">
        <w:trPr>
          <w:cantSplit/>
          <w:trHeight w:val="510"/>
        </w:trPr>
        <w:tc>
          <w:tcPr>
            <w:tcW w:w="126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548F5661" w14:textId="77777777" w:rsidR="008C327A" w:rsidRPr="00F33EB0" w:rsidRDefault="008C327A" w:rsidP="00F33EB0">
            <w:pPr>
              <w:spacing w:before="120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B439C9" w14:textId="77777777" w:rsidR="008C327A" w:rsidRPr="00F33EB0" w:rsidRDefault="008C327A" w:rsidP="00F505DD">
            <w:pPr>
              <w:pStyle w:val="ListParagraph"/>
              <w:numPr>
                <w:ilvl w:val="0"/>
                <w:numId w:val="5"/>
              </w:numPr>
              <w:spacing w:before="120" w:after="120"/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  <w:r w:rsidRPr="00F33EB0">
              <w:rPr>
                <w:rFonts w:asciiTheme="majorHAnsi" w:hAnsiTheme="majorHAnsi" w:cstheme="majorHAnsi"/>
                <w:sz w:val="20"/>
                <w:szCs w:val="20"/>
              </w:rPr>
              <w:t>What are the pre-check and sequence for safe rigging-down of lubricator?</w:t>
            </w:r>
          </w:p>
          <w:p w14:paraId="19F1BBD4" w14:textId="77777777" w:rsidR="008C327A" w:rsidRPr="00F33EB0" w:rsidRDefault="008C327A" w:rsidP="00F33EB0">
            <w:pPr>
              <w:spacing w:before="120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BF7FC4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95748A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A4D960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3432D5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C327A" w:rsidRPr="00F33EB0" w14:paraId="414BED31" w14:textId="77777777" w:rsidTr="008C327A">
        <w:trPr>
          <w:cantSplit/>
          <w:trHeight w:val="510"/>
        </w:trPr>
        <w:tc>
          <w:tcPr>
            <w:tcW w:w="126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0A683D02" w14:textId="77777777" w:rsidR="008C327A" w:rsidRPr="00F33EB0" w:rsidRDefault="008C327A" w:rsidP="00F33EB0">
            <w:pPr>
              <w:spacing w:before="120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F91917" w14:textId="09EBA588" w:rsidR="008C327A" w:rsidRPr="00F33EB0" w:rsidRDefault="008C327A" w:rsidP="00F505DD">
            <w:pPr>
              <w:pStyle w:val="ListParagraph"/>
              <w:numPr>
                <w:ilvl w:val="0"/>
                <w:numId w:val="5"/>
              </w:numPr>
              <w:spacing w:before="120" w:after="120"/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  <w:r w:rsidRPr="00F33EB0">
              <w:rPr>
                <w:rFonts w:asciiTheme="majorHAnsi" w:hAnsiTheme="majorHAnsi" w:cstheme="majorHAnsi"/>
                <w:sz w:val="20"/>
                <w:szCs w:val="20"/>
              </w:rPr>
              <w:t>What would you do to ensure the wellhead area is clear before rigging-down?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447D5D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8A5C36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004E2B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C3BD90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C327A" w:rsidRPr="00F33EB0" w14:paraId="570735E4" w14:textId="77777777" w:rsidTr="008C327A">
        <w:trPr>
          <w:cantSplit/>
          <w:trHeight w:val="510"/>
        </w:trPr>
        <w:tc>
          <w:tcPr>
            <w:tcW w:w="126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0165DF49" w14:textId="77777777" w:rsidR="008C327A" w:rsidRPr="00F33EB0" w:rsidRDefault="008C327A" w:rsidP="00F33EB0">
            <w:pPr>
              <w:spacing w:before="120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39C0BA" w14:textId="77777777" w:rsidR="008C327A" w:rsidRPr="00F33EB0" w:rsidRDefault="008C327A" w:rsidP="00F505DD">
            <w:pPr>
              <w:pStyle w:val="ListParagraph"/>
              <w:numPr>
                <w:ilvl w:val="0"/>
                <w:numId w:val="5"/>
              </w:numPr>
              <w:spacing w:before="120" w:after="120"/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  <w:r w:rsidRPr="00F33EB0">
              <w:rPr>
                <w:rFonts w:asciiTheme="majorHAnsi" w:hAnsiTheme="majorHAnsi" w:cstheme="majorHAnsi"/>
                <w:sz w:val="20"/>
                <w:szCs w:val="20"/>
              </w:rPr>
              <w:t xml:space="preserve">Explain why is it important to report any defective equipment and remedial action taken?    </w:t>
            </w:r>
          </w:p>
          <w:p w14:paraId="3C33B72E" w14:textId="77777777" w:rsidR="008C327A" w:rsidRPr="00F33EB0" w:rsidRDefault="008C327A" w:rsidP="00170596">
            <w:pPr>
              <w:pStyle w:val="ListParagraph"/>
              <w:spacing w:before="120" w:after="120"/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073A61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5751EF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EF2E97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DB3EDB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C327A" w:rsidRPr="00F33EB0" w14:paraId="58A64240" w14:textId="77777777" w:rsidTr="008C327A">
        <w:trPr>
          <w:cantSplit/>
          <w:trHeight w:val="510"/>
        </w:trPr>
        <w:tc>
          <w:tcPr>
            <w:tcW w:w="126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7852B01A" w14:textId="77777777" w:rsidR="008C327A" w:rsidRPr="00F33EB0" w:rsidRDefault="008C327A" w:rsidP="00F33EB0">
            <w:pPr>
              <w:spacing w:before="120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381A42" w14:textId="77777777" w:rsidR="008C327A" w:rsidRPr="00F33EB0" w:rsidRDefault="008C327A" w:rsidP="00F505DD">
            <w:pPr>
              <w:pStyle w:val="ListParagraph"/>
              <w:numPr>
                <w:ilvl w:val="0"/>
                <w:numId w:val="5"/>
              </w:numPr>
              <w:spacing w:before="120" w:after="120"/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  <w:r w:rsidRPr="00F33EB0">
              <w:rPr>
                <w:rFonts w:asciiTheme="majorHAnsi" w:hAnsiTheme="majorHAnsi" w:cstheme="majorHAnsi"/>
                <w:sz w:val="20"/>
                <w:szCs w:val="20"/>
              </w:rPr>
              <w:t>It is necessary to hand back well to the frontline personnel to open up well as soon as possible after rigging-down. However, you may sometimes be requested to open up on their behalf. Why is it important to inform the frontline personnel before you open up the well?</w:t>
            </w:r>
          </w:p>
          <w:p w14:paraId="173AD02E" w14:textId="77777777" w:rsidR="008C327A" w:rsidRPr="00F33EB0" w:rsidRDefault="008C327A" w:rsidP="00170596">
            <w:pPr>
              <w:pStyle w:val="ListParagraph"/>
              <w:spacing w:before="120" w:after="120"/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513C91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8D67EF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D90CD3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CDBBB0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C327A" w:rsidRPr="00F33EB0" w14:paraId="29C08EFB" w14:textId="77777777" w:rsidTr="008C327A">
        <w:trPr>
          <w:cantSplit/>
          <w:trHeight w:val="510"/>
        </w:trPr>
        <w:tc>
          <w:tcPr>
            <w:tcW w:w="126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0404A8F8" w14:textId="77777777" w:rsidR="008C327A" w:rsidRPr="00F33EB0" w:rsidRDefault="008C327A" w:rsidP="00F33EB0">
            <w:pPr>
              <w:spacing w:before="120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E61789" w14:textId="77777777" w:rsidR="008C327A" w:rsidRPr="00F33EB0" w:rsidRDefault="008C327A" w:rsidP="00F505DD">
            <w:pPr>
              <w:pStyle w:val="ListParagraph"/>
              <w:numPr>
                <w:ilvl w:val="0"/>
                <w:numId w:val="5"/>
              </w:numPr>
              <w:spacing w:before="120" w:after="120"/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  <w:r w:rsidRPr="00F33EB0">
              <w:rPr>
                <w:rFonts w:asciiTheme="majorHAnsi" w:hAnsiTheme="majorHAnsi" w:cstheme="majorHAnsi"/>
                <w:sz w:val="20"/>
                <w:szCs w:val="20"/>
              </w:rPr>
              <w:t>How is the daily wireline operation report done in your area? Who need access to the report? For what purpose?</w:t>
            </w:r>
          </w:p>
          <w:p w14:paraId="41D2F022" w14:textId="77777777" w:rsidR="008C327A" w:rsidRPr="00F33EB0" w:rsidRDefault="008C327A" w:rsidP="00170596">
            <w:pPr>
              <w:pStyle w:val="ListParagraph"/>
              <w:spacing w:before="120" w:after="120"/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53317A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9DE918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03F40B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B617ED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C327A" w:rsidRPr="00F33EB0" w14:paraId="0903199B" w14:textId="77777777" w:rsidTr="008C327A">
        <w:trPr>
          <w:cantSplit/>
          <w:trHeight w:val="510"/>
        </w:trPr>
        <w:tc>
          <w:tcPr>
            <w:tcW w:w="12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FC7FDAE" w14:textId="77777777" w:rsidR="008C327A" w:rsidRPr="00F33EB0" w:rsidRDefault="008C327A" w:rsidP="00F33EB0">
            <w:pPr>
              <w:spacing w:before="120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DF84DB" w14:textId="77777777" w:rsidR="008C327A" w:rsidRPr="00F33EB0" w:rsidRDefault="008C327A" w:rsidP="00F505DD">
            <w:pPr>
              <w:pStyle w:val="ListParagraph"/>
              <w:numPr>
                <w:ilvl w:val="0"/>
                <w:numId w:val="5"/>
              </w:numPr>
              <w:spacing w:before="120" w:after="120"/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  <w:r w:rsidRPr="00F33EB0">
              <w:rPr>
                <w:rFonts w:asciiTheme="majorHAnsi" w:hAnsiTheme="majorHAnsi" w:cstheme="majorHAnsi"/>
                <w:sz w:val="20"/>
                <w:szCs w:val="20"/>
              </w:rPr>
              <w:t xml:space="preserve">Under what circumstances that you have to rig-down the lubricator even though the job is not completed. Consider both oil and gas operations when answering. </w:t>
            </w:r>
          </w:p>
          <w:p w14:paraId="465BD59A" w14:textId="77777777" w:rsidR="008C327A" w:rsidRPr="00F33EB0" w:rsidRDefault="008C327A" w:rsidP="00170596">
            <w:pPr>
              <w:pStyle w:val="ListParagraph"/>
              <w:spacing w:before="120" w:after="120"/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1E432C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03BABD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1FB0A3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C83E18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5B50346E" w14:textId="77777777" w:rsidR="00170596" w:rsidRDefault="00170596"/>
    <w:tbl>
      <w:tblPr>
        <w:tblW w:w="15218" w:type="dxa"/>
        <w:tblInd w:w="-34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0"/>
        <w:gridCol w:w="7578"/>
        <w:gridCol w:w="3828"/>
        <w:gridCol w:w="708"/>
        <w:gridCol w:w="568"/>
        <w:gridCol w:w="1276"/>
      </w:tblGrid>
      <w:tr w:rsidR="008C327A" w:rsidRPr="00F33EB0" w14:paraId="14B09B55" w14:textId="77777777" w:rsidTr="008C327A">
        <w:trPr>
          <w:cantSplit/>
          <w:trHeight w:val="510"/>
        </w:trPr>
        <w:tc>
          <w:tcPr>
            <w:tcW w:w="1260" w:type="dxa"/>
            <w:vMerge w:val="restart"/>
            <w:shd w:val="clear" w:color="auto" w:fill="D9D9D9" w:themeFill="background1" w:themeFillShade="D9"/>
          </w:tcPr>
          <w:p w14:paraId="68DC07AE" w14:textId="3309FAF3" w:rsidR="008C327A" w:rsidRPr="00F33EB0" w:rsidRDefault="008C327A" w:rsidP="00F33EB0">
            <w:pPr>
              <w:spacing w:before="120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F33EB0">
              <w:rPr>
                <w:rFonts w:asciiTheme="majorHAnsi" w:hAnsiTheme="majorHAnsi" w:cstheme="majorHAnsi"/>
                <w:b/>
                <w:sz w:val="20"/>
                <w:szCs w:val="20"/>
              </w:rPr>
              <w:lastRenderedPageBreak/>
              <w:t>Form B 1.5</w:t>
            </w:r>
          </w:p>
        </w:tc>
        <w:tc>
          <w:tcPr>
            <w:tcW w:w="13958" w:type="dxa"/>
            <w:gridSpan w:val="5"/>
            <w:shd w:val="clear" w:color="auto" w:fill="D9D9D9" w:themeFill="background1" w:themeFillShade="D9"/>
            <w:vAlign w:val="center"/>
          </w:tcPr>
          <w:p w14:paraId="5A8AAA35" w14:textId="14B0301F" w:rsidR="008C327A" w:rsidRPr="00F33EB0" w:rsidRDefault="008C327A" w:rsidP="008C327A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  <w:r w:rsidRPr="00F33EB0">
              <w:rPr>
                <w:rFonts w:asciiTheme="majorHAnsi" w:hAnsiTheme="majorHAnsi" w:cstheme="majorHAnsi"/>
                <w:b/>
                <w:sz w:val="20"/>
                <w:szCs w:val="20"/>
              </w:rPr>
              <w:t>DEMOBILISE AND STORE WELL SERVICCES EQUIPMENT</w:t>
            </w:r>
          </w:p>
        </w:tc>
      </w:tr>
      <w:tr w:rsidR="008C327A" w:rsidRPr="00F33EB0" w14:paraId="004CB760" w14:textId="77777777" w:rsidTr="008C327A">
        <w:trPr>
          <w:cantSplit/>
          <w:trHeight w:val="510"/>
        </w:trPr>
        <w:tc>
          <w:tcPr>
            <w:tcW w:w="1260" w:type="dxa"/>
            <w:vMerge/>
            <w:shd w:val="clear" w:color="auto" w:fill="D9D9D9" w:themeFill="background1" w:themeFillShade="D9"/>
          </w:tcPr>
          <w:p w14:paraId="63189765" w14:textId="77777777" w:rsidR="008C327A" w:rsidRPr="00F33EB0" w:rsidRDefault="008C327A" w:rsidP="00F33EB0">
            <w:pPr>
              <w:spacing w:before="120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</w:tcPr>
          <w:p w14:paraId="7538DAC5" w14:textId="77777777" w:rsidR="008C327A" w:rsidRDefault="008C327A" w:rsidP="00F505DD">
            <w:pPr>
              <w:pStyle w:val="ListParagraph"/>
              <w:numPr>
                <w:ilvl w:val="0"/>
                <w:numId w:val="6"/>
              </w:numPr>
              <w:spacing w:after="120"/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  <w:r w:rsidRPr="00F33EB0">
              <w:rPr>
                <w:rFonts w:asciiTheme="majorHAnsi" w:hAnsiTheme="majorHAnsi" w:cstheme="majorHAnsi"/>
                <w:sz w:val="20"/>
                <w:szCs w:val="20"/>
              </w:rPr>
              <w:t>How would you prepare the following for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:</w:t>
            </w:r>
          </w:p>
          <w:p w14:paraId="30C7F238" w14:textId="77777777" w:rsidR="008C327A" w:rsidRDefault="008C327A" w:rsidP="00170596">
            <w:pPr>
              <w:pStyle w:val="ListParagraph"/>
              <w:spacing w:after="120"/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7DE5341" w14:textId="77777777" w:rsidR="008C327A" w:rsidRDefault="008C327A" w:rsidP="00170596">
            <w:pPr>
              <w:pStyle w:val="ListParagraph"/>
              <w:spacing w:after="120"/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  <w:r w:rsidRPr="00F33EB0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F33EB0">
              <w:rPr>
                <w:rFonts w:asciiTheme="majorHAnsi" w:hAnsiTheme="majorHAnsi" w:cstheme="majorHAnsi"/>
                <w:sz w:val="20"/>
                <w:szCs w:val="20"/>
              </w:rPr>
              <w:t>i</w:t>
            </w:r>
            <w:proofErr w:type="spellEnd"/>
            <w:r w:rsidRPr="00F33EB0">
              <w:rPr>
                <w:rFonts w:asciiTheme="majorHAnsi" w:hAnsiTheme="majorHAnsi" w:cstheme="majorHAnsi"/>
                <w:sz w:val="20"/>
                <w:szCs w:val="20"/>
              </w:rPr>
              <w:t xml:space="preserve"> )</w:t>
            </w:r>
            <w:proofErr w:type="gramEnd"/>
            <w:r w:rsidRPr="00F33EB0">
              <w:rPr>
                <w:rFonts w:asciiTheme="majorHAnsi" w:hAnsiTheme="majorHAnsi" w:cstheme="majorHAnsi"/>
                <w:sz w:val="20"/>
                <w:szCs w:val="20"/>
              </w:rPr>
              <w:t xml:space="preserve"> backloading and </w:t>
            </w:r>
          </w:p>
          <w:p w14:paraId="6C9505A3" w14:textId="77777777" w:rsidR="008C327A" w:rsidRDefault="008C327A" w:rsidP="00170596">
            <w:pPr>
              <w:pStyle w:val="ListParagraph"/>
              <w:spacing w:after="120"/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9EDAD1C" w14:textId="77777777" w:rsidR="008C327A" w:rsidRDefault="008C327A" w:rsidP="00170596">
            <w:pPr>
              <w:pStyle w:val="ListParagraph"/>
              <w:spacing w:after="120"/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8D3D5AF" w14:textId="77777777" w:rsidR="008C327A" w:rsidRDefault="008C327A" w:rsidP="00170596">
            <w:pPr>
              <w:pStyle w:val="ListParagraph"/>
              <w:spacing w:after="120"/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EB95416" w14:textId="6980AF59" w:rsidR="008C327A" w:rsidRPr="00F33EB0" w:rsidRDefault="008C327A" w:rsidP="00170596">
            <w:pPr>
              <w:pStyle w:val="ListParagraph"/>
              <w:spacing w:after="120"/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  <w:proofErr w:type="gramStart"/>
            <w:r w:rsidRPr="00F33EB0">
              <w:rPr>
                <w:rFonts w:asciiTheme="majorHAnsi" w:hAnsiTheme="majorHAnsi" w:cstheme="majorHAnsi"/>
                <w:sz w:val="20"/>
                <w:szCs w:val="20"/>
              </w:rPr>
              <w:t>ii )</w:t>
            </w:r>
            <w:proofErr w:type="gramEnd"/>
            <w:r w:rsidRPr="00F33EB0">
              <w:rPr>
                <w:rFonts w:asciiTheme="majorHAnsi" w:hAnsiTheme="majorHAnsi" w:cstheme="majorHAnsi"/>
                <w:sz w:val="20"/>
                <w:szCs w:val="20"/>
              </w:rPr>
              <w:t xml:space="preserve"> storage on site : </w:t>
            </w:r>
          </w:p>
          <w:p w14:paraId="12ACF0DA" w14:textId="77777777" w:rsidR="008C327A" w:rsidRDefault="008C327A" w:rsidP="00F33EB0">
            <w:pPr>
              <w:spacing w:before="120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3FDA77C5" w14:textId="77777777" w:rsidR="008C327A" w:rsidRDefault="008C327A" w:rsidP="00F33EB0">
            <w:pPr>
              <w:spacing w:before="120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4174EBFC" w14:textId="541B8C19" w:rsidR="008C327A" w:rsidRPr="00F33EB0" w:rsidRDefault="008C327A" w:rsidP="00F33EB0">
            <w:pPr>
              <w:spacing w:before="120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3828" w:type="dxa"/>
          </w:tcPr>
          <w:p w14:paraId="3D8E0AC6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0D401ACF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</w:tcPr>
          <w:p w14:paraId="6F51389C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9F5A878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C327A" w:rsidRPr="00F33EB0" w14:paraId="39668FA0" w14:textId="77777777" w:rsidTr="008C327A">
        <w:trPr>
          <w:cantSplit/>
          <w:trHeight w:val="510"/>
        </w:trPr>
        <w:tc>
          <w:tcPr>
            <w:tcW w:w="1260" w:type="dxa"/>
            <w:vMerge/>
            <w:shd w:val="clear" w:color="auto" w:fill="D9D9D9" w:themeFill="background1" w:themeFillShade="D9"/>
          </w:tcPr>
          <w:p w14:paraId="486FA259" w14:textId="77777777" w:rsidR="008C327A" w:rsidRPr="00F33EB0" w:rsidRDefault="008C327A" w:rsidP="00F33EB0">
            <w:pPr>
              <w:spacing w:before="120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</w:tcPr>
          <w:p w14:paraId="5BD5B9A6" w14:textId="77777777" w:rsidR="008C327A" w:rsidRPr="00F33EB0" w:rsidRDefault="008C327A" w:rsidP="00170596">
            <w:p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13FF55D" w14:textId="77777777" w:rsidR="008C327A" w:rsidRPr="00F33EB0" w:rsidRDefault="008C327A" w:rsidP="00F505DD">
            <w:pPr>
              <w:pStyle w:val="ListParagraph"/>
              <w:numPr>
                <w:ilvl w:val="0"/>
                <w:numId w:val="6"/>
              </w:numPr>
              <w:spacing w:after="120"/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  <w:r w:rsidRPr="00F33EB0">
              <w:rPr>
                <w:rFonts w:asciiTheme="majorHAnsi" w:hAnsiTheme="majorHAnsi" w:cstheme="majorHAnsi"/>
                <w:sz w:val="20"/>
                <w:szCs w:val="20"/>
              </w:rPr>
              <w:t>What are the pre-checks required for backloading with respect to lifting equipment, platform crane, sea and weather conditions?</w:t>
            </w:r>
          </w:p>
          <w:p w14:paraId="7DB4C560" w14:textId="77777777" w:rsidR="008C327A" w:rsidRPr="00F33EB0" w:rsidRDefault="008C327A" w:rsidP="00170596">
            <w:pPr>
              <w:pStyle w:val="ListParagraph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</w:p>
          <w:tbl>
            <w:tblPr>
              <w:tblW w:w="5492" w:type="dxa"/>
              <w:tblInd w:w="33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625"/>
              <w:gridCol w:w="1979"/>
              <w:gridCol w:w="1888"/>
            </w:tblGrid>
            <w:tr w:rsidR="008C327A" w:rsidRPr="00F33EB0" w14:paraId="5279377E" w14:textId="77777777" w:rsidTr="000B4200">
              <w:tc>
                <w:tcPr>
                  <w:tcW w:w="1479" w:type="pct"/>
                </w:tcPr>
                <w:p w14:paraId="1B04F6DA" w14:textId="77777777" w:rsidR="008C327A" w:rsidRPr="00F33EB0" w:rsidRDefault="008C327A" w:rsidP="00170596">
                  <w:pPr>
                    <w:pStyle w:val="Heading3"/>
                    <w:rPr>
                      <w:rFonts w:asciiTheme="majorHAnsi" w:hAnsiTheme="majorHAnsi" w:cstheme="majorHAnsi"/>
                      <w:sz w:val="20"/>
                    </w:rPr>
                  </w:pPr>
                  <w:r w:rsidRPr="00F33EB0">
                    <w:rPr>
                      <w:rFonts w:asciiTheme="majorHAnsi" w:hAnsiTheme="majorHAnsi" w:cstheme="majorHAnsi"/>
                      <w:sz w:val="20"/>
                    </w:rPr>
                    <w:t>Equipment</w:t>
                  </w:r>
                </w:p>
              </w:tc>
              <w:tc>
                <w:tcPr>
                  <w:tcW w:w="1802" w:type="pct"/>
                </w:tcPr>
                <w:p w14:paraId="287ED027" w14:textId="77777777" w:rsidR="008C327A" w:rsidRPr="00F33EB0" w:rsidRDefault="008C327A" w:rsidP="00170596">
                  <w:pPr>
                    <w:pStyle w:val="Heading3"/>
                    <w:rPr>
                      <w:rFonts w:asciiTheme="majorHAnsi" w:hAnsiTheme="majorHAnsi" w:cstheme="majorHAnsi"/>
                      <w:sz w:val="20"/>
                    </w:rPr>
                  </w:pPr>
                  <w:r w:rsidRPr="00F33EB0">
                    <w:rPr>
                      <w:rFonts w:asciiTheme="majorHAnsi" w:hAnsiTheme="majorHAnsi" w:cstheme="majorHAnsi"/>
                      <w:sz w:val="20"/>
                    </w:rPr>
                    <w:t>Backloading</w:t>
                  </w:r>
                </w:p>
              </w:tc>
              <w:tc>
                <w:tcPr>
                  <w:tcW w:w="1720" w:type="pct"/>
                  <w:tcBorders>
                    <w:right w:val="single" w:sz="4" w:space="0" w:color="auto"/>
                  </w:tcBorders>
                </w:tcPr>
                <w:p w14:paraId="24044289" w14:textId="77777777" w:rsidR="008C327A" w:rsidRPr="00F33EB0" w:rsidRDefault="008C327A" w:rsidP="00170596">
                  <w:pPr>
                    <w:pStyle w:val="Heading3"/>
                    <w:rPr>
                      <w:rFonts w:asciiTheme="majorHAnsi" w:hAnsiTheme="majorHAnsi" w:cstheme="majorHAnsi"/>
                      <w:sz w:val="20"/>
                    </w:rPr>
                  </w:pPr>
                  <w:r w:rsidRPr="00F33EB0">
                    <w:rPr>
                      <w:rFonts w:asciiTheme="majorHAnsi" w:hAnsiTheme="majorHAnsi" w:cstheme="majorHAnsi"/>
                      <w:sz w:val="20"/>
                    </w:rPr>
                    <w:t>Storage on site</w:t>
                  </w:r>
                </w:p>
              </w:tc>
            </w:tr>
            <w:tr w:rsidR="008C327A" w:rsidRPr="00F33EB0" w14:paraId="2FEE5D5A" w14:textId="77777777" w:rsidTr="000B4200">
              <w:tc>
                <w:tcPr>
                  <w:tcW w:w="1479" w:type="pct"/>
                </w:tcPr>
                <w:p w14:paraId="0F52BFAF" w14:textId="77777777" w:rsidR="008C327A" w:rsidRPr="00F33EB0" w:rsidRDefault="008C327A" w:rsidP="00170596">
                  <w:pPr>
                    <w:rPr>
                      <w:rFonts w:asciiTheme="majorHAnsi" w:hAnsiTheme="majorHAnsi" w:cstheme="majorHAnsi"/>
                      <w:sz w:val="20"/>
                      <w:szCs w:val="20"/>
                    </w:rPr>
                  </w:pPr>
                  <w:r w:rsidRPr="00F33EB0">
                    <w:rPr>
                      <w:rFonts w:asciiTheme="majorHAnsi" w:hAnsiTheme="majorHAnsi" w:cstheme="majorHAnsi"/>
                      <w:sz w:val="20"/>
                      <w:szCs w:val="20"/>
                    </w:rPr>
                    <w:t>Wireline units</w:t>
                  </w:r>
                </w:p>
              </w:tc>
              <w:tc>
                <w:tcPr>
                  <w:tcW w:w="1802" w:type="pct"/>
                </w:tcPr>
                <w:p w14:paraId="7490470E" w14:textId="77777777" w:rsidR="008C327A" w:rsidRPr="00F33EB0" w:rsidRDefault="008C327A" w:rsidP="00170596">
                  <w:pPr>
                    <w:rPr>
                      <w:rFonts w:asciiTheme="majorHAnsi" w:hAnsiTheme="majorHAnsi" w:cstheme="majorHAnsi"/>
                      <w:sz w:val="20"/>
                      <w:szCs w:val="20"/>
                    </w:rPr>
                  </w:pPr>
                </w:p>
              </w:tc>
              <w:tc>
                <w:tcPr>
                  <w:tcW w:w="1720" w:type="pct"/>
                  <w:tcBorders>
                    <w:right w:val="single" w:sz="4" w:space="0" w:color="auto"/>
                  </w:tcBorders>
                </w:tcPr>
                <w:p w14:paraId="5E02E3E9" w14:textId="77777777" w:rsidR="008C327A" w:rsidRPr="00F33EB0" w:rsidRDefault="008C327A" w:rsidP="00170596">
                  <w:pPr>
                    <w:rPr>
                      <w:rFonts w:asciiTheme="majorHAnsi" w:hAnsiTheme="majorHAnsi" w:cstheme="majorHAnsi"/>
                      <w:sz w:val="20"/>
                      <w:szCs w:val="20"/>
                    </w:rPr>
                  </w:pPr>
                </w:p>
              </w:tc>
            </w:tr>
            <w:tr w:rsidR="008C327A" w:rsidRPr="00F33EB0" w14:paraId="1D3E05B8" w14:textId="77777777" w:rsidTr="000B4200">
              <w:tc>
                <w:tcPr>
                  <w:tcW w:w="1479" w:type="pct"/>
                </w:tcPr>
                <w:p w14:paraId="66801B43" w14:textId="77777777" w:rsidR="008C327A" w:rsidRPr="00F33EB0" w:rsidRDefault="008C327A" w:rsidP="00170596">
                  <w:pPr>
                    <w:rPr>
                      <w:rFonts w:asciiTheme="majorHAnsi" w:hAnsiTheme="majorHAnsi" w:cstheme="majorHAnsi"/>
                      <w:sz w:val="20"/>
                      <w:szCs w:val="20"/>
                    </w:rPr>
                  </w:pPr>
                </w:p>
              </w:tc>
              <w:tc>
                <w:tcPr>
                  <w:tcW w:w="1802" w:type="pct"/>
                </w:tcPr>
                <w:p w14:paraId="5BA2C3D0" w14:textId="77777777" w:rsidR="008C327A" w:rsidRPr="00F33EB0" w:rsidRDefault="008C327A" w:rsidP="00170596">
                  <w:pPr>
                    <w:rPr>
                      <w:rFonts w:asciiTheme="majorHAnsi" w:hAnsiTheme="majorHAnsi" w:cstheme="majorHAnsi"/>
                      <w:sz w:val="20"/>
                      <w:szCs w:val="20"/>
                    </w:rPr>
                  </w:pPr>
                </w:p>
              </w:tc>
              <w:tc>
                <w:tcPr>
                  <w:tcW w:w="1720" w:type="pct"/>
                  <w:tcBorders>
                    <w:right w:val="single" w:sz="4" w:space="0" w:color="auto"/>
                  </w:tcBorders>
                </w:tcPr>
                <w:p w14:paraId="0E3EE0AD" w14:textId="77777777" w:rsidR="008C327A" w:rsidRPr="00F33EB0" w:rsidRDefault="008C327A" w:rsidP="00170596">
                  <w:pPr>
                    <w:rPr>
                      <w:rFonts w:asciiTheme="majorHAnsi" w:hAnsiTheme="majorHAnsi" w:cstheme="majorHAnsi"/>
                      <w:sz w:val="20"/>
                      <w:szCs w:val="20"/>
                    </w:rPr>
                  </w:pPr>
                </w:p>
              </w:tc>
            </w:tr>
            <w:tr w:rsidR="008C327A" w:rsidRPr="00F33EB0" w14:paraId="4B3369F9" w14:textId="77777777" w:rsidTr="000B4200">
              <w:tc>
                <w:tcPr>
                  <w:tcW w:w="1479" w:type="pct"/>
                </w:tcPr>
                <w:p w14:paraId="6F6E3883" w14:textId="77777777" w:rsidR="008C327A" w:rsidRPr="00F33EB0" w:rsidRDefault="008C327A" w:rsidP="00170596">
                  <w:pPr>
                    <w:rPr>
                      <w:rFonts w:asciiTheme="majorHAnsi" w:hAnsiTheme="majorHAnsi" w:cstheme="majorHAnsi"/>
                      <w:sz w:val="20"/>
                      <w:szCs w:val="20"/>
                    </w:rPr>
                  </w:pPr>
                  <w:r w:rsidRPr="00F33EB0">
                    <w:rPr>
                      <w:rFonts w:asciiTheme="majorHAnsi" w:hAnsiTheme="majorHAnsi" w:cstheme="majorHAnsi"/>
                      <w:sz w:val="20"/>
                      <w:szCs w:val="20"/>
                    </w:rPr>
                    <w:t>Lubricators</w:t>
                  </w:r>
                </w:p>
              </w:tc>
              <w:tc>
                <w:tcPr>
                  <w:tcW w:w="1802" w:type="pct"/>
                </w:tcPr>
                <w:p w14:paraId="727ADD2B" w14:textId="77777777" w:rsidR="008C327A" w:rsidRPr="00F33EB0" w:rsidRDefault="008C327A" w:rsidP="00170596">
                  <w:pPr>
                    <w:rPr>
                      <w:rFonts w:asciiTheme="majorHAnsi" w:hAnsiTheme="majorHAnsi" w:cstheme="majorHAnsi"/>
                      <w:sz w:val="20"/>
                      <w:szCs w:val="20"/>
                    </w:rPr>
                  </w:pPr>
                </w:p>
              </w:tc>
              <w:tc>
                <w:tcPr>
                  <w:tcW w:w="1720" w:type="pct"/>
                  <w:tcBorders>
                    <w:right w:val="single" w:sz="4" w:space="0" w:color="auto"/>
                  </w:tcBorders>
                </w:tcPr>
                <w:p w14:paraId="6E83A3E5" w14:textId="77777777" w:rsidR="008C327A" w:rsidRPr="00F33EB0" w:rsidRDefault="008C327A" w:rsidP="00170596">
                  <w:pPr>
                    <w:rPr>
                      <w:rFonts w:asciiTheme="majorHAnsi" w:hAnsiTheme="majorHAnsi" w:cstheme="majorHAnsi"/>
                      <w:sz w:val="20"/>
                      <w:szCs w:val="20"/>
                    </w:rPr>
                  </w:pPr>
                </w:p>
              </w:tc>
            </w:tr>
            <w:tr w:rsidR="008C327A" w:rsidRPr="00F33EB0" w14:paraId="789E0C8B" w14:textId="77777777" w:rsidTr="000B4200">
              <w:trPr>
                <w:trHeight w:val="180"/>
              </w:trPr>
              <w:tc>
                <w:tcPr>
                  <w:tcW w:w="1479" w:type="pct"/>
                  <w:tcBorders>
                    <w:bottom w:val="single" w:sz="4" w:space="0" w:color="auto"/>
                  </w:tcBorders>
                </w:tcPr>
                <w:p w14:paraId="0E7550F3" w14:textId="77777777" w:rsidR="008C327A" w:rsidRPr="00F33EB0" w:rsidRDefault="008C327A" w:rsidP="00170596">
                  <w:pPr>
                    <w:rPr>
                      <w:rFonts w:asciiTheme="majorHAnsi" w:hAnsiTheme="majorHAnsi" w:cstheme="majorHAnsi"/>
                      <w:sz w:val="20"/>
                      <w:szCs w:val="20"/>
                    </w:rPr>
                  </w:pPr>
                </w:p>
              </w:tc>
              <w:tc>
                <w:tcPr>
                  <w:tcW w:w="1802" w:type="pct"/>
                  <w:tcBorders>
                    <w:bottom w:val="single" w:sz="4" w:space="0" w:color="auto"/>
                  </w:tcBorders>
                </w:tcPr>
                <w:p w14:paraId="45AF2570" w14:textId="77777777" w:rsidR="008C327A" w:rsidRPr="00F33EB0" w:rsidRDefault="008C327A" w:rsidP="00170596">
                  <w:pPr>
                    <w:rPr>
                      <w:rFonts w:asciiTheme="majorHAnsi" w:hAnsiTheme="majorHAnsi" w:cstheme="majorHAnsi"/>
                      <w:sz w:val="20"/>
                      <w:szCs w:val="20"/>
                    </w:rPr>
                  </w:pPr>
                </w:p>
              </w:tc>
              <w:tc>
                <w:tcPr>
                  <w:tcW w:w="1720" w:type="pct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14:paraId="6B3C0523" w14:textId="77777777" w:rsidR="008C327A" w:rsidRPr="00F33EB0" w:rsidRDefault="008C327A" w:rsidP="00170596">
                  <w:pPr>
                    <w:rPr>
                      <w:rFonts w:asciiTheme="majorHAnsi" w:hAnsiTheme="majorHAnsi" w:cstheme="majorHAnsi"/>
                      <w:sz w:val="20"/>
                      <w:szCs w:val="20"/>
                    </w:rPr>
                  </w:pPr>
                </w:p>
              </w:tc>
            </w:tr>
            <w:tr w:rsidR="008C327A" w:rsidRPr="00F33EB0" w14:paraId="7740093E" w14:textId="77777777" w:rsidTr="000B4200">
              <w:trPr>
                <w:trHeight w:val="126"/>
              </w:trPr>
              <w:tc>
                <w:tcPr>
                  <w:tcW w:w="1479" w:type="pct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2542203" w14:textId="77777777" w:rsidR="008C327A" w:rsidRPr="00F33EB0" w:rsidRDefault="008C327A" w:rsidP="00170596">
                  <w:pPr>
                    <w:rPr>
                      <w:rFonts w:asciiTheme="majorHAnsi" w:hAnsiTheme="majorHAnsi" w:cstheme="majorHAnsi"/>
                      <w:sz w:val="20"/>
                      <w:szCs w:val="20"/>
                    </w:rPr>
                  </w:pPr>
                  <w:r w:rsidRPr="00F33EB0">
                    <w:rPr>
                      <w:rFonts w:asciiTheme="majorHAnsi" w:hAnsiTheme="majorHAnsi" w:cstheme="majorHAnsi"/>
                      <w:sz w:val="20"/>
                      <w:szCs w:val="20"/>
                    </w:rPr>
                    <w:t>Wireline tools</w:t>
                  </w:r>
                </w:p>
              </w:tc>
              <w:tc>
                <w:tcPr>
                  <w:tcW w:w="1802" w:type="pct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0A9AE1F" w14:textId="77777777" w:rsidR="008C327A" w:rsidRPr="00F33EB0" w:rsidRDefault="008C327A" w:rsidP="00170596">
                  <w:pPr>
                    <w:rPr>
                      <w:rFonts w:asciiTheme="majorHAnsi" w:hAnsiTheme="majorHAnsi" w:cstheme="majorHAnsi"/>
                      <w:sz w:val="20"/>
                      <w:szCs w:val="20"/>
                    </w:rPr>
                  </w:pPr>
                </w:p>
              </w:tc>
              <w:tc>
                <w:tcPr>
                  <w:tcW w:w="1720" w:type="pct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89BDB8" w14:textId="77777777" w:rsidR="008C327A" w:rsidRPr="00F33EB0" w:rsidRDefault="008C327A" w:rsidP="00170596">
                  <w:pPr>
                    <w:rPr>
                      <w:rFonts w:asciiTheme="majorHAnsi" w:hAnsiTheme="majorHAnsi" w:cstheme="majorHAnsi"/>
                      <w:sz w:val="20"/>
                      <w:szCs w:val="20"/>
                    </w:rPr>
                  </w:pPr>
                </w:p>
              </w:tc>
            </w:tr>
            <w:tr w:rsidR="008C327A" w:rsidRPr="00F33EB0" w14:paraId="6D76A42F" w14:textId="77777777" w:rsidTr="000B4200">
              <w:trPr>
                <w:trHeight w:val="255"/>
              </w:trPr>
              <w:tc>
                <w:tcPr>
                  <w:tcW w:w="1479" w:type="pct"/>
                  <w:tcBorders>
                    <w:top w:val="single" w:sz="4" w:space="0" w:color="auto"/>
                  </w:tcBorders>
                </w:tcPr>
                <w:p w14:paraId="6EAF81B6" w14:textId="77777777" w:rsidR="008C327A" w:rsidRPr="00F33EB0" w:rsidRDefault="008C327A" w:rsidP="00170596">
                  <w:pPr>
                    <w:rPr>
                      <w:rFonts w:asciiTheme="majorHAnsi" w:hAnsiTheme="majorHAnsi" w:cstheme="majorHAnsi"/>
                      <w:sz w:val="20"/>
                      <w:szCs w:val="20"/>
                    </w:rPr>
                  </w:pPr>
                </w:p>
              </w:tc>
              <w:tc>
                <w:tcPr>
                  <w:tcW w:w="1802" w:type="pct"/>
                  <w:tcBorders>
                    <w:top w:val="single" w:sz="4" w:space="0" w:color="auto"/>
                  </w:tcBorders>
                </w:tcPr>
                <w:p w14:paraId="5E101C6D" w14:textId="77777777" w:rsidR="008C327A" w:rsidRPr="00F33EB0" w:rsidRDefault="008C327A" w:rsidP="00170596">
                  <w:pPr>
                    <w:rPr>
                      <w:rFonts w:asciiTheme="majorHAnsi" w:hAnsiTheme="majorHAnsi" w:cstheme="majorHAnsi"/>
                      <w:sz w:val="20"/>
                      <w:szCs w:val="20"/>
                    </w:rPr>
                  </w:pPr>
                </w:p>
              </w:tc>
              <w:tc>
                <w:tcPr>
                  <w:tcW w:w="1720" w:type="pct"/>
                  <w:tcBorders>
                    <w:top w:val="single" w:sz="4" w:space="0" w:color="auto"/>
                    <w:right w:val="single" w:sz="4" w:space="0" w:color="auto"/>
                  </w:tcBorders>
                </w:tcPr>
                <w:p w14:paraId="2B1F5E6F" w14:textId="77777777" w:rsidR="008C327A" w:rsidRPr="00F33EB0" w:rsidRDefault="008C327A" w:rsidP="00170596">
                  <w:pPr>
                    <w:rPr>
                      <w:rFonts w:asciiTheme="majorHAnsi" w:hAnsiTheme="majorHAnsi" w:cstheme="majorHAnsi"/>
                      <w:sz w:val="20"/>
                      <w:szCs w:val="20"/>
                    </w:rPr>
                  </w:pPr>
                </w:p>
              </w:tc>
            </w:tr>
          </w:tbl>
          <w:p w14:paraId="7B85936F" w14:textId="77777777" w:rsidR="008C327A" w:rsidRPr="00F33EB0" w:rsidRDefault="008C327A" w:rsidP="00170596">
            <w:pPr>
              <w:ind w:left="522" w:hanging="36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DB4115C" w14:textId="77777777" w:rsidR="008C327A" w:rsidRPr="00F33EB0" w:rsidRDefault="008C327A" w:rsidP="00170596">
            <w:pPr>
              <w:pStyle w:val="ListParagraph"/>
              <w:spacing w:after="120"/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28" w:type="dxa"/>
          </w:tcPr>
          <w:p w14:paraId="000AFF3F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40EEBB13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</w:tcPr>
          <w:p w14:paraId="218BA1AC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4C5F577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C327A" w:rsidRPr="00F33EB0" w14:paraId="5EA5AA02" w14:textId="77777777" w:rsidTr="008C327A">
        <w:trPr>
          <w:cantSplit/>
          <w:trHeight w:val="510"/>
        </w:trPr>
        <w:tc>
          <w:tcPr>
            <w:tcW w:w="1260" w:type="dxa"/>
            <w:vMerge/>
            <w:shd w:val="clear" w:color="auto" w:fill="D9D9D9" w:themeFill="background1" w:themeFillShade="D9"/>
          </w:tcPr>
          <w:p w14:paraId="15033F4C" w14:textId="77777777" w:rsidR="008C327A" w:rsidRPr="00F33EB0" w:rsidRDefault="008C327A" w:rsidP="00F33EB0">
            <w:pPr>
              <w:spacing w:before="120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</w:tcPr>
          <w:p w14:paraId="7A565CE5" w14:textId="77777777" w:rsidR="008C327A" w:rsidRPr="00F33EB0" w:rsidRDefault="008C327A" w:rsidP="00F505DD">
            <w:pPr>
              <w:pStyle w:val="ListParagraph"/>
              <w:numPr>
                <w:ilvl w:val="0"/>
                <w:numId w:val="6"/>
              </w:numPr>
              <w:spacing w:after="120"/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  <w:r w:rsidRPr="00F33EB0">
              <w:rPr>
                <w:rFonts w:asciiTheme="majorHAnsi" w:hAnsiTheme="majorHAnsi" w:cstheme="majorHAnsi"/>
                <w:sz w:val="20"/>
                <w:szCs w:val="20"/>
              </w:rPr>
              <w:t xml:space="preserve">Explain why good housekeeping is necessary with respect to proper equipment storage. </w:t>
            </w:r>
          </w:p>
          <w:p w14:paraId="38A00806" w14:textId="77777777" w:rsidR="008C327A" w:rsidRPr="00F33EB0" w:rsidRDefault="008C327A" w:rsidP="00170596">
            <w:p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28" w:type="dxa"/>
          </w:tcPr>
          <w:p w14:paraId="6E60979B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0AA515D0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</w:tcPr>
          <w:p w14:paraId="7A4293D1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72DAF29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C327A" w:rsidRPr="00F33EB0" w14:paraId="6305676A" w14:textId="77777777" w:rsidTr="008C327A">
        <w:trPr>
          <w:cantSplit/>
          <w:trHeight w:val="510"/>
        </w:trPr>
        <w:tc>
          <w:tcPr>
            <w:tcW w:w="1260" w:type="dxa"/>
            <w:vMerge/>
            <w:shd w:val="clear" w:color="auto" w:fill="D9D9D9" w:themeFill="background1" w:themeFillShade="D9"/>
          </w:tcPr>
          <w:p w14:paraId="7A322F6A" w14:textId="77777777" w:rsidR="008C327A" w:rsidRPr="00F33EB0" w:rsidRDefault="008C327A" w:rsidP="00F33EB0">
            <w:pPr>
              <w:spacing w:before="120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</w:tcPr>
          <w:p w14:paraId="5E19B20E" w14:textId="77777777" w:rsidR="008C327A" w:rsidRPr="00F33EB0" w:rsidRDefault="008C327A" w:rsidP="00F505DD">
            <w:pPr>
              <w:pStyle w:val="ListParagraph"/>
              <w:numPr>
                <w:ilvl w:val="0"/>
                <w:numId w:val="6"/>
              </w:numPr>
              <w:spacing w:before="120" w:after="120"/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  <w:r w:rsidRPr="00F33EB0">
              <w:rPr>
                <w:rFonts w:asciiTheme="majorHAnsi" w:hAnsiTheme="majorHAnsi" w:cstheme="majorHAnsi"/>
                <w:sz w:val="20"/>
                <w:szCs w:val="20"/>
              </w:rPr>
              <w:t xml:space="preserve">Why is it important to check equipment condition and update the equipment inventory for different locations regularly? </w:t>
            </w:r>
          </w:p>
          <w:p w14:paraId="7251E646" w14:textId="77777777" w:rsidR="008C327A" w:rsidRPr="00F33EB0" w:rsidRDefault="008C327A" w:rsidP="00170596">
            <w:pPr>
              <w:pStyle w:val="ListParagraph"/>
              <w:spacing w:after="120"/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28" w:type="dxa"/>
          </w:tcPr>
          <w:p w14:paraId="4AFBF381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3EB9813E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</w:tcPr>
          <w:p w14:paraId="6D9FF825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CFF8E5E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C327A" w:rsidRPr="00F33EB0" w14:paraId="006342E8" w14:textId="77777777" w:rsidTr="008C327A">
        <w:trPr>
          <w:cantSplit/>
          <w:trHeight w:val="510"/>
        </w:trPr>
        <w:tc>
          <w:tcPr>
            <w:tcW w:w="1260" w:type="dxa"/>
            <w:vMerge/>
            <w:shd w:val="clear" w:color="auto" w:fill="D9D9D9" w:themeFill="background1" w:themeFillShade="D9"/>
          </w:tcPr>
          <w:p w14:paraId="42D065A9" w14:textId="77777777" w:rsidR="008C327A" w:rsidRPr="00F33EB0" w:rsidRDefault="008C327A" w:rsidP="00F33EB0">
            <w:pPr>
              <w:spacing w:before="120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</w:tcPr>
          <w:p w14:paraId="3B7493F9" w14:textId="77777777" w:rsidR="008C327A" w:rsidRPr="00F33EB0" w:rsidRDefault="008C327A" w:rsidP="00F505DD">
            <w:pPr>
              <w:pStyle w:val="ListParagraph"/>
              <w:numPr>
                <w:ilvl w:val="0"/>
                <w:numId w:val="6"/>
              </w:numPr>
              <w:spacing w:after="120"/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  <w:r w:rsidRPr="00F33EB0">
              <w:rPr>
                <w:rFonts w:asciiTheme="majorHAnsi" w:hAnsiTheme="majorHAnsi" w:cstheme="majorHAnsi"/>
                <w:sz w:val="20"/>
                <w:szCs w:val="20"/>
              </w:rPr>
              <w:t>What is the essential information to be included on the consignment note for equipment returned to shore?</w:t>
            </w:r>
          </w:p>
          <w:p w14:paraId="4FD8D458" w14:textId="77777777" w:rsidR="008C327A" w:rsidRPr="00F33EB0" w:rsidRDefault="008C327A" w:rsidP="00170596">
            <w:pPr>
              <w:pStyle w:val="ListParagraph"/>
              <w:spacing w:before="120" w:after="120"/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28" w:type="dxa"/>
          </w:tcPr>
          <w:p w14:paraId="4C57068A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41A2BC6A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</w:tcPr>
          <w:p w14:paraId="1B231802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C5CD4FA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C327A" w:rsidRPr="00F33EB0" w14:paraId="6B66533F" w14:textId="77777777" w:rsidTr="008C327A">
        <w:trPr>
          <w:cantSplit/>
          <w:trHeight w:val="510"/>
        </w:trPr>
        <w:tc>
          <w:tcPr>
            <w:tcW w:w="1260" w:type="dxa"/>
            <w:vMerge/>
            <w:shd w:val="clear" w:color="auto" w:fill="D9D9D9" w:themeFill="background1" w:themeFillShade="D9"/>
          </w:tcPr>
          <w:p w14:paraId="17EA10D6" w14:textId="77777777" w:rsidR="008C327A" w:rsidRPr="00F33EB0" w:rsidRDefault="008C327A" w:rsidP="00F33EB0">
            <w:pPr>
              <w:spacing w:before="120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</w:tcPr>
          <w:p w14:paraId="767C47D5" w14:textId="77777777" w:rsidR="008C327A" w:rsidRPr="00F33EB0" w:rsidRDefault="008C327A" w:rsidP="00F505DD">
            <w:pPr>
              <w:pStyle w:val="ListParagraph"/>
              <w:numPr>
                <w:ilvl w:val="0"/>
                <w:numId w:val="6"/>
              </w:numPr>
              <w:spacing w:after="120"/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  <w:r w:rsidRPr="00F33EB0">
              <w:rPr>
                <w:rFonts w:asciiTheme="majorHAnsi" w:hAnsiTheme="majorHAnsi" w:cstheme="majorHAnsi"/>
                <w:sz w:val="20"/>
                <w:szCs w:val="20"/>
              </w:rPr>
              <w:t>For Third party equipment, what are the precautions to take during backloading and/or handling of hazardous materials?</w:t>
            </w:r>
          </w:p>
          <w:p w14:paraId="0994AB53" w14:textId="77777777" w:rsidR="008C327A" w:rsidRPr="00F33EB0" w:rsidRDefault="008C327A" w:rsidP="00170596">
            <w:pPr>
              <w:pStyle w:val="ListParagraph"/>
              <w:spacing w:after="120"/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28" w:type="dxa"/>
          </w:tcPr>
          <w:p w14:paraId="277D50DE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0D941397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8" w:type="dxa"/>
          </w:tcPr>
          <w:p w14:paraId="04C05184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103D745" w14:textId="77777777" w:rsidR="008C327A" w:rsidRPr="00F33EB0" w:rsidRDefault="008C327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12C6C3AB" w14:textId="77777777" w:rsidR="00322FD2" w:rsidRDefault="00322FD2" w:rsidP="00322FD2"/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1560"/>
        <w:gridCol w:w="6168"/>
        <w:gridCol w:w="1487"/>
        <w:gridCol w:w="5953"/>
      </w:tblGrid>
      <w:tr w:rsidR="00EA7441" w:rsidRPr="00FD1545" w14:paraId="7810E6FC" w14:textId="77777777" w:rsidTr="00AD3742">
        <w:tc>
          <w:tcPr>
            <w:tcW w:w="1560" w:type="dxa"/>
          </w:tcPr>
          <w:p w14:paraId="69A01FAB" w14:textId="77777777" w:rsidR="00EA7441" w:rsidRPr="00FD1545" w:rsidRDefault="00EA7441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D1545">
              <w:rPr>
                <w:rFonts w:asciiTheme="majorHAnsi" w:hAnsiTheme="majorHAnsi" w:cstheme="majorHAnsi"/>
                <w:sz w:val="20"/>
                <w:szCs w:val="20"/>
              </w:rPr>
              <w:t>Assessed By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:</w:t>
            </w:r>
          </w:p>
        </w:tc>
        <w:tc>
          <w:tcPr>
            <w:tcW w:w="6168" w:type="dxa"/>
          </w:tcPr>
          <w:p w14:paraId="3EEBE413" w14:textId="77777777" w:rsidR="00EA7441" w:rsidRPr="00FD1545" w:rsidRDefault="00EA7441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A997787" w14:textId="77777777" w:rsidR="00EA7441" w:rsidRPr="00FD1545" w:rsidRDefault="00EA7441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C8B72F2" w14:textId="77777777" w:rsidR="00EA7441" w:rsidRPr="00FD1545" w:rsidRDefault="00EA7441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CC5A653" w14:textId="77777777" w:rsidR="00EA7441" w:rsidRPr="00FD1545" w:rsidRDefault="00EA7441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87" w:type="dxa"/>
          </w:tcPr>
          <w:p w14:paraId="058A9419" w14:textId="77777777" w:rsidR="00EA7441" w:rsidRPr="00FD1545" w:rsidRDefault="00EA7441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D1545">
              <w:rPr>
                <w:rFonts w:asciiTheme="majorHAnsi" w:hAnsiTheme="majorHAnsi" w:cstheme="majorHAnsi"/>
                <w:sz w:val="20"/>
                <w:szCs w:val="20"/>
              </w:rPr>
              <w:t>Verified By</w:t>
            </w:r>
          </w:p>
        </w:tc>
        <w:tc>
          <w:tcPr>
            <w:tcW w:w="5953" w:type="dxa"/>
          </w:tcPr>
          <w:p w14:paraId="306043AC" w14:textId="77777777" w:rsidR="00EA7441" w:rsidRPr="00FD1545" w:rsidRDefault="00EA7441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EA7441" w:rsidRPr="00FD1545" w14:paraId="0106E73F" w14:textId="77777777" w:rsidTr="00AD3742">
        <w:trPr>
          <w:trHeight w:val="397"/>
        </w:trPr>
        <w:tc>
          <w:tcPr>
            <w:tcW w:w="1560" w:type="dxa"/>
          </w:tcPr>
          <w:p w14:paraId="3B7A5905" w14:textId="77777777" w:rsidR="00EA7441" w:rsidRPr="00FD1545" w:rsidRDefault="00EA7441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D1545">
              <w:rPr>
                <w:rFonts w:asciiTheme="majorHAnsi" w:hAnsiTheme="majorHAnsi" w:cstheme="majorHAnsi"/>
                <w:sz w:val="20"/>
                <w:szCs w:val="20"/>
              </w:rPr>
              <w:t>Name</w:t>
            </w:r>
          </w:p>
        </w:tc>
        <w:tc>
          <w:tcPr>
            <w:tcW w:w="6168" w:type="dxa"/>
          </w:tcPr>
          <w:p w14:paraId="5FB5D7E0" w14:textId="77777777" w:rsidR="00EA7441" w:rsidRPr="00FD1545" w:rsidRDefault="00EA7441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87" w:type="dxa"/>
          </w:tcPr>
          <w:p w14:paraId="5E279C04" w14:textId="77777777" w:rsidR="00EA7441" w:rsidRPr="00FD1545" w:rsidRDefault="00EA7441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D1545">
              <w:rPr>
                <w:rFonts w:asciiTheme="majorHAnsi" w:hAnsiTheme="majorHAnsi" w:cstheme="majorHAnsi"/>
                <w:sz w:val="20"/>
                <w:szCs w:val="20"/>
              </w:rPr>
              <w:t>Name</w:t>
            </w:r>
          </w:p>
        </w:tc>
        <w:tc>
          <w:tcPr>
            <w:tcW w:w="5953" w:type="dxa"/>
          </w:tcPr>
          <w:p w14:paraId="30993805" w14:textId="77777777" w:rsidR="00EA7441" w:rsidRPr="00FD1545" w:rsidRDefault="00EA7441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EA7441" w:rsidRPr="00FD1545" w14:paraId="1EB22F66" w14:textId="77777777" w:rsidTr="00AD3742">
        <w:trPr>
          <w:trHeight w:val="397"/>
        </w:trPr>
        <w:tc>
          <w:tcPr>
            <w:tcW w:w="1560" w:type="dxa"/>
          </w:tcPr>
          <w:p w14:paraId="00E1FDAF" w14:textId="77777777" w:rsidR="00EA7441" w:rsidRPr="00FD1545" w:rsidRDefault="00EA7441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D1545">
              <w:rPr>
                <w:rFonts w:asciiTheme="majorHAnsi" w:hAnsiTheme="majorHAnsi" w:cstheme="majorHAnsi"/>
                <w:sz w:val="20"/>
                <w:szCs w:val="20"/>
              </w:rPr>
              <w:t>Position</w:t>
            </w:r>
          </w:p>
        </w:tc>
        <w:tc>
          <w:tcPr>
            <w:tcW w:w="6168" w:type="dxa"/>
          </w:tcPr>
          <w:p w14:paraId="78CDD2FA" w14:textId="77777777" w:rsidR="00EA7441" w:rsidRPr="00FD1545" w:rsidRDefault="00EA7441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87" w:type="dxa"/>
          </w:tcPr>
          <w:p w14:paraId="0B23B333" w14:textId="77777777" w:rsidR="00EA7441" w:rsidRPr="00FD1545" w:rsidRDefault="00EA7441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D1545">
              <w:rPr>
                <w:rFonts w:asciiTheme="majorHAnsi" w:hAnsiTheme="majorHAnsi" w:cstheme="majorHAnsi"/>
                <w:sz w:val="20"/>
                <w:szCs w:val="20"/>
              </w:rPr>
              <w:t>Position</w:t>
            </w:r>
          </w:p>
        </w:tc>
        <w:tc>
          <w:tcPr>
            <w:tcW w:w="5953" w:type="dxa"/>
          </w:tcPr>
          <w:p w14:paraId="739E65BE" w14:textId="77777777" w:rsidR="00EA7441" w:rsidRPr="00FD1545" w:rsidRDefault="00EA7441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EA7441" w:rsidRPr="00FD1545" w14:paraId="104BAD3F" w14:textId="77777777" w:rsidTr="00AD3742">
        <w:trPr>
          <w:trHeight w:val="397"/>
        </w:trPr>
        <w:tc>
          <w:tcPr>
            <w:tcW w:w="1560" w:type="dxa"/>
          </w:tcPr>
          <w:p w14:paraId="34D11BD2" w14:textId="77777777" w:rsidR="00EA7441" w:rsidRPr="00FD1545" w:rsidRDefault="00EA7441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D1545">
              <w:rPr>
                <w:rFonts w:asciiTheme="majorHAnsi" w:hAnsiTheme="majorHAnsi" w:cstheme="majorHAnsi"/>
                <w:sz w:val="20"/>
                <w:szCs w:val="20"/>
              </w:rPr>
              <w:t>Date</w:t>
            </w:r>
          </w:p>
        </w:tc>
        <w:tc>
          <w:tcPr>
            <w:tcW w:w="6168" w:type="dxa"/>
          </w:tcPr>
          <w:p w14:paraId="552510DE" w14:textId="77777777" w:rsidR="00EA7441" w:rsidRPr="00FD1545" w:rsidRDefault="00EA7441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87" w:type="dxa"/>
          </w:tcPr>
          <w:p w14:paraId="0A04FCBA" w14:textId="77777777" w:rsidR="00EA7441" w:rsidRPr="00FD1545" w:rsidRDefault="00EA7441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D1545">
              <w:rPr>
                <w:rFonts w:asciiTheme="majorHAnsi" w:hAnsiTheme="majorHAnsi" w:cstheme="majorHAnsi"/>
                <w:sz w:val="20"/>
                <w:szCs w:val="20"/>
              </w:rPr>
              <w:t>Date</w:t>
            </w:r>
          </w:p>
        </w:tc>
        <w:tc>
          <w:tcPr>
            <w:tcW w:w="5953" w:type="dxa"/>
          </w:tcPr>
          <w:p w14:paraId="7C602A82" w14:textId="77777777" w:rsidR="00EA7441" w:rsidRPr="00FD1545" w:rsidRDefault="00EA7441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0F837EF2" w14:textId="77777777" w:rsidR="00F949B4" w:rsidRDefault="00F949B4" w:rsidP="008C327A">
      <w:pPr>
        <w:rPr>
          <w:rFonts w:cstheme="minorHAnsi"/>
        </w:rPr>
      </w:pPr>
    </w:p>
    <w:sectPr w:rsidR="00F949B4" w:rsidSect="006F6630">
      <w:headerReference w:type="default" r:id="rId12"/>
      <w:footerReference w:type="default" r:id="rId13"/>
      <w:headerReference w:type="first" r:id="rId14"/>
      <w:footerReference w:type="first" r:id="rId15"/>
      <w:pgSz w:w="16834" w:h="11909" w:orient="landscape" w:code="9"/>
      <w:pgMar w:top="1304" w:right="777" w:bottom="1355" w:left="1168" w:header="720" w:footer="2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9FD548" w14:textId="77777777" w:rsidR="00864FCB" w:rsidRDefault="00864FCB">
      <w:r>
        <w:separator/>
      </w:r>
    </w:p>
  </w:endnote>
  <w:endnote w:type="continuationSeparator" w:id="0">
    <w:p w14:paraId="7C80D362" w14:textId="77777777" w:rsidR="00864FCB" w:rsidRDefault="00864F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540" w:type="dxa"/>
      <w:tblInd w:w="-450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9540"/>
    </w:tblGrid>
    <w:tr w:rsidR="004E1EAA" w:rsidRPr="00CA5B3B" w14:paraId="134D0EE4" w14:textId="77777777" w:rsidTr="004E1EAA">
      <w:trPr>
        <w:trHeight w:val="251"/>
      </w:trPr>
      <w:tc>
        <w:tcPr>
          <w:tcW w:w="9540" w:type="dxa"/>
        </w:tcPr>
        <w:p w14:paraId="26E0A600" w14:textId="21257619" w:rsidR="004E1EAA" w:rsidRPr="00CA5B3B" w:rsidRDefault="004E1EAA" w:rsidP="00FF5874">
          <w:pPr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0E40FFD9" w14:textId="1D9A13BD" w:rsidR="004E1EAA" w:rsidRPr="00CA5B3B" w:rsidRDefault="004E1EAA" w:rsidP="00994F63">
    <w:pPr>
      <w:tabs>
        <w:tab w:val="center" w:pos="4153"/>
        <w:tab w:val="right" w:pos="9180"/>
      </w:tabs>
      <w:ind w:right="-425"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Document No: SLS-FORM-151</w:t>
    </w:r>
    <w:r w:rsidRPr="00CA5B3B">
      <w:rPr>
        <w:rFonts w:ascii="Calibri" w:hAnsi="Calibri"/>
        <w:sz w:val="20"/>
        <w:szCs w:val="20"/>
        <w:lang w:val="en-GB"/>
      </w:rPr>
      <w:t xml:space="preserve">                                   </w:t>
    </w:r>
    <w:r>
      <w:rPr>
        <w:rFonts w:ascii="Calibri" w:hAnsi="Calibri"/>
        <w:sz w:val="20"/>
        <w:szCs w:val="20"/>
        <w:lang w:val="en-GB"/>
      </w:rPr>
      <w:t xml:space="preserve">            </w:t>
    </w:r>
    <w:r w:rsidRPr="00CA5B3B">
      <w:rPr>
        <w:rFonts w:ascii="Calibri" w:hAnsi="Calibri"/>
        <w:b/>
        <w:color w:val="FF0000"/>
        <w:sz w:val="20"/>
        <w:szCs w:val="20"/>
        <w:lang w:val="en-GB"/>
      </w:rPr>
      <w:t>CONTROLLED COPY</w:t>
    </w:r>
    <w:r>
      <w:rPr>
        <w:rFonts w:ascii="Calibri" w:hAnsi="Calibri"/>
        <w:sz w:val="20"/>
        <w:szCs w:val="20"/>
        <w:lang w:val="en-GB"/>
      </w:rPr>
      <w:t xml:space="preserve">                           </w:t>
    </w:r>
    <w:r w:rsidR="00266684">
      <w:rPr>
        <w:rFonts w:ascii="Calibri" w:hAnsi="Calibri"/>
        <w:sz w:val="20"/>
        <w:szCs w:val="20"/>
        <w:lang w:val="en-GB"/>
      </w:rPr>
      <w:t xml:space="preserve">                          Page </w:t>
    </w:r>
    <w:proofErr w:type="spellStart"/>
    <w:r w:rsidR="00266684">
      <w:rPr>
        <w:rFonts w:ascii="Calibri" w:hAnsi="Calibri"/>
        <w:sz w:val="20"/>
        <w:szCs w:val="20"/>
        <w:lang w:val="en-GB"/>
      </w:rPr>
      <w:t>i</w:t>
    </w:r>
    <w:proofErr w:type="spellEnd"/>
    <w:r w:rsidR="00266684">
      <w:rPr>
        <w:rFonts w:ascii="Calibri" w:hAnsi="Calibri"/>
        <w:sz w:val="20"/>
        <w:szCs w:val="20"/>
        <w:lang w:val="en-GB"/>
      </w:rPr>
      <w:t xml:space="preserve"> of </w:t>
    </w:r>
    <w:proofErr w:type="spellStart"/>
    <w:r w:rsidR="00266684">
      <w:rPr>
        <w:rFonts w:ascii="Calibri" w:hAnsi="Calibri"/>
        <w:sz w:val="20"/>
        <w:szCs w:val="20"/>
        <w:lang w:val="en-GB"/>
      </w:rPr>
      <w:t>i</w:t>
    </w:r>
    <w:proofErr w:type="spellEnd"/>
    <w:r>
      <w:rPr>
        <w:rFonts w:ascii="Calibri" w:hAnsi="Calibri"/>
        <w:sz w:val="20"/>
        <w:szCs w:val="20"/>
        <w:lang w:val="en-GB"/>
      </w:rPr>
      <w:t xml:space="preserve"> </w:t>
    </w:r>
  </w:p>
  <w:p w14:paraId="6EA3D217" w14:textId="41EF5B1A" w:rsidR="004E1EAA" w:rsidRPr="00CA5B3B" w:rsidRDefault="004E1EAA" w:rsidP="00AD3742">
    <w:pPr>
      <w:tabs>
        <w:tab w:val="left" w:pos="792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Revision No.: 00</w:t>
    </w:r>
    <w:r w:rsidRPr="00CA5B3B">
      <w:rPr>
        <w:rFonts w:ascii="Calibri" w:hAnsi="Calibri"/>
        <w:sz w:val="20"/>
        <w:szCs w:val="20"/>
        <w:lang w:val="en-GB"/>
      </w:rPr>
      <w:t xml:space="preserve"> </w:t>
    </w:r>
    <w:r>
      <w:rPr>
        <w:rFonts w:ascii="Calibri" w:hAnsi="Calibri"/>
        <w:sz w:val="20"/>
        <w:szCs w:val="20"/>
        <w:lang w:val="en-GB"/>
      </w:rPr>
      <w:tab/>
    </w:r>
  </w:p>
  <w:p w14:paraId="1DBFA748" w14:textId="495BCF05" w:rsidR="004E1EAA" w:rsidRPr="0020270A" w:rsidRDefault="004E1EAA" w:rsidP="004E1EAA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Effective Date: 01/04/19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91CA6" w14:textId="77777777" w:rsidR="004E1EAA" w:rsidRDefault="004E1EAA" w:rsidP="001A00F7"/>
  <w:tbl>
    <w:tblPr>
      <w:tblW w:w="14850" w:type="dxa"/>
      <w:tblInd w:w="-90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14850"/>
    </w:tblGrid>
    <w:tr w:rsidR="004E1EAA" w:rsidRPr="00CA5B3B" w14:paraId="1B5F38C5" w14:textId="77777777" w:rsidTr="004E1EAA">
      <w:trPr>
        <w:trHeight w:val="251"/>
      </w:trPr>
      <w:tc>
        <w:tcPr>
          <w:tcW w:w="14850" w:type="dxa"/>
        </w:tcPr>
        <w:p w14:paraId="343CCBB2" w14:textId="77777777" w:rsidR="004E1EAA" w:rsidRPr="00CA5B3B" w:rsidRDefault="004E1EAA" w:rsidP="004E1EAA">
          <w:pPr>
            <w:tabs>
              <w:tab w:val="right" w:pos="9565"/>
            </w:tabs>
            <w:ind w:hanging="198"/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2F118D86" w14:textId="63A2C9BC" w:rsidR="004E1EAA" w:rsidRPr="00CA5B3B" w:rsidRDefault="004E1EAA" w:rsidP="004E1EAA">
    <w:pPr>
      <w:tabs>
        <w:tab w:val="center" w:pos="4153"/>
        <w:tab w:val="right" w:pos="9180"/>
      </w:tabs>
      <w:ind w:right="-425" w:hanging="9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Document No: SLS-FORM-151</w:t>
    </w:r>
    <w:r w:rsidRPr="00CA5B3B">
      <w:rPr>
        <w:rFonts w:ascii="Calibri" w:hAnsi="Calibri"/>
        <w:sz w:val="20"/>
        <w:szCs w:val="20"/>
        <w:lang w:val="en-GB"/>
      </w:rPr>
      <w:t xml:space="preserve">                                   </w:t>
    </w:r>
    <w:r>
      <w:rPr>
        <w:rFonts w:ascii="Calibri" w:hAnsi="Calibri"/>
        <w:sz w:val="20"/>
        <w:szCs w:val="20"/>
        <w:lang w:val="en-GB"/>
      </w:rPr>
      <w:t xml:space="preserve">                   </w:t>
    </w:r>
    <w:r>
      <w:rPr>
        <w:rFonts w:ascii="Calibri" w:hAnsi="Calibri"/>
        <w:sz w:val="20"/>
        <w:szCs w:val="20"/>
        <w:lang w:val="en-GB"/>
      </w:rPr>
      <w:tab/>
      <w:t xml:space="preserve">                                                </w:t>
    </w:r>
    <w:r w:rsidRPr="00CA5B3B">
      <w:rPr>
        <w:rFonts w:ascii="Calibri" w:hAnsi="Calibri"/>
        <w:b/>
        <w:color w:val="FF0000"/>
        <w:sz w:val="20"/>
        <w:szCs w:val="20"/>
        <w:lang w:val="en-GB"/>
      </w:rPr>
      <w:t>CONTROLLED COPY</w:t>
    </w:r>
    <w:r w:rsidRPr="00CA5B3B">
      <w:rPr>
        <w:rFonts w:ascii="Calibri" w:hAnsi="Calibri"/>
        <w:sz w:val="20"/>
        <w:szCs w:val="20"/>
        <w:lang w:val="en-GB"/>
      </w:rPr>
      <w:t xml:space="preserve">                    </w:t>
    </w:r>
    <w:r>
      <w:rPr>
        <w:rFonts w:ascii="Calibri" w:hAnsi="Calibri"/>
        <w:sz w:val="20"/>
        <w:szCs w:val="20"/>
        <w:lang w:val="en-GB"/>
      </w:rPr>
      <w:t xml:space="preserve">                                                                                              </w:t>
    </w:r>
    <w:r w:rsidRPr="00CA5B3B">
      <w:rPr>
        <w:rFonts w:ascii="Calibri" w:hAnsi="Calibri"/>
        <w:sz w:val="20"/>
        <w:szCs w:val="20"/>
        <w:lang w:val="en-GB"/>
      </w:rPr>
      <w:t>Page</w:t>
    </w:r>
    <w:r>
      <w:rPr>
        <w:rFonts w:ascii="Calibri" w:hAnsi="Calibri"/>
        <w:sz w:val="20"/>
        <w:szCs w:val="20"/>
        <w:lang w:val="en-GB"/>
      </w:rPr>
      <w:t xml:space="preserve"> </w:t>
    </w:r>
    <w:r>
      <w:rPr>
        <w:rFonts w:ascii="Calibri" w:hAnsi="Calibri"/>
        <w:sz w:val="20"/>
        <w:szCs w:val="20"/>
        <w:lang w:val="en-GB"/>
      </w:rPr>
      <w:fldChar w:fldCharType="begin"/>
    </w:r>
    <w:r>
      <w:rPr>
        <w:rFonts w:ascii="Calibri" w:hAnsi="Calibri"/>
        <w:sz w:val="20"/>
        <w:szCs w:val="20"/>
        <w:lang w:val="en-GB"/>
      </w:rPr>
      <w:instrText xml:space="preserve"> PAGE   \* MERGEFORMAT </w:instrText>
    </w:r>
    <w:r>
      <w:rPr>
        <w:rFonts w:ascii="Calibri" w:hAnsi="Calibri"/>
        <w:sz w:val="20"/>
        <w:szCs w:val="20"/>
        <w:lang w:val="en-GB"/>
      </w:rPr>
      <w:fldChar w:fldCharType="separate"/>
    </w:r>
    <w:r w:rsidR="006F6630">
      <w:rPr>
        <w:rFonts w:ascii="Calibri" w:hAnsi="Calibri"/>
        <w:noProof/>
        <w:sz w:val="20"/>
        <w:szCs w:val="20"/>
        <w:lang w:val="en-GB"/>
      </w:rPr>
      <w:t>7</w:t>
    </w:r>
    <w:r>
      <w:rPr>
        <w:rFonts w:ascii="Calibri" w:hAnsi="Calibri"/>
        <w:sz w:val="20"/>
        <w:szCs w:val="20"/>
        <w:lang w:val="en-GB"/>
      </w:rPr>
      <w:fldChar w:fldCharType="end"/>
    </w:r>
    <w:r>
      <w:rPr>
        <w:rFonts w:ascii="Calibri" w:hAnsi="Calibri"/>
        <w:sz w:val="20"/>
        <w:szCs w:val="20"/>
        <w:lang w:val="en-GB"/>
      </w:rPr>
      <w:t xml:space="preserve">  </w:t>
    </w:r>
    <w:r w:rsidRPr="00CA5B3B">
      <w:rPr>
        <w:rFonts w:ascii="Calibri" w:hAnsi="Calibri"/>
        <w:sz w:val="20"/>
        <w:szCs w:val="20"/>
        <w:lang w:val="en-GB"/>
      </w:rPr>
      <w:t xml:space="preserve">of </w:t>
    </w:r>
    <w:r>
      <w:rPr>
        <w:rFonts w:ascii="Calibri" w:hAnsi="Calibri"/>
        <w:sz w:val="20"/>
        <w:szCs w:val="20"/>
        <w:lang w:val="en-GB"/>
      </w:rPr>
      <w:fldChar w:fldCharType="begin"/>
    </w:r>
    <w:r>
      <w:rPr>
        <w:rFonts w:ascii="Calibri" w:hAnsi="Calibri"/>
        <w:sz w:val="20"/>
        <w:szCs w:val="20"/>
        <w:lang w:val="en-GB"/>
      </w:rPr>
      <w:instrText xml:space="preserve"> = </w:instrText>
    </w:r>
    <w:r>
      <w:rPr>
        <w:rFonts w:ascii="Calibri" w:hAnsi="Calibri"/>
        <w:sz w:val="20"/>
        <w:szCs w:val="20"/>
        <w:lang w:val="en-GB"/>
      </w:rPr>
      <w:fldChar w:fldCharType="begin"/>
    </w:r>
    <w:r>
      <w:rPr>
        <w:rFonts w:ascii="Calibri" w:hAnsi="Calibri"/>
        <w:sz w:val="20"/>
        <w:szCs w:val="20"/>
        <w:lang w:val="en-GB"/>
      </w:rPr>
      <w:instrText xml:space="preserve"> NUMPAGES  - 1 \* MERGEFORMAT </w:instrText>
    </w:r>
    <w:r>
      <w:rPr>
        <w:rFonts w:ascii="Calibri" w:hAnsi="Calibri"/>
        <w:sz w:val="20"/>
        <w:szCs w:val="20"/>
        <w:lang w:val="en-GB"/>
      </w:rPr>
      <w:fldChar w:fldCharType="separate"/>
    </w:r>
    <w:r w:rsidR="003A1852">
      <w:rPr>
        <w:rFonts w:ascii="Calibri" w:hAnsi="Calibri"/>
        <w:noProof/>
        <w:sz w:val="20"/>
        <w:szCs w:val="20"/>
        <w:lang w:val="en-GB"/>
      </w:rPr>
      <w:instrText>46</w:instrText>
    </w:r>
    <w:r>
      <w:rPr>
        <w:rFonts w:ascii="Calibri" w:hAnsi="Calibri"/>
        <w:sz w:val="20"/>
        <w:szCs w:val="20"/>
        <w:lang w:val="en-GB"/>
      </w:rPr>
      <w:fldChar w:fldCharType="end"/>
    </w:r>
    <w:r>
      <w:rPr>
        <w:rFonts w:ascii="Calibri" w:hAnsi="Calibri"/>
        <w:sz w:val="20"/>
        <w:szCs w:val="20"/>
        <w:lang w:val="en-GB"/>
      </w:rPr>
      <w:instrText xml:space="preserve"> - 1 </w:instrText>
    </w:r>
    <w:r>
      <w:rPr>
        <w:rFonts w:ascii="Calibri" w:hAnsi="Calibri"/>
        <w:sz w:val="20"/>
        <w:szCs w:val="20"/>
        <w:lang w:val="en-GB"/>
      </w:rPr>
      <w:fldChar w:fldCharType="separate"/>
    </w:r>
    <w:r w:rsidR="003A1852">
      <w:rPr>
        <w:rFonts w:ascii="Calibri" w:hAnsi="Calibri"/>
        <w:noProof/>
        <w:sz w:val="20"/>
        <w:szCs w:val="20"/>
        <w:lang w:val="en-GB"/>
      </w:rPr>
      <w:t>45</w:t>
    </w:r>
    <w:r>
      <w:rPr>
        <w:rFonts w:ascii="Calibri" w:hAnsi="Calibri"/>
        <w:sz w:val="20"/>
        <w:szCs w:val="20"/>
        <w:lang w:val="en-GB"/>
      </w:rPr>
      <w:fldChar w:fldCharType="end"/>
    </w:r>
  </w:p>
  <w:p w14:paraId="4F6F0ABF" w14:textId="77777777" w:rsidR="004E1EAA" w:rsidRPr="00CA5B3B" w:rsidRDefault="004E1EAA" w:rsidP="004E1EAA">
    <w:pPr>
      <w:tabs>
        <w:tab w:val="center" w:pos="4153"/>
        <w:tab w:val="right" w:pos="8730"/>
      </w:tabs>
      <w:ind w:hanging="9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Revision No.: 00</w:t>
    </w:r>
    <w:r w:rsidRPr="00CA5B3B">
      <w:rPr>
        <w:rFonts w:ascii="Calibri" w:hAnsi="Calibri"/>
        <w:sz w:val="20"/>
        <w:szCs w:val="20"/>
        <w:lang w:val="en-GB"/>
      </w:rPr>
      <w:t xml:space="preserve"> </w:t>
    </w:r>
  </w:p>
  <w:p w14:paraId="6FE3EF48" w14:textId="52FDC036" w:rsidR="004E1EAA" w:rsidRPr="007754E4" w:rsidRDefault="004E1EAA" w:rsidP="004E1EAA">
    <w:pPr>
      <w:tabs>
        <w:tab w:val="center" w:pos="4153"/>
        <w:tab w:val="right" w:pos="8730"/>
      </w:tabs>
      <w:ind w:hanging="9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Effective Date: 01/04/19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5334" w:type="dxa"/>
      <w:tblInd w:w="-450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15334"/>
    </w:tblGrid>
    <w:tr w:rsidR="004E1EAA" w:rsidRPr="00CA5B3B" w14:paraId="657EBC78" w14:textId="77777777" w:rsidTr="003A1852">
      <w:trPr>
        <w:trHeight w:val="251"/>
      </w:trPr>
      <w:tc>
        <w:tcPr>
          <w:tcW w:w="15334" w:type="dxa"/>
        </w:tcPr>
        <w:p w14:paraId="664AFAA7" w14:textId="77777777" w:rsidR="004E1EAA" w:rsidRPr="00CA5B3B" w:rsidRDefault="004E1EAA" w:rsidP="00620D83">
          <w:pPr>
            <w:tabs>
              <w:tab w:val="right" w:pos="9565"/>
            </w:tabs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4A1145B3" w14:textId="4605911A" w:rsidR="004E1EAA" w:rsidRPr="00CA5B3B" w:rsidRDefault="004E1EAA" w:rsidP="00994F63">
    <w:pPr>
      <w:tabs>
        <w:tab w:val="center" w:pos="4153"/>
        <w:tab w:val="right" w:pos="9180"/>
      </w:tabs>
      <w:ind w:right="-425"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Document No: DBSB-SLS-09</w:t>
    </w:r>
    <w:r w:rsidRPr="00CA5B3B">
      <w:rPr>
        <w:rFonts w:ascii="Calibri" w:hAnsi="Calibri"/>
        <w:sz w:val="20"/>
        <w:szCs w:val="20"/>
        <w:lang w:val="en-GB"/>
      </w:rPr>
      <w:t xml:space="preserve">                                   </w:t>
    </w:r>
    <w:r>
      <w:rPr>
        <w:rFonts w:ascii="Calibri" w:hAnsi="Calibri"/>
        <w:sz w:val="20"/>
        <w:szCs w:val="20"/>
        <w:lang w:val="en-GB"/>
      </w:rPr>
      <w:t xml:space="preserve">                   </w:t>
    </w:r>
    <w:r w:rsidRPr="00CA5B3B">
      <w:rPr>
        <w:rFonts w:ascii="Calibri" w:hAnsi="Calibri"/>
        <w:b/>
        <w:color w:val="FF0000"/>
        <w:sz w:val="20"/>
        <w:szCs w:val="20"/>
        <w:lang w:val="en-GB"/>
      </w:rPr>
      <w:t>CONTROLLED COPY</w:t>
    </w:r>
    <w:r w:rsidRPr="00CA5B3B">
      <w:rPr>
        <w:rFonts w:ascii="Calibri" w:hAnsi="Calibri"/>
        <w:sz w:val="20"/>
        <w:szCs w:val="20"/>
        <w:lang w:val="en-GB"/>
      </w:rPr>
      <w:t xml:space="preserve">                    </w:t>
    </w:r>
    <w:r>
      <w:rPr>
        <w:rFonts w:ascii="Calibri" w:hAnsi="Calibri"/>
        <w:sz w:val="20"/>
        <w:szCs w:val="20"/>
        <w:lang w:val="en-GB"/>
      </w:rPr>
      <w:t xml:space="preserve">                           </w:t>
    </w:r>
    <w:r w:rsidRPr="00CA5B3B">
      <w:rPr>
        <w:rFonts w:ascii="Calibri" w:hAnsi="Calibri"/>
        <w:sz w:val="20"/>
        <w:szCs w:val="20"/>
        <w:lang w:val="en-GB"/>
      </w:rPr>
      <w:t xml:space="preserve">Page </w:t>
    </w:r>
    <w:r>
      <w:rPr>
        <w:rFonts w:ascii="Calibri" w:hAnsi="Calibri"/>
        <w:sz w:val="20"/>
        <w:szCs w:val="20"/>
        <w:lang w:val="en-GB"/>
      </w:rPr>
      <w:t xml:space="preserve">14 </w:t>
    </w:r>
    <w:r w:rsidRPr="00CA5B3B">
      <w:rPr>
        <w:rFonts w:ascii="Calibri" w:hAnsi="Calibri"/>
        <w:sz w:val="20"/>
        <w:szCs w:val="20"/>
        <w:lang w:val="en-GB"/>
      </w:rPr>
      <w:t xml:space="preserve">of </w:t>
    </w:r>
    <w:r>
      <w:rPr>
        <w:rFonts w:ascii="Calibri" w:hAnsi="Calibri"/>
        <w:sz w:val="20"/>
        <w:szCs w:val="20"/>
        <w:lang w:val="en-GB"/>
      </w:rPr>
      <w:fldChar w:fldCharType="begin"/>
    </w:r>
    <w:r>
      <w:rPr>
        <w:rFonts w:ascii="Calibri" w:hAnsi="Calibri"/>
        <w:sz w:val="20"/>
        <w:szCs w:val="20"/>
        <w:lang w:val="en-GB"/>
      </w:rPr>
      <w:instrText xml:space="preserve"> = </w:instrText>
    </w:r>
    <w:r>
      <w:rPr>
        <w:rFonts w:ascii="Calibri" w:hAnsi="Calibri"/>
        <w:sz w:val="20"/>
        <w:szCs w:val="20"/>
        <w:lang w:val="en-GB"/>
      </w:rPr>
      <w:fldChar w:fldCharType="begin"/>
    </w:r>
    <w:r>
      <w:rPr>
        <w:rFonts w:ascii="Calibri" w:hAnsi="Calibri"/>
        <w:sz w:val="20"/>
        <w:szCs w:val="20"/>
        <w:lang w:val="en-GB"/>
      </w:rPr>
      <w:instrText xml:space="preserve"> NUMPAGES  - 1 \* MERGEFORMAT </w:instrText>
    </w:r>
    <w:r>
      <w:rPr>
        <w:rFonts w:ascii="Calibri" w:hAnsi="Calibri"/>
        <w:sz w:val="20"/>
        <w:szCs w:val="20"/>
        <w:lang w:val="en-GB"/>
      </w:rPr>
      <w:fldChar w:fldCharType="separate"/>
    </w:r>
    <w:r w:rsidR="008C327A">
      <w:rPr>
        <w:rFonts w:ascii="Calibri" w:hAnsi="Calibri"/>
        <w:noProof/>
        <w:sz w:val="20"/>
        <w:szCs w:val="20"/>
        <w:lang w:val="en-GB"/>
      </w:rPr>
      <w:instrText>16</w:instrText>
    </w:r>
    <w:r>
      <w:rPr>
        <w:rFonts w:ascii="Calibri" w:hAnsi="Calibri"/>
        <w:sz w:val="20"/>
        <w:szCs w:val="20"/>
        <w:lang w:val="en-GB"/>
      </w:rPr>
      <w:fldChar w:fldCharType="end"/>
    </w:r>
    <w:r>
      <w:rPr>
        <w:rFonts w:ascii="Calibri" w:hAnsi="Calibri"/>
        <w:sz w:val="20"/>
        <w:szCs w:val="20"/>
        <w:lang w:val="en-GB"/>
      </w:rPr>
      <w:instrText xml:space="preserve"> - 1 </w:instrText>
    </w:r>
    <w:r>
      <w:rPr>
        <w:rFonts w:ascii="Calibri" w:hAnsi="Calibri"/>
        <w:sz w:val="20"/>
        <w:szCs w:val="20"/>
        <w:lang w:val="en-GB"/>
      </w:rPr>
      <w:fldChar w:fldCharType="separate"/>
    </w:r>
    <w:r w:rsidR="008C327A">
      <w:rPr>
        <w:rFonts w:ascii="Calibri" w:hAnsi="Calibri"/>
        <w:noProof/>
        <w:sz w:val="20"/>
        <w:szCs w:val="20"/>
        <w:lang w:val="en-GB"/>
      </w:rPr>
      <w:t>15</w:t>
    </w:r>
    <w:r>
      <w:rPr>
        <w:rFonts w:ascii="Calibri" w:hAnsi="Calibri"/>
        <w:sz w:val="20"/>
        <w:szCs w:val="20"/>
        <w:lang w:val="en-GB"/>
      </w:rPr>
      <w:fldChar w:fldCharType="end"/>
    </w:r>
  </w:p>
  <w:p w14:paraId="13ABB268" w14:textId="77777777" w:rsidR="004E1EAA" w:rsidRPr="00CA5B3B" w:rsidRDefault="004E1EAA" w:rsidP="003E4CED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Revision No.: 00</w:t>
    </w:r>
    <w:r w:rsidRPr="00CA5B3B">
      <w:rPr>
        <w:rFonts w:ascii="Calibri" w:hAnsi="Calibri"/>
        <w:sz w:val="20"/>
        <w:szCs w:val="20"/>
        <w:lang w:val="en-GB"/>
      </w:rPr>
      <w:t xml:space="preserve"> </w:t>
    </w:r>
  </w:p>
  <w:p w14:paraId="3CE7F31C" w14:textId="77777777" w:rsidR="004E1EAA" w:rsidRPr="0020270A" w:rsidRDefault="004E1EAA" w:rsidP="003E4CED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Revision Date: 01/10/2018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67BFAB" w14:textId="5030EA4C" w:rsidR="00D20868" w:rsidRPr="00D20868" w:rsidRDefault="00D20868" w:rsidP="00D208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498CCB" w14:textId="77777777" w:rsidR="00864FCB" w:rsidRDefault="00864FCB">
      <w:r>
        <w:separator/>
      </w:r>
    </w:p>
  </w:footnote>
  <w:footnote w:type="continuationSeparator" w:id="0">
    <w:p w14:paraId="6880E09C" w14:textId="77777777" w:rsidR="00864FCB" w:rsidRDefault="00864F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F58BC9" w14:textId="77777777" w:rsidR="004E1EAA" w:rsidRDefault="004E1EAA" w:rsidP="00E43FF9">
    <w:r>
      <w:rPr>
        <w:rFonts w:ascii="Book Antiqua" w:hAnsi="Book Antiqua"/>
        <w:noProof/>
        <w:sz w:val="22"/>
        <w:szCs w:val="20"/>
        <w:lang w:val="en-MY" w:eastAsia="en-MY"/>
      </w:rPr>
      <w:drawing>
        <wp:anchor distT="0" distB="0" distL="114300" distR="114300" simplePos="0" relativeHeight="251669504" behindDoc="0" locked="0" layoutInCell="1" allowOverlap="1" wp14:anchorId="5388AEAD" wp14:editId="3DA1FD83">
          <wp:simplePos x="0" y="0"/>
          <wp:positionH relativeFrom="column">
            <wp:posOffset>-312420</wp:posOffset>
          </wp:positionH>
          <wp:positionV relativeFrom="paragraph">
            <wp:posOffset>-149860</wp:posOffset>
          </wp:positionV>
          <wp:extent cx="2432515" cy="426757"/>
          <wp:effectExtent l="0" t="0" r="635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.png"/>
                  <pic:cNvPicPr/>
                </pic:nvPicPr>
                <pic:blipFill>
                  <a:blip r:embed="rId1">
                    <a:clrChange>
                      <a:clrFrom>
                        <a:srgbClr val="F9FBFE"/>
                      </a:clrFrom>
                      <a:clrTo>
                        <a:srgbClr val="F9FBFE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32515" cy="4267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00821F" w14:textId="4D8139C0" w:rsidR="004E1EAA" w:rsidRPr="00070260" w:rsidRDefault="004E1EAA" w:rsidP="00E43FF9">
    <w:pPr>
      <w:tabs>
        <w:tab w:val="center" w:pos="4153"/>
        <w:tab w:val="left" w:pos="7796"/>
      </w:tabs>
      <w:ind w:right="-425"/>
      <w:rPr>
        <w:rFonts w:asciiTheme="majorHAnsi" w:hAnsiTheme="majorHAnsi"/>
        <w:b/>
        <w:sz w:val="20"/>
        <w:szCs w:val="20"/>
        <w:lang w:val="en-GB"/>
      </w:rPr>
    </w:pPr>
    <w:r>
      <w:rPr>
        <w:rFonts w:ascii="Calibri" w:hAnsi="Calibri"/>
        <w:b/>
        <w:sz w:val="20"/>
        <w:szCs w:val="20"/>
        <w:lang w:val="en-GB"/>
      </w:rPr>
      <w:t xml:space="preserve">                                                                                                                    </w:t>
    </w:r>
    <w:r>
      <w:rPr>
        <w:rFonts w:asciiTheme="majorHAnsi" w:hAnsiTheme="majorHAnsi"/>
        <w:b/>
        <w:sz w:val="20"/>
        <w:szCs w:val="20"/>
        <w:lang w:val="en-GB"/>
      </w:rPr>
      <w:t xml:space="preserve">  </w:t>
    </w:r>
    <w:r>
      <w:rPr>
        <w:rFonts w:ascii="Calibri" w:hAnsi="Calibri"/>
        <w:b/>
        <w:sz w:val="20"/>
        <w:szCs w:val="20"/>
        <w:lang w:val="en-GB"/>
      </w:rPr>
      <w:t xml:space="preserve">                   </w:t>
    </w:r>
  </w:p>
  <w:tbl>
    <w:tblPr>
      <w:tblW w:w="9522" w:type="dxa"/>
      <w:tblInd w:w="-432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9522"/>
    </w:tblGrid>
    <w:tr w:rsidR="004E1EAA" w:rsidRPr="00CA5B3B" w14:paraId="7082BFA0" w14:textId="77777777" w:rsidTr="004E1EAA">
      <w:trPr>
        <w:trHeight w:val="135"/>
      </w:trPr>
      <w:tc>
        <w:tcPr>
          <w:tcW w:w="9522" w:type="dxa"/>
        </w:tcPr>
        <w:p w14:paraId="778CD2DF" w14:textId="77777777" w:rsidR="004E1EAA" w:rsidRPr="00CA5B3B" w:rsidRDefault="004E1EAA" w:rsidP="003A1852">
          <w:pPr>
            <w:tabs>
              <w:tab w:val="right" w:pos="9565"/>
            </w:tabs>
            <w:ind w:right="-5899"/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62FE5ED3" w14:textId="77777777" w:rsidR="004E1EAA" w:rsidRPr="0020270A" w:rsidRDefault="004E1EAA" w:rsidP="00DC5B9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E23FB" w14:textId="2E9EF0C0" w:rsidR="004E1EAA" w:rsidRDefault="004E1EAA" w:rsidP="001A00F7">
    <w:r>
      <w:rPr>
        <w:rFonts w:ascii="Book Antiqua" w:hAnsi="Book Antiqua"/>
        <w:noProof/>
        <w:sz w:val="22"/>
        <w:szCs w:val="20"/>
        <w:lang w:val="en-MY" w:eastAsia="en-MY"/>
      </w:rPr>
      <w:drawing>
        <wp:anchor distT="0" distB="0" distL="114300" distR="114300" simplePos="0" relativeHeight="251677696" behindDoc="0" locked="0" layoutInCell="1" allowOverlap="1" wp14:anchorId="5B916A85" wp14:editId="2286AF26">
          <wp:simplePos x="0" y="0"/>
          <wp:positionH relativeFrom="column">
            <wp:posOffset>-35560</wp:posOffset>
          </wp:positionH>
          <wp:positionV relativeFrom="paragraph">
            <wp:posOffset>-282575</wp:posOffset>
          </wp:positionV>
          <wp:extent cx="2432515" cy="426757"/>
          <wp:effectExtent l="0" t="0" r="635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.png"/>
                  <pic:cNvPicPr/>
                </pic:nvPicPr>
                <pic:blipFill>
                  <a:blip r:embed="rId1">
                    <a:clrChange>
                      <a:clrFrom>
                        <a:srgbClr val="F9FBFE"/>
                      </a:clrFrom>
                      <a:clrTo>
                        <a:srgbClr val="F9FBFE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32515" cy="4267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Theme="majorHAnsi" w:hAnsiTheme="majorHAnsi"/>
        <w:b/>
        <w:sz w:val="20"/>
        <w:szCs w:val="20"/>
        <w:lang w:val="en-GB"/>
      </w:rPr>
      <w:t xml:space="preserve"> </w:t>
    </w:r>
  </w:p>
  <w:tbl>
    <w:tblPr>
      <w:tblW w:w="9540" w:type="dxa"/>
      <w:tblInd w:w="-90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9304"/>
      <w:gridCol w:w="236"/>
    </w:tblGrid>
    <w:tr w:rsidR="004E1EAA" w:rsidRPr="00CA5B3B" w14:paraId="223D01C2" w14:textId="5168C3F3" w:rsidTr="00FF5874">
      <w:trPr>
        <w:trHeight w:val="95"/>
      </w:trPr>
      <w:tc>
        <w:tcPr>
          <w:tcW w:w="9304" w:type="dxa"/>
        </w:tcPr>
        <w:p w14:paraId="41242219" w14:textId="47A9EE1B" w:rsidR="004E1EAA" w:rsidRPr="00CA5B3B" w:rsidRDefault="004E1EAA" w:rsidP="004145AC">
          <w:pPr>
            <w:tabs>
              <w:tab w:val="right" w:pos="9565"/>
            </w:tabs>
            <w:ind w:right="-5847"/>
            <w:rPr>
              <w:rFonts w:ascii="Calibri" w:hAnsi="Calibri" w:cs="Calibri"/>
              <w:b/>
              <w:color w:val="002060"/>
              <w:sz w:val="16"/>
              <w:szCs w:val="16"/>
            </w:rPr>
          </w:pPr>
          <w:r>
            <w:rPr>
              <w:rFonts w:ascii="Calibri" w:hAnsi="Calibri"/>
              <w:b/>
              <w:sz w:val="20"/>
              <w:szCs w:val="20"/>
              <w:lang w:val="en-GB"/>
            </w:rPr>
            <w:t xml:space="preserve">                                                                                                                                      </w:t>
          </w:r>
        </w:p>
      </w:tc>
      <w:tc>
        <w:tcPr>
          <w:tcW w:w="236" w:type="dxa"/>
        </w:tcPr>
        <w:p w14:paraId="3B321460" w14:textId="4073B8BB" w:rsidR="004E1EAA" w:rsidRPr="00CA5B3B" w:rsidRDefault="004E1EAA" w:rsidP="004145AC">
          <w:pPr>
            <w:tabs>
              <w:tab w:val="right" w:pos="9565"/>
            </w:tabs>
            <w:ind w:right="-5847"/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19793FCD" w14:textId="77777777" w:rsidR="004E1EAA" w:rsidRPr="007754E4" w:rsidRDefault="004E1EAA" w:rsidP="000A2E6C">
    <w:pPr>
      <w:pStyle w:val="Header"/>
      <w:rPr>
        <w:sz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781EB" w14:textId="77777777" w:rsidR="003A1852" w:rsidRDefault="003A1852" w:rsidP="00E43FF9">
    <w:r>
      <w:rPr>
        <w:rFonts w:ascii="Book Antiqua" w:hAnsi="Book Antiqua"/>
        <w:noProof/>
        <w:sz w:val="22"/>
        <w:szCs w:val="20"/>
        <w:lang w:val="en-MY" w:eastAsia="en-MY"/>
      </w:rPr>
      <w:drawing>
        <wp:anchor distT="0" distB="0" distL="114300" distR="114300" simplePos="0" relativeHeight="251682816" behindDoc="0" locked="0" layoutInCell="1" allowOverlap="1" wp14:anchorId="6A104AB8" wp14:editId="0E0F5A3A">
          <wp:simplePos x="0" y="0"/>
          <wp:positionH relativeFrom="column">
            <wp:posOffset>-312420</wp:posOffset>
          </wp:positionH>
          <wp:positionV relativeFrom="paragraph">
            <wp:posOffset>-149860</wp:posOffset>
          </wp:positionV>
          <wp:extent cx="2432515" cy="426757"/>
          <wp:effectExtent l="0" t="0" r="635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.png"/>
                  <pic:cNvPicPr/>
                </pic:nvPicPr>
                <pic:blipFill>
                  <a:blip r:embed="rId1">
                    <a:clrChange>
                      <a:clrFrom>
                        <a:srgbClr val="F9FBFE"/>
                      </a:clrFrom>
                      <a:clrTo>
                        <a:srgbClr val="F9FBFE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32515" cy="4267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68FF6C1" w14:textId="77777777" w:rsidR="003A1852" w:rsidRPr="00070260" w:rsidRDefault="003A1852" w:rsidP="00E43FF9">
    <w:pPr>
      <w:tabs>
        <w:tab w:val="center" w:pos="4153"/>
        <w:tab w:val="left" w:pos="7796"/>
      </w:tabs>
      <w:ind w:right="-425"/>
      <w:rPr>
        <w:rFonts w:asciiTheme="majorHAnsi" w:hAnsiTheme="majorHAnsi"/>
        <w:b/>
        <w:sz w:val="20"/>
        <w:szCs w:val="20"/>
        <w:lang w:val="en-GB"/>
      </w:rPr>
    </w:pPr>
    <w:r>
      <w:rPr>
        <w:rFonts w:ascii="Calibri" w:hAnsi="Calibri"/>
        <w:b/>
        <w:sz w:val="20"/>
        <w:szCs w:val="20"/>
        <w:lang w:val="en-GB"/>
      </w:rPr>
      <w:t xml:space="preserve">                                                                                                                    </w:t>
    </w:r>
    <w:r>
      <w:rPr>
        <w:rFonts w:asciiTheme="majorHAnsi" w:hAnsiTheme="majorHAnsi"/>
        <w:b/>
        <w:sz w:val="20"/>
        <w:szCs w:val="20"/>
        <w:lang w:val="en-GB"/>
      </w:rPr>
      <w:t xml:space="preserve">  </w:t>
    </w:r>
    <w:r>
      <w:rPr>
        <w:rFonts w:ascii="Calibri" w:hAnsi="Calibri"/>
        <w:b/>
        <w:sz w:val="20"/>
        <w:szCs w:val="20"/>
        <w:lang w:val="en-GB"/>
      </w:rPr>
      <w:t xml:space="preserve">                   </w:t>
    </w:r>
  </w:p>
  <w:tbl>
    <w:tblPr>
      <w:tblW w:w="15316" w:type="dxa"/>
      <w:tblInd w:w="-432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15316"/>
    </w:tblGrid>
    <w:tr w:rsidR="003A1852" w:rsidRPr="00CA5B3B" w14:paraId="43599ACF" w14:textId="77777777" w:rsidTr="003A1852">
      <w:trPr>
        <w:trHeight w:val="135"/>
      </w:trPr>
      <w:tc>
        <w:tcPr>
          <w:tcW w:w="15316" w:type="dxa"/>
        </w:tcPr>
        <w:p w14:paraId="7BFA108B" w14:textId="77777777" w:rsidR="003A1852" w:rsidRPr="00CA5B3B" w:rsidRDefault="003A1852" w:rsidP="003A1852">
          <w:pPr>
            <w:tabs>
              <w:tab w:val="right" w:pos="9565"/>
            </w:tabs>
            <w:ind w:right="-5899"/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5F94C9D8" w14:textId="77777777" w:rsidR="003A1852" w:rsidRPr="0020270A" w:rsidRDefault="003A1852" w:rsidP="00DC5B9F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D582C" w14:textId="77777777" w:rsidR="003A1852" w:rsidRDefault="003A1852" w:rsidP="003A1852">
    <w:r>
      <w:rPr>
        <w:rFonts w:ascii="Book Antiqua" w:hAnsi="Book Antiqua"/>
        <w:noProof/>
        <w:sz w:val="22"/>
        <w:szCs w:val="20"/>
        <w:lang w:val="en-MY" w:eastAsia="en-MY"/>
      </w:rPr>
      <w:drawing>
        <wp:anchor distT="0" distB="0" distL="114300" distR="114300" simplePos="0" relativeHeight="251679744" behindDoc="0" locked="0" layoutInCell="1" allowOverlap="1" wp14:anchorId="650F218D" wp14:editId="1086FBA9">
          <wp:simplePos x="0" y="0"/>
          <wp:positionH relativeFrom="margin">
            <wp:align>left</wp:align>
          </wp:positionH>
          <wp:positionV relativeFrom="paragraph">
            <wp:posOffset>-149860</wp:posOffset>
          </wp:positionV>
          <wp:extent cx="2432050" cy="426720"/>
          <wp:effectExtent l="0" t="0" r="635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.png"/>
                  <pic:cNvPicPr/>
                </pic:nvPicPr>
                <pic:blipFill>
                  <a:blip r:embed="rId1">
                    <a:clrChange>
                      <a:clrFrom>
                        <a:srgbClr val="F9FBFE"/>
                      </a:clrFrom>
                      <a:clrTo>
                        <a:srgbClr val="F9FBFE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32050" cy="426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ook Antiqua" w:hAnsi="Book Antiqua"/>
        <w:noProof/>
        <w:sz w:val="22"/>
        <w:szCs w:val="20"/>
        <w:lang w:val="en-MY" w:eastAsia="en-MY"/>
      </w:rPr>
      <mc:AlternateContent>
        <mc:Choice Requires="wps">
          <w:drawing>
            <wp:anchor distT="0" distB="0" distL="114300" distR="114300" simplePos="0" relativeHeight="251680768" behindDoc="0" locked="0" layoutInCell="1" allowOverlap="1" wp14:anchorId="25714947" wp14:editId="0614FC31">
              <wp:simplePos x="0" y="0"/>
              <wp:positionH relativeFrom="margin">
                <wp:posOffset>7949565</wp:posOffset>
              </wp:positionH>
              <wp:positionV relativeFrom="paragraph">
                <wp:posOffset>31750</wp:posOffset>
              </wp:positionV>
              <wp:extent cx="1504950" cy="247650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04950" cy="247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335A9412" w14:textId="77777777" w:rsidR="003A1852" w:rsidRPr="001D51C1" w:rsidRDefault="003A1852" w:rsidP="003A1852">
                          <w:pPr>
                            <w:jc w:val="right"/>
                            <w:rPr>
                              <w:rFonts w:asciiTheme="majorHAnsi" w:hAnsiTheme="majorHAnsi" w:cstheme="majorHAnsi"/>
                              <w:b/>
                              <w:lang w:val="en-MY"/>
                            </w:rPr>
                          </w:pPr>
                          <w:r w:rsidRPr="001D51C1">
                            <w:rPr>
                              <w:rFonts w:asciiTheme="majorHAnsi" w:hAnsiTheme="majorHAnsi" w:cstheme="majorHAnsi"/>
                              <w:b/>
                              <w:lang w:val="en-MY"/>
                            </w:rPr>
                            <w:t>ASSESSMENT FORM</w:t>
                          </w:r>
                          <w:r>
                            <w:rPr>
                              <w:rFonts w:asciiTheme="majorHAnsi" w:hAnsiTheme="majorHAnsi" w:cstheme="majorHAnsi"/>
                              <w:b/>
                              <w:lang w:val="en-MY"/>
                            </w:rPr>
                            <w:t xml:space="preserve">        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2571494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0" type="#_x0000_t202" style="position:absolute;margin-left:625.95pt;margin-top:2.5pt;width:118.5pt;height:19.5pt;z-index:25168076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" fillcolor="white [3201]" stroked="f" strokeweight=".5pt">
              <v:textbox>
                <w:txbxContent>
                  <w:p w14:paraId="335A9412" w14:textId="77777777" w:rsidR="003A1852" w:rsidRPr="001D51C1" w:rsidRDefault="003A1852" w:rsidP="003A1852">
                    <w:pPr>
                      <w:jc w:val="right"/>
                      <w:rPr>
                        <w:rFonts w:asciiTheme="majorHAnsi" w:hAnsiTheme="majorHAnsi" w:cstheme="majorHAnsi"/>
                        <w:b/>
                        <w:lang w:val="en-MY"/>
                      </w:rPr>
                    </w:pPr>
                    <w:r w:rsidRPr="001D51C1">
                      <w:rPr>
                        <w:rFonts w:asciiTheme="majorHAnsi" w:hAnsiTheme="majorHAnsi" w:cstheme="majorHAnsi"/>
                        <w:b/>
                        <w:lang w:val="en-MY"/>
                      </w:rPr>
                      <w:t>ASSESSMENT FORM</w:t>
                    </w:r>
                    <w:r>
                      <w:rPr>
                        <w:rFonts w:asciiTheme="majorHAnsi" w:hAnsiTheme="majorHAnsi" w:cstheme="majorHAnsi"/>
                        <w:b/>
                        <w:lang w:val="en-MY"/>
                      </w:rPr>
                      <w:t xml:space="preserve">         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2D2C804E" w14:textId="77777777" w:rsidR="003A1852" w:rsidRPr="00070260" w:rsidRDefault="003A1852" w:rsidP="003A1852">
    <w:pPr>
      <w:tabs>
        <w:tab w:val="center" w:pos="4153"/>
        <w:tab w:val="left" w:pos="7796"/>
      </w:tabs>
      <w:ind w:right="-425"/>
      <w:rPr>
        <w:rFonts w:asciiTheme="majorHAnsi" w:hAnsiTheme="majorHAnsi"/>
        <w:b/>
        <w:sz w:val="20"/>
        <w:szCs w:val="20"/>
        <w:lang w:val="en-GB"/>
      </w:rPr>
    </w:pPr>
    <w:r>
      <w:rPr>
        <w:rFonts w:ascii="Calibri" w:hAnsi="Calibri"/>
        <w:b/>
        <w:sz w:val="20"/>
        <w:szCs w:val="20"/>
        <w:lang w:val="en-GB"/>
      </w:rPr>
      <w:t xml:space="preserve">                                                                                                                    </w:t>
    </w:r>
    <w:r>
      <w:rPr>
        <w:rFonts w:asciiTheme="majorHAnsi" w:hAnsiTheme="majorHAnsi"/>
        <w:b/>
        <w:sz w:val="20"/>
        <w:szCs w:val="20"/>
        <w:lang w:val="en-GB"/>
      </w:rPr>
      <w:t xml:space="preserve">  </w:t>
    </w:r>
    <w:r>
      <w:rPr>
        <w:rFonts w:ascii="Calibri" w:hAnsi="Calibri"/>
        <w:b/>
        <w:sz w:val="20"/>
        <w:szCs w:val="20"/>
        <w:lang w:val="en-GB"/>
      </w:rPr>
      <w:t xml:space="preserve">                   </w:t>
    </w:r>
  </w:p>
  <w:tbl>
    <w:tblPr>
      <w:tblW w:w="14850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14850"/>
    </w:tblGrid>
    <w:tr w:rsidR="003A1852" w:rsidRPr="00CA5B3B" w14:paraId="65C581BD" w14:textId="77777777" w:rsidTr="000B4200">
      <w:trPr>
        <w:trHeight w:val="135"/>
      </w:trPr>
      <w:tc>
        <w:tcPr>
          <w:tcW w:w="14850" w:type="dxa"/>
        </w:tcPr>
        <w:p w14:paraId="1F42EE87" w14:textId="77777777" w:rsidR="003A1852" w:rsidRPr="00CA5B3B" w:rsidRDefault="003A1852" w:rsidP="003A1852">
          <w:pPr>
            <w:tabs>
              <w:tab w:val="right" w:pos="9565"/>
            </w:tabs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3F3C181F" w14:textId="77777777" w:rsidR="00D20868" w:rsidRPr="00D20868" w:rsidRDefault="00D20868" w:rsidP="00D2086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479A1"/>
    <w:multiLevelType w:val="hybridMultilevel"/>
    <w:tmpl w:val="70B44AB8"/>
    <w:lvl w:ilvl="0" w:tplc="7F06922A">
      <w:start w:val="1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3486148">
      <w:start w:val="1"/>
      <w:numFmt w:val="upperLetter"/>
      <w:lvlText w:val="%2)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859DA"/>
    <w:multiLevelType w:val="singleLevel"/>
    <w:tmpl w:val="0409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abstractNum w:abstractNumId="2" w15:restartNumberingAfterBreak="0">
    <w:nsid w:val="0D547512"/>
    <w:multiLevelType w:val="hybridMultilevel"/>
    <w:tmpl w:val="C9D22164"/>
    <w:lvl w:ilvl="0" w:tplc="01929648">
      <w:start w:val="1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64" w:hanging="360"/>
      </w:pPr>
    </w:lvl>
    <w:lvl w:ilvl="2" w:tplc="4409001B" w:tentative="1">
      <w:start w:val="1"/>
      <w:numFmt w:val="lowerRoman"/>
      <w:lvlText w:val="%3."/>
      <w:lvlJc w:val="right"/>
      <w:pPr>
        <w:ind w:left="2184" w:hanging="180"/>
      </w:pPr>
    </w:lvl>
    <w:lvl w:ilvl="3" w:tplc="4409000F" w:tentative="1">
      <w:start w:val="1"/>
      <w:numFmt w:val="decimal"/>
      <w:lvlText w:val="%4."/>
      <w:lvlJc w:val="left"/>
      <w:pPr>
        <w:ind w:left="2904" w:hanging="360"/>
      </w:pPr>
    </w:lvl>
    <w:lvl w:ilvl="4" w:tplc="44090019" w:tentative="1">
      <w:start w:val="1"/>
      <w:numFmt w:val="lowerLetter"/>
      <w:lvlText w:val="%5."/>
      <w:lvlJc w:val="left"/>
      <w:pPr>
        <w:ind w:left="3624" w:hanging="360"/>
      </w:pPr>
    </w:lvl>
    <w:lvl w:ilvl="5" w:tplc="4409001B" w:tentative="1">
      <w:start w:val="1"/>
      <w:numFmt w:val="lowerRoman"/>
      <w:lvlText w:val="%6."/>
      <w:lvlJc w:val="right"/>
      <w:pPr>
        <w:ind w:left="4344" w:hanging="180"/>
      </w:pPr>
    </w:lvl>
    <w:lvl w:ilvl="6" w:tplc="4409000F" w:tentative="1">
      <w:start w:val="1"/>
      <w:numFmt w:val="decimal"/>
      <w:lvlText w:val="%7."/>
      <w:lvlJc w:val="left"/>
      <w:pPr>
        <w:ind w:left="5064" w:hanging="360"/>
      </w:pPr>
    </w:lvl>
    <w:lvl w:ilvl="7" w:tplc="44090019" w:tentative="1">
      <w:start w:val="1"/>
      <w:numFmt w:val="lowerLetter"/>
      <w:lvlText w:val="%8."/>
      <w:lvlJc w:val="left"/>
      <w:pPr>
        <w:ind w:left="5784" w:hanging="360"/>
      </w:pPr>
    </w:lvl>
    <w:lvl w:ilvl="8" w:tplc="440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3" w15:restartNumberingAfterBreak="0">
    <w:nsid w:val="0F573BF0"/>
    <w:multiLevelType w:val="hybridMultilevel"/>
    <w:tmpl w:val="DE449B48"/>
    <w:lvl w:ilvl="0" w:tplc="4409001B">
      <w:start w:val="1"/>
      <w:numFmt w:val="lowerRoman"/>
      <w:lvlText w:val="%1."/>
      <w:lvlJc w:val="right"/>
      <w:pPr>
        <w:ind w:left="1104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4" w15:restartNumberingAfterBreak="0">
    <w:nsid w:val="11477639"/>
    <w:multiLevelType w:val="hybridMultilevel"/>
    <w:tmpl w:val="764CE332"/>
    <w:lvl w:ilvl="0" w:tplc="4409001B">
      <w:start w:val="1"/>
      <w:numFmt w:val="lowerRoman"/>
      <w:lvlText w:val="%1."/>
      <w:lvlJc w:val="right"/>
      <w:pPr>
        <w:ind w:left="1080" w:hanging="360"/>
      </w:pPr>
    </w:lvl>
    <w:lvl w:ilvl="1" w:tplc="44090019" w:tentative="1">
      <w:start w:val="1"/>
      <w:numFmt w:val="lowerLetter"/>
      <w:lvlText w:val="%2."/>
      <w:lvlJc w:val="left"/>
      <w:pPr>
        <w:ind w:left="1800" w:hanging="360"/>
      </w:pPr>
    </w:lvl>
    <w:lvl w:ilvl="2" w:tplc="4409001B" w:tentative="1">
      <w:start w:val="1"/>
      <w:numFmt w:val="lowerRoman"/>
      <w:lvlText w:val="%3."/>
      <w:lvlJc w:val="right"/>
      <w:pPr>
        <w:ind w:left="2520" w:hanging="180"/>
      </w:pPr>
    </w:lvl>
    <w:lvl w:ilvl="3" w:tplc="4409000F" w:tentative="1">
      <w:start w:val="1"/>
      <w:numFmt w:val="decimal"/>
      <w:lvlText w:val="%4."/>
      <w:lvlJc w:val="left"/>
      <w:pPr>
        <w:ind w:left="3240" w:hanging="360"/>
      </w:pPr>
    </w:lvl>
    <w:lvl w:ilvl="4" w:tplc="44090019" w:tentative="1">
      <w:start w:val="1"/>
      <w:numFmt w:val="lowerLetter"/>
      <w:lvlText w:val="%5."/>
      <w:lvlJc w:val="left"/>
      <w:pPr>
        <w:ind w:left="3960" w:hanging="360"/>
      </w:pPr>
    </w:lvl>
    <w:lvl w:ilvl="5" w:tplc="4409001B" w:tentative="1">
      <w:start w:val="1"/>
      <w:numFmt w:val="lowerRoman"/>
      <w:lvlText w:val="%6."/>
      <w:lvlJc w:val="right"/>
      <w:pPr>
        <w:ind w:left="4680" w:hanging="180"/>
      </w:pPr>
    </w:lvl>
    <w:lvl w:ilvl="6" w:tplc="4409000F" w:tentative="1">
      <w:start w:val="1"/>
      <w:numFmt w:val="decimal"/>
      <w:lvlText w:val="%7."/>
      <w:lvlJc w:val="left"/>
      <w:pPr>
        <w:ind w:left="5400" w:hanging="360"/>
      </w:pPr>
    </w:lvl>
    <w:lvl w:ilvl="7" w:tplc="44090019" w:tentative="1">
      <w:start w:val="1"/>
      <w:numFmt w:val="lowerLetter"/>
      <w:lvlText w:val="%8."/>
      <w:lvlJc w:val="left"/>
      <w:pPr>
        <w:ind w:left="6120" w:hanging="360"/>
      </w:pPr>
    </w:lvl>
    <w:lvl w:ilvl="8" w:tplc="4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693EE5"/>
    <w:multiLevelType w:val="hybridMultilevel"/>
    <w:tmpl w:val="3CAE3674"/>
    <w:lvl w:ilvl="0" w:tplc="4409001B">
      <w:start w:val="1"/>
      <w:numFmt w:val="lowerRoman"/>
      <w:lvlText w:val="%1."/>
      <w:lvlJc w:val="right"/>
      <w:pPr>
        <w:ind w:left="52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42" w:hanging="360"/>
      </w:pPr>
    </w:lvl>
    <w:lvl w:ilvl="2" w:tplc="FFFFFFFF" w:tentative="1">
      <w:start w:val="1"/>
      <w:numFmt w:val="lowerRoman"/>
      <w:lvlText w:val="%3."/>
      <w:lvlJc w:val="right"/>
      <w:pPr>
        <w:ind w:left="1962" w:hanging="180"/>
      </w:pPr>
    </w:lvl>
    <w:lvl w:ilvl="3" w:tplc="FFFFFFFF" w:tentative="1">
      <w:start w:val="1"/>
      <w:numFmt w:val="decimal"/>
      <w:lvlText w:val="%4."/>
      <w:lvlJc w:val="left"/>
      <w:pPr>
        <w:ind w:left="2682" w:hanging="360"/>
      </w:pPr>
    </w:lvl>
    <w:lvl w:ilvl="4" w:tplc="FFFFFFFF" w:tentative="1">
      <w:start w:val="1"/>
      <w:numFmt w:val="lowerLetter"/>
      <w:lvlText w:val="%5."/>
      <w:lvlJc w:val="left"/>
      <w:pPr>
        <w:ind w:left="3402" w:hanging="360"/>
      </w:pPr>
    </w:lvl>
    <w:lvl w:ilvl="5" w:tplc="FFFFFFFF" w:tentative="1">
      <w:start w:val="1"/>
      <w:numFmt w:val="lowerRoman"/>
      <w:lvlText w:val="%6."/>
      <w:lvlJc w:val="right"/>
      <w:pPr>
        <w:ind w:left="4122" w:hanging="180"/>
      </w:pPr>
    </w:lvl>
    <w:lvl w:ilvl="6" w:tplc="FFFFFFFF" w:tentative="1">
      <w:start w:val="1"/>
      <w:numFmt w:val="decimal"/>
      <w:lvlText w:val="%7."/>
      <w:lvlJc w:val="left"/>
      <w:pPr>
        <w:ind w:left="4842" w:hanging="360"/>
      </w:pPr>
    </w:lvl>
    <w:lvl w:ilvl="7" w:tplc="FFFFFFFF" w:tentative="1">
      <w:start w:val="1"/>
      <w:numFmt w:val="lowerLetter"/>
      <w:lvlText w:val="%8."/>
      <w:lvlJc w:val="left"/>
      <w:pPr>
        <w:ind w:left="5562" w:hanging="360"/>
      </w:pPr>
    </w:lvl>
    <w:lvl w:ilvl="8" w:tplc="FFFFFFFF" w:tentative="1">
      <w:start w:val="1"/>
      <w:numFmt w:val="lowerRoman"/>
      <w:lvlText w:val="%9."/>
      <w:lvlJc w:val="right"/>
      <w:pPr>
        <w:ind w:left="6282" w:hanging="180"/>
      </w:pPr>
    </w:lvl>
  </w:abstractNum>
  <w:abstractNum w:abstractNumId="6" w15:restartNumberingAfterBreak="0">
    <w:nsid w:val="1D160EAE"/>
    <w:multiLevelType w:val="hybridMultilevel"/>
    <w:tmpl w:val="CEE24A50"/>
    <w:lvl w:ilvl="0" w:tplc="4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3430B1"/>
    <w:multiLevelType w:val="hybridMultilevel"/>
    <w:tmpl w:val="815641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9E0D9B"/>
    <w:multiLevelType w:val="hybridMultilevel"/>
    <w:tmpl w:val="285EFE7E"/>
    <w:lvl w:ilvl="0" w:tplc="4409001B">
      <w:start w:val="1"/>
      <w:numFmt w:val="lowerRoman"/>
      <w:lvlText w:val="%1."/>
      <w:lvlJc w:val="right"/>
      <w:pPr>
        <w:ind w:left="720" w:hanging="360"/>
      </w:p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0140CE"/>
    <w:multiLevelType w:val="hybridMultilevel"/>
    <w:tmpl w:val="487E7B4A"/>
    <w:lvl w:ilvl="0" w:tplc="14823B82">
      <w:start w:val="1"/>
      <w:numFmt w:val="decimal"/>
      <w:lvlText w:val="%1)"/>
      <w:lvlJc w:val="left"/>
      <w:pPr>
        <w:ind w:left="744" w:hanging="360"/>
      </w:pPr>
      <w:rPr>
        <w:rFonts w:hint="default"/>
        <w:u w:val="none"/>
      </w:rPr>
    </w:lvl>
    <w:lvl w:ilvl="1" w:tplc="44090019" w:tentative="1">
      <w:start w:val="1"/>
      <w:numFmt w:val="lowerLetter"/>
      <w:lvlText w:val="%2."/>
      <w:lvlJc w:val="left"/>
      <w:pPr>
        <w:ind w:left="1464" w:hanging="360"/>
      </w:pPr>
    </w:lvl>
    <w:lvl w:ilvl="2" w:tplc="4409001B" w:tentative="1">
      <w:start w:val="1"/>
      <w:numFmt w:val="lowerRoman"/>
      <w:lvlText w:val="%3."/>
      <w:lvlJc w:val="right"/>
      <w:pPr>
        <w:ind w:left="2184" w:hanging="180"/>
      </w:pPr>
    </w:lvl>
    <w:lvl w:ilvl="3" w:tplc="4409000F" w:tentative="1">
      <w:start w:val="1"/>
      <w:numFmt w:val="decimal"/>
      <w:lvlText w:val="%4."/>
      <w:lvlJc w:val="left"/>
      <w:pPr>
        <w:ind w:left="2904" w:hanging="360"/>
      </w:pPr>
    </w:lvl>
    <w:lvl w:ilvl="4" w:tplc="44090019" w:tentative="1">
      <w:start w:val="1"/>
      <w:numFmt w:val="lowerLetter"/>
      <w:lvlText w:val="%5."/>
      <w:lvlJc w:val="left"/>
      <w:pPr>
        <w:ind w:left="3624" w:hanging="360"/>
      </w:pPr>
    </w:lvl>
    <w:lvl w:ilvl="5" w:tplc="4409001B" w:tentative="1">
      <w:start w:val="1"/>
      <w:numFmt w:val="lowerRoman"/>
      <w:lvlText w:val="%6."/>
      <w:lvlJc w:val="right"/>
      <w:pPr>
        <w:ind w:left="4344" w:hanging="180"/>
      </w:pPr>
    </w:lvl>
    <w:lvl w:ilvl="6" w:tplc="4409000F" w:tentative="1">
      <w:start w:val="1"/>
      <w:numFmt w:val="decimal"/>
      <w:lvlText w:val="%7."/>
      <w:lvlJc w:val="left"/>
      <w:pPr>
        <w:ind w:left="5064" w:hanging="360"/>
      </w:pPr>
    </w:lvl>
    <w:lvl w:ilvl="7" w:tplc="44090019" w:tentative="1">
      <w:start w:val="1"/>
      <w:numFmt w:val="lowerLetter"/>
      <w:lvlText w:val="%8."/>
      <w:lvlJc w:val="left"/>
      <w:pPr>
        <w:ind w:left="5784" w:hanging="360"/>
      </w:pPr>
    </w:lvl>
    <w:lvl w:ilvl="8" w:tplc="440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0" w15:restartNumberingAfterBreak="0">
    <w:nsid w:val="2D530956"/>
    <w:multiLevelType w:val="hybridMultilevel"/>
    <w:tmpl w:val="A19C4C84"/>
    <w:lvl w:ilvl="0" w:tplc="64FA2D6A">
      <w:start w:val="1"/>
      <w:numFmt w:val="lowerLetter"/>
      <w:lvlText w:val="%1)"/>
      <w:lvlJc w:val="left"/>
      <w:pPr>
        <w:ind w:left="7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11" w15:restartNumberingAfterBreak="0">
    <w:nsid w:val="36B031DF"/>
    <w:multiLevelType w:val="multilevel"/>
    <w:tmpl w:val="6C4405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2" w:hanging="360"/>
      </w:pPr>
    </w:lvl>
    <w:lvl w:ilvl="2" w:tentative="1">
      <w:start w:val="1"/>
      <w:numFmt w:val="lowerRoman"/>
      <w:lvlText w:val="%3."/>
      <w:lvlJc w:val="right"/>
      <w:pPr>
        <w:ind w:left="2502" w:hanging="180"/>
      </w:pPr>
    </w:lvl>
    <w:lvl w:ilvl="3" w:tentative="1">
      <w:start w:val="1"/>
      <w:numFmt w:val="decimal"/>
      <w:lvlText w:val="%4."/>
      <w:lvlJc w:val="left"/>
      <w:pPr>
        <w:ind w:left="3222" w:hanging="360"/>
      </w:pPr>
    </w:lvl>
    <w:lvl w:ilvl="4" w:tentative="1">
      <w:start w:val="1"/>
      <w:numFmt w:val="lowerLetter"/>
      <w:lvlText w:val="%5."/>
      <w:lvlJc w:val="left"/>
      <w:pPr>
        <w:ind w:left="3942" w:hanging="360"/>
      </w:pPr>
    </w:lvl>
    <w:lvl w:ilvl="5" w:tentative="1">
      <w:start w:val="1"/>
      <w:numFmt w:val="lowerRoman"/>
      <w:lvlText w:val="%6."/>
      <w:lvlJc w:val="right"/>
      <w:pPr>
        <w:ind w:left="4662" w:hanging="180"/>
      </w:pPr>
    </w:lvl>
    <w:lvl w:ilvl="6" w:tentative="1">
      <w:start w:val="1"/>
      <w:numFmt w:val="decimal"/>
      <w:lvlText w:val="%7."/>
      <w:lvlJc w:val="left"/>
      <w:pPr>
        <w:ind w:left="5382" w:hanging="360"/>
      </w:pPr>
    </w:lvl>
    <w:lvl w:ilvl="7" w:tentative="1">
      <w:start w:val="1"/>
      <w:numFmt w:val="lowerLetter"/>
      <w:lvlText w:val="%8."/>
      <w:lvlJc w:val="left"/>
      <w:pPr>
        <w:ind w:left="6102" w:hanging="360"/>
      </w:pPr>
    </w:lvl>
    <w:lvl w:ilvl="8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12" w15:restartNumberingAfterBreak="0">
    <w:nsid w:val="39C74394"/>
    <w:multiLevelType w:val="hybridMultilevel"/>
    <w:tmpl w:val="DAC07FFA"/>
    <w:lvl w:ilvl="0" w:tplc="4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EA19F7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49B55DF6"/>
    <w:multiLevelType w:val="hybridMultilevel"/>
    <w:tmpl w:val="D85E07C0"/>
    <w:lvl w:ilvl="0" w:tplc="4409001B">
      <w:start w:val="1"/>
      <w:numFmt w:val="lowerRoman"/>
      <w:lvlText w:val="%1."/>
      <w:lvlJc w:val="right"/>
      <w:pPr>
        <w:ind w:left="1080" w:hanging="360"/>
      </w:pPr>
    </w:lvl>
    <w:lvl w:ilvl="1" w:tplc="44090019" w:tentative="1">
      <w:start w:val="1"/>
      <w:numFmt w:val="lowerLetter"/>
      <w:lvlText w:val="%2."/>
      <w:lvlJc w:val="left"/>
      <w:pPr>
        <w:ind w:left="1800" w:hanging="360"/>
      </w:pPr>
    </w:lvl>
    <w:lvl w:ilvl="2" w:tplc="4409001B" w:tentative="1">
      <w:start w:val="1"/>
      <w:numFmt w:val="lowerRoman"/>
      <w:lvlText w:val="%3."/>
      <w:lvlJc w:val="right"/>
      <w:pPr>
        <w:ind w:left="2520" w:hanging="180"/>
      </w:pPr>
    </w:lvl>
    <w:lvl w:ilvl="3" w:tplc="4409000F" w:tentative="1">
      <w:start w:val="1"/>
      <w:numFmt w:val="decimal"/>
      <w:lvlText w:val="%4."/>
      <w:lvlJc w:val="left"/>
      <w:pPr>
        <w:ind w:left="3240" w:hanging="360"/>
      </w:pPr>
    </w:lvl>
    <w:lvl w:ilvl="4" w:tplc="44090019" w:tentative="1">
      <w:start w:val="1"/>
      <w:numFmt w:val="lowerLetter"/>
      <w:lvlText w:val="%5."/>
      <w:lvlJc w:val="left"/>
      <w:pPr>
        <w:ind w:left="3960" w:hanging="360"/>
      </w:pPr>
    </w:lvl>
    <w:lvl w:ilvl="5" w:tplc="4409001B" w:tentative="1">
      <w:start w:val="1"/>
      <w:numFmt w:val="lowerRoman"/>
      <w:lvlText w:val="%6."/>
      <w:lvlJc w:val="right"/>
      <w:pPr>
        <w:ind w:left="4680" w:hanging="180"/>
      </w:pPr>
    </w:lvl>
    <w:lvl w:ilvl="6" w:tplc="4409000F" w:tentative="1">
      <w:start w:val="1"/>
      <w:numFmt w:val="decimal"/>
      <w:lvlText w:val="%7."/>
      <w:lvlJc w:val="left"/>
      <w:pPr>
        <w:ind w:left="5400" w:hanging="360"/>
      </w:pPr>
    </w:lvl>
    <w:lvl w:ilvl="7" w:tplc="44090019" w:tentative="1">
      <w:start w:val="1"/>
      <w:numFmt w:val="lowerLetter"/>
      <w:lvlText w:val="%8."/>
      <w:lvlJc w:val="left"/>
      <w:pPr>
        <w:ind w:left="6120" w:hanging="360"/>
      </w:pPr>
    </w:lvl>
    <w:lvl w:ilvl="8" w:tplc="4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E5254F2"/>
    <w:multiLevelType w:val="hybridMultilevel"/>
    <w:tmpl w:val="CB062DD0"/>
    <w:lvl w:ilvl="0" w:tplc="4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EA610B"/>
    <w:multiLevelType w:val="hybridMultilevel"/>
    <w:tmpl w:val="51BAD61E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4A3A23"/>
    <w:multiLevelType w:val="hybridMultilevel"/>
    <w:tmpl w:val="99C8243C"/>
    <w:lvl w:ilvl="0" w:tplc="4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6C4E9A"/>
    <w:multiLevelType w:val="hybridMultilevel"/>
    <w:tmpl w:val="64C2E472"/>
    <w:lvl w:ilvl="0" w:tplc="4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9" w15:restartNumberingAfterBreak="0">
    <w:nsid w:val="53761338"/>
    <w:multiLevelType w:val="hybridMultilevel"/>
    <w:tmpl w:val="BE16D8BE"/>
    <w:lvl w:ilvl="0" w:tplc="4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F055F3"/>
    <w:multiLevelType w:val="hybridMultilevel"/>
    <w:tmpl w:val="D9624750"/>
    <w:lvl w:ilvl="0" w:tplc="376C963A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1D25C3"/>
    <w:multiLevelType w:val="hybridMultilevel"/>
    <w:tmpl w:val="93943FEA"/>
    <w:lvl w:ilvl="0" w:tplc="44090001">
      <w:start w:val="1"/>
      <w:numFmt w:val="bullet"/>
      <w:lvlText w:val=""/>
      <w:lvlJc w:val="left"/>
      <w:pPr>
        <w:ind w:left="679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399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19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39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559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279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4999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19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39" w:hanging="360"/>
      </w:pPr>
      <w:rPr>
        <w:rFonts w:ascii="Wingdings" w:hAnsi="Wingdings" w:hint="default"/>
      </w:rPr>
    </w:lvl>
  </w:abstractNum>
  <w:abstractNum w:abstractNumId="22" w15:restartNumberingAfterBreak="0">
    <w:nsid w:val="63DB1CC7"/>
    <w:multiLevelType w:val="hybridMultilevel"/>
    <w:tmpl w:val="13CC0192"/>
    <w:lvl w:ilvl="0" w:tplc="05946C2A">
      <w:start w:val="1"/>
      <w:numFmt w:val="lowerLetter"/>
      <w:lvlText w:val="%1."/>
      <w:lvlJc w:val="left"/>
      <w:pPr>
        <w:ind w:left="78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500" w:hanging="360"/>
      </w:pPr>
    </w:lvl>
    <w:lvl w:ilvl="2" w:tplc="4409001B" w:tentative="1">
      <w:start w:val="1"/>
      <w:numFmt w:val="lowerRoman"/>
      <w:lvlText w:val="%3."/>
      <w:lvlJc w:val="right"/>
      <w:pPr>
        <w:ind w:left="2220" w:hanging="180"/>
      </w:pPr>
    </w:lvl>
    <w:lvl w:ilvl="3" w:tplc="4409000F" w:tentative="1">
      <w:start w:val="1"/>
      <w:numFmt w:val="decimal"/>
      <w:lvlText w:val="%4."/>
      <w:lvlJc w:val="left"/>
      <w:pPr>
        <w:ind w:left="2940" w:hanging="360"/>
      </w:pPr>
    </w:lvl>
    <w:lvl w:ilvl="4" w:tplc="44090019" w:tentative="1">
      <w:start w:val="1"/>
      <w:numFmt w:val="lowerLetter"/>
      <w:lvlText w:val="%5."/>
      <w:lvlJc w:val="left"/>
      <w:pPr>
        <w:ind w:left="3660" w:hanging="360"/>
      </w:pPr>
    </w:lvl>
    <w:lvl w:ilvl="5" w:tplc="4409001B" w:tentative="1">
      <w:start w:val="1"/>
      <w:numFmt w:val="lowerRoman"/>
      <w:lvlText w:val="%6."/>
      <w:lvlJc w:val="right"/>
      <w:pPr>
        <w:ind w:left="4380" w:hanging="180"/>
      </w:pPr>
    </w:lvl>
    <w:lvl w:ilvl="6" w:tplc="4409000F" w:tentative="1">
      <w:start w:val="1"/>
      <w:numFmt w:val="decimal"/>
      <w:lvlText w:val="%7."/>
      <w:lvlJc w:val="left"/>
      <w:pPr>
        <w:ind w:left="5100" w:hanging="360"/>
      </w:pPr>
    </w:lvl>
    <w:lvl w:ilvl="7" w:tplc="44090019" w:tentative="1">
      <w:start w:val="1"/>
      <w:numFmt w:val="lowerLetter"/>
      <w:lvlText w:val="%8."/>
      <w:lvlJc w:val="left"/>
      <w:pPr>
        <w:ind w:left="5820" w:hanging="360"/>
      </w:pPr>
    </w:lvl>
    <w:lvl w:ilvl="8" w:tplc="4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 w15:restartNumberingAfterBreak="0">
    <w:nsid w:val="640D1B24"/>
    <w:multiLevelType w:val="hybridMultilevel"/>
    <w:tmpl w:val="CAF6C3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380213"/>
    <w:multiLevelType w:val="hybridMultilevel"/>
    <w:tmpl w:val="6AA4A2EC"/>
    <w:lvl w:ilvl="0" w:tplc="4409001B">
      <w:start w:val="1"/>
      <w:numFmt w:val="lowerRoman"/>
      <w:lvlText w:val="%1."/>
      <w:lvlJc w:val="right"/>
      <w:pPr>
        <w:ind w:left="1080" w:hanging="360"/>
      </w:pPr>
    </w:lvl>
    <w:lvl w:ilvl="1" w:tplc="44090019" w:tentative="1">
      <w:start w:val="1"/>
      <w:numFmt w:val="lowerLetter"/>
      <w:lvlText w:val="%2."/>
      <w:lvlJc w:val="left"/>
      <w:pPr>
        <w:ind w:left="1800" w:hanging="360"/>
      </w:pPr>
    </w:lvl>
    <w:lvl w:ilvl="2" w:tplc="4409001B" w:tentative="1">
      <w:start w:val="1"/>
      <w:numFmt w:val="lowerRoman"/>
      <w:lvlText w:val="%3."/>
      <w:lvlJc w:val="right"/>
      <w:pPr>
        <w:ind w:left="2520" w:hanging="180"/>
      </w:pPr>
    </w:lvl>
    <w:lvl w:ilvl="3" w:tplc="4409000F" w:tentative="1">
      <w:start w:val="1"/>
      <w:numFmt w:val="decimal"/>
      <w:lvlText w:val="%4."/>
      <w:lvlJc w:val="left"/>
      <w:pPr>
        <w:ind w:left="3240" w:hanging="360"/>
      </w:pPr>
    </w:lvl>
    <w:lvl w:ilvl="4" w:tplc="44090019" w:tentative="1">
      <w:start w:val="1"/>
      <w:numFmt w:val="lowerLetter"/>
      <w:lvlText w:val="%5."/>
      <w:lvlJc w:val="left"/>
      <w:pPr>
        <w:ind w:left="3960" w:hanging="360"/>
      </w:pPr>
    </w:lvl>
    <w:lvl w:ilvl="5" w:tplc="4409001B" w:tentative="1">
      <w:start w:val="1"/>
      <w:numFmt w:val="lowerRoman"/>
      <w:lvlText w:val="%6."/>
      <w:lvlJc w:val="right"/>
      <w:pPr>
        <w:ind w:left="4680" w:hanging="180"/>
      </w:pPr>
    </w:lvl>
    <w:lvl w:ilvl="6" w:tplc="4409000F" w:tentative="1">
      <w:start w:val="1"/>
      <w:numFmt w:val="decimal"/>
      <w:lvlText w:val="%7."/>
      <w:lvlJc w:val="left"/>
      <w:pPr>
        <w:ind w:left="5400" w:hanging="360"/>
      </w:pPr>
    </w:lvl>
    <w:lvl w:ilvl="7" w:tplc="44090019" w:tentative="1">
      <w:start w:val="1"/>
      <w:numFmt w:val="lowerLetter"/>
      <w:lvlText w:val="%8."/>
      <w:lvlJc w:val="left"/>
      <w:pPr>
        <w:ind w:left="6120" w:hanging="360"/>
      </w:pPr>
    </w:lvl>
    <w:lvl w:ilvl="8" w:tplc="4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45E2532"/>
    <w:multiLevelType w:val="hybridMultilevel"/>
    <w:tmpl w:val="866417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E83B8A"/>
    <w:multiLevelType w:val="hybridMultilevel"/>
    <w:tmpl w:val="4E94D6BE"/>
    <w:lvl w:ilvl="0" w:tplc="4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0F1F41"/>
    <w:multiLevelType w:val="hybridMultilevel"/>
    <w:tmpl w:val="6ADE43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9C192D"/>
    <w:multiLevelType w:val="hybridMultilevel"/>
    <w:tmpl w:val="FE1ADC6C"/>
    <w:lvl w:ilvl="0" w:tplc="4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32609C"/>
    <w:multiLevelType w:val="hybridMultilevel"/>
    <w:tmpl w:val="832EFA2C"/>
    <w:lvl w:ilvl="0" w:tplc="9FD4F018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7C7516"/>
    <w:multiLevelType w:val="hybridMultilevel"/>
    <w:tmpl w:val="E93C2D02"/>
    <w:lvl w:ilvl="0" w:tplc="09102A1C">
      <w:start w:val="6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6BF49BF"/>
    <w:multiLevelType w:val="hybridMultilevel"/>
    <w:tmpl w:val="5A2E1C00"/>
    <w:lvl w:ilvl="0" w:tplc="4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EE4E00"/>
    <w:multiLevelType w:val="hybridMultilevel"/>
    <w:tmpl w:val="1DBC249E"/>
    <w:lvl w:ilvl="0" w:tplc="4409001B">
      <w:start w:val="1"/>
      <w:numFmt w:val="lowerRoman"/>
      <w:lvlText w:val="%1."/>
      <w:lvlJc w:val="right"/>
      <w:pPr>
        <w:ind w:left="1080" w:hanging="360"/>
      </w:pPr>
    </w:lvl>
    <w:lvl w:ilvl="1" w:tplc="44090019" w:tentative="1">
      <w:start w:val="1"/>
      <w:numFmt w:val="lowerLetter"/>
      <w:lvlText w:val="%2."/>
      <w:lvlJc w:val="left"/>
      <w:pPr>
        <w:ind w:left="1800" w:hanging="360"/>
      </w:pPr>
    </w:lvl>
    <w:lvl w:ilvl="2" w:tplc="4409001B" w:tentative="1">
      <w:start w:val="1"/>
      <w:numFmt w:val="lowerRoman"/>
      <w:lvlText w:val="%3."/>
      <w:lvlJc w:val="right"/>
      <w:pPr>
        <w:ind w:left="2520" w:hanging="180"/>
      </w:pPr>
    </w:lvl>
    <w:lvl w:ilvl="3" w:tplc="4409000F" w:tentative="1">
      <w:start w:val="1"/>
      <w:numFmt w:val="decimal"/>
      <w:lvlText w:val="%4."/>
      <w:lvlJc w:val="left"/>
      <w:pPr>
        <w:ind w:left="3240" w:hanging="360"/>
      </w:pPr>
    </w:lvl>
    <w:lvl w:ilvl="4" w:tplc="44090019" w:tentative="1">
      <w:start w:val="1"/>
      <w:numFmt w:val="lowerLetter"/>
      <w:lvlText w:val="%5."/>
      <w:lvlJc w:val="left"/>
      <w:pPr>
        <w:ind w:left="3960" w:hanging="360"/>
      </w:pPr>
    </w:lvl>
    <w:lvl w:ilvl="5" w:tplc="4409001B" w:tentative="1">
      <w:start w:val="1"/>
      <w:numFmt w:val="lowerRoman"/>
      <w:lvlText w:val="%6."/>
      <w:lvlJc w:val="right"/>
      <w:pPr>
        <w:ind w:left="4680" w:hanging="180"/>
      </w:pPr>
    </w:lvl>
    <w:lvl w:ilvl="6" w:tplc="4409000F" w:tentative="1">
      <w:start w:val="1"/>
      <w:numFmt w:val="decimal"/>
      <w:lvlText w:val="%7."/>
      <w:lvlJc w:val="left"/>
      <w:pPr>
        <w:ind w:left="5400" w:hanging="360"/>
      </w:pPr>
    </w:lvl>
    <w:lvl w:ilvl="7" w:tplc="44090019" w:tentative="1">
      <w:start w:val="1"/>
      <w:numFmt w:val="lowerLetter"/>
      <w:lvlText w:val="%8."/>
      <w:lvlJc w:val="left"/>
      <w:pPr>
        <w:ind w:left="6120" w:hanging="360"/>
      </w:pPr>
    </w:lvl>
    <w:lvl w:ilvl="8" w:tplc="4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7EA2A16"/>
    <w:multiLevelType w:val="hybridMultilevel"/>
    <w:tmpl w:val="8516153C"/>
    <w:lvl w:ilvl="0" w:tplc="4409001B">
      <w:start w:val="1"/>
      <w:numFmt w:val="lowerRoman"/>
      <w:lvlText w:val="%1."/>
      <w:lvlJc w:val="right"/>
      <w:pPr>
        <w:ind w:left="1080" w:hanging="360"/>
      </w:pPr>
    </w:lvl>
    <w:lvl w:ilvl="1" w:tplc="44090019" w:tentative="1">
      <w:start w:val="1"/>
      <w:numFmt w:val="lowerLetter"/>
      <w:lvlText w:val="%2."/>
      <w:lvlJc w:val="left"/>
      <w:pPr>
        <w:ind w:left="1800" w:hanging="360"/>
      </w:pPr>
    </w:lvl>
    <w:lvl w:ilvl="2" w:tplc="4409001B" w:tentative="1">
      <w:start w:val="1"/>
      <w:numFmt w:val="lowerRoman"/>
      <w:lvlText w:val="%3."/>
      <w:lvlJc w:val="right"/>
      <w:pPr>
        <w:ind w:left="2520" w:hanging="180"/>
      </w:pPr>
    </w:lvl>
    <w:lvl w:ilvl="3" w:tplc="4409000F" w:tentative="1">
      <w:start w:val="1"/>
      <w:numFmt w:val="decimal"/>
      <w:lvlText w:val="%4."/>
      <w:lvlJc w:val="left"/>
      <w:pPr>
        <w:ind w:left="3240" w:hanging="360"/>
      </w:pPr>
    </w:lvl>
    <w:lvl w:ilvl="4" w:tplc="44090019" w:tentative="1">
      <w:start w:val="1"/>
      <w:numFmt w:val="lowerLetter"/>
      <w:lvlText w:val="%5."/>
      <w:lvlJc w:val="left"/>
      <w:pPr>
        <w:ind w:left="3960" w:hanging="360"/>
      </w:pPr>
    </w:lvl>
    <w:lvl w:ilvl="5" w:tplc="4409001B" w:tentative="1">
      <w:start w:val="1"/>
      <w:numFmt w:val="lowerRoman"/>
      <w:lvlText w:val="%6."/>
      <w:lvlJc w:val="right"/>
      <w:pPr>
        <w:ind w:left="4680" w:hanging="180"/>
      </w:pPr>
    </w:lvl>
    <w:lvl w:ilvl="6" w:tplc="4409000F" w:tentative="1">
      <w:start w:val="1"/>
      <w:numFmt w:val="decimal"/>
      <w:lvlText w:val="%7."/>
      <w:lvlJc w:val="left"/>
      <w:pPr>
        <w:ind w:left="5400" w:hanging="360"/>
      </w:pPr>
    </w:lvl>
    <w:lvl w:ilvl="7" w:tplc="44090019" w:tentative="1">
      <w:start w:val="1"/>
      <w:numFmt w:val="lowerLetter"/>
      <w:lvlText w:val="%8."/>
      <w:lvlJc w:val="left"/>
      <w:pPr>
        <w:ind w:left="6120" w:hanging="360"/>
      </w:pPr>
    </w:lvl>
    <w:lvl w:ilvl="8" w:tplc="4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96D118E"/>
    <w:multiLevelType w:val="hybridMultilevel"/>
    <w:tmpl w:val="2FD0B250"/>
    <w:lvl w:ilvl="0" w:tplc="4409001B">
      <w:start w:val="1"/>
      <w:numFmt w:val="lowerRoman"/>
      <w:lvlText w:val="%1."/>
      <w:lvlJc w:val="right"/>
      <w:pPr>
        <w:ind w:left="1080" w:hanging="360"/>
      </w:pPr>
    </w:lvl>
    <w:lvl w:ilvl="1" w:tplc="44090019" w:tentative="1">
      <w:start w:val="1"/>
      <w:numFmt w:val="lowerLetter"/>
      <w:lvlText w:val="%2."/>
      <w:lvlJc w:val="left"/>
      <w:pPr>
        <w:ind w:left="1800" w:hanging="360"/>
      </w:pPr>
    </w:lvl>
    <w:lvl w:ilvl="2" w:tplc="4409001B" w:tentative="1">
      <w:start w:val="1"/>
      <w:numFmt w:val="lowerRoman"/>
      <w:lvlText w:val="%3."/>
      <w:lvlJc w:val="right"/>
      <w:pPr>
        <w:ind w:left="2520" w:hanging="180"/>
      </w:pPr>
    </w:lvl>
    <w:lvl w:ilvl="3" w:tplc="4409000F" w:tentative="1">
      <w:start w:val="1"/>
      <w:numFmt w:val="decimal"/>
      <w:lvlText w:val="%4."/>
      <w:lvlJc w:val="left"/>
      <w:pPr>
        <w:ind w:left="3240" w:hanging="360"/>
      </w:pPr>
    </w:lvl>
    <w:lvl w:ilvl="4" w:tplc="44090019" w:tentative="1">
      <w:start w:val="1"/>
      <w:numFmt w:val="lowerLetter"/>
      <w:lvlText w:val="%5."/>
      <w:lvlJc w:val="left"/>
      <w:pPr>
        <w:ind w:left="3960" w:hanging="360"/>
      </w:pPr>
    </w:lvl>
    <w:lvl w:ilvl="5" w:tplc="4409001B" w:tentative="1">
      <w:start w:val="1"/>
      <w:numFmt w:val="lowerRoman"/>
      <w:lvlText w:val="%6."/>
      <w:lvlJc w:val="right"/>
      <w:pPr>
        <w:ind w:left="4680" w:hanging="180"/>
      </w:pPr>
    </w:lvl>
    <w:lvl w:ilvl="6" w:tplc="4409000F" w:tentative="1">
      <w:start w:val="1"/>
      <w:numFmt w:val="decimal"/>
      <w:lvlText w:val="%7."/>
      <w:lvlJc w:val="left"/>
      <w:pPr>
        <w:ind w:left="5400" w:hanging="360"/>
      </w:pPr>
    </w:lvl>
    <w:lvl w:ilvl="7" w:tplc="44090019" w:tentative="1">
      <w:start w:val="1"/>
      <w:numFmt w:val="lowerLetter"/>
      <w:lvlText w:val="%8."/>
      <w:lvlJc w:val="left"/>
      <w:pPr>
        <w:ind w:left="6120" w:hanging="360"/>
      </w:pPr>
    </w:lvl>
    <w:lvl w:ilvl="8" w:tplc="4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A4D3D69"/>
    <w:multiLevelType w:val="singleLevel"/>
    <w:tmpl w:val="4C26BB84"/>
    <w:lvl w:ilvl="0">
      <w:start w:val="1"/>
      <w:numFmt w:val="bullet"/>
      <w:pStyle w:val="ListBullet"/>
      <w:lvlText w:val="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</w:rPr>
    </w:lvl>
  </w:abstractNum>
  <w:num w:numId="1" w16cid:durableId="1011906504">
    <w:abstractNumId w:val="35"/>
  </w:num>
  <w:num w:numId="2" w16cid:durableId="276066820">
    <w:abstractNumId w:val="13"/>
  </w:num>
  <w:num w:numId="3" w16cid:durableId="673915768">
    <w:abstractNumId w:val="1"/>
  </w:num>
  <w:num w:numId="4" w16cid:durableId="554390144">
    <w:abstractNumId w:val="11"/>
  </w:num>
  <w:num w:numId="5" w16cid:durableId="762410568">
    <w:abstractNumId w:val="7"/>
  </w:num>
  <w:num w:numId="6" w16cid:durableId="189029182">
    <w:abstractNumId w:val="25"/>
  </w:num>
  <w:num w:numId="7" w16cid:durableId="1322200651">
    <w:abstractNumId w:val="27"/>
  </w:num>
  <w:num w:numId="8" w16cid:durableId="845173767">
    <w:abstractNumId w:val="23"/>
  </w:num>
  <w:num w:numId="9" w16cid:durableId="1149127551">
    <w:abstractNumId w:val="0"/>
  </w:num>
  <w:num w:numId="10" w16cid:durableId="951478646">
    <w:abstractNumId w:val="10"/>
  </w:num>
  <w:num w:numId="11" w16cid:durableId="2061202396">
    <w:abstractNumId w:val="30"/>
  </w:num>
  <w:num w:numId="12" w16cid:durableId="502402101">
    <w:abstractNumId w:val="20"/>
  </w:num>
  <w:num w:numId="13" w16cid:durableId="51315233">
    <w:abstractNumId w:val="2"/>
  </w:num>
  <w:num w:numId="14" w16cid:durableId="1452824885">
    <w:abstractNumId w:val="22"/>
  </w:num>
  <w:num w:numId="15" w16cid:durableId="2037078659">
    <w:abstractNumId w:val="21"/>
  </w:num>
  <w:num w:numId="16" w16cid:durableId="341518612">
    <w:abstractNumId w:val="9"/>
  </w:num>
  <w:num w:numId="17" w16cid:durableId="1460152231">
    <w:abstractNumId w:val="18"/>
  </w:num>
  <w:num w:numId="18" w16cid:durableId="1687249365">
    <w:abstractNumId w:val="16"/>
  </w:num>
  <w:num w:numId="19" w16cid:durableId="525871011">
    <w:abstractNumId w:val="17"/>
  </w:num>
  <w:num w:numId="20" w16cid:durableId="2107800059">
    <w:abstractNumId w:val="19"/>
  </w:num>
  <w:num w:numId="21" w16cid:durableId="558252025">
    <w:abstractNumId w:val="15"/>
  </w:num>
  <w:num w:numId="22" w16cid:durableId="1787387822">
    <w:abstractNumId w:val="6"/>
  </w:num>
  <w:num w:numId="23" w16cid:durableId="1576740760">
    <w:abstractNumId w:val="31"/>
  </w:num>
  <w:num w:numId="24" w16cid:durableId="1956867474">
    <w:abstractNumId w:val="29"/>
  </w:num>
  <w:num w:numId="25" w16cid:durableId="837115842">
    <w:abstractNumId w:val="3"/>
  </w:num>
  <w:num w:numId="26" w16cid:durableId="1749188340">
    <w:abstractNumId w:val="26"/>
  </w:num>
  <w:num w:numId="27" w16cid:durableId="1172336039">
    <w:abstractNumId w:val="12"/>
  </w:num>
  <w:num w:numId="28" w16cid:durableId="701057735">
    <w:abstractNumId w:val="32"/>
  </w:num>
  <w:num w:numId="29" w16cid:durableId="226109175">
    <w:abstractNumId w:val="34"/>
  </w:num>
  <w:num w:numId="30" w16cid:durableId="729884245">
    <w:abstractNumId w:val="14"/>
  </w:num>
  <w:num w:numId="31" w16cid:durableId="862481351">
    <w:abstractNumId w:val="4"/>
  </w:num>
  <w:num w:numId="32" w16cid:durableId="1633974776">
    <w:abstractNumId w:val="24"/>
  </w:num>
  <w:num w:numId="33" w16cid:durableId="160047979">
    <w:abstractNumId w:val="28"/>
  </w:num>
  <w:num w:numId="34" w16cid:durableId="1623219680">
    <w:abstractNumId w:val="8"/>
  </w:num>
  <w:num w:numId="35" w16cid:durableId="960380004">
    <w:abstractNumId w:val="33"/>
  </w:num>
  <w:num w:numId="36" w16cid:durableId="728770039">
    <w:abstractNumId w:val="5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tjS1MDA3MTAzszQzMTJV0lEKTi0uzszPAykwqgUAknHVnSwAAAA="/>
  </w:docVars>
  <w:rsids>
    <w:rsidRoot w:val="00A93445"/>
    <w:rsid w:val="00001F02"/>
    <w:rsid w:val="00002EE0"/>
    <w:rsid w:val="00007C58"/>
    <w:rsid w:val="00010B5D"/>
    <w:rsid w:val="000121DA"/>
    <w:rsid w:val="000205EB"/>
    <w:rsid w:val="00021E72"/>
    <w:rsid w:val="0002248E"/>
    <w:rsid w:val="00023A9D"/>
    <w:rsid w:val="0003028A"/>
    <w:rsid w:val="00033305"/>
    <w:rsid w:val="00034748"/>
    <w:rsid w:val="00040118"/>
    <w:rsid w:val="000410D0"/>
    <w:rsid w:val="00050C89"/>
    <w:rsid w:val="00052080"/>
    <w:rsid w:val="0005505F"/>
    <w:rsid w:val="0005563F"/>
    <w:rsid w:val="00061AB2"/>
    <w:rsid w:val="00062993"/>
    <w:rsid w:val="000637B7"/>
    <w:rsid w:val="00064696"/>
    <w:rsid w:val="00064A14"/>
    <w:rsid w:val="00067D9F"/>
    <w:rsid w:val="00070260"/>
    <w:rsid w:val="000721E3"/>
    <w:rsid w:val="0007301D"/>
    <w:rsid w:val="000736C3"/>
    <w:rsid w:val="000742DE"/>
    <w:rsid w:val="00077990"/>
    <w:rsid w:val="000845CA"/>
    <w:rsid w:val="00085B3E"/>
    <w:rsid w:val="000872D0"/>
    <w:rsid w:val="00094FB5"/>
    <w:rsid w:val="00095CE3"/>
    <w:rsid w:val="000A25E0"/>
    <w:rsid w:val="000A2E6C"/>
    <w:rsid w:val="000A647F"/>
    <w:rsid w:val="000B2AA4"/>
    <w:rsid w:val="000B3437"/>
    <w:rsid w:val="000B5B8A"/>
    <w:rsid w:val="000C511D"/>
    <w:rsid w:val="000C54BA"/>
    <w:rsid w:val="000C6B06"/>
    <w:rsid w:val="000D0DF3"/>
    <w:rsid w:val="000D29F6"/>
    <w:rsid w:val="000D2BA2"/>
    <w:rsid w:val="000D6106"/>
    <w:rsid w:val="000E0FC8"/>
    <w:rsid w:val="000E23D4"/>
    <w:rsid w:val="000E34DB"/>
    <w:rsid w:val="000E470E"/>
    <w:rsid w:val="000E63EA"/>
    <w:rsid w:val="000E6CB8"/>
    <w:rsid w:val="000F0B50"/>
    <w:rsid w:val="000F329B"/>
    <w:rsid w:val="000F5975"/>
    <w:rsid w:val="000F7665"/>
    <w:rsid w:val="00102613"/>
    <w:rsid w:val="00102852"/>
    <w:rsid w:val="00103CA5"/>
    <w:rsid w:val="001041AA"/>
    <w:rsid w:val="0010479E"/>
    <w:rsid w:val="00105805"/>
    <w:rsid w:val="0011064F"/>
    <w:rsid w:val="00111B4A"/>
    <w:rsid w:val="001160AD"/>
    <w:rsid w:val="00121C9F"/>
    <w:rsid w:val="00122400"/>
    <w:rsid w:val="001241A4"/>
    <w:rsid w:val="00124FD6"/>
    <w:rsid w:val="00127E30"/>
    <w:rsid w:val="0013126E"/>
    <w:rsid w:val="00132345"/>
    <w:rsid w:val="0013318C"/>
    <w:rsid w:val="0014096F"/>
    <w:rsid w:val="00140EDF"/>
    <w:rsid w:val="00141304"/>
    <w:rsid w:val="0014175D"/>
    <w:rsid w:val="001419A7"/>
    <w:rsid w:val="001424A9"/>
    <w:rsid w:val="0014258E"/>
    <w:rsid w:val="001437C2"/>
    <w:rsid w:val="00152FFB"/>
    <w:rsid w:val="00153BE8"/>
    <w:rsid w:val="001545B6"/>
    <w:rsid w:val="00160993"/>
    <w:rsid w:val="001614BB"/>
    <w:rsid w:val="00165A63"/>
    <w:rsid w:val="001670DD"/>
    <w:rsid w:val="00170596"/>
    <w:rsid w:val="00170844"/>
    <w:rsid w:val="001715A0"/>
    <w:rsid w:val="00171FB2"/>
    <w:rsid w:val="00174521"/>
    <w:rsid w:val="001749DF"/>
    <w:rsid w:val="00175E23"/>
    <w:rsid w:val="00177B88"/>
    <w:rsid w:val="001817A0"/>
    <w:rsid w:val="001828DE"/>
    <w:rsid w:val="0018626F"/>
    <w:rsid w:val="001941FA"/>
    <w:rsid w:val="0019492B"/>
    <w:rsid w:val="00195739"/>
    <w:rsid w:val="00197E39"/>
    <w:rsid w:val="001A00F7"/>
    <w:rsid w:val="001A4130"/>
    <w:rsid w:val="001A42F4"/>
    <w:rsid w:val="001A753C"/>
    <w:rsid w:val="001B02CD"/>
    <w:rsid w:val="001B195B"/>
    <w:rsid w:val="001B1AFD"/>
    <w:rsid w:val="001B2DD0"/>
    <w:rsid w:val="001B39E3"/>
    <w:rsid w:val="001B6E3C"/>
    <w:rsid w:val="001C22E7"/>
    <w:rsid w:val="001C3B3D"/>
    <w:rsid w:val="001C4FB4"/>
    <w:rsid w:val="001C6B84"/>
    <w:rsid w:val="001C6D15"/>
    <w:rsid w:val="001D05E3"/>
    <w:rsid w:val="001D51C1"/>
    <w:rsid w:val="001E1451"/>
    <w:rsid w:val="001E3509"/>
    <w:rsid w:val="001E6AE6"/>
    <w:rsid w:val="001F07D2"/>
    <w:rsid w:val="001F4693"/>
    <w:rsid w:val="00200EBA"/>
    <w:rsid w:val="0020270A"/>
    <w:rsid w:val="00203ACD"/>
    <w:rsid w:val="00204FEC"/>
    <w:rsid w:val="002075A9"/>
    <w:rsid w:val="002144D2"/>
    <w:rsid w:val="00215F35"/>
    <w:rsid w:val="00224169"/>
    <w:rsid w:val="002275B8"/>
    <w:rsid w:val="00232551"/>
    <w:rsid w:val="00235923"/>
    <w:rsid w:val="002442CE"/>
    <w:rsid w:val="002442D4"/>
    <w:rsid w:val="00245256"/>
    <w:rsid w:val="002452D9"/>
    <w:rsid w:val="00251438"/>
    <w:rsid w:val="00251569"/>
    <w:rsid w:val="002535DD"/>
    <w:rsid w:val="002550BE"/>
    <w:rsid w:val="00256342"/>
    <w:rsid w:val="00260C79"/>
    <w:rsid w:val="00262364"/>
    <w:rsid w:val="00266684"/>
    <w:rsid w:val="00266E91"/>
    <w:rsid w:val="002672F9"/>
    <w:rsid w:val="00273149"/>
    <w:rsid w:val="00275F3B"/>
    <w:rsid w:val="0027617E"/>
    <w:rsid w:val="00285251"/>
    <w:rsid w:val="0029267F"/>
    <w:rsid w:val="00294A5F"/>
    <w:rsid w:val="00295B46"/>
    <w:rsid w:val="002A3179"/>
    <w:rsid w:val="002A35DB"/>
    <w:rsid w:val="002A3958"/>
    <w:rsid w:val="002A6432"/>
    <w:rsid w:val="002B1252"/>
    <w:rsid w:val="002B2C5F"/>
    <w:rsid w:val="002B52CD"/>
    <w:rsid w:val="002B54C0"/>
    <w:rsid w:val="002B708D"/>
    <w:rsid w:val="002C2488"/>
    <w:rsid w:val="002C3FF0"/>
    <w:rsid w:val="002C682C"/>
    <w:rsid w:val="002C7B89"/>
    <w:rsid w:val="002D302C"/>
    <w:rsid w:val="002D4714"/>
    <w:rsid w:val="002D779E"/>
    <w:rsid w:val="002E285C"/>
    <w:rsid w:val="002E5493"/>
    <w:rsid w:val="002F0EAD"/>
    <w:rsid w:val="002F2E7E"/>
    <w:rsid w:val="002F3C9F"/>
    <w:rsid w:val="002F434B"/>
    <w:rsid w:val="002F5060"/>
    <w:rsid w:val="002F67C2"/>
    <w:rsid w:val="002F79B6"/>
    <w:rsid w:val="00300624"/>
    <w:rsid w:val="00317D53"/>
    <w:rsid w:val="00322FD2"/>
    <w:rsid w:val="00324159"/>
    <w:rsid w:val="00326685"/>
    <w:rsid w:val="0033065C"/>
    <w:rsid w:val="00330E38"/>
    <w:rsid w:val="00333B06"/>
    <w:rsid w:val="00334B0B"/>
    <w:rsid w:val="003416D5"/>
    <w:rsid w:val="00342F43"/>
    <w:rsid w:val="00344848"/>
    <w:rsid w:val="00347234"/>
    <w:rsid w:val="00347F8F"/>
    <w:rsid w:val="0035024A"/>
    <w:rsid w:val="0035107C"/>
    <w:rsid w:val="00353A96"/>
    <w:rsid w:val="00353D7B"/>
    <w:rsid w:val="00354CCA"/>
    <w:rsid w:val="0036011C"/>
    <w:rsid w:val="00364D41"/>
    <w:rsid w:val="00365DFE"/>
    <w:rsid w:val="00374ED8"/>
    <w:rsid w:val="00377AC0"/>
    <w:rsid w:val="00381027"/>
    <w:rsid w:val="00386AA4"/>
    <w:rsid w:val="003933D8"/>
    <w:rsid w:val="00394F51"/>
    <w:rsid w:val="0039648F"/>
    <w:rsid w:val="003A0911"/>
    <w:rsid w:val="003A1852"/>
    <w:rsid w:val="003A3549"/>
    <w:rsid w:val="003A429B"/>
    <w:rsid w:val="003A64BF"/>
    <w:rsid w:val="003B052C"/>
    <w:rsid w:val="003B0BB6"/>
    <w:rsid w:val="003B1BC0"/>
    <w:rsid w:val="003B1E1C"/>
    <w:rsid w:val="003B2F00"/>
    <w:rsid w:val="003B3AD3"/>
    <w:rsid w:val="003B71A0"/>
    <w:rsid w:val="003C2C04"/>
    <w:rsid w:val="003C4BE2"/>
    <w:rsid w:val="003D429E"/>
    <w:rsid w:val="003D4D7D"/>
    <w:rsid w:val="003D559C"/>
    <w:rsid w:val="003E0250"/>
    <w:rsid w:val="003E0268"/>
    <w:rsid w:val="003E2565"/>
    <w:rsid w:val="003E3B07"/>
    <w:rsid w:val="003E4CED"/>
    <w:rsid w:val="003F1A63"/>
    <w:rsid w:val="003F1C3F"/>
    <w:rsid w:val="003F60AE"/>
    <w:rsid w:val="00404270"/>
    <w:rsid w:val="00412D45"/>
    <w:rsid w:val="004145AC"/>
    <w:rsid w:val="0041535D"/>
    <w:rsid w:val="00417E42"/>
    <w:rsid w:val="004210D8"/>
    <w:rsid w:val="004210D9"/>
    <w:rsid w:val="00422D86"/>
    <w:rsid w:val="004309A2"/>
    <w:rsid w:val="00431D82"/>
    <w:rsid w:val="00431E85"/>
    <w:rsid w:val="00431EC3"/>
    <w:rsid w:val="00433F60"/>
    <w:rsid w:val="004343FE"/>
    <w:rsid w:val="0043516D"/>
    <w:rsid w:val="00436C45"/>
    <w:rsid w:val="004460B0"/>
    <w:rsid w:val="00454239"/>
    <w:rsid w:val="00457647"/>
    <w:rsid w:val="004624D1"/>
    <w:rsid w:val="004633A3"/>
    <w:rsid w:val="0046491F"/>
    <w:rsid w:val="00466C89"/>
    <w:rsid w:val="00467E4B"/>
    <w:rsid w:val="004717BA"/>
    <w:rsid w:val="0047220B"/>
    <w:rsid w:val="00472472"/>
    <w:rsid w:val="0047529A"/>
    <w:rsid w:val="0047576E"/>
    <w:rsid w:val="0048462C"/>
    <w:rsid w:val="00487965"/>
    <w:rsid w:val="004906B9"/>
    <w:rsid w:val="004919E6"/>
    <w:rsid w:val="00496B33"/>
    <w:rsid w:val="00497120"/>
    <w:rsid w:val="004972B6"/>
    <w:rsid w:val="00497C1A"/>
    <w:rsid w:val="004A0452"/>
    <w:rsid w:val="004A30C9"/>
    <w:rsid w:val="004B122D"/>
    <w:rsid w:val="004B3E75"/>
    <w:rsid w:val="004B64C9"/>
    <w:rsid w:val="004B7164"/>
    <w:rsid w:val="004C1914"/>
    <w:rsid w:val="004C2284"/>
    <w:rsid w:val="004C6CF5"/>
    <w:rsid w:val="004D071E"/>
    <w:rsid w:val="004D1A24"/>
    <w:rsid w:val="004D340D"/>
    <w:rsid w:val="004D49B4"/>
    <w:rsid w:val="004D7342"/>
    <w:rsid w:val="004E081F"/>
    <w:rsid w:val="004E0844"/>
    <w:rsid w:val="004E0F46"/>
    <w:rsid w:val="004E1EAA"/>
    <w:rsid w:val="004E2C87"/>
    <w:rsid w:val="004E3175"/>
    <w:rsid w:val="004E32D0"/>
    <w:rsid w:val="004E3EB6"/>
    <w:rsid w:val="004F02F1"/>
    <w:rsid w:val="004F090E"/>
    <w:rsid w:val="004F0FB7"/>
    <w:rsid w:val="004F13A6"/>
    <w:rsid w:val="004F13C7"/>
    <w:rsid w:val="004F1D4A"/>
    <w:rsid w:val="004F23BD"/>
    <w:rsid w:val="004F2673"/>
    <w:rsid w:val="004F2EDB"/>
    <w:rsid w:val="004F453F"/>
    <w:rsid w:val="004F4F59"/>
    <w:rsid w:val="004F629D"/>
    <w:rsid w:val="004F6659"/>
    <w:rsid w:val="0050073C"/>
    <w:rsid w:val="0050121F"/>
    <w:rsid w:val="005014F6"/>
    <w:rsid w:val="00501B6F"/>
    <w:rsid w:val="005041B1"/>
    <w:rsid w:val="00505B9B"/>
    <w:rsid w:val="0050770F"/>
    <w:rsid w:val="00517E54"/>
    <w:rsid w:val="00520325"/>
    <w:rsid w:val="00524F5C"/>
    <w:rsid w:val="005255AF"/>
    <w:rsid w:val="005272B2"/>
    <w:rsid w:val="00527A09"/>
    <w:rsid w:val="005324DE"/>
    <w:rsid w:val="00533F1B"/>
    <w:rsid w:val="00536681"/>
    <w:rsid w:val="0053778D"/>
    <w:rsid w:val="0054023A"/>
    <w:rsid w:val="00540DCF"/>
    <w:rsid w:val="0054134C"/>
    <w:rsid w:val="00543502"/>
    <w:rsid w:val="005440D4"/>
    <w:rsid w:val="005461DD"/>
    <w:rsid w:val="00550A85"/>
    <w:rsid w:val="005570BD"/>
    <w:rsid w:val="00557A0F"/>
    <w:rsid w:val="0056118B"/>
    <w:rsid w:val="005642D9"/>
    <w:rsid w:val="00564727"/>
    <w:rsid w:val="00565586"/>
    <w:rsid w:val="00565E8D"/>
    <w:rsid w:val="00570E4D"/>
    <w:rsid w:val="005753CA"/>
    <w:rsid w:val="00575E48"/>
    <w:rsid w:val="00581583"/>
    <w:rsid w:val="00583948"/>
    <w:rsid w:val="005846E4"/>
    <w:rsid w:val="005857C9"/>
    <w:rsid w:val="005863E5"/>
    <w:rsid w:val="00586A7C"/>
    <w:rsid w:val="00586FCC"/>
    <w:rsid w:val="00590BB4"/>
    <w:rsid w:val="0059277C"/>
    <w:rsid w:val="00593E21"/>
    <w:rsid w:val="005942F5"/>
    <w:rsid w:val="00596759"/>
    <w:rsid w:val="0059685D"/>
    <w:rsid w:val="005970D3"/>
    <w:rsid w:val="00597EAA"/>
    <w:rsid w:val="005A1A9C"/>
    <w:rsid w:val="005A54C7"/>
    <w:rsid w:val="005A6BA8"/>
    <w:rsid w:val="005B4291"/>
    <w:rsid w:val="005B5450"/>
    <w:rsid w:val="005C193C"/>
    <w:rsid w:val="005C25F0"/>
    <w:rsid w:val="005C296D"/>
    <w:rsid w:val="005C4031"/>
    <w:rsid w:val="005C438F"/>
    <w:rsid w:val="005D0CD4"/>
    <w:rsid w:val="005D1267"/>
    <w:rsid w:val="005D2BD3"/>
    <w:rsid w:val="005D2E7E"/>
    <w:rsid w:val="005D34D3"/>
    <w:rsid w:val="005D393E"/>
    <w:rsid w:val="005D65F9"/>
    <w:rsid w:val="005D6D55"/>
    <w:rsid w:val="005E1BA2"/>
    <w:rsid w:val="005E5FAB"/>
    <w:rsid w:val="005F2787"/>
    <w:rsid w:val="005F44E1"/>
    <w:rsid w:val="005F630A"/>
    <w:rsid w:val="005F762B"/>
    <w:rsid w:val="00600AA1"/>
    <w:rsid w:val="00602B8B"/>
    <w:rsid w:val="0060532C"/>
    <w:rsid w:val="006055EC"/>
    <w:rsid w:val="006060AB"/>
    <w:rsid w:val="006072D8"/>
    <w:rsid w:val="00607726"/>
    <w:rsid w:val="0061128B"/>
    <w:rsid w:val="006121B1"/>
    <w:rsid w:val="00616B73"/>
    <w:rsid w:val="00620D83"/>
    <w:rsid w:val="00621EBF"/>
    <w:rsid w:val="0062297D"/>
    <w:rsid w:val="006267A0"/>
    <w:rsid w:val="00635EAC"/>
    <w:rsid w:val="006371A4"/>
    <w:rsid w:val="0064193B"/>
    <w:rsid w:val="00642A24"/>
    <w:rsid w:val="00647641"/>
    <w:rsid w:val="00647668"/>
    <w:rsid w:val="00647AB6"/>
    <w:rsid w:val="00650746"/>
    <w:rsid w:val="00651420"/>
    <w:rsid w:val="006552B7"/>
    <w:rsid w:val="006577AD"/>
    <w:rsid w:val="006632AD"/>
    <w:rsid w:val="00664DCD"/>
    <w:rsid w:val="0066538C"/>
    <w:rsid w:val="006654FB"/>
    <w:rsid w:val="00666607"/>
    <w:rsid w:val="006669B5"/>
    <w:rsid w:val="00670A87"/>
    <w:rsid w:val="00673636"/>
    <w:rsid w:val="00673906"/>
    <w:rsid w:val="0067629F"/>
    <w:rsid w:val="00681BE7"/>
    <w:rsid w:val="00682317"/>
    <w:rsid w:val="00684513"/>
    <w:rsid w:val="00692506"/>
    <w:rsid w:val="00693724"/>
    <w:rsid w:val="00694E9A"/>
    <w:rsid w:val="00695269"/>
    <w:rsid w:val="006A0258"/>
    <w:rsid w:val="006A198D"/>
    <w:rsid w:val="006A2776"/>
    <w:rsid w:val="006A37BF"/>
    <w:rsid w:val="006B1F2D"/>
    <w:rsid w:val="006B57D3"/>
    <w:rsid w:val="006B6715"/>
    <w:rsid w:val="006C1B5C"/>
    <w:rsid w:val="006C51A7"/>
    <w:rsid w:val="006C6C58"/>
    <w:rsid w:val="006C716F"/>
    <w:rsid w:val="006D1AF1"/>
    <w:rsid w:val="006D2DEE"/>
    <w:rsid w:val="006D2E57"/>
    <w:rsid w:val="006D4AEC"/>
    <w:rsid w:val="006D7C18"/>
    <w:rsid w:val="006E1BB6"/>
    <w:rsid w:val="006E68AE"/>
    <w:rsid w:val="006F3CDA"/>
    <w:rsid w:val="006F6630"/>
    <w:rsid w:val="006F7A28"/>
    <w:rsid w:val="00701D53"/>
    <w:rsid w:val="0070223C"/>
    <w:rsid w:val="007030A7"/>
    <w:rsid w:val="007037C9"/>
    <w:rsid w:val="00704409"/>
    <w:rsid w:val="007049D9"/>
    <w:rsid w:val="0071045E"/>
    <w:rsid w:val="007161FA"/>
    <w:rsid w:val="00716A84"/>
    <w:rsid w:val="007236C6"/>
    <w:rsid w:val="007241D5"/>
    <w:rsid w:val="007265C1"/>
    <w:rsid w:val="00726AA2"/>
    <w:rsid w:val="00726F4B"/>
    <w:rsid w:val="00731A48"/>
    <w:rsid w:val="00731E80"/>
    <w:rsid w:val="00733656"/>
    <w:rsid w:val="00733F2B"/>
    <w:rsid w:val="00735CC6"/>
    <w:rsid w:val="0073678C"/>
    <w:rsid w:val="00737BA5"/>
    <w:rsid w:val="00740B80"/>
    <w:rsid w:val="007415D2"/>
    <w:rsid w:val="007427D3"/>
    <w:rsid w:val="00743B3E"/>
    <w:rsid w:val="00750079"/>
    <w:rsid w:val="00751202"/>
    <w:rsid w:val="00751883"/>
    <w:rsid w:val="007552AA"/>
    <w:rsid w:val="00756B6C"/>
    <w:rsid w:val="0076085F"/>
    <w:rsid w:val="00760C2A"/>
    <w:rsid w:val="00762375"/>
    <w:rsid w:val="00763E20"/>
    <w:rsid w:val="0076400F"/>
    <w:rsid w:val="0076502F"/>
    <w:rsid w:val="007651E1"/>
    <w:rsid w:val="00772775"/>
    <w:rsid w:val="007733AE"/>
    <w:rsid w:val="007754E4"/>
    <w:rsid w:val="007762AC"/>
    <w:rsid w:val="0078260B"/>
    <w:rsid w:val="00785088"/>
    <w:rsid w:val="0078523F"/>
    <w:rsid w:val="00786281"/>
    <w:rsid w:val="00787A5C"/>
    <w:rsid w:val="00790123"/>
    <w:rsid w:val="007901E2"/>
    <w:rsid w:val="00792A19"/>
    <w:rsid w:val="00793E13"/>
    <w:rsid w:val="00794277"/>
    <w:rsid w:val="00794AF0"/>
    <w:rsid w:val="00795AF8"/>
    <w:rsid w:val="00796D83"/>
    <w:rsid w:val="007A031D"/>
    <w:rsid w:val="007A104C"/>
    <w:rsid w:val="007A1C6A"/>
    <w:rsid w:val="007A2365"/>
    <w:rsid w:val="007A520B"/>
    <w:rsid w:val="007A522C"/>
    <w:rsid w:val="007A784B"/>
    <w:rsid w:val="007A7FEE"/>
    <w:rsid w:val="007B0600"/>
    <w:rsid w:val="007B45FC"/>
    <w:rsid w:val="007C2B75"/>
    <w:rsid w:val="007C301F"/>
    <w:rsid w:val="007C5EBE"/>
    <w:rsid w:val="007C6292"/>
    <w:rsid w:val="007D2AB9"/>
    <w:rsid w:val="007D459B"/>
    <w:rsid w:val="007E2537"/>
    <w:rsid w:val="007E3E3A"/>
    <w:rsid w:val="007E3FF1"/>
    <w:rsid w:val="007E4471"/>
    <w:rsid w:val="007E63E8"/>
    <w:rsid w:val="007F0854"/>
    <w:rsid w:val="007F0F26"/>
    <w:rsid w:val="007F426E"/>
    <w:rsid w:val="00800113"/>
    <w:rsid w:val="00801335"/>
    <w:rsid w:val="00801B69"/>
    <w:rsid w:val="00801E4B"/>
    <w:rsid w:val="00801E8F"/>
    <w:rsid w:val="00811DA9"/>
    <w:rsid w:val="00813988"/>
    <w:rsid w:val="00820C43"/>
    <w:rsid w:val="00822CBE"/>
    <w:rsid w:val="008237B6"/>
    <w:rsid w:val="00824F8C"/>
    <w:rsid w:val="0082636A"/>
    <w:rsid w:val="008305A5"/>
    <w:rsid w:val="00830EAF"/>
    <w:rsid w:val="00831078"/>
    <w:rsid w:val="00831CBC"/>
    <w:rsid w:val="00833176"/>
    <w:rsid w:val="008358EA"/>
    <w:rsid w:val="00835CB1"/>
    <w:rsid w:val="008360AB"/>
    <w:rsid w:val="00837647"/>
    <w:rsid w:val="00840C0E"/>
    <w:rsid w:val="008421D1"/>
    <w:rsid w:val="00844741"/>
    <w:rsid w:val="00845A4E"/>
    <w:rsid w:val="00845DC4"/>
    <w:rsid w:val="0084639B"/>
    <w:rsid w:val="00850DBC"/>
    <w:rsid w:val="0085205F"/>
    <w:rsid w:val="00853315"/>
    <w:rsid w:val="008542E1"/>
    <w:rsid w:val="008547CA"/>
    <w:rsid w:val="0085541D"/>
    <w:rsid w:val="0085615F"/>
    <w:rsid w:val="00856C0A"/>
    <w:rsid w:val="008578A9"/>
    <w:rsid w:val="00864FCB"/>
    <w:rsid w:val="00865877"/>
    <w:rsid w:val="00865D7A"/>
    <w:rsid w:val="008661B9"/>
    <w:rsid w:val="008677B0"/>
    <w:rsid w:val="00872C2C"/>
    <w:rsid w:val="00873DF9"/>
    <w:rsid w:val="00874C88"/>
    <w:rsid w:val="008767F0"/>
    <w:rsid w:val="00880539"/>
    <w:rsid w:val="00880ABC"/>
    <w:rsid w:val="00882B9B"/>
    <w:rsid w:val="00886656"/>
    <w:rsid w:val="00890B4C"/>
    <w:rsid w:val="008945F0"/>
    <w:rsid w:val="008951E7"/>
    <w:rsid w:val="00896434"/>
    <w:rsid w:val="008A0135"/>
    <w:rsid w:val="008A61AC"/>
    <w:rsid w:val="008A627B"/>
    <w:rsid w:val="008B1B90"/>
    <w:rsid w:val="008B34FE"/>
    <w:rsid w:val="008B68A3"/>
    <w:rsid w:val="008B6C47"/>
    <w:rsid w:val="008C2697"/>
    <w:rsid w:val="008C327A"/>
    <w:rsid w:val="008C6921"/>
    <w:rsid w:val="008C6C3E"/>
    <w:rsid w:val="008C717C"/>
    <w:rsid w:val="008D4B42"/>
    <w:rsid w:val="008D6D88"/>
    <w:rsid w:val="008D6FAC"/>
    <w:rsid w:val="008E04F1"/>
    <w:rsid w:val="008E3E61"/>
    <w:rsid w:val="008F27B8"/>
    <w:rsid w:val="008F28CF"/>
    <w:rsid w:val="008F5FBC"/>
    <w:rsid w:val="008F61C0"/>
    <w:rsid w:val="009007E6"/>
    <w:rsid w:val="00900EF8"/>
    <w:rsid w:val="009037A2"/>
    <w:rsid w:val="0090526A"/>
    <w:rsid w:val="00906503"/>
    <w:rsid w:val="00906623"/>
    <w:rsid w:val="009074E9"/>
    <w:rsid w:val="00911A03"/>
    <w:rsid w:val="00914A84"/>
    <w:rsid w:val="00920876"/>
    <w:rsid w:val="009214E6"/>
    <w:rsid w:val="00927A2D"/>
    <w:rsid w:val="009306A0"/>
    <w:rsid w:val="009336C6"/>
    <w:rsid w:val="00934D29"/>
    <w:rsid w:val="009354F6"/>
    <w:rsid w:val="00936F0B"/>
    <w:rsid w:val="00942A64"/>
    <w:rsid w:val="00944B6C"/>
    <w:rsid w:val="00944FDD"/>
    <w:rsid w:val="009460CC"/>
    <w:rsid w:val="00953FED"/>
    <w:rsid w:val="00955B3A"/>
    <w:rsid w:val="0095604D"/>
    <w:rsid w:val="00956540"/>
    <w:rsid w:val="0095683C"/>
    <w:rsid w:val="00963335"/>
    <w:rsid w:val="00966F4A"/>
    <w:rsid w:val="009707E5"/>
    <w:rsid w:val="00971138"/>
    <w:rsid w:val="009718D3"/>
    <w:rsid w:val="00971DF6"/>
    <w:rsid w:val="009733BE"/>
    <w:rsid w:val="009823C5"/>
    <w:rsid w:val="00983403"/>
    <w:rsid w:val="00985C9D"/>
    <w:rsid w:val="00986B6A"/>
    <w:rsid w:val="00991A07"/>
    <w:rsid w:val="00992032"/>
    <w:rsid w:val="00992B5B"/>
    <w:rsid w:val="00994F63"/>
    <w:rsid w:val="00995ADE"/>
    <w:rsid w:val="009A40E2"/>
    <w:rsid w:val="009A5084"/>
    <w:rsid w:val="009A52A3"/>
    <w:rsid w:val="009B0C22"/>
    <w:rsid w:val="009B3739"/>
    <w:rsid w:val="009B3C6F"/>
    <w:rsid w:val="009B649A"/>
    <w:rsid w:val="009B7874"/>
    <w:rsid w:val="009C6DDD"/>
    <w:rsid w:val="009C7C95"/>
    <w:rsid w:val="009D0299"/>
    <w:rsid w:val="009D06F6"/>
    <w:rsid w:val="009D0F71"/>
    <w:rsid w:val="009D109C"/>
    <w:rsid w:val="009D6677"/>
    <w:rsid w:val="009D7CA9"/>
    <w:rsid w:val="009E1297"/>
    <w:rsid w:val="009E1617"/>
    <w:rsid w:val="009E2CCC"/>
    <w:rsid w:val="009E569E"/>
    <w:rsid w:val="009E74EF"/>
    <w:rsid w:val="009F0312"/>
    <w:rsid w:val="009F122D"/>
    <w:rsid w:val="009F7DA1"/>
    <w:rsid w:val="00A019BA"/>
    <w:rsid w:val="00A03569"/>
    <w:rsid w:val="00A035B2"/>
    <w:rsid w:val="00A05666"/>
    <w:rsid w:val="00A07584"/>
    <w:rsid w:val="00A1182B"/>
    <w:rsid w:val="00A123E9"/>
    <w:rsid w:val="00A12DED"/>
    <w:rsid w:val="00A13A73"/>
    <w:rsid w:val="00A1634B"/>
    <w:rsid w:val="00A21291"/>
    <w:rsid w:val="00A241DA"/>
    <w:rsid w:val="00A25F67"/>
    <w:rsid w:val="00A26250"/>
    <w:rsid w:val="00A27CF2"/>
    <w:rsid w:val="00A317A9"/>
    <w:rsid w:val="00A31F7E"/>
    <w:rsid w:val="00A4013A"/>
    <w:rsid w:val="00A44DBB"/>
    <w:rsid w:val="00A46D49"/>
    <w:rsid w:val="00A47D7B"/>
    <w:rsid w:val="00A5045C"/>
    <w:rsid w:val="00A50F23"/>
    <w:rsid w:val="00A5421E"/>
    <w:rsid w:val="00A54B54"/>
    <w:rsid w:val="00A55610"/>
    <w:rsid w:val="00A56732"/>
    <w:rsid w:val="00A5704A"/>
    <w:rsid w:val="00A73658"/>
    <w:rsid w:val="00A73DB1"/>
    <w:rsid w:val="00A75EED"/>
    <w:rsid w:val="00A76603"/>
    <w:rsid w:val="00A76FEB"/>
    <w:rsid w:val="00A81969"/>
    <w:rsid w:val="00A82157"/>
    <w:rsid w:val="00A87294"/>
    <w:rsid w:val="00A93445"/>
    <w:rsid w:val="00A935CE"/>
    <w:rsid w:val="00A94F72"/>
    <w:rsid w:val="00AA4D4A"/>
    <w:rsid w:val="00AA67B3"/>
    <w:rsid w:val="00AA680F"/>
    <w:rsid w:val="00AA6C1A"/>
    <w:rsid w:val="00AA7238"/>
    <w:rsid w:val="00AB1FBC"/>
    <w:rsid w:val="00AC16A7"/>
    <w:rsid w:val="00AC1BBC"/>
    <w:rsid w:val="00AC1DBA"/>
    <w:rsid w:val="00AC50AA"/>
    <w:rsid w:val="00AC5631"/>
    <w:rsid w:val="00AC6FDB"/>
    <w:rsid w:val="00AD09CD"/>
    <w:rsid w:val="00AD12EC"/>
    <w:rsid w:val="00AD3003"/>
    <w:rsid w:val="00AD3015"/>
    <w:rsid w:val="00AD3563"/>
    <w:rsid w:val="00AD3742"/>
    <w:rsid w:val="00AD467D"/>
    <w:rsid w:val="00AD4785"/>
    <w:rsid w:val="00AD7085"/>
    <w:rsid w:val="00AD7A40"/>
    <w:rsid w:val="00AE27AD"/>
    <w:rsid w:val="00AE4B20"/>
    <w:rsid w:val="00AF2B82"/>
    <w:rsid w:val="00AF5212"/>
    <w:rsid w:val="00AF793F"/>
    <w:rsid w:val="00B04709"/>
    <w:rsid w:val="00B12CC5"/>
    <w:rsid w:val="00B13E62"/>
    <w:rsid w:val="00B14AD0"/>
    <w:rsid w:val="00B164F8"/>
    <w:rsid w:val="00B1671B"/>
    <w:rsid w:val="00B17566"/>
    <w:rsid w:val="00B176B1"/>
    <w:rsid w:val="00B1772D"/>
    <w:rsid w:val="00B20C7B"/>
    <w:rsid w:val="00B22E65"/>
    <w:rsid w:val="00B31A05"/>
    <w:rsid w:val="00B32F29"/>
    <w:rsid w:val="00B34FE1"/>
    <w:rsid w:val="00B35360"/>
    <w:rsid w:val="00B41204"/>
    <w:rsid w:val="00B51E99"/>
    <w:rsid w:val="00B544BD"/>
    <w:rsid w:val="00B55FA3"/>
    <w:rsid w:val="00B5626E"/>
    <w:rsid w:val="00B56A67"/>
    <w:rsid w:val="00B6599F"/>
    <w:rsid w:val="00B7535C"/>
    <w:rsid w:val="00B7552C"/>
    <w:rsid w:val="00B76CE5"/>
    <w:rsid w:val="00B770D6"/>
    <w:rsid w:val="00B807DA"/>
    <w:rsid w:val="00B83B5F"/>
    <w:rsid w:val="00B83E61"/>
    <w:rsid w:val="00B84763"/>
    <w:rsid w:val="00B85D89"/>
    <w:rsid w:val="00B865E3"/>
    <w:rsid w:val="00B86CBC"/>
    <w:rsid w:val="00B87223"/>
    <w:rsid w:val="00B9106B"/>
    <w:rsid w:val="00B910AE"/>
    <w:rsid w:val="00B94B93"/>
    <w:rsid w:val="00BA01E3"/>
    <w:rsid w:val="00BA1F54"/>
    <w:rsid w:val="00BA2419"/>
    <w:rsid w:val="00BA3F00"/>
    <w:rsid w:val="00BB085A"/>
    <w:rsid w:val="00BB10B4"/>
    <w:rsid w:val="00BB1216"/>
    <w:rsid w:val="00BB191F"/>
    <w:rsid w:val="00BB3F6B"/>
    <w:rsid w:val="00BB45C5"/>
    <w:rsid w:val="00BB5961"/>
    <w:rsid w:val="00BC0E16"/>
    <w:rsid w:val="00BC180F"/>
    <w:rsid w:val="00BC73D4"/>
    <w:rsid w:val="00BD3122"/>
    <w:rsid w:val="00BD36CF"/>
    <w:rsid w:val="00BD3DF0"/>
    <w:rsid w:val="00BD482A"/>
    <w:rsid w:val="00BD573F"/>
    <w:rsid w:val="00BD627D"/>
    <w:rsid w:val="00BE025F"/>
    <w:rsid w:val="00BE09A8"/>
    <w:rsid w:val="00BE3676"/>
    <w:rsid w:val="00BE3F7C"/>
    <w:rsid w:val="00BE4A8B"/>
    <w:rsid w:val="00BE64A9"/>
    <w:rsid w:val="00BE66F7"/>
    <w:rsid w:val="00BE7D31"/>
    <w:rsid w:val="00BF1D30"/>
    <w:rsid w:val="00BF5D29"/>
    <w:rsid w:val="00BF64C1"/>
    <w:rsid w:val="00BF67AE"/>
    <w:rsid w:val="00BF69D6"/>
    <w:rsid w:val="00C00DF4"/>
    <w:rsid w:val="00C0110F"/>
    <w:rsid w:val="00C01290"/>
    <w:rsid w:val="00C0171B"/>
    <w:rsid w:val="00C05506"/>
    <w:rsid w:val="00C05534"/>
    <w:rsid w:val="00C06214"/>
    <w:rsid w:val="00C06DB9"/>
    <w:rsid w:val="00C06F93"/>
    <w:rsid w:val="00C127AC"/>
    <w:rsid w:val="00C13DFB"/>
    <w:rsid w:val="00C14304"/>
    <w:rsid w:val="00C2059B"/>
    <w:rsid w:val="00C23AB6"/>
    <w:rsid w:val="00C244B9"/>
    <w:rsid w:val="00C25333"/>
    <w:rsid w:val="00C265A2"/>
    <w:rsid w:val="00C277CC"/>
    <w:rsid w:val="00C27F3D"/>
    <w:rsid w:val="00C32EB7"/>
    <w:rsid w:val="00C3431D"/>
    <w:rsid w:val="00C36281"/>
    <w:rsid w:val="00C40920"/>
    <w:rsid w:val="00C41306"/>
    <w:rsid w:val="00C459ED"/>
    <w:rsid w:val="00C45B9D"/>
    <w:rsid w:val="00C51F56"/>
    <w:rsid w:val="00C5296C"/>
    <w:rsid w:val="00C60437"/>
    <w:rsid w:val="00C61CC9"/>
    <w:rsid w:val="00C624EE"/>
    <w:rsid w:val="00C64250"/>
    <w:rsid w:val="00C66414"/>
    <w:rsid w:val="00C70B58"/>
    <w:rsid w:val="00C71AD2"/>
    <w:rsid w:val="00C71B35"/>
    <w:rsid w:val="00C72CB8"/>
    <w:rsid w:val="00C742ED"/>
    <w:rsid w:val="00C75C42"/>
    <w:rsid w:val="00C763A3"/>
    <w:rsid w:val="00C82704"/>
    <w:rsid w:val="00C82E6B"/>
    <w:rsid w:val="00C92153"/>
    <w:rsid w:val="00C92F27"/>
    <w:rsid w:val="00C936DB"/>
    <w:rsid w:val="00C96FB8"/>
    <w:rsid w:val="00C97A7E"/>
    <w:rsid w:val="00C97BB2"/>
    <w:rsid w:val="00C97D70"/>
    <w:rsid w:val="00CA2DF8"/>
    <w:rsid w:val="00CA5B0A"/>
    <w:rsid w:val="00CB01B1"/>
    <w:rsid w:val="00CB0FC2"/>
    <w:rsid w:val="00CB101E"/>
    <w:rsid w:val="00CB2332"/>
    <w:rsid w:val="00CB23C4"/>
    <w:rsid w:val="00CB4EF6"/>
    <w:rsid w:val="00CB52B8"/>
    <w:rsid w:val="00CB59F9"/>
    <w:rsid w:val="00CB68F0"/>
    <w:rsid w:val="00CC4AF2"/>
    <w:rsid w:val="00CC4C4A"/>
    <w:rsid w:val="00CC57AF"/>
    <w:rsid w:val="00CC5C09"/>
    <w:rsid w:val="00CC5FB5"/>
    <w:rsid w:val="00CC6F41"/>
    <w:rsid w:val="00CD03CC"/>
    <w:rsid w:val="00CD156F"/>
    <w:rsid w:val="00CD2D29"/>
    <w:rsid w:val="00CD3A56"/>
    <w:rsid w:val="00CD5936"/>
    <w:rsid w:val="00CD6392"/>
    <w:rsid w:val="00CD6E48"/>
    <w:rsid w:val="00CE2578"/>
    <w:rsid w:val="00CE404D"/>
    <w:rsid w:val="00CE79E7"/>
    <w:rsid w:val="00CF5CCB"/>
    <w:rsid w:val="00CF68D0"/>
    <w:rsid w:val="00D02861"/>
    <w:rsid w:val="00D04642"/>
    <w:rsid w:val="00D057FB"/>
    <w:rsid w:val="00D06D68"/>
    <w:rsid w:val="00D15650"/>
    <w:rsid w:val="00D166D7"/>
    <w:rsid w:val="00D170C9"/>
    <w:rsid w:val="00D20868"/>
    <w:rsid w:val="00D20A14"/>
    <w:rsid w:val="00D20F86"/>
    <w:rsid w:val="00D218C2"/>
    <w:rsid w:val="00D21A61"/>
    <w:rsid w:val="00D23351"/>
    <w:rsid w:val="00D25CA0"/>
    <w:rsid w:val="00D26BC5"/>
    <w:rsid w:val="00D26F00"/>
    <w:rsid w:val="00D33116"/>
    <w:rsid w:val="00D3531F"/>
    <w:rsid w:val="00D35CE6"/>
    <w:rsid w:val="00D36091"/>
    <w:rsid w:val="00D36243"/>
    <w:rsid w:val="00D369C7"/>
    <w:rsid w:val="00D36A1C"/>
    <w:rsid w:val="00D5203E"/>
    <w:rsid w:val="00D52E28"/>
    <w:rsid w:val="00D5413E"/>
    <w:rsid w:val="00D54425"/>
    <w:rsid w:val="00D56A90"/>
    <w:rsid w:val="00D62DC7"/>
    <w:rsid w:val="00D64FF2"/>
    <w:rsid w:val="00D66039"/>
    <w:rsid w:val="00D7143A"/>
    <w:rsid w:val="00D7239E"/>
    <w:rsid w:val="00D74F50"/>
    <w:rsid w:val="00D75F4E"/>
    <w:rsid w:val="00D8518A"/>
    <w:rsid w:val="00D86560"/>
    <w:rsid w:val="00D87CAE"/>
    <w:rsid w:val="00D9051F"/>
    <w:rsid w:val="00D90BF5"/>
    <w:rsid w:val="00D936C7"/>
    <w:rsid w:val="00D9402D"/>
    <w:rsid w:val="00DA0431"/>
    <w:rsid w:val="00DA2782"/>
    <w:rsid w:val="00DA6D48"/>
    <w:rsid w:val="00DA6F36"/>
    <w:rsid w:val="00DB001A"/>
    <w:rsid w:val="00DB0D29"/>
    <w:rsid w:val="00DB15FB"/>
    <w:rsid w:val="00DB2586"/>
    <w:rsid w:val="00DB6F11"/>
    <w:rsid w:val="00DC28DB"/>
    <w:rsid w:val="00DC28DF"/>
    <w:rsid w:val="00DC2A8F"/>
    <w:rsid w:val="00DC3B43"/>
    <w:rsid w:val="00DC4B06"/>
    <w:rsid w:val="00DC5B9F"/>
    <w:rsid w:val="00DC6967"/>
    <w:rsid w:val="00DD0610"/>
    <w:rsid w:val="00DD068D"/>
    <w:rsid w:val="00DD0AB4"/>
    <w:rsid w:val="00DD11A5"/>
    <w:rsid w:val="00DD7152"/>
    <w:rsid w:val="00DD725E"/>
    <w:rsid w:val="00DE5138"/>
    <w:rsid w:val="00DE5FFB"/>
    <w:rsid w:val="00DE600C"/>
    <w:rsid w:val="00DF2E84"/>
    <w:rsid w:val="00DF474F"/>
    <w:rsid w:val="00DF4A00"/>
    <w:rsid w:val="00DF52A3"/>
    <w:rsid w:val="00DF761E"/>
    <w:rsid w:val="00E021A7"/>
    <w:rsid w:val="00E044CE"/>
    <w:rsid w:val="00E04E3C"/>
    <w:rsid w:val="00E05709"/>
    <w:rsid w:val="00E06DE7"/>
    <w:rsid w:val="00E071F4"/>
    <w:rsid w:val="00E12380"/>
    <w:rsid w:val="00E1580C"/>
    <w:rsid w:val="00E16AA6"/>
    <w:rsid w:val="00E22FFB"/>
    <w:rsid w:val="00E30631"/>
    <w:rsid w:val="00E32161"/>
    <w:rsid w:val="00E322A2"/>
    <w:rsid w:val="00E32C57"/>
    <w:rsid w:val="00E3318F"/>
    <w:rsid w:val="00E33E48"/>
    <w:rsid w:val="00E33F25"/>
    <w:rsid w:val="00E364EB"/>
    <w:rsid w:val="00E374BA"/>
    <w:rsid w:val="00E41047"/>
    <w:rsid w:val="00E41864"/>
    <w:rsid w:val="00E43FF9"/>
    <w:rsid w:val="00E44BA7"/>
    <w:rsid w:val="00E605BA"/>
    <w:rsid w:val="00E62F8D"/>
    <w:rsid w:val="00E632EC"/>
    <w:rsid w:val="00E6366E"/>
    <w:rsid w:val="00E63FCF"/>
    <w:rsid w:val="00E644B2"/>
    <w:rsid w:val="00E675D8"/>
    <w:rsid w:val="00E676AE"/>
    <w:rsid w:val="00E74BAF"/>
    <w:rsid w:val="00E813A2"/>
    <w:rsid w:val="00E81445"/>
    <w:rsid w:val="00E81ED8"/>
    <w:rsid w:val="00E8464E"/>
    <w:rsid w:val="00E855C9"/>
    <w:rsid w:val="00E86241"/>
    <w:rsid w:val="00E91745"/>
    <w:rsid w:val="00E92DA6"/>
    <w:rsid w:val="00E96B99"/>
    <w:rsid w:val="00E97648"/>
    <w:rsid w:val="00EA688E"/>
    <w:rsid w:val="00EA7373"/>
    <w:rsid w:val="00EA7441"/>
    <w:rsid w:val="00EA7E32"/>
    <w:rsid w:val="00EB2474"/>
    <w:rsid w:val="00EB26ED"/>
    <w:rsid w:val="00EC00E2"/>
    <w:rsid w:val="00EC3CE5"/>
    <w:rsid w:val="00ED18B6"/>
    <w:rsid w:val="00ED36FF"/>
    <w:rsid w:val="00ED7591"/>
    <w:rsid w:val="00EE317F"/>
    <w:rsid w:val="00EE6B7F"/>
    <w:rsid w:val="00EE7E89"/>
    <w:rsid w:val="00EF0A48"/>
    <w:rsid w:val="00EF0BD7"/>
    <w:rsid w:val="00EF1FBC"/>
    <w:rsid w:val="00EF76F1"/>
    <w:rsid w:val="00F00D6C"/>
    <w:rsid w:val="00F01480"/>
    <w:rsid w:val="00F16F4C"/>
    <w:rsid w:val="00F20811"/>
    <w:rsid w:val="00F239F0"/>
    <w:rsid w:val="00F24403"/>
    <w:rsid w:val="00F2483A"/>
    <w:rsid w:val="00F26CBA"/>
    <w:rsid w:val="00F32E44"/>
    <w:rsid w:val="00F333F0"/>
    <w:rsid w:val="00F33EB0"/>
    <w:rsid w:val="00F367A8"/>
    <w:rsid w:val="00F376FD"/>
    <w:rsid w:val="00F443B7"/>
    <w:rsid w:val="00F47F49"/>
    <w:rsid w:val="00F505DD"/>
    <w:rsid w:val="00F51FAA"/>
    <w:rsid w:val="00F52FDD"/>
    <w:rsid w:val="00F54412"/>
    <w:rsid w:val="00F571C1"/>
    <w:rsid w:val="00F629F5"/>
    <w:rsid w:val="00F62DDD"/>
    <w:rsid w:val="00F6507C"/>
    <w:rsid w:val="00F65A44"/>
    <w:rsid w:val="00F6644F"/>
    <w:rsid w:val="00F71891"/>
    <w:rsid w:val="00F7339B"/>
    <w:rsid w:val="00F7510C"/>
    <w:rsid w:val="00F7545C"/>
    <w:rsid w:val="00F754E6"/>
    <w:rsid w:val="00F75792"/>
    <w:rsid w:val="00F77AE3"/>
    <w:rsid w:val="00F81A12"/>
    <w:rsid w:val="00F83AEA"/>
    <w:rsid w:val="00F849C7"/>
    <w:rsid w:val="00F86D85"/>
    <w:rsid w:val="00F87DC9"/>
    <w:rsid w:val="00F92395"/>
    <w:rsid w:val="00F92985"/>
    <w:rsid w:val="00F94795"/>
    <w:rsid w:val="00F949B4"/>
    <w:rsid w:val="00FA0C6B"/>
    <w:rsid w:val="00FA4CDF"/>
    <w:rsid w:val="00FB22D1"/>
    <w:rsid w:val="00FB78DD"/>
    <w:rsid w:val="00FC0682"/>
    <w:rsid w:val="00FC29EB"/>
    <w:rsid w:val="00FC4EEA"/>
    <w:rsid w:val="00FC7D57"/>
    <w:rsid w:val="00FD1545"/>
    <w:rsid w:val="00FD2AC8"/>
    <w:rsid w:val="00FD733A"/>
    <w:rsid w:val="00FE1DA6"/>
    <w:rsid w:val="00FE2213"/>
    <w:rsid w:val="00FE22FF"/>
    <w:rsid w:val="00FE3AD4"/>
    <w:rsid w:val="00FE5F17"/>
    <w:rsid w:val="00FE65A5"/>
    <w:rsid w:val="00FF2C2D"/>
    <w:rsid w:val="00FF4584"/>
    <w:rsid w:val="00FF54BB"/>
    <w:rsid w:val="00FF5874"/>
    <w:rsid w:val="00FF5AC8"/>
    <w:rsid w:val="00FF6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2CA42B02"/>
  <w15:docId w15:val="{0D530829-080A-4696-BBFA-70F1A9B8E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semiHidden="1" w:unhideWhenUsed="1"/>
    <w:lsdException w:name="heading 8" w:semiHidden="1" w:uiPriority="9" w:unhideWhenUsed="1" w:qFormat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35923"/>
  </w:style>
  <w:style w:type="paragraph" w:styleId="Heading1">
    <w:name w:val="heading 1"/>
    <w:basedOn w:val="Normal"/>
    <w:next w:val="Normal"/>
    <w:link w:val="Heading1Char"/>
    <w:qFormat/>
    <w:rsid w:val="00F26CB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F26CB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F92395"/>
    <w:pPr>
      <w:keepNext/>
      <w:outlineLvl w:val="2"/>
    </w:pPr>
    <w:rPr>
      <w:b/>
      <w:bCs/>
      <w:szCs w:val="20"/>
    </w:rPr>
  </w:style>
  <w:style w:type="paragraph" w:styleId="Heading4">
    <w:name w:val="heading 4"/>
    <w:basedOn w:val="Normal"/>
    <w:next w:val="Normal"/>
    <w:link w:val="Heading4Char"/>
    <w:unhideWhenUsed/>
    <w:qFormat/>
    <w:rsid w:val="00F92395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qFormat/>
    <w:rsid w:val="00F33EB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en-GB" w:eastAsia="ja-JP"/>
    </w:rPr>
  </w:style>
  <w:style w:type="paragraph" w:styleId="Heading6">
    <w:name w:val="heading 6"/>
    <w:basedOn w:val="Normal"/>
    <w:next w:val="Normal"/>
    <w:link w:val="Heading6Char"/>
    <w:uiPriority w:val="9"/>
    <w:qFormat/>
    <w:rsid w:val="00F33EB0"/>
    <w:pPr>
      <w:spacing w:before="240" w:after="60"/>
      <w:outlineLvl w:val="5"/>
    </w:pPr>
    <w:rPr>
      <w:rFonts w:ascii="Calibri" w:hAnsi="Calibri"/>
      <w:b/>
      <w:bCs/>
      <w:sz w:val="22"/>
      <w:szCs w:val="22"/>
      <w:lang w:val="en-GB" w:eastAsia="ja-JP"/>
    </w:rPr>
  </w:style>
  <w:style w:type="paragraph" w:styleId="Heading7">
    <w:name w:val="heading 7"/>
    <w:basedOn w:val="Normal"/>
    <w:next w:val="Normal"/>
    <w:link w:val="Heading7Char"/>
    <w:semiHidden/>
    <w:unhideWhenUsed/>
    <w:rsid w:val="0045764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qFormat/>
    <w:rsid w:val="00F33EB0"/>
    <w:pPr>
      <w:spacing w:before="240" w:after="60"/>
      <w:outlineLvl w:val="7"/>
    </w:pPr>
    <w:rPr>
      <w:rFonts w:ascii="Calibri" w:hAnsi="Calibri"/>
      <w:i/>
      <w:iCs/>
      <w:lang w:val="en-GB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132345"/>
    <w:rPr>
      <w:color w:val="0000FF"/>
      <w:u w:val="single"/>
    </w:rPr>
  </w:style>
  <w:style w:type="paragraph" w:styleId="Header">
    <w:name w:val="header"/>
    <w:basedOn w:val="Normal"/>
    <w:link w:val="HeaderChar"/>
    <w:rsid w:val="0064764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64764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59"/>
    <w:rsid w:val="009565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431EC3"/>
  </w:style>
  <w:style w:type="character" w:customStyle="1" w:styleId="Heading1Char">
    <w:name w:val="Heading 1 Char"/>
    <w:basedOn w:val="DefaultParagraphFont"/>
    <w:link w:val="Heading1"/>
    <w:rsid w:val="00F26CB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26CBA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ListParagraph">
    <w:name w:val="List Paragraph"/>
    <w:basedOn w:val="Normal"/>
    <w:uiPriority w:val="34"/>
    <w:qFormat/>
    <w:rsid w:val="00AC563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rsid w:val="0056558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565586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uiPriority w:val="59"/>
    <w:rsid w:val="00A5704A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D75F4E"/>
  </w:style>
  <w:style w:type="paragraph" w:styleId="FootnoteText">
    <w:name w:val="footnote text"/>
    <w:basedOn w:val="Normal"/>
    <w:link w:val="FootnoteTextChar"/>
    <w:rsid w:val="00B14AD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B14AD0"/>
    <w:rPr>
      <w:sz w:val="20"/>
      <w:szCs w:val="20"/>
    </w:rPr>
  </w:style>
  <w:style w:type="character" w:styleId="FootnoteReference">
    <w:name w:val="footnote reference"/>
    <w:basedOn w:val="DefaultParagraphFont"/>
    <w:rsid w:val="00B14AD0"/>
    <w:rPr>
      <w:vertAlign w:val="superscript"/>
    </w:rPr>
  </w:style>
  <w:style w:type="character" w:styleId="CommentReference">
    <w:name w:val="annotation reference"/>
    <w:basedOn w:val="DefaultParagraphFont"/>
    <w:rsid w:val="00B14AD0"/>
    <w:rPr>
      <w:sz w:val="16"/>
      <w:szCs w:val="16"/>
    </w:rPr>
  </w:style>
  <w:style w:type="paragraph" w:styleId="CommentText">
    <w:name w:val="annotation text"/>
    <w:basedOn w:val="Normal"/>
    <w:link w:val="CommentTextChar"/>
    <w:rsid w:val="00B14A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B14AD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B14A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14AD0"/>
    <w:rPr>
      <w:b/>
      <w:bCs/>
      <w:sz w:val="20"/>
      <w:szCs w:val="20"/>
    </w:rPr>
  </w:style>
  <w:style w:type="paragraph" w:styleId="BodyText">
    <w:name w:val="Body Text"/>
    <w:basedOn w:val="Normal"/>
    <w:link w:val="BodyTextChar"/>
    <w:rsid w:val="00621EBF"/>
    <w:rPr>
      <w:rFonts w:ascii="Book Antiqua" w:hAnsi="Book Antiqua"/>
      <w:color w:val="000000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621EBF"/>
    <w:rPr>
      <w:rFonts w:ascii="Book Antiqua" w:hAnsi="Book Antiqua"/>
      <w:color w:val="000000"/>
      <w:szCs w:val="20"/>
      <w:lang w:val="en-GB"/>
    </w:rPr>
  </w:style>
  <w:style w:type="paragraph" w:styleId="ListBullet">
    <w:name w:val="List Bullet"/>
    <w:basedOn w:val="Normal"/>
    <w:rsid w:val="00621EBF"/>
    <w:pPr>
      <w:numPr>
        <w:numId w:val="1"/>
      </w:numPr>
      <w:tabs>
        <w:tab w:val="left" w:pos="259"/>
      </w:tabs>
      <w:spacing w:before="40" w:after="40"/>
    </w:pPr>
    <w:rPr>
      <w:sz w:val="22"/>
      <w:szCs w:val="20"/>
    </w:rPr>
  </w:style>
  <w:style w:type="paragraph" w:styleId="NormalWeb">
    <w:name w:val="Normal (Web)"/>
    <w:basedOn w:val="Normal"/>
    <w:uiPriority w:val="99"/>
    <w:semiHidden/>
    <w:unhideWhenUsed/>
    <w:rsid w:val="00BB1216"/>
    <w:pPr>
      <w:spacing w:before="100" w:beforeAutospacing="1" w:after="100" w:afterAutospacing="1"/>
    </w:pPr>
  </w:style>
  <w:style w:type="character" w:styleId="FollowedHyperlink">
    <w:name w:val="FollowedHyperlink"/>
    <w:basedOn w:val="DefaultParagraphFont"/>
    <w:uiPriority w:val="99"/>
    <w:semiHidden/>
    <w:unhideWhenUsed/>
    <w:rsid w:val="00C00DF4"/>
    <w:rPr>
      <w:color w:val="954F72"/>
      <w:u w:val="single"/>
    </w:rPr>
  </w:style>
  <w:style w:type="paragraph" w:customStyle="1" w:styleId="xl63">
    <w:name w:val="xl63"/>
    <w:basedOn w:val="Normal"/>
    <w:rsid w:val="00C00D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n-MY" w:eastAsia="en-MY"/>
    </w:rPr>
  </w:style>
  <w:style w:type="paragraph" w:customStyle="1" w:styleId="xl64">
    <w:name w:val="xl64"/>
    <w:basedOn w:val="Normal"/>
    <w:rsid w:val="00C00DF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65">
    <w:name w:val="xl65"/>
    <w:basedOn w:val="Normal"/>
    <w:rsid w:val="00C00DF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val="en-MY" w:eastAsia="en-MY"/>
    </w:rPr>
  </w:style>
  <w:style w:type="paragraph" w:customStyle="1" w:styleId="xl66">
    <w:name w:val="xl66"/>
    <w:basedOn w:val="Normal"/>
    <w:rsid w:val="00C00DF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67">
    <w:name w:val="xl67"/>
    <w:basedOn w:val="Normal"/>
    <w:rsid w:val="00C00DF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val="en-MY" w:eastAsia="en-MY"/>
    </w:rPr>
  </w:style>
  <w:style w:type="paragraph" w:customStyle="1" w:styleId="xl68">
    <w:name w:val="xl68"/>
    <w:basedOn w:val="Normal"/>
    <w:rsid w:val="00C00DF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n-MY" w:eastAsia="en-MY"/>
    </w:rPr>
  </w:style>
  <w:style w:type="paragraph" w:customStyle="1" w:styleId="xl69">
    <w:name w:val="xl69"/>
    <w:basedOn w:val="Normal"/>
    <w:rsid w:val="00C00DF4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MY" w:eastAsia="en-MY"/>
    </w:rPr>
  </w:style>
  <w:style w:type="paragraph" w:customStyle="1" w:styleId="xl70">
    <w:name w:val="xl70"/>
    <w:basedOn w:val="Normal"/>
    <w:rsid w:val="00C00DF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71">
    <w:name w:val="xl71"/>
    <w:basedOn w:val="Normal"/>
    <w:rsid w:val="00C00DF4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72">
    <w:name w:val="xl72"/>
    <w:basedOn w:val="Normal"/>
    <w:rsid w:val="00C00DF4"/>
    <w:pPr>
      <w:pBdr>
        <w:top w:val="single" w:sz="8" w:space="0" w:color="auto"/>
        <w:lef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MY" w:eastAsia="en-MY"/>
    </w:rPr>
  </w:style>
  <w:style w:type="paragraph" w:customStyle="1" w:styleId="xl73">
    <w:name w:val="xl73"/>
    <w:basedOn w:val="Normal"/>
    <w:rsid w:val="00C00DF4"/>
    <w:pPr>
      <w:pBdr>
        <w:top w:val="single" w:sz="8" w:space="0" w:color="auto"/>
      </w:pBdr>
      <w:shd w:val="clear" w:color="000000" w:fill="AEAAAA"/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74">
    <w:name w:val="xl74"/>
    <w:basedOn w:val="Normal"/>
    <w:rsid w:val="00C00DF4"/>
    <w:pPr>
      <w:pBdr>
        <w:top w:val="single" w:sz="8" w:space="0" w:color="auto"/>
        <w:right w:val="single" w:sz="8" w:space="0" w:color="auto"/>
      </w:pBdr>
      <w:shd w:val="clear" w:color="000000" w:fill="AEAAAA"/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75">
    <w:name w:val="xl75"/>
    <w:basedOn w:val="Normal"/>
    <w:rsid w:val="00C00DF4"/>
    <w:pPr>
      <w:pBdr>
        <w:top w:val="single" w:sz="8" w:space="0" w:color="auto"/>
        <w:left w:val="single" w:sz="8" w:space="0" w:color="auto"/>
      </w:pBdr>
      <w:shd w:val="clear" w:color="000000" w:fill="AEAAAA"/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76">
    <w:name w:val="xl76"/>
    <w:basedOn w:val="Normal"/>
    <w:rsid w:val="00C00DF4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20"/>
      <w:szCs w:val="20"/>
      <w:lang w:val="en-MY" w:eastAsia="en-MY"/>
    </w:rPr>
  </w:style>
  <w:style w:type="paragraph" w:customStyle="1" w:styleId="xl77">
    <w:name w:val="xl77"/>
    <w:basedOn w:val="Normal"/>
    <w:rsid w:val="00C00DF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lang w:val="en-MY" w:eastAsia="en-MY"/>
    </w:rPr>
  </w:style>
  <w:style w:type="paragraph" w:customStyle="1" w:styleId="xl78">
    <w:name w:val="xl78"/>
    <w:basedOn w:val="Normal"/>
    <w:rsid w:val="00C00DF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lang w:val="en-MY" w:eastAsia="en-MY"/>
    </w:rPr>
  </w:style>
  <w:style w:type="paragraph" w:customStyle="1" w:styleId="xl79">
    <w:name w:val="xl79"/>
    <w:basedOn w:val="Normal"/>
    <w:rsid w:val="00C00DF4"/>
    <w:pPr>
      <w:pBdr>
        <w:left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MY" w:eastAsia="en-MY"/>
    </w:rPr>
  </w:style>
  <w:style w:type="paragraph" w:customStyle="1" w:styleId="xl80">
    <w:name w:val="xl80"/>
    <w:basedOn w:val="Normal"/>
    <w:rsid w:val="00C00DF4"/>
    <w:pPr>
      <w:pBdr>
        <w:lef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MY" w:eastAsia="en-MY"/>
    </w:rPr>
  </w:style>
  <w:style w:type="paragraph" w:customStyle="1" w:styleId="xl81">
    <w:name w:val="xl81"/>
    <w:basedOn w:val="Normal"/>
    <w:rsid w:val="00C00DF4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82">
    <w:name w:val="xl82"/>
    <w:basedOn w:val="Normal"/>
    <w:rsid w:val="00C00DF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  <w:lang w:val="en-MY" w:eastAsia="en-MY"/>
    </w:rPr>
  </w:style>
  <w:style w:type="paragraph" w:customStyle="1" w:styleId="xl83">
    <w:name w:val="xl83"/>
    <w:basedOn w:val="Normal"/>
    <w:rsid w:val="00C00DF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lang w:val="en-MY" w:eastAsia="en-MY"/>
    </w:rPr>
  </w:style>
  <w:style w:type="paragraph" w:customStyle="1" w:styleId="xl84">
    <w:name w:val="xl84"/>
    <w:basedOn w:val="Normal"/>
    <w:rsid w:val="00C00DF4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MY" w:eastAsia="en-MY"/>
    </w:rPr>
  </w:style>
  <w:style w:type="paragraph" w:customStyle="1" w:styleId="xl85">
    <w:name w:val="xl85"/>
    <w:basedOn w:val="Normal"/>
    <w:rsid w:val="00C00DF4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MY" w:eastAsia="en-MY"/>
    </w:rPr>
  </w:style>
  <w:style w:type="paragraph" w:customStyle="1" w:styleId="xl86">
    <w:name w:val="xl86"/>
    <w:basedOn w:val="Normal"/>
    <w:rsid w:val="00C00DF4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MY" w:eastAsia="en-MY"/>
    </w:rPr>
  </w:style>
  <w:style w:type="paragraph" w:customStyle="1" w:styleId="xl87">
    <w:name w:val="xl87"/>
    <w:basedOn w:val="Normal"/>
    <w:rsid w:val="00C00DF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C6E0B4" w:fill="FFFFFF"/>
      <w:spacing w:before="100" w:beforeAutospacing="1" w:after="100" w:afterAutospacing="1"/>
    </w:pPr>
    <w:rPr>
      <w:lang w:val="en-MY" w:eastAsia="en-MY"/>
    </w:rPr>
  </w:style>
  <w:style w:type="paragraph" w:customStyle="1" w:styleId="xl88">
    <w:name w:val="xl88"/>
    <w:basedOn w:val="Normal"/>
    <w:rsid w:val="00C00DF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E2EFDA" w:fill="FFFFFF"/>
      <w:spacing w:before="100" w:beforeAutospacing="1" w:after="100" w:afterAutospacing="1"/>
    </w:pPr>
    <w:rPr>
      <w:lang w:val="en-MY" w:eastAsia="en-MY"/>
    </w:rPr>
  </w:style>
  <w:style w:type="paragraph" w:customStyle="1" w:styleId="xl89">
    <w:name w:val="xl89"/>
    <w:basedOn w:val="Normal"/>
    <w:rsid w:val="00C00DF4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90">
    <w:name w:val="xl90"/>
    <w:basedOn w:val="Normal"/>
    <w:rsid w:val="00C00DF4"/>
    <w:pPr>
      <w:pBdr>
        <w:top w:val="single" w:sz="8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91">
    <w:name w:val="xl91"/>
    <w:basedOn w:val="Normal"/>
    <w:rsid w:val="00C00DF4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n-MY" w:eastAsia="en-MY"/>
    </w:rPr>
  </w:style>
  <w:style w:type="paragraph" w:customStyle="1" w:styleId="xl92">
    <w:name w:val="xl92"/>
    <w:basedOn w:val="Normal"/>
    <w:rsid w:val="00C00DF4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n-MY" w:eastAsia="en-MY"/>
    </w:rPr>
  </w:style>
  <w:style w:type="paragraph" w:customStyle="1" w:styleId="xl93">
    <w:name w:val="xl93"/>
    <w:basedOn w:val="Normal"/>
    <w:rsid w:val="00C00DF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E2EFDA" w:fill="FFFFFF"/>
      <w:spacing w:before="100" w:beforeAutospacing="1" w:after="100" w:afterAutospacing="1"/>
    </w:pPr>
    <w:rPr>
      <w:lang w:val="en-MY" w:eastAsia="en-MY"/>
    </w:rPr>
  </w:style>
  <w:style w:type="paragraph" w:customStyle="1" w:styleId="xl94">
    <w:name w:val="xl94"/>
    <w:basedOn w:val="Normal"/>
    <w:rsid w:val="00C00DF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n-MY" w:eastAsia="en-MY"/>
    </w:rPr>
  </w:style>
  <w:style w:type="paragraph" w:customStyle="1" w:styleId="xl95">
    <w:name w:val="xl95"/>
    <w:basedOn w:val="Normal"/>
    <w:rsid w:val="00C00DF4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n-MY" w:eastAsia="en-MY"/>
    </w:rPr>
  </w:style>
  <w:style w:type="character" w:customStyle="1" w:styleId="Heading3Char">
    <w:name w:val="Heading 3 Char"/>
    <w:basedOn w:val="DefaultParagraphFont"/>
    <w:link w:val="Heading3"/>
    <w:rsid w:val="00F92395"/>
    <w:rPr>
      <w:b/>
      <w:bCs/>
      <w:szCs w:val="20"/>
    </w:rPr>
  </w:style>
  <w:style w:type="character" w:customStyle="1" w:styleId="Heading4Char">
    <w:name w:val="Heading 4 Char"/>
    <w:basedOn w:val="DefaultParagraphFont"/>
    <w:link w:val="Heading4"/>
    <w:uiPriority w:val="9"/>
    <w:rsid w:val="00F92395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F92395"/>
  </w:style>
  <w:style w:type="paragraph" w:styleId="Title">
    <w:name w:val="Title"/>
    <w:basedOn w:val="Normal"/>
    <w:link w:val="TitleChar"/>
    <w:qFormat/>
    <w:rsid w:val="00F92395"/>
    <w:pPr>
      <w:jc w:val="center"/>
    </w:pPr>
    <w:rPr>
      <w:sz w:val="32"/>
    </w:rPr>
  </w:style>
  <w:style w:type="character" w:customStyle="1" w:styleId="TitleChar">
    <w:name w:val="Title Char"/>
    <w:basedOn w:val="DefaultParagraphFont"/>
    <w:link w:val="Title"/>
    <w:rsid w:val="00F92395"/>
    <w:rPr>
      <w:sz w:val="32"/>
    </w:rPr>
  </w:style>
  <w:style w:type="paragraph" w:styleId="Caption">
    <w:name w:val="caption"/>
    <w:basedOn w:val="Normal"/>
    <w:next w:val="Normal"/>
    <w:qFormat/>
    <w:rsid w:val="00F92395"/>
    <w:pPr>
      <w:spacing w:after="120"/>
    </w:pPr>
    <w:rPr>
      <w:rFonts w:ascii="Arial" w:hAnsi="Arial" w:cs="Arial"/>
      <w:b/>
      <w:bCs/>
      <w:sz w:val="20"/>
      <w:szCs w:val="20"/>
    </w:rPr>
  </w:style>
  <w:style w:type="paragraph" w:styleId="NoSpacing">
    <w:name w:val="No Spacing"/>
    <w:link w:val="NoSpacingChar"/>
    <w:uiPriority w:val="1"/>
    <w:qFormat/>
    <w:rsid w:val="00F92395"/>
    <w:rPr>
      <w:rFonts w:asciiTheme="minorHAnsi" w:eastAsiaTheme="minorEastAsia" w:hAnsiTheme="minorHAnsi" w:cstheme="minorBid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F92395"/>
    <w:rPr>
      <w:rFonts w:asciiTheme="minorHAnsi" w:eastAsiaTheme="minorEastAsia" w:hAnsiTheme="minorHAnsi" w:cstheme="minorBidi"/>
      <w:sz w:val="22"/>
      <w:szCs w:val="22"/>
    </w:rPr>
  </w:style>
  <w:style w:type="character" w:styleId="Strong">
    <w:name w:val="Strong"/>
    <w:basedOn w:val="DefaultParagraphFont"/>
    <w:uiPriority w:val="22"/>
    <w:qFormat/>
    <w:rsid w:val="00F92395"/>
    <w:rPr>
      <w:b/>
      <w:bCs/>
    </w:rPr>
  </w:style>
  <w:style w:type="character" w:customStyle="1" w:styleId="Heading7Char">
    <w:name w:val="Heading 7 Char"/>
    <w:basedOn w:val="DefaultParagraphFont"/>
    <w:link w:val="Heading7"/>
    <w:semiHidden/>
    <w:rsid w:val="00457647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odyText2">
    <w:name w:val="Body Text 2"/>
    <w:basedOn w:val="Normal"/>
    <w:link w:val="BodyText2Char"/>
    <w:semiHidden/>
    <w:unhideWhenUsed/>
    <w:rsid w:val="0045764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457647"/>
  </w:style>
  <w:style w:type="paragraph" w:styleId="BodyTextIndent">
    <w:name w:val="Body Text Indent"/>
    <w:basedOn w:val="Normal"/>
    <w:link w:val="BodyTextIndentChar"/>
    <w:semiHidden/>
    <w:unhideWhenUsed/>
    <w:rsid w:val="00F33EB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F33EB0"/>
  </w:style>
  <w:style w:type="paragraph" w:styleId="BodyTextIndent3">
    <w:name w:val="Body Text Indent 3"/>
    <w:basedOn w:val="Normal"/>
    <w:link w:val="BodyTextIndent3Char"/>
    <w:unhideWhenUsed/>
    <w:rsid w:val="00F33EB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33EB0"/>
    <w:rPr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F33EB0"/>
    <w:rPr>
      <w:rFonts w:ascii="Calibri" w:hAnsi="Calibri"/>
      <w:b/>
      <w:bCs/>
      <w:i/>
      <w:iCs/>
      <w:sz w:val="26"/>
      <w:szCs w:val="26"/>
      <w:lang w:val="en-GB" w:eastAsia="ja-JP"/>
    </w:rPr>
  </w:style>
  <w:style w:type="character" w:customStyle="1" w:styleId="Heading6Char">
    <w:name w:val="Heading 6 Char"/>
    <w:basedOn w:val="DefaultParagraphFont"/>
    <w:link w:val="Heading6"/>
    <w:uiPriority w:val="9"/>
    <w:rsid w:val="00F33EB0"/>
    <w:rPr>
      <w:rFonts w:ascii="Calibri" w:hAnsi="Calibri"/>
      <w:b/>
      <w:bCs/>
      <w:sz w:val="22"/>
      <w:szCs w:val="22"/>
      <w:lang w:val="en-GB" w:eastAsia="ja-JP"/>
    </w:rPr>
  </w:style>
  <w:style w:type="character" w:customStyle="1" w:styleId="Heading8Char">
    <w:name w:val="Heading 8 Char"/>
    <w:basedOn w:val="DefaultParagraphFont"/>
    <w:link w:val="Heading8"/>
    <w:uiPriority w:val="9"/>
    <w:rsid w:val="00F33EB0"/>
    <w:rPr>
      <w:rFonts w:ascii="Calibri" w:hAnsi="Calibri"/>
      <w:i/>
      <w:iCs/>
      <w:lang w:val="en-GB" w:eastAsia="ja-JP"/>
    </w:rPr>
  </w:style>
  <w:style w:type="paragraph" w:customStyle="1" w:styleId="TableText">
    <w:name w:val="Table Text"/>
    <w:basedOn w:val="Normal"/>
    <w:rsid w:val="00F33EB0"/>
    <w:pPr>
      <w:spacing w:before="80" w:after="80"/>
    </w:pPr>
    <w:rPr>
      <w:sz w:val="20"/>
      <w:szCs w:val="20"/>
      <w:lang w:val="en-GB"/>
    </w:rPr>
  </w:style>
  <w:style w:type="paragraph" w:customStyle="1" w:styleId="Tableheader">
    <w:name w:val="Table header"/>
    <w:basedOn w:val="TableText"/>
    <w:rsid w:val="00F33EB0"/>
    <w:rPr>
      <w:rFonts w:ascii="Arial" w:hAnsi="Arial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5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672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3612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210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81352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64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329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7749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401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135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70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2612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00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65691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4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1134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1512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80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271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2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71131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996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2699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30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4024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935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6905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8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4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9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6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3857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0636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698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019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1342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2872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653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108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2428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7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4512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1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92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5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9840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3639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7520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002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66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A502D1-7FC4-4EE0-A63B-2C627AAD37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16</Pages>
  <Words>1548</Words>
  <Characters>8830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Data Delivery Standard Operating Procedure (SOP) for Field Engineers</vt:lpstr>
    </vt:vector>
  </TitlesOfParts>
  <Company>Dimension Bid</Company>
  <LinksUpToDate>false</LinksUpToDate>
  <CharactersWithSpaces>10358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Delivery Standard Operating Procedure (SOP) for Field Engineers</dc:title>
  <dc:creator>Mohd Affandi</dc:creator>
  <cp:lastModifiedBy>Stephanie Urai Emang</cp:lastModifiedBy>
  <cp:revision>4</cp:revision>
  <cp:lastPrinted>2019-01-24T07:48:00Z</cp:lastPrinted>
  <dcterms:created xsi:type="dcterms:W3CDTF">2023-02-16T05:11:00Z</dcterms:created>
  <dcterms:modified xsi:type="dcterms:W3CDTF">2023-02-16T07:04:00Z</dcterms:modified>
</cp:coreProperties>
</file>