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433DA" w14:textId="5BCA12A1" w:rsidR="00371B67" w:rsidRDefault="00C3633B" w:rsidP="00E46BD3">
      <w:pPr>
        <w:jc w:val="right"/>
      </w:pPr>
      <w:bookmarkStart w:id="0" w:name="_Hlk132545678"/>
      <w:bookmarkEnd w:id="0"/>
      <w:r>
        <w:rPr>
          <w:noProof/>
          <w:sz w:val="18"/>
        </w:rPr>
        <w:drawing>
          <wp:anchor distT="0" distB="0" distL="114300" distR="114300" simplePos="0" relativeHeight="251683840" behindDoc="0" locked="0" layoutInCell="1" allowOverlap="1" wp14:anchorId="3FC49ECB" wp14:editId="5BE774FA">
            <wp:simplePos x="0" y="0"/>
            <wp:positionH relativeFrom="column">
              <wp:posOffset>-268191</wp:posOffset>
            </wp:positionH>
            <wp:positionV relativeFrom="paragraph">
              <wp:posOffset>-79789</wp:posOffset>
            </wp:positionV>
            <wp:extent cx="1837055" cy="2870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Untitle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055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8"/>
        </w:rPr>
        <w:drawing>
          <wp:anchor distT="0" distB="0" distL="114300" distR="114300" simplePos="0" relativeHeight="251722752" behindDoc="0" locked="0" layoutInCell="1" allowOverlap="1" wp14:anchorId="5CF3E03C" wp14:editId="1A0BF5B4">
            <wp:simplePos x="0" y="0"/>
            <wp:positionH relativeFrom="column">
              <wp:posOffset>4478241</wp:posOffset>
            </wp:positionH>
            <wp:positionV relativeFrom="paragraph">
              <wp:posOffset>-211483</wp:posOffset>
            </wp:positionV>
            <wp:extent cx="1432560" cy="690880"/>
            <wp:effectExtent l="0" t="0" r="0" b="0"/>
            <wp:wrapNone/>
            <wp:docPr id="16" name="Picture 2" descr="PCS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SB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B13" w:rsidRPr="00462B13">
        <w:rPr>
          <w:noProof/>
        </w:rPr>
        <w:drawing>
          <wp:anchor distT="0" distB="0" distL="114300" distR="114300" simplePos="0" relativeHeight="251705344" behindDoc="0" locked="0" layoutInCell="1" allowOverlap="1" wp14:anchorId="16F4A218" wp14:editId="141E956A">
            <wp:simplePos x="0" y="0"/>
            <wp:positionH relativeFrom="column">
              <wp:posOffset>268605</wp:posOffset>
            </wp:positionH>
            <wp:positionV relativeFrom="paragraph">
              <wp:posOffset>2723515</wp:posOffset>
            </wp:positionV>
            <wp:extent cx="5194300" cy="1922780"/>
            <wp:effectExtent l="304800" t="304800" r="330200" b="325120"/>
            <wp:wrapNone/>
            <wp:docPr id="8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062DDF50-C670-4E1B-9B26-FC159AE7E5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062DDF50-C670-4E1B-9B26-FC159AE7E54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9C5244"/>
                        </a:clrFrom>
                        <a:clrTo>
                          <a:srgbClr val="9C5244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80" t="35498" b="25368"/>
                    <a:stretch/>
                  </pic:blipFill>
                  <pic:spPr>
                    <a:xfrm>
                      <a:off x="0" y="0"/>
                      <a:ext cx="5194300" cy="192278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43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E79851" wp14:editId="098C05E0">
                <wp:simplePos x="0" y="0"/>
                <wp:positionH relativeFrom="column">
                  <wp:posOffset>473710</wp:posOffset>
                </wp:positionH>
                <wp:positionV relativeFrom="paragraph">
                  <wp:posOffset>684530</wp:posOffset>
                </wp:positionV>
                <wp:extent cx="4986020" cy="1903095"/>
                <wp:effectExtent l="0" t="0" r="0" b="0"/>
                <wp:wrapNone/>
                <wp:docPr id="9258081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86020" cy="1903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D41A2F" w14:textId="1C335DE8" w:rsidR="00E46BD3" w:rsidRPr="00E46BD3" w:rsidRDefault="00E46BD3" w:rsidP="00E46BD3">
                            <w:pPr>
                              <w:jc w:val="center"/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</w:pP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END OF </w:t>
                            </w:r>
                            <w:r w:rsidR="002C0B29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>JOB</w:t>
                            </w: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798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.3pt;margin-top:53.9pt;width:392.6pt;height:14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" fillcolor="white [3201]" stroked="f" strokeweight=".5pt">
                <v:textbox>
                  <w:txbxContent>
                    <w:p w14:paraId="14D41A2F" w14:textId="1C335DE8" w:rsidR="00E46BD3" w:rsidRPr="00E46BD3" w:rsidRDefault="00E46BD3" w:rsidP="00E46BD3">
                      <w:pPr>
                        <w:jc w:val="center"/>
                        <w:rPr>
                          <w:rFonts w:ascii="Arial Black" w:hAnsi="Arial Black"/>
                          <w:sz w:val="96"/>
                          <w:szCs w:val="96"/>
                        </w:rPr>
                      </w:pP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END OF </w:t>
                      </w:r>
                      <w:r w:rsidR="002C0B29">
                        <w:rPr>
                          <w:rFonts w:ascii="Arial Black" w:hAnsi="Arial Black"/>
                          <w:sz w:val="96"/>
                          <w:szCs w:val="96"/>
                        </w:rPr>
                        <w:t>JOB</w:t>
                      </w: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 REPORT</w:t>
                      </w:r>
                    </w:p>
                  </w:txbxContent>
                </v:textbox>
              </v:shape>
            </w:pict>
          </mc:Fallback>
        </mc:AlternateContent>
      </w:r>
      <w:r w:rsidR="002E7439"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785E1BD0" wp14:editId="56C457D8">
                <wp:simplePos x="0" y="0"/>
                <wp:positionH relativeFrom="column">
                  <wp:posOffset>-410210</wp:posOffset>
                </wp:positionH>
                <wp:positionV relativeFrom="paragraph">
                  <wp:posOffset>4514215</wp:posOffset>
                </wp:positionV>
                <wp:extent cx="6477000" cy="4346575"/>
                <wp:effectExtent l="0" t="0" r="0" b="0"/>
                <wp:wrapNone/>
                <wp:docPr id="6188630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7000" cy="4346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AA05DD" w14:textId="77777777" w:rsidR="00462B13" w:rsidRDefault="00462B13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07574E5" w14:textId="50F2AE51" w:rsidR="00F760CE" w:rsidRPr="00A473E9" w:rsidRDefault="003005A6" w:rsidP="0093284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CA606B">
                              <w:rPr>
                                <w:sz w:val="36"/>
                                <w:szCs w:val="36"/>
                              </w:rPr>
                              <w:t>MIT LOGGING</w:t>
                            </w:r>
                          </w:p>
                          <w:p w14:paraId="4DBDF1DD" w14:textId="53E80317" w:rsidR="00F760CE" w:rsidRPr="00A473E9" w:rsidRDefault="00CA606B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TEMBUNGO-BRAVO</w:t>
                            </w:r>
                          </w:p>
                          <w:p w14:paraId="3EC72276" w14:textId="59A3F534" w:rsidR="00621696" w:rsidRPr="00A473E9" w:rsidRDefault="00D26752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B0</w:t>
                            </w:r>
                            <w:r w:rsidR="0068449A"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051"/>
                              <w:gridCol w:w="3051"/>
                              <w:gridCol w:w="3052"/>
                            </w:tblGrid>
                            <w:tr w:rsidR="00E671CE" w14:paraId="3FD13A67" w14:textId="77777777" w:rsidTr="00477D3C">
                              <w:trPr>
                                <w:trHeight w:val="563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D712E63" w14:textId="40DC8246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Prepared by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A0D5372" w14:textId="041751AA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Reviewed by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shd w:val="clear" w:color="auto" w:fill="002060"/>
                                  <w:vAlign w:val="center"/>
                                </w:tcPr>
                                <w:p w14:paraId="2C472132" w14:textId="574E3097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Received by</w:t>
                                  </w:r>
                                </w:p>
                              </w:tc>
                            </w:tr>
                            <w:tr w:rsidR="00A473E9" w14:paraId="620B550E" w14:textId="77777777" w:rsidTr="00E671CE">
                              <w:trPr>
                                <w:trHeight w:val="1268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A405C9" w14:textId="57084A97" w:rsidR="00E671CE" w:rsidRPr="00C94AD3" w:rsidRDefault="00CA60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Clement Emang</w:t>
                                  </w:r>
                                </w:p>
                                <w:p w14:paraId="485E823E" w14:textId="0971185D" w:rsidR="00E671CE" w:rsidRPr="00C94AD3" w:rsidRDefault="003E23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Field Engineer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2F0E316F" w14:textId="6FF27A99" w:rsidR="00E671CE" w:rsidRPr="00C94AD3" w:rsidRDefault="00CA60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Amrie Zulkifli</w:t>
                                  </w:r>
                                </w:p>
                                <w:p w14:paraId="6CB7701E" w14:textId="74A8FC51" w:rsidR="00A473E9" w:rsidRPr="00C94AD3" w:rsidRDefault="003E23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Account Manager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4F495007" w14:textId="2AE44DD7" w:rsidR="00E671CE" w:rsidRPr="00C94AD3" w:rsidRDefault="006D3A06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Aina</w:t>
                                  </w:r>
                                </w:p>
                                <w:p w14:paraId="545528CE" w14:textId="18323E5E" w:rsidR="00A473E9" w:rsidRPr="00C94AD3" w:rsidRDefault="000B558E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Well Integrity Engineer</w:t>
                                  </w:r>
                                </w:p>
                              </w:tc>
                            </w:tr>
                            <w:tr w:rsidR="00A473E9" w14:paraId="618E8B4D" w14:textId="77777777" w:rsidTr="00E671CE">
                              <w:trPr>
                                <w:trHeight w:val="1210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7CADB5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4D8FF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7698DE21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8DA157" w14:textId="17B71551" w:rsidR="00F760CE" w:rsidRPr="00A473E9" w:rsidRDefault="00F760CE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0784A5" w14:textId="3DA456C5" w:rsidR="00F760CE" w:rsidRDefault="00F760CE" w:rsidP="00462B1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5E1B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32.3pt;margin-top:355.45pt;width:510pt;height:342.2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" fillcolor="white [3201]" stroked="f" strokeweight=".5pt">
                <v:textbox>
                  <w:txbxContent>
                    <w:p w14:paraId="42AA05DD" w14:textId="77777777" w:rsidR="00462B13" w:rsidRDefault="00462B13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007574E5" w14:textId="50F2AE51" w:rsidR="00F760CE" w:rsidRPr="00A473E9" w:rsidRDefault="003005A6" w:rsidP="00932848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CA606B">
                        <w:rPr>
                          <w:sz w:val="36"/>
                          <w:szCs w:val="36"/>
                        </w:rPr>
                        <w:t>MIT LOGGING</w:t>
                      </w:r>
                    </w:p>
                    <w:p w14:paraId="4DBDF1DD" w14:textId="53E80317" w:rsidR="00F760CE" w:rsidRPr="00A473E9" w:rsidRDefault="00CA606B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TEMBUNGO-BRAVO</w:t>
                      </w:r>
                    </w:p>
                    <w:p w14:paraId="3EC72276" w14:textId="59A3F534" w:rsidR="00621696" w:rsidRPr="00A473E9" w:rsidRDefault="00D26752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B0</w:t>
                      </w:r>
                      <w:r w:rsidR="0068449A">
                        <w:rPr>
                          <w:sz w:val="36"/>
                          <w:szCs w:val="36"/>
                        </w:rPr>
                        <w:t>4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051"/>
                        <w:gridCol w:w="3051"/>
                        <w:gridCol w:w="3052"/>
                      </w:tblGrid>
                      <w:tr w:rsidR="00E671CE" w14:paraId="3FD13A67" w14:textId="77777777" w:rsidTr="00477D3C">
                        <w:trPr>
                          <w:trHeight w:val="563"/>
                          <w:jc w:val="center"/>
                        </w:trPr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D712E63" w14:textId="40DC8246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Prepared by</w:t>
                            </w:r>
                          </w:p>
                        </w:tc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A0D5372" w14:textId="041751AA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Reviewed by</w:t>
                            </w:r>
                          </w:p>
                        </w:tc>
                        <w:tc>
                          <w:tcPr>
                            <w:tcW w:w="3052" w:type="dxa"/>
                            <w:shd w:val="clear" w:color="auto" w:fill="002060"/>
                            <w:vAlign w:val="center"/>
                          </w:tcPr>
                          <w:p w14:paraId="2C472132" w14:textId="574E3097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Received by</w:t>
                            </w:r>
                          </w:p>
                        </w:tc>
                      </w:tr>
                      <w:tr w:rsidR="00A473E9" w14:paraId="620B550E" w14:textId="77777777" w:rsidTr="00E671CE">
                        <w:trPr>
                          <w:trHeight w:val="1268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CA405C9" w14:textId="57084A97" w:rsidR="00E671CE" w:rsidRPr="00C94AD3" w:rsidRDefault="00CA60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Clement Emang</w:t>
                            </w:r>
                          </w:p>
                          <w:p w14:paraId="485E823E" w14:textId="0971185D" w:rsidR="00E671CE" w:rsidRPr="00C94AD3" w:rsidRDefault="003E23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Field Engineer</w:t>
                            </w: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2F0E316F" w14:textId="6FF27A99" w:rsidR="00E671CE" w:rsidRPr="00C94AD3" w:rsidRDefault="00CA60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Amrie Zulkifli</w:t>
                            </w:r>
                          </w:p>
                          <w:p w14:paraId="6CB7701E" w14:textId="74A8FC51" w:rsidR="00A473E9" w:rsidRPr="00C94AD3" w:rsidRDefault="003E23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Account Manager</w:t>
                            </w: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4F495007" w14:textId="2AE44DD7" w:rsidR="00E671CE" w:rsidRPr="00C94AD3" w:rsidRDefault="006D3A06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Aina</w:t>
                            </w:r>
                          </w:p>
                          <w:p w14:paraId="545528CE" w14:textId="18323E5E" w:rsidR="00A473E9" w:rsidRPr="00C94AD3" w:rsidRDefault="000B558E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Well Integrity Engineer</w:t>
                            </w:r>
                          </w:p>
                        </w:tc>
                      </w:tr>
                      <w:tr w:rsidR="00A473E9" w14:paraId="618E8B4D" w14:textId="77777777" w:rsidTr="00E671CE">
                        <w:trPr>
                          <w:trHeight w:val="1210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7CADB5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6C4D8FF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7698DE21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</w:tr>
                    </w:tbl>
                    <w:p w14:paraId="0E8DA157" w14:textId="17B71551" w:rsidR="00F760CE" w:rsidRPr="00A473E9" w:rsidRDefault="00F760CE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670784A5" w14:textId="3DA456C5" w:rsidR="00F760CE" w:rsidRDefault="00F760CE" w:rsidP="00462B1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sdt>
        <w:sdtPr>
          <w:id w:val="1157953979"/>
          <w:docPartObj>
            <w:docPartGallery w:val="Cover Pages"/>
            <w:docPartUnique/>
          </w:docPartObj>
        </w:sdtPr>
        <w:sdtContent>
          <w:r w:rsidR="00E46BD3">
            <w:tab/>
          </w:r>
          <w:r w:rsidR="00E46BD3">
            <w:tab/>
          </w:r>
          <w:r w:rsidR="00E46BD3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E46BD3">
            <w:tab/>
          </w:r>
          <w:r w:rsidR="00E46BD3">
            <w:tab/>
          </w:r>
          <w:r w:rsidR="00371B67">
            <w:br w:type="page"/>
          </w:r>
        </w:sdtContent>
      </w:sdt>
    </w:p>
    <w:sdt>
      <w:sdtPr>
        <w:rPr>
          <w:rFonts w:ascii="Calibri" w:eastAsiaTheme="minorHAnsi" w:hAnsi="Calibri" w:cstheme="minorBidi"/>
          <w:b w:val="0"/>
          <w:color w:val="auto"/>
          <w:spacing w:val="-10"/>
          <w:kern w:val="28"/>
          <w:sz w:val="28"/>
          <w:szCs w:val="28"/>
          <w:lang w:val="en-MY"/>
        </w:rPr>
        <w:id w:val="-624079158"/>
        <w:docPartObj>
          <w:docPartGallery w:val="Table of Contents"/>
          <w:docPartUnique/>
        </w:docPartObj>
      </w:sdtPr>
      <w:sdtEndPr>
        <w:rPr>
          <w:rFonts w:asciiTheme="majorHAnsi" w:eastAsiaTheme="majorEastAsia" w:hAnsiTheme="majorHAnsi" w:cstheme="majorBidi"/>
          <w:noProof/>
          <w:sz w:val="56"/>
          <w:szCs w:val="56"/>
        </w:rPr>
      </w:sdtEndPr>
      <w:sdtContent>
        <w:p w14:paraId="13017AA7" w14:textId="5000DB11" w:rsidR="0084350B" w:rsidRPr="004F0E45" w:rsidRDefault="0084350B">
          <w:pPr>
            <w:pStyle w:val="TOCHeading"/>
          </w:pPr>
          <w:r w:rsidRPr="004F0E45">
            <w:t>Contents</w:t>
          </w:r>
        </w:p>
        <w:p w14:paraId="487A4CE2" w14:textId="1B24B48F" w:rsidR="0068449A" w:rsidRDefault="0084350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r w:rsidRPr="00491AA8">
            <w:rPr>
              <w:sz w:val="28"/>
              <w:szCs w:val="28"/>
            </w:rPr>
            <w:fldChar w:fldCharType="begin"/>
          </w:r>
          <w:r w:rsidRPr="00491AA8">
            <w:rPr>
              <w:sz w:val="28"/>
              <w:szCs w:val="28"/>
            </w:rPr>
            <w:instrText xml:space="preserve"> TOC \o "1-3" \h \z \u </w:instrText>
          </w:r>
          <w:r w:rsidRPr="00491AA8">
            <w:rPr>
              <w:sz w:val="28"/>
              <w:szCs w:val="28"/>
            </w:rPr>
            <w:fldChar w:fldCharType="separate"/>
          </w:r>
          <w:hyperlink w:anchor="_Toc152226721" w:history="1">
            <w:r w:rsidR="0068449A" w:rsidRPr="00693B4D">
              <w:rPr>
                <w:rStyle w:val="Hyperlink"/>
                <w:noProof/>
              </w:rPr>
              <w:t>1.</w:t>
            </w:r>
            <w:r w:rsidR="0068449A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8449A" w:rsidRPr="00693B4D">
              <w:rPr>
                <w:rStyle w:val="Hyperlink"/>
                <w:noProof/>
              </w:rPr>
              <w:t>CLIENT DETAILS</w:t>
            </w:r>
            <w:r w:rsidR="0068449A">
              <w:rPr>
                <w:noProof/>
                <w:webHidden/>
              </w:rPr>
              <w:tab/>
            </w:r>
            <w:r w:rsidR="0068449A">
              <w:rPr>
                <w:noProof/>
                <w:webHidden/>
              </w:rPr>
              <w:fldChar w:fldCharType="begin"/>
            </w:r>
            <w:r w:rsidR="0068449A">
              <w:rPr>
                <w:noProof/>
                <w:webHidden/>
              </w:rPr>
              <w:instrText xml:space="preserve"> PAGEREF _Toc152226721 \h </w:instrText>
            </w:r>
            <w:r w:rsidR="0068449A">
              <w:rPr>
                <w:noProof/>
                <w:webHidden/>
              </w:rPr>
            </w:r>
            <w:r w:rsidR="0068449A">
              <w:rPr>
                <w:noProof/>
                <w:webHidden/>
              </w:rPr>
              <w:fldChar w:fldCharType="separate"/>
            </w:r>
            <w:r w:rsidR="00D62885">
              <w:rPr>
                <w:noProof/>
                <w:webHidden/>
              </w:rPr>
              <w:t>2</w:t>
            </w:r>
            <w:r w:rsidR="0068449A">
              <w:rPr>
                <w:noProof/>
                <w:webHidden/>
              </w:rPr>
              <w:fldChar w:fldCharType="end"/>
            </w:r>
          </w:hyperlink>
        </w:p>
        <w:p w14:paraId="16E45D89" w14:textId="562ABAF3" w:rsidR="0068449A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22" w:history="1">
            <w:r w:rsidR="0068449A" w:rsidRPr="00693B4D">
              <w:rPr>
                <w:rStyle w:val="Hyperlink"/>
                <w:noProof/>
              </w:rPr>
              <w:t>2.</w:t>
            </w:r>
            <w:r w:rsidR="0068449A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8449A" w:rsidRPr="00693B4D">
              <w:rPr>
                <w:rStyle w:val="Hyperlink"/>
                <w:noProof/>
              </w:rPr>
              <w:t>JOB DETAILS</w:t>
            </w:r>
            <w:r w:rsidR="0068449A">
              <w:rPr>
                <w:noProof/>
                <w:webHidden/>
              </w:rPr>
              <w:tab/>
            </w:r>
            <w:r w:rsidR="0068449A">
              <w:rPr>
                <w:noProof/>
                <w:webHidden/>
              </w:rPr>
              <w:fldChar w:fldCharType="begin"/>
            </w:r>
            <w:r w:rsidR="0068449A">
              <w:rPr>
                <w:noProof/>
                <w:webHidden/>
              </w:rPr>
              <w:instrText xml:space="preserve"> PAGEREF _Toc152226722 \h </w:instrText>
            </w:r>
            <w:r w:rsidR="0068449A">
              <w:rPr>
                <w:noProof/>
                <w:webHidden/>
              </w:rPr>
            </w:r>
            <w:r w:rsidR="0068449A">
              <w:rPr>
                <w:noProof/>
                <w:webHidden/>
              </w:rPr>
              <w:fldChar w:fldCharType="separate"/>
            </w:r>
            <w:r w:rsidR="00D62885">
              <w:rPr>
                <w:noProof/>
                <w:webHidden/>
              </w:rPr>
              <w:t>2</w:t>
            </w:r>
            <w:r w:rsidR="0068449A">
              <w:rPr>
                <w:noProof/>
                <w:webHidden/>
              </w:rPr>
              <w:fldChar w:fldCharType="end"/>
            </w:r>
          </w:hyperlink>
        </w:p>
        <w:p w14:paraId="51E505AB" w14:textId="467F8ADA" w:rsidR="0068449A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23" w:history="1">
            <w:r w:rsidR="0068449A" w:rsidRPr="00693B4D">
              <w:rPr>
                <w:rStyle w:val="Hyperlink"/>
                <w:noProof/>
              </w:rPr>
              <w:t>3.</w:t>
            </w:r>
            <w:r w:rsidR="0068449A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8449A" w:rsidRPr="00693B4D">
              <w:rPr>
                <w:rStyle w:val="Hyperlink"/>
                <w:noProof/>
              </w:rPr>
              <w:t>PERSONNEL DETAILS</w:t>
            </w:r>
            <w:r w:rsidR="0068449A">
              <w:rPr>
                <w:noProof/>
                <w:webHidden/>
              </w:rPr>
              <w:tab/>
            </w:r>
            <w:r w:rsidR="0068449A">
              <w:rPr>
                <w:noProof/>
                <w:webHidden/>
              </w:rPr>
              <w:fldChar w:fldCharType="begin"/>
            </w:r>
            <w:r w:rsidR="0068449A">
              <w:rPr>
                <w:noProof/>
                <w:webHidden/>
              </w:rPr>
              <w:instrText xml:space="preserve"> PAGEREF _Toc152226723 \h </w:instrText>
            </w:r>
            <w:r w:rsidR="0068449A">
              <w:rPr>
                <w:noProof/>
                <w:webHidden/>
              </w:rPr>
            </w:r>
            <w:r w:rsidR="0068449A">
              <w:rPr>
                <w:noProof/>
                <w:webHidden/>
              </w:rPr>
              <w:fldChar w:fldCharType="separate"/>
            </w:r>
            <w:r w:rsidR="00D62885">
              <w:rPr>
                <w:noProof/>
                <w:webHidden/>
              </w:rPr>
              <w:t>2</w:t>
            </w:r>
            <w:r w:rsidR="0068449A">
              <w:rPr>
                <w:noProof/>
                <w:webHidden/>
              </w:rPr>
              <w:fldChar w:fldCharType="end"/>
            </w:r>
          </w:hyperlink>
        </w:p>
        <w:p w14:paraId="5A17541A" w14:textId="34582195" w:rsidR="0068449A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24" w:history="1">
            <w:r w:rsidR="0068449A" w:rsidRPr="00693B4D">
              <w:rPr>
                <w:rStyle w:val="Hyperlink"/>
                <w:noProof/>
              </w:rPr>
              <w:t>4.</w:t>
            </w:r>
            <w:r w:rsidR="0068449A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8449A" w:rsidRPr="00693B4D">
              <w:rPr>
                <w:rStyle w:val="Hyperlink"/>
                <w:noProof/>
              </w:rPr>
              <w:t>INTRODUCTION</w:t>
            </w:r>
            <w:r w:rsidR="0068449A">
              <w:rPr>
                <w:noProof/>
                <w:webHidden/>
              </w:rPr>
              <w:tab/>
            </w:r>
            <w:r w:rsidR="0068449A">
              <w:rPr>
                <w:noProof/>
                <w:webHidden/>
              </w:rPr>
              <w:fldChar w:fldCharType="begin"/>
            </w:r>
            <w:r w:rsidR="0068449A">
              <w:rPr>
                <w:noProof/>
                <w:webHidden/>
              </w:rPr>
              <w:instrText xml:space="preserve"> PAGEREF _Toc152226724 \h </w:instrText>
            </w:r>
            <w:r w:rsidR="0068449A">
              <w:rPr>
                <w:noProof/>
                <w:webHidden/>
              </w:rPr>
            </w:r>
            <w:r w:rsidR="0068449A">
              <w:rPr>
                <w:noProof/>
                <w:webHidden/>
              </w:rPr>
              <w:fldChar w:fldCharType="separate"/>
            </w:r>
            <w:r w:rsidR="00D62885">
              <w:rPr>
                <w:noProof/>
                <w:webHidden/>
              </w:rPr>
              <w:t>3</w:t>
            </w:r>
            <w:r w:rsidR="0068449A">
              <w:rPr>
                <w:noProof/>
                <w:webHidden/>
              </w:rPr>
              <w:fldChar w:fldCharType="end"/>
            </w:r>
          </w:hyperlink>
        </w:p>
        <w:p w14:paraId="4C024143" w14:textId="763C5486" w:rsidR="0068449A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25" w:history="1">
            <w:r w:rsidR="0068449A" w:rsidRPr="00693B4D">
              <w:rPr>
                <w:rStyle w:val="Hyperlink"/>
                <w:noProof/>
              </w:rPr>
              <w:t>5.</w:t>
            </w:r>
            <w:r w:rsidR="0068449A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8449A" w:rsidRPr="00693B4D">
              <w:rPr>
                <w:rStyle w:val="Hyperlink"/>
                <w:noProof/>
              </w:rPr>
              <w:t>OBJECTIVES</w:t>
            </w:r>
            <w:r w:rsidR="0068449A">
              <w:rPr>
                <w:noProof/>
                <w:webHidden/>
              </w:rPr>
              <w:tab/>
            </w:r>
            <w:r w:rsidR="0068449A">
              <w:rPr>
                <w:noProof/>
                <w:webHidden/>
              </w:rPr>
              <w:fldChar w:fldCharType="begin"/>
            </w:r>
            <w:r w:rsidR="0068449A">
              <w:rPr>
                <w:noProof/>
                <w:webHidden/>
              </w:rPr>
              <w:instrText xml:space="preserve"> PAGEREF _Toc152226725 \h </w:instrText>
            </w:r>
            <w:r w:rsidR="0068449A">
              <w:rPr>
                <w:noProof/>
                <w:webHidden/>
              </w:rPr>
            </w:r>
            <w:r w:rsidR="0068449A">
              <w:rPr>
                <w:noProof/>
                <w:webHidden/>
              </w:rPr>
              <w:fldChar w:fldCharType="separate"/>
            </w:r>
            <w:r w:rsidR="00D62885">
              <w:rPr>
                <w:noProof/>
                <w:webHidden/>
              </w:rPr>
              <w:t>4</w:t>
            </w:r>
            <w:r w:rsidR="0068449A">
              <w:rPr>
                <w:noProof/>
                <w:webHidden/>
              </w:rPr>
              <w:fldChar w:fldCharType="end"/>
            </w:r>
          </w:hyperlink>
        </w:p>
        <w:p w14:paraId="0D8E7CB0" w14:textId="69F1AED4" w:rsidR="0068449A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26" w:history="1">
            <w:r w:rsidR="0068449A" w:rsidRPr="00693B4D">
              <w:rPr>
                <w:rStyle w:val="Hyperlink"/>
                <w:noProof/>
              </w:rPr>
              <w:t>6.</w:t>
            </w:r>
            <w:r w:rsidR="0068449A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8449A" w:rsidRPr="00693B4D">
              <w:rPr>
                <w:rStyle w:val="Hyperlink"/>
                <w:noProof/>
              </w:rPr>
              <w:t>WELL SCHEMATIC</w:t>
            </w:r>
            <w:r w:rsidR="0068449A">
              <w:rPr>
                <w:noProof/>
                <w:webHidden/>
              </w:rPr>
              <w:tab/>
            </w:r>
            <w:r w:rsidR="0068449A">
              <w:rPr>
                <w:noProof/>
                <w:webHidden/>
              </w:rPr>
              <w:fldChar w:fldCharType="begin"/>
            </w:r>
            <w:r w:rsidR="0068449A">
              <w:rPr>
                <w:noProof/>
                <w:webHidden/>
              </w:rPr>
              <w:instrText xml:space="preserve"> PAGEREF _Toc152226726 \h </w:instrText>
            </w:r>
            <w:r w:rsidR="0068449A">
              <w:rPr>
                <w:noProof/>
                <w:webHidden/>
              </w:rPr>
            </w:r>
            <w:r w:rsidR="0068449A">
              <w:rPr>
                <w:noProof/>
                <w:webHidden/>
              </w:rPr>
              <w:fldChar w:fldCharType="separate"/>
            </w:r>
            <w:r w:rsidR="00D62885">
              <w:rPr>
                <w:noProof/>
                <w:webHidden/>
              </w:rPr>
              <w:t>4</w:t>
            </w:r>
            <w:r w:rsidR="0068449A">
              <w:rPr>
                <w:noProof/>
                <w:webHidden/>
              </w:rPr>
              <w:fldChar w:fldCharType="end"/>
            </w:r>
          </w:hyperlink>
        </w:p>
        <w:p w14:paraId="2E521B25" w14:textId="0DA346F5" w:rsidR="0068449A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27" w:history="1">
            <w:r w:rsidR="0068449A" w:rsidRPr="00693B4D">
              <w:rPr>
                <w:rStyle w:val="Hyperlink"/>
                <w:noProof/>
              </w:rPr>
              <w:t>7.</w:t>
            </w:r>
            <w:r w:rsidR="0068449A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8449A" w:rsidRPr="00693B4D">
              <w:rPr>
                <w:rStyle w:val="Hyperlink"/>
                <w:noProof/>
              </w:rPr>
              <w:t>SEQUENCE OF EVENT/OPERATION SUMMARY</w:t>
            </w:r>
            <w:r w:rsidR="0068449A">
              <w:rPr>
                <w:noProof/>
                <w:webHidden/>
              </w:rPr>
              <w:tab/>
            </w:r>
            <w:r w:rsidR="0068449A">
              <w:rPr>
                <w:noProof/>
                <w:webHidden/>
              </w:rPr>
              <w:fldChar w:fldCharType="begin"/>
            </w:r>
            <w:r w:rsidR="0068449A">
              <w:rPr>
                <w:noProof/>
                <w:webHidden/>
              </w:rPr>
              <w:instrText xml:space="preserve"> PAGEREF _Toc152226727 \h </w:instrText>
            </w:r>
            <w:r w:rsidR="0068449A">
              <w:rPr>
                <w:noProof/>
                <w:webHidden/>
              </w:rPr>
            </w:r>
            <w:r w:rsidR="0068449A">
              <w:rPr>
                <w:noProof/>
                <w:webHidden/>
              </w:rPr>
              <w:fldChar w:fldCharType="separate"/>
            </w:r>
            <w:r w:rsidR="00D62885">
              <w:rPr>
                <w:noProof/>
                <w:webHidden/>
              </w:rPr>
              <w:t>6</w:t>
            </w:r>
            <w:r w:rsidR="0068449A">
              <w:rPr>
                <w:noProof/>
                <w:webHidden/>
              </w:rPr>
              <w:fldChar w:fldCharType="end"/>
            </w:r>
          </w:hyperlink>
        </w:p>
        <w:p w14:paraId="1EE81E8E" w14:textId="4F241086" w:rsidR="0068449A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28" w:history="1">
            <w:r w:rsidR="0068449A" w:rsidRPr="00693B4D">
              <w:rPr>
                <w:rStyle w:val="Hyperlink"/>
                <w:noProof/>
              </w:rPr>
              <w:t>8.</w:t>
            </w:r>
            <w:r w:rsidR="0068449A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8449A" w:rsidRPr="00693B4D">
              <w:rPr>
                <w:rStyle w:val="Hyperlink"/>
                <w:noProof/>
              </w:rPr>
              <w:t>SUMMARY</w:t>
            </w:r>
            <w:r w:rsidR="0068449A">
              <w:rPr>
                <w:noProof/>
                <w:webHidden/>
              </w:rPr>
              <w:tab/>
            </w:r>
            <w:r w:rsidR="0068449A">
              <w:rPr>
                <w:noProof/>
                <w:webHidden/>
              </w:rPr>
              <w:fldChar w:fldCharType="begin"/>
            </w:r>
            <w:r w:rsidR="0068449A">
              <w:rPr>
                <w:noProof/>
                <w:webHidden/>
              </w:rPr>
              <w:instrText xml:space="preserve"> PAGEREF _Toc152226728 \h </w:instrText>
            </w:r>
            <w:r w:rsidR="0068449A">
              <w:rPr>
                <w:noProof/>
                <w:webHidden/>
              </w:rPr>
            </w:r>
            <w:r w:rsidR="0068449A">
              <w:rPr>
                <w:noProof/>
                <w:webHidden/>
              </w:rPr>
              <w:fldChar w:fldCharType="separate"/>
            </w:r>
            <w:r w:rsidR="00D62885">
              <w:rPr>
                <w:noProof/>
                <w:webHidden/>
              </w:rPr>
              <w:t>6</w:t>
            </w:r>
            <w:r w:rsidR="0068449A">
              <w:rPr>
                <w:noProof/>
                <w:webHidden/>
              </w:rPr>
              <w:fldChar w:fldCharType="end"/>
            </w:r>
          </w:hyperlink>
        </w:p>
        <w:p w14:paraId="49E8E555" w14:textId="0BFC0C75" w:rsidR="0068449A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29" w:history="1">
            <w:r w:rsidR="0068449A" w:rsidRPr="00693B4D">
              <w:rPr>
                <w:rStyle w:val="Hyperlink"/>
                <w:noProof/>
              </w:rPr>
              <w:t>9.</w:t>
            </w:r>
            <w:r w:rsidR="0068449A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8449A" w:rsidRPr="00693B4D">
              <w:rPr>
                <w:rStyle w:val="Hyperlink"/>
                <w:noProof/>
              </w:rPr>
              <w:t>ATTACHMENT</w:t>
            </w:r>
            <w:r w:rsidR="0068449A">
              <w:rPr>
                <w:noProof/>
                <w:webHidden/>
              </w:rPr>
              <w:tab/>
            </w:r>
            <w:r w:rsidR="0068449A">
              <w:rPr>
                <w:noProof/>
                <w:webHidden/>
              </w:rPr>
              <w:fldChar w:fldCharType="begin"/>
            </w:r>
            <w:r w:rsidR="0068449A">
              <w:rPr>
                <w:noProof/>
                <w:webHidden/>
              </w:rPr>
              <w:instrText xml:space="preserve"> PAGEREF _Toc152226729 \h </w:instrText>
            </w:r>
            <w:r w:rsidR="0068449A">
              <w:rPr>
                <w:noProof/>
                <w:webHidden/>
              </w:rPr>
            </w:r>
            <w:r w:rsidR="0068449A">
              <w:rPr>
                <w:noProof/>
                <w:webHidden/>
              </w:rPr>
              <w:fldChar w:fldCharType="separate"/>
            </w:r>
            <w:r w:rsidR="00D62885">
              <w:rPr>
                <w:noProof/>
                <w:webHidden/>
              </w:rPr>
              <w:t>7</w:t>
            </w:r>
            <w:r w:rsidR="0068449A">
              <w:rPr>
                <w:noProof/>
                <w:webHidden/>
              </w:rPr>
              <w:fldChar w:fldCharType="end"/>
            </w:r>
          </w:hyperlink>
        </w:p>
        <w:p w14:paraId="3ACB0D0B" w14:textId="06B2CD1E" w:rsidR="0084350B" w:rsidRPr="00491AA8" w:rsidRDefault="0084350B" w:rsidP="00491AA8">
          <w:pPr>
            <w:pStyle w:val="Title"/>
          </w:pPr>
          <w:r w:rsidRPr="00491AA8">
            <w:rPr>
              <w:b/>
              <w:noProof/>
            </w:rPr>
            <w:fldChar w:fldCharType="end"/>
          </w:r>
        </w:p>
      </w:sdtContent>
    </w:sdt>
    <w:p w14:paraId="1D38F8A1" w14:textId="725F1BC3" w:rsidR="0084350B" w:rsidRDefault="0084350B"/>
    <w:p w14:paraId="3DB08DB2" w14:textId="7B46D9E8" w:rsidR="0084350B" w:rsidRDefault="0084350B" w:rsidP="0084350B">
      <w:r>
        <w:br w:type="page"/>
      </w:r>
    </w:p>
    <w:p w14:paraId="1DA26E98" w14:textId="39A16952" w:rsidR="00F12D5D" w:rsidRDefault="008F41F6" w:rsidP="00F12D5D">
      <w:pPr>
        <w:pStyle w:val="Heading1"/>
        <w:numPr>
          <w:ilvl w:val="0"/>
          <w:numId w:val="3"/>
        </w:numPr>
      </w:pPr>
      <w:bookmarkStart w:id="1" w:name="_Toc108881774"/>
      <w:r>
        <w:lastRenderedPageBreak/>
        <w:t xml:space="preserve">    </w:t>
      </w:r>
      <w:bookmarkStart w:id="2" w:name="_Toc152226721"/>
      <w:r w:rsidR="00341CAB">
        <w:t>CLIENT DETAILS</w:t>
      </w:r>
      <w:bookmarkEnd w:id="2"/>
    </w:p>
    <w:p w14:paraId="4E7D1AC1" w14:textId="30782D64" w:rsidR="00F12D5D" w:rsidRDefault="00F12D5D" w:rsidP="00F12D5D"/>
    <w:p w14:paraId="6801EA3D" w14:textId="52E48350" w:rsidR="000671AC" w:rsidRPr="003E236B" w:rsidRDefault="00341CAB" w:rsidP="00341CAB">
      <w:r w:rsidRPr="00341CAB">
        <w:rPr>
          <w:b/>
          <w:bCs/>
        </w:rPr>
        <w:t>CLIENT</w:t>
      </w:r>
      <w:r w:rsidRPr="00341CAB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Pr="00341CAB">
        <w:rPr>
          <w:b/>
          <w:bCs/>
        </w:rPr>
        <w:t>:</w:t>
      </w:r>
      <w:r w:rsidR="00A606C3">
        <w:rPr>
          <w:b/>
          <w:bCs/>
        </w:rPr>
        <w:t xml:space="preserve"> </w:t>
      </w:r>
      <w:r w:rsidR="003E236B">
        <w:t>PCSB SKA</w:t>
      </w:r>
    </w:p>
    <w:p w14:paraId="43FB13D4" w14:textId="416ED3E0" w:rsidR="00341CAB" w:rsidRPr="003E236B" w:rsidRDefault="00341CAB" w:rsidP="00341CAB">
      <w:r w:rsidRPr="00341CAB">
        <w:rPr>
          <w:b/>
          <w:bCs/>
        </w:rPr>
        <w:t>FIELD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  <w:r w:rsidR="00264050">
        <w:rPr>
          <w:b/>
          <w:bCs/>
        </w:rPr>
        <w:t xml:space="preserve"> </w:t>
      </w:r>
      <w:r w:rsidR="00CA606B">
        <w:t>TEMBUNGO</w:t>
      </w:r>
    </w:p>
    <w:p w14:paraId="64C829B6" w14:textId="5F25F516" w:rsidR="00341CAB" w:rsidRPr="003E236B" w:rsidRDefault="00341CAB" w:rsidP="00341CAB">
      <w:r w:rsidRPr="00341CAB">
        <w:rPr>
          <w:b/>
          <w:bCs/>
        </w:rPr>
        <w:t>PLATFORM/RIG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  <w:t>:</w:t>
      </w:r>
      <w:r w:rsidR="00264050">
        <w:rPr>
          <w:b/>
          <w:bCs/>
        </w:rPr>
        <w:t xml:space="preserve"> </w:t>
      </w:r>
      <w:r w:rsidR="00CA606B">
        <w:t>TBG-BRAVO</w:t>
      </w:r>
    </w:p>
    <w:p w14:paraId="6B227F4C" w14:textId="58ECE9DB" w:rsidR="00F12D5D" w:rsidRPr="003E236B" w:rsidRDefault="00341CAB" w:rsidP="00341CAB">
      <w:r w:rsidRPr="00341CAB">
        <w:rPr>
          <w:b/>
          <w:bCs/>
        </w:rPr>
        <w:t>WELLS NAME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  <w:r w:rsidR="003E236B">
        <w:t xml:space="preserve"> </w:t>
      </w:r>
      <w:r w:rsidR="00CA606B">
        <w:t>B0</w:t>
      </w:r>
      <w:r w:rsidR="003A6CEA">
        <w:t>4</w:t>
      </w:r>
    </w:p>
    <w:p w14:paraId="32220764" w14:textId="1BAB38D3" w:rsidR="000671AC" w:rsidRPr="003E236B" w:rsidRDefault="000671AC" w:rsidP="00341CAB">
      <w:r>
        <w:rPr>
          <w:b/>
          <w:bCs/>
        </w:rPr>
        <w:t>ENGINEER IN CHARGE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3E236B">
        <w:rPr>
          <w:b/>
          <w:bCs/>
        </w:rPr>
        <w:t xml:space="preserve"> </w:t>
      </w:r>
    </w:p>
    <w:p w14:paraId="1AAA5B16" w14:textId="19CD594A" w:rsidR="00E51507" w:rsidRPr="003E236B" w:rsidRDefault="00E51507" w:rsidP="00341CAB">
      <w:r>
        <w:rPr>
          <w:b/>
          <w:bCs/>
        </w:rPr>
        <w:t>COMPANY MAN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3E236B">
        <w:rPr>
          <w:b/>
          <w:bCs/>
        </w:rPr>
        <w:t xml:space="preserve"> </w:t>
      </w:r>
      <w:r w:rsidR="00CA606B">
        <w:t>Julius, Zaid</w:t>
      </w:r>
    </w:p>
    <w:p w14:paraId="0B597138" w14:textId="77777777" w:rsidR="00264050" w:rsidRPr="00341CAB" w:rsidRDefault="00264050" w:rsidP="00341CAB">
      <w:pPr>
        <w:rPr>
          <w:b/>
          <w:bCs/>
        </w:rPr>
      </w:pPr>
    </w:p>
    <w:p w14:paraId="7CDC8EB8" w14:textId="3C4F2210" w:rsidR="00F12D5D" w:rsidRDefault="008F41F6" w:rsidP="00F12D5D">
      <w:pPr>
        <w:pStyle w:val="Heading1"/>
        <w:numPr>
          <w:ilvl w:val="0"/>
          <w:numId w:val="3"/>
        </w:numPr>
      </w:pPr>
      <w:r>
        <w:t xml:space="preserve">    </w:t>
      </w:r>
      <w:bookmarkStart w:id="3" w:name="_Toc152226722"/>
      <w:r w:rsidR="00621696">
        <w:t>JOB DETAILS</w:t>
      </w:r>
      <w:bookmarkEnd w:id="3"/>
    </w:p>
    <w:p w14:paraId="7F900F16" w14:textId="77777777" w:rsidR="00621696" w:rsidRPr="00621696" w:rsidRDefault="00621696" w:rsidP="00621696"/>
    <w:p w14:paraId="5A68BF2E" w14:textId="2AEC2D47" w:rsidR="00621696" w:rsidRPr="00FD3CB0" w:rsidRDefault="00C3633B" w:rsidP="00621696">
      <w:pPr>
        <w:rPr>
          <w:noProof/>
        </w:rPr>
      </w:pPr>
      <w:r w:rsidRPr="00264050">
        <w:rPr>
          <w:b/>
          <w:bCs/>
        </w:rPr>
        <w:t xml:space="preserve">MAIN </w:t>
      </w:r>
      <w:r w:rsidR="00621696" w:rsidRPr="00264050">
        <w:rPr>
          <w:b/>
          <w:bCs/>
        </w:rPr>
        <w:t>OBJECTIVE</w:t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  <w:t>:</w:t>
      </w:r>
      <w:r w:rsidR="00E51507" w:rsidRPr="00264050">
        <w:rPr>
          <w:b/>
          <w:bCs/>
          <w:noProof/>
        </w:rPr>
        <w:t xml:space="preserve"> </w:t>
      </w:r>
      <w:r w:rsidR="00CA606B">
        <w:rPr>
          <w:noProof/>
        </w:rPr>
        <w:t>MIT LOGGING</w:t>
      </w:r>
    </w:p>
    <w:p w14:paraId="3275314F" w14:textId="0620C52C" w:rsidR="00C3633B" w:rsidRPr="00FD3CB0" w:rsidRDefault="00C3633B" w:rsidP="00621696">
      <w:pPr>
        <w:rPr>
          <w:noProof/>
        </w:rPr>
      </w:pPr>
      <w:r w:rsidRPr="00264050">
        <w:rPr>
          <w:b/>
          <w:bCs/>
          <w:noProof/>
        </w:rPr>
        <w:t>MOBILIZATION DATE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  <w:r w:rsidR="00FD3CB0">
        <w:rPr>
          <w:b/>
          <w:bCs/>
          <w:noProof/>
        </w:rPr>
        <w:t xml:space="preserve"> </w:t>
      </w:r>
      <w:r w:rsidR="00D26752" w:rsidRPr="00D26752">
        <w:rPr>
          <w:noProof/>
        </w:rPr>
        <w:t>22/9/2023</w:t>
      </w:r>
    </w:p>
    <w:p w14:paraId="3D856D84" w14:textId="4CF6FDF5" w:rsidR="00F12D5D" w:rsidRPr="00FD3CB0" w:rsidRDefault="00C3633B" w:rsidP="00264050">
      <w:pPr>
        <w:rPr>
          <w:noProof/>
        </w:rPr>
      </w:pPr>
      <w:r w:rsidRPr="00264050">
        <w:rPr>
          <w:b/>
          <w:bCs/>
          <w:noProof/>
        </w:rPr>
        <w:t>TYPE OF SERVICES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  <w:r w:rsidR="00FD3CB0">
        <w:rPr>
          <w:b/>
          <w:bCs/>
          <w:noProof/>
        </w:rPr>
        <w:t xml:space="preserve"> </w:t>
      </w:r>
      <w:r w:rsidR="00CA606B">
        <w:rPr>
          <w:noProof/>
        </w:rPr>
        <w:t>EMITE (MEMORY MIT LOGGING)</w:t>
      </w:r>
    </w:p>
    <w:p w14:paraId="63D075B2" w14:textId="6A383201" w:rsidR="003E236B" w:rsidRPr="00FD3CB0" w:rsidRDefault="003E236B" w:rsidP="00264050">
      <w:pPr>
        <w:rPr>
          <w:noProof/>
        </w:rPr>
      </w:pPr>
      <w:r>
        <w:rPr>
          <w:b/>
          <w:bCs/>
          <w:noProof/>
        </w:rPr>
        <w:t>CONVEYANCE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 xml:space="preserve">: </w:t>
      </w:r>
      <w:r w:rsidR="00CA606B">
        <w:rPr>
          <w:noProof/>
        </w:rPr>
        <w:t>Deleum Slickline Unit</w:t>
      </w:r>
    </w:p>
    <w:p w14:paraId="6EE4B3FC" w14:textId="77777777" w:rsidR="00264050" w:rsidRPr="00264050" w:rsidRDefault="00264050" w:rsidP="00264050">
      <w:pPr>
        <w:rPr>
          <w:b/>
          <w:bCs/>
          <w:noProof/>
        </w:rPr>
      </w:pPr>
    </w:p>
    <w:p w14:paraId="2D20A74F" w14:textId="0EEC2805" w:rsidR="00F12D5D" w:rsidRDefault="008F41F6" w:rsidP="00F12D5D">
      <w:pPr>
        <w:pStyle w:val="Heading1"/>
        <w:numPr>
          <w:ilvl w:val="0"/>
          <w:numId w:val="3"/>
        </w:numPr>
      </w:pPr>
      <w:r>
        <w:t xml:space="preserve">    </w:t>
      </w:r>
      <w:bookmarkStart w:id="4" w:name="_Toc152226723"/>
      <w:r w:rsidR="00F12D5D">
        <w:t>PERSONNEL DETAILS</w:t>
      </w:r>
      <w:bookmarkEnd w:id="4"/>
    </w:p>
    <w:p w14:paraId="266D824E" w14:textId="4B8233BA" w:rsidR="00264050" w:rsidRDefault="00264050" w:rsidP="00341CAB">
      <w:pPr>
        <w:rPr>
          <w:b/>
          <w:bCs/>
        </w:rPr>
      </w:pPr>
      <w:bookmarkStart w:id="5" w:name="_Toc108881804"/>
    </w:p>
    <w:p w14:paraId="5D073F82" w14:textId="23E75B79" w:rsidR="00264050" w:rsidRPr="00FD3CB0" w:rsidRDefault="00264050" w:rsidP="00341CAB">
      <w:r>
        <w:rPr>
          <w:b/>
          <w:bCs/>
        </w:rPr>
        <w:t>DIVISION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FD3CB0">
        <w:t>E</w:t>
      </w:r>
      <w:r w:rsidR="00D26752">
        <w:t>MITE</w:t>
      </w:r>
    </w:p>
    <w:p w14:paraId="697B589B" w14:textId="2F1678EF" w:rsidR="00264050" w:rsidRPr="00FD3CB0" w:rsidRDefault="00264050" w:rsidP="00341CAB">
      <w:r>
        <w:rPr>
          <w:b/>
          <w:bCs/>
        </w:rPr>
        <w:t>FIELD ENGINEER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CA606B">
        <w:t>Clement Emang</w:t>
      </w:r>
    </w:p>
    <w:p w14:paraId="559E6C83" w14:textId="640DBF6E" w:rsidR="00264050" w:rsidRPr="00FD3CB0" w:rsidRDefault="00264050" w:rsidP="00341CAB"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</w:t>
      </w:r>
      <w:r w:rsidR="001A4805">
        <w:rPr>
          <w:b/>
          <w:bCs/>
        </w:rPr>
        <w:t xml:space="preserve"> COMPANY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175F09">
        <w:rPr>
          <w:b/>
          <w:bCs/>
        </w:rPr>
        <w:t xml:space="preserve"> </w:t>
      </w:r>
      <w:r w:rsidR="006D3A06" w:rsidRPr="006D3A06">
        <w:t>DELEUM</w:t>
      </w:r>
    </w:p>
    <w:p w14:paraId="3C897F29" w14:textId="0040D11E" w:rsidR="00264050" w:rsidRPr="00FD3CB0" w:rsidRDefault="00264050" w:rsidP="00341CAB"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 PERSONNEL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6D3A06">
        <w:t xml:space="preserve">Douglas, </w:t>
      </w:r>
      <w:proofErr w:type="spellStart"/>
      <w:r w:rsidR="006D3A06">
        <w:t>Zaidie</w:t>
      </w:r>
      <w:proofErr w:type="spellEnd"/>
      <w:r w:rsidR="006D3A06">
        <w:t xml:space="preserve">, </w:t>
      </w:r>
      <w:proofErr w:type="spellStart"/>
      <w:r w:rsidR="006D3A06">
        <w:t>Mazlani</w:t>
      </w:r>
      <w:proofErr w:type="spellEnd"/>
    </w:p>
    <w:p w14:paraId="16D9CD47" w14:textId="2698246A" w:rsidR="00264050" w:rsidRPr="00FD3CB0" w:rsidRDefault="00264050" w:rsidP="00341CAB">
      <w:r>
        <w:rPr>
          <w:b/>
          <w:bCs/>
        </w:rPr>
        <w:t>FIELD OPERATION SUPPORT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FD3CB0">
        <w:t>Faris Firdaus</w:t>
      </w:r>
    </w:p>
    <w:p w14:paraId="6B8D939F" w14:textId="286A90D3" w:rsidR="00264050" w:rsidRPr="00FD3CB0" w:rsidRDefault="00264050" w:rsidP="00264050">
      <w:r w:rsidRPr="00264050">
        <w:rPr>
          <w:b/>
          <w:bCs/>
        </w:rPr>
        <w:t>ACCOUNT MANAGER</w:t>
      </w:r>
      <w:r w:rsidRPr="00264050">
        <w:rPr>
          <w:b/>
          <w:bCs/>
        </w:rPr>
        <w:tab/>
      </w:r>
      <w:r w:rsidRPr="00264050">
        <w:rPr>
          <w:b/>
          <w:bCs/>
        </w:rPr>
        <w:tab/>
      </w:r>
      <w:r w:rsidRPr="00264050"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175F09">
        <w:t>Amri Zulkifli</w:t>
      </w:r>
    </w:p>
    <w:p w14:paraId="6A6940E0" w14:textId="1DDF96A6" w:rsidR="00527375" w:rsidRDefault="00527375" w:rsidP="00B31A72">
      <w:pPr>
        <w:rPr>
          <w:b/>
          <w:bCs/>
        </w:rPr>
      </w:pPr>
    </w:p>
    <w:p w14:paraId="18722AE2" w14:textId="77777777" w:rsidR="00E07738" w:rsidRDefault="00E07738" w:rsidP="00B31A72"/>
    <w:p w14:paraId="1FEA11AC" w14:textId="77777777" w:rsidR="006D3A06" w:rsidRDefault="006D3A06" w:rsidP="00B31A72"/>
    <w:p w14:paraId="2420ED2F" w14:textId="77777777" w:rsidR="006D3A06" w:rsidRDefault="006D3A06" w:rsidP="00B31A72"/>
    <w:p w14:paraId="78176D25" w14:textId="77777777" w:rsidR="006D3A06" w:rsidRDefault="006D3A06" w:rsidP="00B31A72"/>
    <w:p w14:paraId="2FCFE615" w14:textId="77777777" w:rsidR="006D3A06" w:rsidRPr="00B31A72" w:rsidRDefault="006D3A06" w:rsidP="00B31A72"/>
    <w:bookmarkEnd w:id="1"/>
    <w:bookmarkEnd w:id="5"/>
    <w:p w14:paraId="75B44572" w14:textId="7071B4C9" w:rsidR="00B97ADF" w:rsidRDefault="008F41F6" w:rsidP="00B97ADF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6" w:name="_Toc152226724"/>
      <w:r w:rsidR="00D26752">
        <w:t>INTRODUCTION</w:t>
      </w:r>
      <w:bookmarkEnd w:id="6"/>
    </w:p>
    <w:p w14:paraId="66DD3AF4" w14:textId="77777777" w:rsidR="00C36A51" w:rsidRPr="00C36A51" w:rsidRDefault="00C36A51" w:rsidP="00C36A51"/>
    <w:p w14:paraId="7637470C" w14:textId="77777777" w:rsidR="00C36A51" w:rsidRDefault="00C36A51" w:rsidP="00C36A51">
      <w:pPr>
        <w:numPr>
          <w:ilvl w:val="0"/>
          <w:numId w:val="21"/>
        </w:numPr>
      </w:pPr>
      <w:r w:rsidRPr="00C36A51">
        <w:t>The proposed work scope for TBG-BRAVO is to perform MIT logging using MIT24F to inspect the tubing internal condition and integrity by analysing any corrosion, erosion or physical damage prior to Plug and Abandonment.</w:t>
      </w:r>
    </w:p>
    <w:tbl>
      <w:tblPr>
        <w:tblpPr w:leftFromText="180" w:rightFromText="180" w:vertAnchor="text" w:horzAnchor="margin" w:tblpXSpec="center" w:tblpY="69"/>
        <w:tblW w:w="7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3680"/>
      </w:tblGrid>
      <w:tr w:rsidR="004A354C" w:rsidRPr="00C36A51" w14:paraId="062CB619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F73BE4" w14:textId="77777777" w:rsidR="004A354C" w:rsidRPr="00C36A51" w:rsidRDefault="004A354C" w:rsidP="004A354C">
            <w:pPr>
              <w:jc w:val="center"/>
            </w:pPr>
            <w:r w:rsidRPr="00C36A51">
              <w:rPr>
                <w:b/>
                <w:bCs/>
              </w:rPr>
              <w:t>Mechanical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C15028" w14:textId="77777777" w:rsidR="004A354C" w:rsidRPr="00C36A51" w:rsidRDefault="004A354C" w:rsidP="004A354C">
            <w:r w:rsidRPr="00C36A51">
              <w:rPr>
                <w:b/>
                <w:bCs/>
              </w:rPr>
              <w:t>MIT24F</w:t>
            </w:r>
          </w:p>
        </w:tc>
      </w:tr>
      <w:tr w:rsidR="004A354C" w:rsidRPr="00C36A51" w14:paraId="5FDEC58C" w14:textId="77777777" w:rsidTr="004A354C">
        <w:trPr>
          <w:trHeight w:val="450"/>
        </w:trPr>
        <w:tc>
          <w:tcPr>
            <w:tcW w:w="38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528CF5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Outside Diameter </w:t>
            </w:r>
          </w:p>
        </w:tc>
        <w:tc>
          <w:tcPr>
            <w:tcW w:w="36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F695D5" w14:textId="77777777" w:rsidR="004A354C" w:rsidRPr="00C36A51" w:rsidRDefault="004A354C" w:rsidP="004A354C">
            <w:r w:rsidRPr="00C36A51">
              <w:t xml:space="preserve">1-11/16” </w:t>
            </w:r>
          </w:p>
        </w:tc>
      </w:tr>
      <w:tr w:rsidR="004A354C" w:rsidRPr="00C36A51" w14:paraId="1B92E24B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4D7C68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Make up Length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AA4E84" w14:textId="77777777" w:rsidR="004A354C" w:rsidRPr="00C36A51" w:rsidRDefault="004A354C" w:rsidP="004A354C">
            <w:r w:rsidRPr="00C36A51">
              <w:t xml:space="preserve">50.6” </w:t>
            </w:r>
          </w:p>
        </w:tc>
      </w:tr>
      <w:tr w:rsidR="004A354C" w:rsidRPr="00C36A51" w14:paraId="74352B86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6D000BE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Housing Material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5D62AD0" w14:textId="77777777" w:rsidR="004A354C" w:rsidRPr="00C36A51" w:rsidRDefault="004A354C" w:rsidP="004A354C">
            <w:r w:rsidRPr="004A354C">
              <w:t>Inconel 718 / Stainless Steel 17-4</w:t>
            </w:r>
          </w:p>
        </w:tc>
      </w:tr>
      <w:tr w:rsidR="004A354C" w:rsidRPr="00C36A51" w14:paraId="1E064CED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3BC33" w14:textId="77777777" w:rsidR="004A354C" w:rsidRPr="00C36A51" w:rsidRDefault="004A354C" w:rsidP="004A354C">
            <w:r w:rsidRPr="00C36A51">
              <w:rPr>
                <w:b/>
                <w:bCs/>
              </w:rPr>
              <w:t>Finger Lengths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E7C891" w14:textId="77777777" w:rsidR="004A354C" w:rsidRPr="00C36A51" w:rsidRDefault="004A354C" w:rsidP="004A354C">
            <w:r w:rsidRPr="00C36A51">
              <w:t>7”</w:t>
            </w:r>
          </w:p>
        </w:tc>
      </w:tr>
      <w:tr w:rsidR="004A354C" w:rsidRPr="00C36A51" w14:paraId="0B34FA85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C1E973" w14:textId="77777777" w:rsidR="004A354C" w:rsidRPr="00C36A51" w:rsidRDefault="004A354C" w:rsidP="004A354C">
            <w:r w:rsidRPr="00C36A51">
              <w:rPr>
                <w:b/>
                <w:bCs/>
              </w:rPr>
              <w:t>Number of Fingers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25DA50" w14:textId="77777777" w:rsidR="004A354C" w:rsidRPr="00C36A51" w:rsidRDefault="004A354C" w:rsidP="004A354C">
            <w:r w:rsidRPr="00C36A51">
              <w:t>24F</w:t>
            </w:r>
          </w:p>
        </w:tc>
      </w:tr>
      <w:tr w:rsidR="004A354C" w:rsidRPr="00C36A51" w14:paraId="2E53B92F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7B706D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Radial Accuracy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94AA3D" w14:textId="77777777" w:rsidR="004A354C" w:rsidRPr="00C36A51" w:rsidRDefault="004A354C" w:rsidP="004A354C">
            <w:r w:rsidRPr="00C36A51">
              <w:t>±0.02”</w:t>
            </w:r>
          </w:p>
        </w:tc>
      </w:tr>
      <w:tr w:rsidR="004A354C" w:rsidRPr="00C36A51" w14:paraId="3FAF7926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F3FD70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Radial Resolution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4EA8D4" w14:textId="77777777" w:rsidR="004A354C" w:rsidRPr="00C36A51" w:rsidRDefault="004A354C" w:rsidP="004A354C">
            <w:r w:rsidRPr="00C36A51">
              <w:t>0.003”</w:t>
            </w:r>
          </w:p>
        </w:tc>
      </w:tr>
      <w:tr w:rsidR="004A354C" w:rsidRPr="00C36A51" w14:paraId="3DA07A31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C7801E" w14:textId="77777777" w:rsidR="004A354C" w:rsidRPr="00C36A51" w:rsidRDefault="004A354C" w:rsidP="004A354C">
            <w:r w:rsidRPr="00C36A51">
              <w:rPr>
                <w:b/>
                <w:bCs/>
              </w:rPr>
              <w:t>Measurement Range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8AEC86" w14:textId="77777777" w:rsidR="004A354C" w:rsidRPr="00C36A51" w:rsidRDefault="004A354C" w:rsidP="004A354C">
            <w:r w:rsidRPr="00C36A51">
              <w:t>1-3/</w:t>
            </w:r>
            <w:proofErr w:type="gramStart"/>
            <w:r w:rsidRPr="00C36A51">
              <w:t>4”(</w:t>
            </w:r>
            <w:proofErr w:type="gramEnd"/>
            <w:r w:rsidRPr="00C36A51">
              <w:t>Min) 7”(Max)</w:t>
            </w:r>
          </w:p>
        </w:tc>
      </w:tr>
      <w:tr w:rsidR="004A354C" w:rsidRPr="00C36A51" w14:paraId="07E1656B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7C7567" w14:textId="77777777" w:rsidR="004A354C" w:rsidRPr="00C36A51" w:rsidRDefault="004A354C" w:rsidP="004A354C">
            <w:r w:rsidRPr="00C36A51">
              <w:rPr>
                <w:b/>
                <w:bCs/>
              </w:rPr>
              <w:t>Circumferential Spacing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B0D4D2" w14:textId="77777777" w:rsidR="004A354C" w:rsidRPr="00C36A51" w:rsidRDefault="004A354C" w:rsidP="004A354C">
            <w:proofErr w:type="gramStart"/>
            <w:r w:rsidRPr="00C36A51">
              <w:t>0.23”(</w:t>
            </w:r>
            <w:proofErr w:type="gramEnd"/>
            <w:r w:rsidRPr="00C36A51">
              <w:t>Min) 0.92”(Max)</w:t>
            </w:r>
          </w:p>
        </w:tc>
      </w:tr>
      <w:tr w:rsidR="004A354C" w:rsidRPr="00C36A51" w14:paraId="32E09BAF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FC6746" w14:textId="77777777" w:rsidR="004A354C" w:rsidRPr="00C36A51" w:rsidRDefault="004A354C" w:rsidP="004A354C">
            <w:r w:rsidRPr="00C36A51">
              <w:rPr>
                <w:b/>
                <w:bCs/>
              </w:rPr>
              <w:t>Finger Tip Radius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12EB7B" w14:textId="77777777" w:rsidR="004A354C" w:rsidRPr="00C36A51" w:rsidRDefault="004A354C" w:rsidP="004A354C">
            <w:r w:rsidRPr="00C36A51">
              <w:t>0.05”</w:t>
            </w:r>
          </w:p>
        </w:tc>
      </w:tr>
      <w:tr w:rsidR="004A354C" w:rsidRPr="00C36A51" w14:paraId="29C9B142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C165C8" w14:textId="77777777" w:rsidR="004A354C" w:rsidRPr="00C36A51" w:rsidRDefault="004A354C" w:rsidP="004A354C">
            <w:r w:rsidRPr="00C36A51">
              <w:rPr>
                <w:b/>
                <w:bCs/>
              </w:rPr>
              <w:t>Finger Tip Width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6AA85D" w14:textId="77777777" w:rsidR="004A354C" w:rsidRPr="00C36A51" w:rsidRDefault="004A354C" w:rsidP="004A354C">
            <w:r w:rsidRPr="00C36A51">
              <w:t>0.063”</w:t>
            </w:r>
          </w:p>
        </w:tc>
      </w:tr>
      <w:tr w:rsidR="004A354C" w:rsidRPr="00C36A51" w14:paraId="08FBFC22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9A1F0A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Finger Contact Force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149A92BC" w14:textId="77777777" w:rsidR="004A354C" w:rsidRPr="004A354C" w:rsidRDefault="004A354C" w:rsidP="004A354C">
            <w:pPr>
              <w:rPr>
                <w:szCs w:val="24"/>
              </w:rPr>
            </w:pPr>
            <w:r w:rsidRPr="004A354C">
              <w:rPr>
                <w:rFonts w:cs="Calibri"/>
                <w:kern w:val="24"/>
                <w:szCs w:val="24"/>
              </w:rPr>
              <w:t>0.75</w:t>
            </w:r>
            <w:proofErr w:type="gramStart"/>
            <w:r w:rsidRPr="004A354C">
              <w:rPr>
                <w:rFonts w:cs="Calibri"/>
                <w:kern w:val="24"/>
                <w:szCs w:val="24"/>
              </w:rPr>
              <w:t>lbs(</w:t>
            </w:r>
            <w:proofErr w:type="gramEnd"/>
            <w:r w:rsidRPr="004A354C">
              <w:rPr>
                <w:rFonts w:cs="Calibri"/>
                <w:kern w:val="24"/>
                <w:szCs w:val="24"/>
              </w:rPr>
              <w:t>Min) 1.25lbs(Max)</w:t>
            </w:r>
          </w:p>
        </w:tc>
      </w:tr>
      <w:tr w:rsidR="004A354C" w:rsidRPr="00C36A51" w14:paraId="6FF63E24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460462E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Logging Speed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1539E8C" w14:textId="77777777" w:rsidR="004A354C" w:rsidRPr="004A354C" w:rsidRDefault="004A354C" w:rsidP="004A354C">
            <w:pPr>
              <w:rPr>
                <w:szCs w:val="24"/>
              </w:rPr>
            </w:pPr>
            <w:r w:rsidRPr="004A354C">
              <w:rPr>
                <w:rFonts w:cs="Calibri"/>
                <w:kern w:val="24"/>
                <w:szCs w:val="24"/>
              </w:rPr>
              <w:t>30ft/</w:t>
            </w:r>
            <w:proofErr w:type="gramStart"/>
            <w:r w:rsidRPr="004A354C">
              <w:rPr>
                <w:rFonts w:cs="Calibri"/>
                <w:kern w:val="24"/>
                <w:szCs w:val="24"/>
              </w:rPr>
              <w:t>min(</w:t>
            </w:r>
            <w:proofErr w:type="gramEnd"/>
            <w:r w:rsidRPr="004A354C">
              <w:rPr>
                <w:rFonts w:cs="Calibri"/>
                <w:kern w:val="24"/>
                <w:szCs w:val="24"/>
              </w:rPr>
              <w:t>Min) 60ft/min(Max)</w:t>
            </w:r>
          </w:p>
        </w:tc>
      </w:tr>
      <w:tr w:rsidR="004A354C" w:rsidRPr="00C36A51" w14:paraId="4117A26C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BAF0C0" w14:textId="77777777" w:rsidR="004A354C" w:rsidRPr="00C36A51" w:rsidRDefault="004A354C" w:rsidP="004A354C">
            <w:r w:rsidRPr="00C36A51">
              <w:rPr>
                <w:b/>
                <w:bCs/>
              </w:rPr>
              <w:t>Environmental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B2D164" w14:textId="77777777" w:rsidR="004A354C" w:rsidRPr="00C36A51" w:rsidRDefault="004A354C" w:rsidP="004A354C">
            <w:r w:rsidRPr="00C36A51">
              <w:t> </w:t>
            </w:r>
          </w:p>
        </w:tc>
      </w:tr>
      <w:tr w:rsidR="004A354C" w:rsidRPr="00C36A51" w14:paraId="6B49BAD4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BEF2CF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Pressure Ranges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75C66B" w14:textId="77777777" w:rsidR="004A354C" w:rsidRPr="00C36A51" w:rsidRDefault="004A354C" w:rsidP="004A354C">
            <w:r w:rsidRPr="00C36A51">
              <w:t>Up to 15,000 psi</w:t>
            </w:r>
          </w:p>
        </w:tc>
      </w:tr>
      <w:tr w:rsidR="004A354C" w:rsidRPr="00C36A51" w14:paraId="64A8C3B0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06914D8E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Temperature Rating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0F5901DA" w14:textId="77777777" w:rsidR="004A354C" w:rsidRPr="00C36A51" w:rsidRDefault="004A354C" w:rsidP="004A354C">
            <w:r w:rsidRPr="004A354C">
              <w:t>177°C (351°F)</w:t>
            </w:r>
          </w:p>
        </w:tc>
      </w:tr>
      <w:tr w:rsidR="004A354C" w:rsidRPr="00C36A51" w14:paraId="3FC0CBA8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681952" w14:textId="77777777" w:rsidR="004A354C" w:rsidRPr="00C36A51" w:rsidRDefault="004A354C" w:rsidP="004A354C">
            <w:r w:rsidRPr="00C36A51">
              <w:rPr>
                <w:b/>
                <w:bCs/>
              </w:rPr>
              <w:t>Electronic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A02538" w14:textId="77777777" w:rsidR="004A354C" w:rsidRPr="00C36A51" w:rsidRDefault="004A354C" w:rsidP="004A354C">
            <w:r w:rsidRPr="00C36A51">
              <w:t> </w:t>
            </w:r>
          </w:p>
        </w:tc>
      </w:tr>
      <w:tr w:rsidR="004A354C" w:rsidRPr="00C36A51" w14:paraId="1AD16C92" w14:textId="77777777" w:rsidTr="004A354C">
        <w:trPr>
          <w:trHeight w:val="45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6251BE9A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Current Consumption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FFFCA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7509FA3A" w14:textId="77777777" w:rsidR="004A354C" w:rsidRPr="00C36A51" w:rsidRDefault="004A354C" w:rsidP="004A354C">
            <w:r w:rsidRPr="009260AD">
              <w:t>Logging &lt;30mA Motor &lt;400mA</w:t>
            </w:r>
          </w:p>
        </w:tc>
      </w:tr>
    </w:tbl>
    <w:p w14:paraId="10F5B3FD" w14:textId="77777777" w:rsidR="00C36A51" w:rsidRPr="00C36A51" w:rsidRDefault="00C36A51" w:rsidP="00C36A51"/>
    <w:p w14:paraId="10F3983B" w14:textId="5823D20C" w:rsidR="00C36A51" w:rsidRDefault="004A354C" w:rsidP="00B97ADF">
      <w:r w:rsidRPr="00C36A51">
        <w:rPr>
          <w:noProof/>
        </w:rPr>
        <w:drawing>
          <wp:inline distT="0" distB="0" distL="0" distR="0" wp14:anchorId="713E0699" wp14:editId="61C07FE5">
            <wp:extent cx="5731510" cy="1354455"/>
            <wp:effectExtent l="0" t="0" r="2540" b="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200-000003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61448" w14:textId="6D6E2E26" w:rsidR="00D26752" w:rsidRDefault="00D26752" w:rsidP="00D26752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7" w:name="_Toc152226725"/>
      <w:r>
        <w:t>OBJECTIVES</w:t>
      </w:r>
      <w:bookmarkEnd w:id="7"/>
    </w:p>
    <w:p w14:paraId="596B783E" w14:textId="77777777" w:rsidR="00D26752" w:rsidRDefault="00D26752" w:rsidP="00B97ADF"/>
    <w:p w14:paraId="364E2CA8" w14:textId="7EF15F23" w:rsidR="00C36A51" w:rsidRDefault="00C36A51" w:rsidP="00B97ADF">
      <w:r w:rsidRPr="00C36A51">
        <w:rPr>
          <w:lang w:val="en-US"/>
        </w:rPr>
        <w:t xml:space="preserve">▪ To provide MIT survey to </w:t>
      </w:r>
      <w:r w:rsidRPr="00C36A51">
        <w:t>inspect the tubing internal condition and integrity by analysing any corrosion, erosion or physical damage prior to Plug and Abandonment.</w:t>
      </w:r>
    </w:p>
    <w:p w14:paraId="4C67E7E5" w14:textId="77777777" w:rsidR="006D3A06" w:rsidRDefault="006D3A06" w:rsidP="00B97ADF"/>
    <w:p w14:paraId="25C6C94C" w14:textId="77777777" w:rsidR="006D3A06" w:rsidRDefault="006D3A06" w:rsidP="006D3A06">
      <w:r>
        <w:t>PLANNED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609"/>
        <w:gridCol w:w="1938"/>
        <w:gridCol w:w="2835"/>
        <w:gridCol w:w="3827"/>
      </w:tblGrid>
      <w:tr w:rsidR="006D3A06" w14:paraId="7A210BE8" w14:textId="77777777" w:rsidTr="006D3A06">
        <w:tc>
          <w:tcPr>
            <w:tcW w:w="609" w:type="dxa"/>
            <w:shd w:val="clear" w:color="auto" w:fill="70AD47" w:themeFill="accent6"/>
          </w:tcPr>
          <w:p w14:paraId="56253D34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 xml:space="preserve">Run </w:t>
            </w:r>
          </w:p>
        </w:tc>
        <w:tc>
          <w:tcPr>
            <w:tcW w:w="1938" w:type="dxa"/>
            <w:shd w:val="clear" w:color="auto" w:fill="70AD47" w:themeFill="accent6"/>
          </w:tcPr>
          <w:p w14:paraId="6DA9D080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WELL</w:t>
            </w:r>
          </w:p>
        </w:tc>
        <w:tc>
          <w:tcPr>
            <w:tcW w:w="2835" w:type="dxa"/>
            <w:shd w:val="clear" w:color="auto" w:fill="70AD47" w:themeFill="accent6"/>
          </w:tcPr>
          <w:p w14:paraId="26B0ABD2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RUN</w:t>
            </w:r>
          </w:p>
        </w:tc>
        <w:tc>
          <w:tcPr>
            <w:tcW w:w="3827" w:type="dxa"/>
            <w:shd w:val="clear" w:color="auto" w:fill="70AD47" w:themeFill="accent6"/>
          </w:tcPr>
          <w:p w14:paraId="62BC71BA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INTERVAL</w:t>
            </w:r>
          </w:p>
        </w:tc>
      </w:tr>
      <w:tr w:rsidR="006D3A06" w14:paraId="6B690AD5" w14:textId="77777777" w:rsidTr="006D3A06">
        <w:tc>
          <w:tcPr>
            <w:tcW w:w="609" w:type="dxa"/>
            <w:vAlign w:val="center"/>
          </w:tcPr>
          <w:p w14:paraId="60D2BAF1" w14:textId="6358BFB9" w:rsidR="006D3A06" w:rsidRDefault="003A6CEA" w:rsidP="008C1463">
            <w:pPr>
              <w:jc w:val="center"/>
            </w:pPr>
            <w:r>
              <w:t>3</w:t>
            </w:r>
          </w:p>
        </w:tc>
        <w:tc>
          <w:tcPr>
            <w:tcW w:w="1938" w:type="dxa"/>
            <w:vAlign w:val="center"/>
          </w:tcPr>
          <w:p w14:paraId="0F5A8C8A" w14:textId="61D8560A" w:rsidR="006D3A06" w:rsidRDefault="006D3A06" w:rsidP="008C1463">
            <w:pPr>
              <w:jc w:val="center"/>
            </w:pPr>
            <w:r>
              <w:t>B0</w:t>
            </w:r>
            <w:r w:rsidR="0019794B">
              <w:t>4</w:t>
            </w:r>
          </w:p>
        </w:tc>
        <w:tc>
          <w:tcPr>
            <w:tcW w:w="2835" w:type="dxa"/>
            <w:vAlign w:val="center"/>
          </w:tcPr>
          <w:p w14:paraId="1FCE4D92" w14:textId="77777777" w:rsidR="006D3A06" w:rsidRDefault="006D3A06" w:rsidP="008C1463">
            <w:pPr>
              <w:jc w:val="center"/>
            </w:pPr>
            <w:r>
              <w:t>MIT LOGGING</w:t>
            </w:r>
          </w:p>
        </w:tc>
        <w:tc>
          <w:tcPr>
            <w:tcW w:w="3827" w:type="dxa"/>
            <w:vAlign w:val="center"/>
          </w:tcPr>
          <w:p w14:paraId="48829FCC" w14:textId="78028578" w:rsidR="006D3A06" w:rsidRDefault="003A6CEA" w:rsidP="008C1463">
            <w:pPr>
              <w:jc w:val="center"/>
            </w:pPr>
            <w:r>
              <w:t>8832</w:t>
            </w:r>
            <w:r w:rsidR="006D3A06">
              <w:t xml:space="preserve"> ft-MDTHF to surface</w:t>
            </w:r>
          </w:p>
        </w:tc>
      </w:tr>
    </w:tbl>
    <w:p w14:paraId="66603E0B" w14:textId="77777777" w:rsidR="00C36A51" w:rsidRDefault="00C36A51" w:rsidP="00B97ADF"/>
    <w:p w14:paraId="34E21942" w14:textId="4E08D565" w:rsidR="00D26752" w:rsidRDefault="008F41F6" w:rsidP="00D26752">
      <w:pPr>
        <w:pStyle w:val="Heading1"/>
        <w:numPr>
          <w:ilvl w:val="0"/>
          <w:numId w:val="3"/>
        </w:numPr>
      </w:pPr>
      <w:r>
        <w:t xml:space="preserve">    </w:t>
      </w:r>
      <w:bookmarkStart w:id="8" w:name="_Toc152226726"/>
      <w:r w:rsidR="00D26752">
        <w:t>WELL SCHEMATIC</w:t>
      </w:r>
      <w:bookmarkEnd w:id="8"/>
    </w:p>
    <w:p w14:paraId="29799868" w14:textId="77777777" w:rsidR="00D26752" w:rsidRDefault="00D26752" w:rsidP="00D26752"/>
    <w:p w14:paraId="3900D20E" w14:textId="19440E65" w:rsidR="00D26752" w:rsidRDefault="00D26752" w:rsidP="00D26752">
      <w:pPr>
        <w:rPr>
          <w:b/>
          <w:bCs/>
        </w:rPr>
      </w:pPr>
      <w:r>
        <w:rPr>
          <w:b/>
          <w:bCs/>
        </w:rPr>
        <w:t>WELL NAME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D14F9">
        <w:t>B</w:t>
      </w:r>
      <w:r w:rsidR="003A6CEA">
        <w:t>04</w:t>
      </w:r>
    </w:p>
    <w:p w14:paraId="6F873F3F" w14:textId="1D8049C7" w:rsidR="00D26752" w:rsidRDefault="00D26752" w:rsidP="00D26752">
      <w:pPr>
        <w:rPr>
          <w:b/>
          <w:bCs/>
        </w:rPr>
      </w:pPr>
      <w:r>
        <w:rPr>
          <w:b/>
          <w:bCs/>
        </w:rPr>
        <w:t>WELL TYPE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6D3A06">
        <w:t>Dual Producer</w:t>
      </w:r>
    </w:p>
    <w:p w14:paraId="32924B66" w14:textId="5D648C25" w:rsidR="00D26752" w:rsidRDefault="00D26752" w:rsidP="00D26752">
      <w:pPr>
        <w:rPr>
          <w:b/>
          <w:bCs/>
        </w:rPr>
      </w:pPr>
      <w:r>
        <w:rPr>
          <w:b/>
          <w:bCs/>
        </w:rPr>
        <w:t>TUBING DETAILS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D14F9">
        <w:t>2-7/</w:t>
      </w:r>
      <w:r>
        <w:t xml:space="preserve">8” </w:t>
      </w:r>
    </w:p>
    <w:p w14:paraId="3163571B" w14:textId="5D9B18A1" w:rsidR="00D26752" w:rsidRDefault="00D26752" w:rsidP="00D26752">
      <w:pPr>
        <w:rPr>
          <w:b/>
          <w:bCs/>
        </w:rPr>
      </w:pPr>
      <w:r>
        <w:rPr>
          <w:b/>
          <w:bCs/>
        </w:rPr>
        <w:t>CASING DETAILS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>
        <w:t>9-5/8”</w:t>
      </w:r>
    </w:p>
    <w:p w14:paraId="4B11727C" w14:textId="69A29F3D" w:rsidR="00D26752" w:rsidRDefault="00D26752" w:rsidP="00D26752">
      <w:pPr>
        <w:rPr>
          <w:b/>
          <w:bCs/>
        </w:rPr>
      </w:pPr>
      <w:r>
        <w:rPr>
          <w:b/>
          <w:bCs/>
        </w:rPr>
        <w:t>CITHP (PSIA)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4A354C">
        <w:rPr>
          <w:b/>
          <w:bCs/>
        </w:rPr>
        <w:t>-</w:t>
      </w:r>
    </w:p>
    <w:p w14:paraId="7761EA6B" w14:textId="1503D01E" w:rsidR="00D26752" w:rsidRDefault="00D26752" w:rsidP="00D26752">
      <w:pPr>
        <w:rPr>
          <w:b/>
          <w:bCs/>
        </w:rPr>
      </w:pPr>
      <w:r>
        <w:rPr>
          <w:b/>
          <w:bCs/>
        </w:rPr>
        <w:t>A-ANNULUS PRESSURE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4A354C">
        <w:t>N/A</w:t>
      </w:r>
    </w:p>
    <w:p w14:paraId="07621F7D" w14:textId="0FE9C18D" w:rsidR="00D26752" w:rsidRPr="00D26752" w:rsidRDefault="00D26752" w:rsidP="00D26752">
      <w:r>
        <w:rPr>
          <w:b/>
          <w:bCs/>
        </w:rPr>
        <w:t xml:space="preserve">MAXIMUM DEVIATION 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3A6CEA">
        <w:t>47</w:t>
      </w:r>
      <w:r w:rsidR="006D3A06">
        <w:t>.0</w:t>
      </w:r>
      <w:r w:rsidRPr="00245DA9">
        <w:t xml:space="preserve"> DEG </w:t>
      </w:r>
    </w:p>
    <w:p w14:paraId="5A5EA85E" w14:textId="4C117B33" w:rsidR="00D26752" w:rsidRDefault="00D26752" w:rsidP="00D26752">
      <w:pPr>
        <w:rPr>
          <w:b/>
          <w:bCs/>
        </w:rPr>
      </w:pPr>
      <w:r>
        <w:rPr>
          <w:b/>
          <w:bCs/>
        </w:rPr>
        <w:t>FIELD ENGINEER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D14F9" w:rsidRPr="006D3A06">
        <w:t>CLEMENT EMANG</w:t>
      </w:r>
    </w:p>
    <w:p w14:paraId="7C6E138F" w14:textId="69B5419A" w:rsidR="00D26752" w:rsidRDefault="00D26752" w:rsidP="00D26752">
      <w:pPr>
        <w:ind w:left="3600" w:hanging="3600"/>
        <w:rPr>
          <w:b/>
          <w:bCs/>
        </w:rPr>
      </w:pPr>
      <w:r>
        <w:rPr>
          <w:b/>
          <w:bCs/>
        </w:rPr>
        <w:t>CREW</w:t>
      </w:r>
      <w:r>
        <w:rPr>
          <w:b/>
          <w:bCs/>
        </w:rPr>
        <w:tab/>
        <w:t xml:space="preserve">: </w:t>
      </w:r>
      <w:r w:rsidR="004A354C">
        <w:rPr>
          <w:b/>
          <w:bCs/>
        </w:rPr>
        <w:t>-</w:t>
      </w:r>
    </w:p>
    <w:p w14:paraId="25F146FE" w14:textId="6EF823E3" w:rsidR="00D26752" w:rsidRPr="006D3A06" w:rsidRDefault="00D26752" w:rsidP="00D26752">
      <w:r>
        <w:rPr>
          <w:b/>
          <w:bCs/>
        </w:rPr>
        <w:t>3</w:t>
      </w:r>
      <w:r w:rsidRPr="00B97ADF">
        <w:rPr>
          <w:b/>
          <w:bCs/>
          <w:vertAlign w:val="superscript"/>
        </w:rPr>
        <w:t>RD</w:t>
      </w:r>
      <w:r>
        <w:rPr>
          <w:b/>
          <w:bCs/>
        </w:rPr>
        <w:t xml:space="preserve"> PARTY REP / CONVEYANCE</w:t>
      </w:r>
      <w:r>
        <w:rPr>
          <w:b/>
          <w:bCs/>
        </w:rPr>
        <w:tab/>
        <w:t xml:space="preserve">: </w:t>
      </w:r>
      <w:r w:rsidR="008D14F9" w:rsidRPr="006D3A06">
        <w:t>DOUGLAS, ZAIDIE, MAZLANI</w:t>
      </w:r>
    </w:p>
    <w:p w14:paraId="4AFD2DBF" w14:textId="77777777" w:rsidR="00C36A51" w:rsidRDefault="00C36A51" w:rsidP="00D26752">
      <w:pPr>
        <w:rPr>
          <w:b/>
          <w:bCs/>
        </w:rPr>
      </w:pPr>
    </w:p>
    <w:p w14:paraId="7E5D3567" w14:textId="2629E320" w:rsidR="00C36A51" w:rsidRDefault="003A6CEA" w:rsidP="00C36A51">
      <w:pPr>
        <w:jc w:val="center"/>
        <w:rPr>
          <w:b/>
          <w:bCs/>
        </w:rPr>
      </w:pPr>
      <w:r w:rsidRPr="003A6CEA">
        <w:rPr>
          <w:b/>
          <w:bCs/>
          <w:noProof/>
        </w:rPr>
        <w:lastRenderedPageBreak/>
        <w:drawing>
          <wp:inline distT="0" distB="0" distL="0" distR="0" wp14:anchorId="2FFB144C" wp14:editId="22B39C80">
            <wp:extent cx="6048375" cy="8658225"/>
            <wp:effectExtent l="0" t="0" r="9525" b="9525"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D9FD73B6-C085-4FF2-8479-11CE7403FE4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D9FD73B6-C085-4FF2-8479-11CE7403FE4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828" cy="8661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2BD2F" w14:textId="77777777" w:rsidR="00D26752" w:rsidRDefault="00D26752" w:rsidP="00D26752"/>
    <w:p w14:paraId="515D51A4" w14:textId="1125F778" w:rsidR="00D26752" w:rsidRDefault="00D26752" w:rsidP="00D26752">
      <w:pPr>
        <w:pStyle w:val="Heading1"/>
        <w:numPr>
          <w:ilvl w:val="0"/>
          <w:numId w:val="3"/>
        </w:numPr>
      </w:pPr>
      <w:r>
        <w:t xml:space="preserve">    </w:t>
      </w:r>
      <w:bookmarkStart w:id="9" w:name="_Toc152226727"/>
      <w:r>
        <w:t>SEQUENCE OF EVENT/OPERATION SUMMARY</w:t>
      </w:r>
      <w:bookmarkEnd w:id="9"/>
    </w:p>
    <w:p w14:paraId="658502AB" w14:textId="45F65C2D" w:rsidR="00E07738" w:rsidRDefault="00E07738" w:rsidP="00E07738"/>
    <w:p w14:paraId="1F13094E" w14:textId="2C50B480" w:rsidR="009260AD" w:rsidRDefault="009260AD">
      <w:pPr>
        <w:spacing w:line="259" w:lineRule="auto"/>
      </w:pPr>
      <w:r>
        <w:t>ACTUAL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"/>
        <w:gridCol w:w="814"/>
        <w:gridCol w:w="2972"/>
        <w:gridCol w:w="2554"/>
        <w:gridCol w:w="2067"/>
      </w:tblGrid>
      <w:tr w:rsidR="009260AD" w14:paraId="53BF652F" w14:textId="77777777" w:rsidTr="00AA6AAB">
        <w:tc>
          <w:tcPr>
            <w:tcW w:w="599" w:type="dxa"/>
            <w:shd w:val="clear" w:color="auto" w:fill="70AD47" w:themeFill="accent6"/>
          </w:tcPr>
          <w:p w14:paraId="0C8B22C6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 xml:space="preserve">Run </w:t>
            </w:r>
          </w:p>
        </w:tc>
        <w:tc>
          <w:tcPr>
            <w:tcW w:w="814" w:type="dxa"/>
            <w:shd w:val="clear" w:color="auto" w:fill="70AD47" w:themeFill="accent6"/>
          </w:tcPr>
          <w:p w14:paraId="50C1CE3C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WELL</w:t>
            </w:r>
          </w:p>
        </w:tc>
        <w:tc>
          <w:tcPr>
            <w:tcW w:w="2977" w:type="dxa"/>
            <w:shd w:val="clear" w:color="auto" w:fill="70AD47" w:themeFill="accent6"/>
          </w:tcPr>
          <w:p w14:paraId="3611B880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RUN</w:t>
            </w:r>
          </w:p>
        </w:tc>
        <w:tc>
          <w:tcPr>
            <w:tcW w:w="2557" w:type="dxa"/>
            <w:shd w:val="clear" w:color="auto" w:fill="70AD47" w:themeFill="accent6"/>
          </w:tcPr>
          <w:p w14:paraId="60DFE522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INTERVAL</w:t>
            </w:r>
          </w:p>
        </w:tc>
        <w:tc>
          <w:tcPr>
            <w:tcW w:w="2069" w:type="dxa"/>
            <w:shd w:val="clear" w:color="auto" w:fill="70AD47" w:themeFill="accent6"/>
          </w:tcPr>
          <w:p w14:paraId="08663301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STATUS</w:t>
            </w:r>
          </w:p>
        </w:tc>
      </w:tr>
      <w:tr w:rsidR="009260AD" w14:paraId="61E50667" w14:textId="77777777" w:rsidTr="00AA6AAB">
        <w:tc>
          <w:tcPr>
            <w:tcW w:w="599" w:type="dxa"/>
            <w:vAlign w:val="center"/>
          </w:tcPr>
          <w:p w14:paraId="7099A246" w14:textId="08799791" w:rsidR="009260AD" w:rsidRDefault="003A6CEA" w:rsidP="00AA6AAB">
            <w:pPr>
              <w:jc w:val="center"/>
            </w:pPr>
            <w:r>
              <w:t>2</w:t>
            </w:r>
          </w:p>
        </w:tc>
        <w:tc>
          <w:tcPr>
            <w:tcW w:w="814" w:type="dxa"/>
            <w:vAlign w:val="center"/>
          </w:tcPr>
          <w:p w14:paraId="50F34E57" w14:textId="6BB8408D" w:rsidR="009260AD" w:rsidRDefault="009260AD" w:rsidP="00AA6AAB">
            <w:pPr>
              <w:jc w:val="center"/>
            </w:pPr>
            <w:r>
              <w:t>B0</w:t>
            </w:r>
            <w:r w:rsidR="003A6CEA">
              <w:t>4</w:t>
            </w:r>
          </w:p>
        </w:tc>
        <w:tc>
          <w:tcPr>
            <w:tcW w:w="2977" w:type="dxa"/>
            <w:vAlign w:val="center"/>
          </w:tcPr>
          <w:p w14:paraId="211143A3" w14:textId="77777777" w:rsidR="009260AD" w:rsidRDefault="009260AD" w:rsidP="00AA6AAB">
            <w:pPr>
              <w:jc w:val="center"/>
            </w:pPr>
            <w:r>
              <w:t>MIT LOGGING</w:t>
            </w:r>
          </w:p>
        </w:tc>
        <w:tc>
          <w:tcPr>
            <w:tcW w:w="2557" w:type="dxa"/>
            <w:vAlign w:val="center"/>
          </w:tcPr>
          <w:p w14:paraId="2E5C8A80" w14:textId="68945560" w:rsidR="009260AD" w:rsidRDefault="003A6CEA" w:rsidP="00AA6AAB">
            <w:pPr>
              <w:jc w:val="center"/>
            </w:pPr>
            <w:r>
              <w:t>8083</w:t>
            </w:r>
            <w:r w:rsidR="009260AD">
              <w:t xml:space="preserve"> ft-MDTHF to 20 ft-MDTHF</w:t>
            </w:r>
          </w:p>
        </w:tc>
        <w:tc>
          <w:tcPr>
            <w:tcW w:w="2069" w:type="dxa"/>
            <w:vAlign w:val="center"/>
          </w:tcPr>
          <w:p w14:paraId="2F3A1283" w14:textId="4BA7A260" w:rsidR="009260AD" w:rsidRDefault="009260AD" w:rsidP="00AA6AAB">
            <w:pPr>
              <w:jc w:val="center"/>
            </w:pPr>
            <w:r>
              <w:t>COMPLETED</w:t>
            </w:r>
          </w:p>
        </w:tc>
      </w:tr>
    </w:tbl>
    <w:p w14:paraId="6B3C8A1B" w14:textId="77777777" w:rsidR="009260AD" w:rsidRDefault="009260AD">
      <w:pPr>
        <w:spacing w:line="259" w:lineRule="auto"/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375"/>
        <w:gridCol w:w="7692"/>
      </w:tblGrid>
      <w:tr w:rsidR="009260AD" w14:paraId="01CCE95D" w14:textId="77777777" w:rsidTr="009260AD">
        <w:tc>
          <w:tcPr>
            <w:tcW w:w="1375" w:type="dxa"/>
            <w:shd w:val="clear" w:color="auto" w:fill="70AD47" w:themeFill="accent6"/>
          </w:tcPr>
          <w:p w14:paraId="7E2B69F4" w14:textId="1F30B93B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Date</w:t>
            </w:r>
          </w:p>
        </w:tc>
        <w:tc>
          <w:tcPr>
            <w:tcW w:w="7692" w:type="dxa"/>
            <w:shd w:val="clear" w:color="auto" w:fill="70AD47" w:themeFill="accent6"/>
          </w:tcPr>
          <w:p w14:paraId="0C4C434D" w14:textId="6B95C2D6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Description/Operation Summary</w:t>
            </w:r>
          </w:p>
        </w:tc>
      </w:tr>
      <w:tr w:rsidR="009260AD" w14:paraId="6B616C40" w14:textId="77777777" w:rsidTr="009260AD">
        <w:tc>
          <w:tcPr>
            <w:tcW w:w="1375" w:type="dxa"/>
            <w:vAlign w:val="center"/>
          </w:tcPr>
          <w:p w14:paraId="0A30DA8D" w14:textId="469D07BB" w:rsidR="009260AD" w:rsidRPr="009260AD" w:rsidRDefault="003A6CEA" w:rsidP="009260AD">
            <w:pPr>
              <w:jc w:val="center"/>
            </w:pPr>
            <w:r>
              <w:rPr>
                <w:lang w:val="en-US"/>
              </w:rPr>
              <w:t>23</w:t>
            </w:r>
            <w:r w:rsidR="009260AD" w:rsidRPr="009260AD">
              <w:rPr>
                <w:lang w:val="en-US"/>
              </w:rPr>
              <w:t>/10/2023</w:t>
            </w:r>
          </w:p>
          <w:p w14:paraId="2D213C46" w14:textId="10A920AB" w:rsidR="009260AD" w:rsidRDefault="009260AD" w:rsidP="00AA6AAB">
            <w:pPr>
              <w:jc w:val="center"/>
            </w:pPr>
          </w:p>
        </w:tc>
        <w:tc>
          <w:tcPr>
            <w:tcW w:w="7692" w:type="dxa"/>
            <w:vAlign w:val="center"/>
          </w:tcPr>
          <w:p w14:paraId="22AD1C61" w14:textId="77777777" w:rsidR="003A6CEA" w:rsidRPr="003A6CEA" w:rsidRDefault="003A6CEA" w:rsidP="003A6CEA">
            <w:pPr>
              <w:numPr>
                <w:ilvl w:val="0"/>
                <w:numId w:val="23"/>
              </w:numPr>
              <w:rPr>
                <w:szCs w:val="24"/>
              </w:rPr>
            </w:pPr>
            <w:proofErr w:type="spellStart"/>
            <w:r w:rsidRPr="003A6CEA">
              <w:rPr>
                <w:szCs w:val="24"/>
                <w:lang w:val="en-US"/>
              </w:rPr>
              <w:t>Deleum</w:t>
            </w:r>
            <w:proofErr w:type="spellEnd"/>
            <w:r w:rsidRPr="003A6CEA">
              <w:rPr>
                <w:szCs w:val="24"/>
                <w:lang w:val="en-US"/>
              </w:rPr>
              <w:t xml:space="preserve"> run TCC but encounter HUD at 8093 ft-MDTHF. Inform WSS. After discussion with WSS/town, decided to run MIT until 10 ft above HUD. New interval for MIT logging is 8083 ft-MDTHF to 20 ft-MDTHF</w:t>
            </w:r>
          </w:p>
          <w:p w14:paraId="6626802B" w14:textId="77777777" w:rsidR="003A6CEA" w:rsidRPr="003A6CEA" w:rsidRDefault="003A6CEA" w:rsidP="003A6CEA">
            <w:pPr>
              <w:numPr>
                <w:ilvl w:val="0"/>
                <w:numId w:val="23"/>
              </w:numPr>
              <w:rPr>
                <w:szCs w:val="24"/>
              </w:rPr>
            </w:pPr>
            <w:r w:rsidRPr="003A6CEA">
              <w:rPr>
                <w:szCs w:val="24"/>
                <w:lang w:val="en-US"/>
              </w:rPr>
              <w:t>Perform MIT run from 8083 ft-MDTHF to 20 ft-MDTHF</w:t>
            </w:r>
          </w:p>
          <w:p w14:paraId="6E0FD4AC" w14:textId="77777777" w:rsidR="003A6CEA" w:rsidRPr="003A6CEA" w:rsidRDefault="003A6CEA" w:rsidP="003A6CEA">
            <w:pPr>
              <w:numPr>
                <w:ilvl w:val="0"/>
                <w:numId w:val="23"/>
              </w:numPr>
              <w:rPr>
                <w:szCs w:val="24"/>
              </w:rPr>
            </w:pPr>
            <w:proofErr w:type="spellStart"/>
            <w:r w:rsidRPr="003A6CEA">
              <w:rPr>
                <w:szCs w:val="24"/>
                <w:lang w:val="en-US"/>
              </w:rPr>
              <w:t>Toolstring:RS</w:t>
            </w:r>
            <w:proofErr w:type="spellEnd"/>
            <w:r w:rsidRPr="003A6CEA">
              <w:rPr>
                <w:szCs w:val="24"/>
                <w:lang w:val="en-US"/>
              </w:rPr>
              <w:t xml:space="preserve"> + Swivel + 5ft stem + 3ft stem + KJ + ABM + UMT + CCL + PKJ + PKJ + PRC + MIT24 + PRC + BUL</w:t>
            </w:r>
          </w:p>
          <w:p w14:paraId="705ECFA1" w14:textId="77777777" w:rsidR="003A6CEA" w:rsidRPr="003A6CEA" w:rsidRDefault="003A6CEA" w:rsidP="003A6CEA">
            <w:pPr>
              <w:numPr>
                <w:ilvl w:val="0"/>
                <w:numId w:val="23"/>
              </w:numPr>
              <w:rPr>
                <w:szCs w:val="24"/>
              </w:rPr>
            </w:pPr>
            <w:r w:rsidRPr="003A6CEA">
              <w:rPr>
                <w:szCs w:val="24"/>
                <w:lang w:val="en-US"/>
              </w:rPr>
              <w:t>RIH with 120 ft/min, slow at accessories and pick up weight every 1000ft.</w:t>
            </w:r>
          </w:p>
          <w:p w14:paraId="00504B27" w14:textId="77777777" w:rsidR="003A6CEA" w:rsidRPr="003A6CEA" w:rsidRDefault="003A6CEA" w:rsidP="003A6CEA">
            <w:pPr>
              <w:numPr>
                <w:ilvl w:val="0"/>
                <w:numId w:val="23"/>
              </w:numPr>
              <w:rPr>
                <w:szCs w:val="24"/>
              </w:rPr>
            </w:pPr>
            <w:r w:rsidRPr="003A6CEA">
              <w:rPr>
                <w:szCs w:val="24"/>
                <w:lang w:val="en-US"/>
              </w:rPr>
              <w:t>Reach depth. Wait for finger to open.</w:t>
            </w:r>
          </w:p>
          <w:p w14:paraId="235FCDCB" w14:textId="77777777" w:rsidR="003A6CEA" w:rsidRPr="003A6CEA" w:rsidRDefault="003A6CEA" w:rsidP="003A6CEA">
            <w:pPr>
              <w:numPr>
                <w:ilvl w:val="0"/>
                <w:numId w:val="23"/>
              </w:numPr>
              <w:rPr>
                <w:szCs w:val="24"/>
              </w:rPr>
            </w:pPr>
            <w:r w:rsidRPr="003A6CEA">
              <w:rPr>
                <w:szCs w:val="24"/>
                <w:lang w:val="en-US"/>
              </w:rPr>
              <w:t>Log up 30 ft/min</w:t>
            </w:r>
          </w:p>
          <w:p w14:paraId="2D66A82F" w14:textId="77777777" w:rsidR="003A6CEA" w:rsidRPr="003A6CEA" w:rsidRDefault="003A6CEA" w:rsidP="003A6CEA">
            <w:pPr>
              <w:numPr>
                <w:ilvl w:val="0"/>
                <w:numId w:val="23"/>
              </w:numPr>
              <w:rPr>
                <w:szCs w:val="24"/>
              </w:rPr>
            </w:pPr>
            <w:r w:rsidRPr="003A6CEA">
              <w:rPr>
                <w:szCs w:val="24"/>
                <w:lang w:val="en-US"/>
              </w:rPr>
              <w:t>Reach depth. Wait for finger to close.</w:t>
            </w:r>
          </w:p>
          <w:p w14:paraId="564EE738" w14:textId="77777777" w:rsidR="003A6CEA" w:rsidRPr="003A6CEA" w:rsidRDefault="003A6CEA" w:rsidP="003A6CEA">
            <w:pPr>
              <w:numPr>
                <w:ilvl w:val="0"/>
                <w:numId w:val="23"/>
              </w:numPr>
              <w:rPr>
                <w:szCs w:val="24"/>
              </w:rPr>
            </w:pPr>
            <w:r w:rsidRPr="003A6CEA">
              <w:rPr>
                <w:szCs w:val="24"/>
                <w:lang w:val="en-US"/>
              </w:rPr>
              <w:t>POOH to surface</w:t>
            </w:r>
          </w:p>
          <w:p w14:paraId="2C092883" w14:textId="77777777" w:rsidR="003A6CEA" w:rsidRPr="003A6CEA" w:rsidRDefault="003A6CEA" w:rsidP="003A6CEA">
            <w:pPr>
              <w:numPr>
                <w:ilvl w:val="0"/>
                <w:numId w:val="23"/>
              </w:numPr>
              <w:rPr>
                <w:szCs w:val="24"/>
              </w:rPr>
            </w:pPr>
            <w:r w:rsidRPr="003A6CEA">
              <w:rPr>
                <w:szCs w:val="24"/>
                <w:lang w:val="en-US"/>
              </w:rPr>
              <w:t xml:space="preserve">Disconnect tool from slickline </w:t>
            </w:r>
            <w:proofErr w:type="spellStart"/>
            <w:r w:rsidRPr="003A6CEA">
              <w:rPr>
                <w:szCs w:val="24"/>
                <w:lang w:val="en-US"/>
              </w:rPr>
              <w:t>toolstring</w:t>
            </w:r>
            <w:proofErr w:type="spellEnd"/>
          </w:p>
          <w:p w14:paraId="7663E2E8" w14:textId="77777777" w:rsidR="003A6CEA" w:rsidRPr="003A6CEA" w:rsidRDefault="003A6CEA" w:rsidP="003A6CEA">
            <w:pPr>
              <w:numPr>
                <w:ilvl w:val="0"/>
                <w:numId w:val="23"/>
              </w:numPr>
              <w:rPr>
                <w:szCs w:val="24"/>
              </w:rPr>
            </w:pPr>
            <w:r w:rsidRPr="003A6CEA">
              <w:rPr>
                <w:szCs w:val="24"/>
                <w:lang w:val="en-US"/>
              </w:rPr>
              <w:t>Disconnect battery</w:t>
            </w:r>
          </w:p>
          <w:p w14:paraId="5F4154C3" w14:textId="28D7B017" w:rsidR="009260AD" w:rsidRPr="003A6CEA" w:rsidRDefault="003A6CEA" w:rsidP="003A6CEA">
            <w:pPr>
              <w:numPr>
                <w:ilvl w:val="0"/>
                <w:numId w:val="23"/>
              </w:numPr>
              <w:rPr>
                <w:szCs w:val="24"/>
              </w:rPr>
            </w:pPr>
            <w:r w:rsidRPr="003A6CEA">
              <w:rPr>
                <w:szCs w:val="24"/>
                <w:lang w:val="en-US"/>
              </w:rPr>
              <w:t>Download data.</w:t>
            </w:r>
          </w:p>
        </w:tc>
      </w:tr>
    </w:tbl>
    <w:p w14:paraId="2E1CDCE7" w14:textId="77777777" w:rsidR="004A354C" w:rsidRDefault="004A354C" w:rsidP="009260AD">
      <w:pPr>
        <w:spacing w:line="259" w:lineRule="auto"/>
      </w:pPr>
    </w:p>
    <w:p w14:paraId="69F0EA4B" w14:textId="5A591BDC" w:rsidR="009260AD" w:rsidRDefault="009260AD" w:rsidP="009260AD">
      <w:pPr>
        <w:pStyle w:val="Heading1"/>
        <w:numPr>
          <w:ilvl w:val="0"/>
          <w:numId w:val="3"/>
        </w:numPr>
      </w:pPr>
      <w:r>
        <w:t xml:space="preserve">    </w:t>
      </w:r>
      <w:bookmarkStart w:id="10" w:name="_Toc152226728"/>
      <w:r>
        <w:t>SUMMARY</w:t>
      </w:r>
      <w:bookmarkEnd w:id="10"/>
    </w:p>
    <w:p w14:paraId="7CE24830" w14:textId="77777777" w:rsidR="009260AD" w:rsidRDefault="009260AD" w:rsidP="009260AD">
      <w:pPr>
        <w:spacing w:line="259" w:lineRule="auto"/>
      </w:pPr>
    </w:p>
    <w:p w14:paraId="04458236" w14:textId="791D2069" w:rsidR="004A354C" w:rsidRPr="004A354C" w:rsidRDefault="004A354C" w:rsidP="004A354C">
      <w:pPr>
        <w:pStyle w:val="ListParagraph"/>
        <w:numPr>
          <w:ilvl w:val="0"/>
          <w:numId w:val="24"/>
        </w:numPr>
      </w:pPr>
      <w:r w:rsidRPr="004A354C">
        <w:rPr>
          <w:lang w:val="en-US"/>
        </w:rPr>
        <w:t>Successfully achieve all the objectives.</w:t>
      </w:r>
    </w:p>
    <w:p w14:paraId="79A1004B" w14:textId="77777777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Depth control and QC were performed based on TRSCSSV as reference. Minimum ID at the seal bore reading was in between tolerance</w:t>
      </w:r>
    </w:p>
    <w:p w14:paraId="309543AB" w14:textId="77777777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All fingers working good and fully open throughout the logging and overall log quality is good and interpretable</w:t>
      </w:r>
    </w:p>
    <w:p w14:paraId="6951CBDD" w14:textId="23803D13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Field Quick Look Report shows that the MIT24F detects light to moderate corrosion in the range between 10%-30%</w:t>
      </w:r>
    </w:p>
    <w:p w14:paraId="5A645F93" w14:textId="5BB8DABF" w:rsidR="004745BF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 xml:space="preserve">There is no possible leak that exceeds 70% of penetration in tubing wall which classified as possible hole </w:t>
      </w:r>
      <w:r>
        <w:rPr>
          <w:lang w:val="en-US"/>
        </w:rPr>
        <w:t xml:space="preserve">in </w:t>
      </w:r>
      <w:r w:rsidRPr="004A354C">
        <w:rPr>
          <w:lang w:val="en-US"/>
        </w:rPr>
        <w:t>the well.</w:t>
      </w:r>
    </w:p>
    <w:p w14:paraId="00A3B5C0" w14:textId="77777777" w:rsidR="004A354C" w:rsidRPr="004A354C" w:rsidRDefault="004A354C" w:rsidP="004A354C">
      <w:pPr>
        <w:ind w:left="720"/>
      </w:pPr>
    </w:p>
    <w:p w14:paraId="797B739C" w14:textId="66B955BF" w:rsidR="001A4805" w:rsidRDefault="009260AD" w:rsidP="009260AD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11" w:name="_Toc152226729"/>
      <w:r>
        <w:t>ATTACHMENT</w:t>
      </w:r>
      <w:bookmarkEnd w:id="11"/>
    </w:p>
    <w:p w14:paraId="7ECF3ADB" w14:textId="77777777" w:rsidR="000671AC" w:rsidRDefault="000671AC" w:rsidP="000671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8170"/>
      </w:tblGrid>
      <w:tr w:rsidR="00C90E1E" w14:paraId="4567535B" w14:textId="77777777" w:rsidTr="004A354C">
        <w:tc>
          <w:tcPr>
            <w:tcW w:w="846" w:type="dxa"/>
            <w:shd w:val="clear" w:color="auto" w:fill="70AD47" w:themeFill="accent6"/>
          </w:tcPr>
          <w:p w14:paraId="58E4B137" w14:textId="1DAE45D5" w:rsidR="00C90E1E" w:rsidRPr="004A354C" w:rsidRDefault="00C90E1E" w:rsidP="00C90E1E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NO</w:t>
            </w:r>
          </w:p>
        </w:tc>
        <w:tc>
          <w:tcPr>
            <w:tcW w:w="8170" w:type="dxa"/>
            <w:shd w:val="clear" w:color="auto" w:fill="70AD47" w:themeFill="accent6"/>
          </w:tcPr>
          <w:p w14:paraId="586F6AF6" w14:textId="75EABD9C" w:rsidR="00C90E1E" w:rsidRPr="004A354C" w:rsidRDefault="00C90E1E" w:rsidP="00C90E1E">
            <w:pPr>
              <w:rPr>
                <w:b/>
                <w:bCs/>
              </w:rPr>
            </w:pPr>
            <w:r w:rsidRPr="004A354C">
              <w:rPr>
                <w:b/>
                <w:bCs/>
              </w:rPr>
              <w:t>DOCUMENT</w:t>
            </w:r>
          </w:p>
        </w:tc>
      </w:tr>
      <w:tr w:rsidR="00C90E1E" w14:paraId="779B1866" w14:textId="77777777" w:rsidTr="00C90E1E">
        <w:tc>
          <w:tcPr>
            <w:tcW w:w="846" w:type="dxa"/>
          </w:tcPr>
          <w:p w14:paraId="27F5AACB" w14:textId="037A5EAA" w:rsidR="00C90E1E" w:rsidRDefault="00C90E1E" w:rsidP="00C90E1E">
            <w:pPr>
              <w:jc w:val="center"/>
            </w:pPr>
            <w:r>
              <w:t>1</w:t>
            </w:r>
          </w:p>
        </w:tc>
        <w:tc>
          <w:tcPr>
            <w:tcW w:w="8170" w:type="dxa"/>
          </w:tcPr>
          <w:p w14:paraId="16A5F455" w14:textId="077BED36" w:rsidR="00C90E1E" w:rsidRDefault="006D3A06" w:rsidP="00C90E1E">
            <w:pPr>
              <w:jc w:val="both"/>
            </w:pPr>
            <w:r>
              <w:t>Daily Offshore Report</w:t>
            </w:r>
            <w:r w:rsidR="004A354C">
              <w:t xml:space="preserve"> </w:t>
            </w:r>
          </w:p>
        </w:tc>
      </w:tr>
      <w:tr w:rsidR="00C90E1E" w14:paraId="1135A454" w14:textId="77777777" w:rsidTr="00C90E1E">
        <w:tc>
          <w:tcPr>
            <w:tcW w:w="846" w:type="dxa"/>
          </w:tcPr>
          <w:p w14:paraId="1403F1C0" w14:textId="3847EA63" w:rsidR="00C90E1E" w:rsidRPr="00C90E1E" w:rsidRDefault="006D3A06" w:rsidP="00C90E1E">
            <w:pPr>
              <w:jc w:val="center"/>
            </w:pPr>
            <w:r>
              <w:t>2</w:t>
            </w:r>
          </w:p>
        </w:tc>
        <w:tc>
          <w:tcPr>
            <w:tcW w:w="8170" w:type="dxa"/>
          </w:tcPr>
          <w:p w14:paraId="765E0D6A" w14:textId="14097D20" w:rsidR="00C90E1E" w:rsidRDefault="006D3A06" w:rsidP="00C90E1E">
            <w:pPr>
              <w:jc w:val="both"/>
            </w:pPr>
            <w:r>
              <w:t xml:space="preserve">Field </w:t>
            </w:r>
            <w:proofErr w:type="spellStart"/>
            <w:r>
              <w:t>Quicklook</w:t>
            </w:r>
            <w:proofErr w:type="spellEnd"/>
          </w:p>
        </w:tc>
      </w:tr>
      <w:tr w:rsidR="00C90E1E" w14:paraId="44B65141" w14:textId="77777777" w:rsidTr="00C90E1E">
        <w:tc>
          <w:tcPr>
            <w:tcW w:w="846" w:type="dxa"/>
          </w:tcPr>
          <w:p w14:paraId="51EDF811" w14:textId="4B11FE5B" w:rsidR="00C90E1E" w:rsidRDefault="006D3A06" w:rsidP="00C90E1E">
            <w:pPr>
              <w:jc w:val="center"/>
            </w:pPr>
            <w:r>
              <w:t>3</w:t>
            </w:r>
          </w:p>
        </w:tc>
        <w:tc>
          <w:tcPr>
            <w:tcW w:w="8170" w:type="dxa"/>
          </w:tcPr>
          <w:p w14:paraId="31527DF1" w14:textId="600BE8A5" w:rsidR="00C90E1E" w:rsidRDefault="006D3A06" w:rsidP="00C90E1E">
            <w:pPr>
              <w:jc w:val="both"/>
            </w:pPr>
            <w:r>
              <w:t>MIT Log</w:t>
            </w:r>
          </w:p>
        </w:tc>
      </w:tr>
      <w:tr w:rsidR="004F0E45" w14:paraId="313FF498" w14:textId="77777777" w:rsidTr="00C90E1E">
        <w:tc>
          <w:tcPr>
            <w:tcW w:w="846" w:type="dxa"/>
          </w:tcPr>
          <w:p w14:paraId="21580820" w14:textId="0B6C6E1C" w:rsidR="004F0E45" w:rsidRDefault="004F0E45" w:rsidP="004F0E45">
            <w:pPr>
              <w:jc w:val="center"/>
            </w:pPr>
          </w:p>
        </w:tc>
        <w:tc>
          <w:tcPr>
            <w:tcW w:w="8170" w:type="dxa"/>
          </w:tcPr>
          <w:p w14:paraId="493C817A" w14:textId="0D36D3EA" w:rsidR="004F0E45" w:rsidRDefault="004F0E45" w:rsidP="004F0E45">
            <w:pPr>
              <w:jc w:val="both"/>
            </w:pPr>
          </w:p>
        </w:tc>
      </w:tr>
      <w:tr w:rsidR="00102B20" w14:paraId="358812D0" w14:textId="77777777" w:rsidTr="00C90E1E">
        <w:tc>
          <w:tcPr>
            <w:tcW w:w="846" w:type="dxa"/>
          </w:tcPr>
          <w:p w14:paraId="7D974BCC" w14:textId="0105BB89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043D67C" w14:textId="5FC76F4D" w:rsidR="00102B20" w:rsidRDefault="00102B20" w:rsidP="00102B20">
            <w:pPr>
              <w:jc w:val="both"/>
            </w:pPr>
          </w:p>
        </w:tc>
      </w:tr>
      <w:tr w:rsidR="00102B20" w14:paraId="6C436D78" w14:textId="77777777" w:rsidTr="00C90E1E">
        <w:tc>
          <w:tcPr>
            <w:tcW w:w="846" w:type="dxa"/>
          </w:tcPr>
          <w:p w14:paraId="40467F24" w14:textId="73CCB54C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B887027" w14:textId="53F83316" w:rsidR="00102B20" w:rsidRDefault="00102B20" w:rsidP="00102B20">
            <w:pPr>
              <w:jc w:val="both"/>
            </w:pPr>
          </w:p>
        </w:tc>
      </w:tr>
      <w:tr w:rsidR="00102B20" w14:paraId="7054849B" w14:textId="77777777" w:rsidTr="00C90E1E">
        <w:tc>
          <w:tcPr>
            <w:tcW w:w="846" w:type="dxa"/>
          </w:tcPr>
          <w:p w14:paraId="71CB849C" w14:textId="27D90AF9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AB43CB" w14:textId="0F5415E7" w:rsidR="00102B20" w:rsidRDefault="00102B20" w:rsidP="00102B20">
            <w:pPr>
              <w:jc w:val="both"/>
            </w:pPr>
          </w:p>
        </w:tc>
      </w:tr>
      <w:tr w:rsidR="00102B20" w14:paraId="089E6715" w14:textId="77777777" w:rsidTr="00C90E1E">
        <w:tc>
          <w:tcPr>
            <w:tcW w:w="846" w:type="dxa"/>
          </w:tcPr>
          <w:p w14:paraId="13C9BA84" w14:textId="66B21B4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D051FB6" w14:textId="4C86B3F2" w:rsidR="00102B20" w:rsidRDefault="00102B20" w:rsidP="00102B20">
            <w:pPr>
              <w:jc w:val="both"/>
            </w:pPr>
          </w:p>
        </w:tc>
      </w:tr>
      <w:tr w:rsidR="00102B20" w14:paraId="2E27DDD4" w14:textId="77777777" w:rsidTr="00C90E1E">
        <w:tc>
          <w:tcPr>
            <w:tcW w:w="846" w:type="dxa"/>
          </w:tcPr>
          <w:p w14:paraId="7FE8CD89" w14:textId="672CC72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121F104" w14:textId="59CEA214" w:rsidR="00102B20" w:rsidRDefault="00102B20" w:rsidP="00102B20">
            <w:pPr>
              <w:jc w:val="both"/>
            </w:pPr>
          </w:p>
        </w:tc>
      </w:tr>
      <w:tr w:rsidR="00102B20" w14:paraId="1ED5157A" w14:textId="77777777" w:rsidTr="00C90E1E">
        <w:tc>
          <w:tcPr>
            <w:tcW w:w="846" w:type="dxa"/>
          </w:tcPr>
          <w:p w14:paraId="51E0B7CB" w14:textId="7203F6C5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4F7BB31" w14:textId="3BE241D2" w:rsidR="00102B20" w:rsidRDefault="00102B20" w:rsidP="00102B20">
            <w:pPr>
              <w:jc w:val="both"/>
            </w:pPr>
          </w:p>
        </w:tc>
      </w:tr>
      <w:tr w:rsidR="00102B20" w14:paraId="4E4CE6A7" w14:textId="77777777" w:rsidTr="00C90E1E">
        <w:tc>
          <w:tcPr>
            <w:tcW w:w="846" w:type="dxa"/>
          </w:tcPr>
          <w:p w14:paraId="79F95029" w14:textId="4123DBA2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C853B9D" w14:textId="1D1EC979" w:rsidR="00102B20" w:rsidRDefault="00102B20" w:rsidP="00102B20">
            <w:pPr>
              <w:jc w:val="both"/>
            </w:pPr>
          </w:p>
        </w:tc>
      </w:tr>
      <w:tr w:rsidR="00102B20" w14:paraId="4A00E5F5" w14:textId="77777777" w:rsidTr="00C90E1E">
        <w:tc>
          <w:tcPr>
            <w:tcW w:w="846" w:type="dxa"/>
          </w:tcPr>
          <w:p w14:paraId="0E99F2A9" w14:textId="7B769F46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2FEF4C4" w14:textId="17ADA3EE" w:rsidR="00102B20" w:rsidRDefault="00102B20" w:rsidP="00102B20">
            <w:pPr>
              <w:jc w:val="both"/>
            </w:pPr>
          </w:p>
        </w:tc>
      </w:tr>
      <w:tr w:rsidR="00102B20" w14:paraId="3282A5ED" w14:textId="77777777" w:rsidTr="00C90E1E">
        <w:tc>
          <w:tcPr>
            <w:tcW w:w="846" w:type="dxa"/>
          </w:tcPr>
          <w:p w14:paraId="316C6CF2" w14:textId="12E9C23A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9C4EAA" w14:textId="10C93B04" w:rsidR="00102B20" w:rsidRDefault="00102B20" w:rsidP="00102B20">
            <w:pPr>
              <w:jc w:val="both"/>
            </w:pPr>
          </w:p>
        </w:tc>
      </w:tr>
      <w:tr w:rsidR="00102B20" w14:paraId="42A9037E" w14:textId="77777777" w:rsidTr="00C90E1E">
        <w:tc>
          <w:tcPr>
            <w:tcW w:w="846" w:type="dxa"/>
          </w:tcPr>
          <w:p w14:paraId="68B54CFB" w14:textId="4AC48F8E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0E57356B" w14:textId="2CCCE045" w:rsidR="00102B20" w:rsidRDefault="00102B20" w:rsidP="00102B20">
            <w:pPr>
              <w:jc w:val="both"/>
            </w:pPr>
          </w:p>
        </w:tc>
      </w:tr>
      <w:tr w:rsidR="00102B20" w14:paraId="2A044E51" w14:textId="77777777" w:rsidTr="00C90E1E">
        <w:tc>
          <w:tcPr>
            <w:tcW w:w="846" w:type="dxa"/>
          </w:tcPr>
          <w:p w14:paraId="0DFDF59F" w14:textId="0D4A2900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2C4913A" w14:textId="71C42847" w:rsidR="00102B20" w:rsidRDefault="00102B20" w:rsidP="00102B20">
            <w:pPr>
              <w:jc w:val="both"/>
            </w:pPr>
          </w:p>
        </w:tc>
      </w:tr>
      <w:tr w:rsidR="00102B20" w14:paraId="18933791" w14:textId="77777777" w:rsidTr="00C90E1E">
        <w:tc>
          <w:tcPr>
            <w:tcW w:w="846" w:type="dxa"/>
          </w:tcPr>
          <w:p w14:paraId="4F1D07C8" w14:textId="1ACFAF56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C05540" w14:textId="7113AC8E" w:rsidR="00102B20" w:rsidRDefault="00102B20" w:rsidP="00102B20">
            <w:pPr>
              <w:jc w:val="both"/>
            </w:pPr>
          </w:p>
        </w:tc>
      </w:tr>
      <w:tr w:rsidR="00102B20" w14:paraId="5341536B" w14:textId="77777777" w:rsidTr="00C90E1E">
        <w:tc>
          <w:tcPr>
            <w:tcW w:w="846" w:type="dxa"/>
          </w:tcPr>
          <w:p w14:paraId="169DE646" w14:textId="33263C11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297C3DA" w14:textId="2C863183" w:rsidR="00102B20" w:rsidRDefault="00102B20" w:rsidP="00102B20">
            <w:pPr>
              <w:jc w:val="both"/>
            </w:pPr>
          </w:p>
        </w:tc>
      </w:tr>
      <w:tr w:rsidR="00102B20" w14:paraId="41A2B719" w14:textId="77777777" w:rsidTr="00C90E1E">
        <w:tc>
          <w:tcPr>
            <w:tcW w:w="846" w:type="dxa"/>
          </w:tcPr>
          <w:p w14:paraId="527E0875" w14:textId="5F0C6148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817519C" w14:textId="5CDB2AF8" w:rsidR="00102B20" w:rsidRDefault="00102B20" w:rsidP="00102B20">
            <w:pPr>
              <w:jc w:val="both"/>
            </w:pPr>
          </w:p>
        </w:tc>
      </w:tr>
      <w:tr w:rsidR="00102B20" w14:paraId="051599D3" w14:textId="77777777" w:rsidTr="00C90E1E">
        <w:tc>
          <w:tcPr>
            <w:tcW w:w="846" w:type="dxa"/>
          </w:tcPr>
          <w:p w14:paraId="14330356" w14:textId="18CEE29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0413C267" w14:textId="78FCE44A" w:rsidR="00102B20" w:rsidRDefault="00102B20" w:rsidP="00102B20">
            <w:pPr>
              <w:jc w:val="both"/>
            </w:pPr>
          </w:p>
        </w:tc>
      </w:tr>
    </w:tbl>
    <w:p w14:paraId="0D2531BB" w14:textId="7B5291B2" w:rsidR="002E63F9" w:rsidRDefault="002E63F9" w:rsidP="00156901"/>
    <w:p w14:paraId="4DE24D31" w14:textId="77777777" w:rsidR="000671AC" w:rsidRDefault="000671AC" w:rsidP="000671AC"/>
    <w:p w14:paraId="7DB8307B" w14:textId="77777777" w:rsidR="000671AC" w:rsidRDefault="000671AC" w:rsidP="000671AC"/>
    <w:p w14:paraId="6CFB154F" w14:textId="5CBA7CDD" w:rsidR="000671AC" w:rsidRDefault="00D62885" w:rsidP="000671AC">
      <w:r w:rsidRPr="00D62885">
        <w:rPr>
          <w:noProof/>
        </w:rPr>
        <w:lastRenderedPageBreak/>
        <w:drawing>
          <wp:inline distT="0" distB="0" distL="0" distR="0" wp14:anchorId="31A4747D" wp14:editId="009B312F">
            <wp:extent cx="5981700" cy="8963025"/>
            <wp:effectExtent l="0" t="0" r="0" b="9525"/>
            <wp:docPr id="22077910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717" b="9524"/>
                    <a:stretch/>
                  </pic:blipFill>
                  <pic:spPr bwMode="auto">
                    <a:xfrm>
                      <a:off x="0" y="0"/>
                      <a:ext cx="5981700" cy="896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458CC7" w14:textId="79550B3E" w:rsidR="002C0B29" w:rsidRPr="00FB769C" w:rsidRDefault="00D62885" w:rsidP="00543A91">
      <w:r w:rsidRPr="00D62885">
        <w:rPr>
          <w:noProof/>
        </w:rPr>
        <w:lastRenderedPageBreak/>
        <w:drawing>
          <wp:inline distT="0" distB="0" distL="0" distR="0" wp14:anchorId="787893B4" wp14:editId="59044CE4">
            <wp:extent cx="5731510" cy="8877300"/>
            <wp:effectExtent l="0" t="0" r="2540" b="0"/>
            <wp:docPr id="11318545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87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885">
        <w:rPr>
          <w:noProof/>
        </w:rPr>
        <w:lastRenderedPageBreak/>
        <w:drawing>
          <wp:inline distT="0" distB="0" distL="0" distR="0" wp14:anchorId="066A3A42" wp14:editId="49D11E50">
            <wp:extent cx="5731510" cy="8867775"/>
            <wp:effectExtent l="0" t="0" r="2540" b="9525"/>
            <wp:docPr id="8133349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86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885">
        <w:rPr>
          <w:noProof/>
        </w:rPr>
        <w:lastRenderedPageBreak/>
        <w:drawing>
          <wp:inline distT="0" distB="0" distL="0" distR="0" wp14:anchorId="0C878C13" wp14:editId="56A5C719">
            <wp:extent cx="5941060" cy="8877300"/>
            <wp:effectExtent l="0" t="0" r="2540" b="0"/>
            <wp:docPr id="4370620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887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885">
        <w:rPr>
          <w:noProof/>
        </w:rPr>
        <w:lastRenderedPageBreak/>
        <w:drawing>
          <wp:inline distT="0" distB="0" distL="0" distR="0" wp14:anchorId="1053E475" wp14:editId="51ACB479">
            <wp:extent cx="5895975" cy="8886825"/>
            <wp:effectExtent l="0" t="0" r="9525" b="9525"/>
            <wp:docPr id="180762559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898" b="13015"/>
                    <a:stretch/>
                  </pic:blipFill>
                  <pic:spPr bwMode="auto">
                    <a:xfrm>
                      <a:off x="0" y="0"/>
                      <a:ext cx="5895975" cy="888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62885">
        <w:rPr>
          <w:noProof/>
        </w:rPr>
        <w:lastRenderedPageBreak/>
        <w:drawing>
          <wp:inline distT="0" distB="0" distL="0" distR="0" wp14:anchorId="25499E0C" wp14:editId="012E95AA">
            <wp:extent cx="5895880" cy="9017635"/>
            <wp:effectExtent l="0" t="0" r="0" b="0"/>
            <wp:docPr id="18705146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773" b="11594"/>
                    <a:stretch/>
                  </pic:blipFill>
                  <pic:spPr bwMode="auto">
                    <a:xfrm>
                      <a:off x="0" y="0"/>
                      <a:ext cx="5901041" cy="9025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C0B29" w:rsidRPr="00FB769C" w:rsidSect="00A473E9">
      <w:footerReference w:type="default" r:id="rId20"/>
      <w:headerReference w:type="first" r:id="rId21"/>
      <w:footerReference w:type="first" r:id="rId22"/>
      <w:pgSz w:w="11906" w:h="16838" w:code="9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755A7" w14:textId="77777777" w:rsidR="00225C5A" w:rsidRDefault="00225C5A" w:rsidP="00371B67">
      <w:pPr>
        <w:spacing w:after="0"/>
      </w:pPr>
      <w:r>
        <w:separator/>
      </w:r>
    </w:p>
  </w:endnote>
  <w:endnote w:type="continuationSeparator" w:id="0">
    <w:p w14:paraId="4DCF48BC" w14:textId="77777777" w:rsidR="00225C5A" w:rsidRDefault="00225C5A" w:rsidP="00371B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32939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0E4E9A" w14:textId="001EE737" w:rsidR="009D03B8" w:rsidRDefault="009D03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7A5AE6" w14:textId="77777777" w:rsidR="009D03B8" w:rsidRDefault="009D03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BEF23" w14:textId="728930A7" w:rsidR="00371B67" w:rsidRDefault="003E236B">
    <w:pPr>
      <w:pStyle w:val="Footer"/>
    </w:pPr>
    <w:r>
      <w:t>PCSB S</w:t>
    </w:r>
    <w:r w:rsidR="00CA606B">
      <w:t>B</w:t>
    </w:r>
    <w:r>
      <w:t xml:space="preserve">A </w:t>
    </w:r>
    <w:r w:rsidR="003005A6">
      <w:t>PRE P &amp; A</w:t>
    </w:r>
    <w:r w:rsidR="004B59FE">
      <w:t xml:space="preserve"> – </w:t>
    </w:r>
    <w:r w:rsidR="00CA606B">
      <w:t>MIT LOGGING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5CA78" w14:textId="77777777" w:rsidR="00225C5A" w:rsidRDefault="00225C5A" w:rsidP="00371B67">
      <w:pPr>
        <w:spacing w:after="0"/>
      </w:pPr>
      <w:r>
        <w:separator/>
      </w:r>
    </w:p>
  </w:footnote>
  <w:footnote w:type="continuationSeparator" w:id="0">
    <w:p w14:paraId="2724F9CE" w14:textId="77777777" w:rsidR="00225C5A" w:rsidRDefault="00225C5A" w:rsidP="00371B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6D122" w14:textId="337E3F8D" w:rsidR="00BA7528" w:rsidRDefault="00BA7528" w:rsidP="00BA7528">
    <w:pPr>
      <w:pStyle w:val="Header"/>
      <w:jc w:val="right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300F4"/>
    <w:multiLevelType w:val="multilevel"/>
    <w:tmpl w:val="4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89C589B"/>
    <w:multiLevelType w:val="hybridMultilevel"/>
    <w:tmpl w:val="5DE819A6"/>
    <w:lvl w:ilvl="0" w:tplc="ED72B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E44C8"/>
    <w:multiLevelType w:val="hybridMultilevel"/>
    <w:tmpl w:val="CC789B52"/>
    <w:lvl w:ilvl="0" w:tplc="3D0669E4">
      <w:start w:val="5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1507BF"/>
    <w:multiLevelType w:val="hybridMultilevel"/>
    <w:tmpl w:val="24F8A9D8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562BE8"/>
    <w:multiLevelType w:val="hybridMultilevel"/>
    <w:tmpl w:val="1D9AFF5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33B1E"/>
    <w:multiLevelType w:val="hybridMultilevel"/>
    <w:tmpl w:val="8CBC9320"/>
    <w:lvl w:ilvl="0" w:tplc="8F0089CA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130" w:hanging="360"/>
      </w:pPr>
    </w:lvl>
    <w:lvl w:ilvl="2" w:tplc="4409001B" w:tentative="1">
      <w:start w:val="1"/>
      <w:numFmt w:val="lowerRoman"/>
      <w:lvlText w:val="%3."/>
      <w:lvlJc w:val="right"/>
      <w:pPr>
        <w:ind w:left="1850" w:hanging="180"/>
      </w:pPr>
    </w:lvl>
    <w:lvl w:ilvl="3" w:tplc="4409000F" w:tentative="1">
      <w:start w:val="1"/>
      <w:numFmt w:val="decimal"/>
      <w:lvlText w:val="%4."/>
      <w:lvlJc w:val="left"/>
      <w:pPr>
        <w:ind w:left="2570" w:hanging="360"/>
      </w:pPr>
    </w:lvl>
    <w:lvl w:ilvl="4" w:tplc="44090019" w:tentative="1">
      <w:start w:val="1"/>
      <w:numFmt w:val="lowerLetter"/>
      <w:lvlText w:val="%5."/>
      <w:lvlJc w:val="left"/>
      <w:pPr>
        <w:ind w:left="3290" w:hanging="360"/>
      </w:pPr>
    </w:lvl>
    <w:lvl w:ilvl="5" w:tplc="4409001B" w:tentative="1">
      <w:start w:val="1"/>
      <w:numFmt w:val="lowerRoman"/>
      <w:lvlText w:val="%6."/>
      <w:lvlJc w:val="right"/>
      <w:pPr>
        <w:ind w:left="4010" w:hanging="180"/>
      </w:pPr>
    </w:lvl>
    <w:lvl w:ilvl="6" w:tplc="4409000F" w:tentative="1">
      <w:start w:val="1"/>
      <w:numFmt w:val="decimal"/>
      <w:lvlText w:val="%7."/>
      <w:lvlJc w:val="left"/>
      <w:pPr>
        <w:ind w:left="4730" w:hanging="360"/>
      </w:pPr>
    </w:lvl>
    <w:lvl w:ilvl="7" w:tplc="44090019" w:tentative="1">
      <w:start w:val="1"/>
      <w:numFmt w:val="lowerLetter"/>
      <w:lvlText w:val="%8."/>
      <w:lvlJc w:val="left"/>
      <w:pPr>
        <w:ind w:left="5450" w:hanging="360"/>
      </w:pPr>
    </w:lvl>
    <w:lvl w:ilvl="8" w:tplc="44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6" w15:restartNumberingAfterBreak="0">
    <w:nsid w:val="3A4D4FFE"/>
    <w:multiLevelType w:val="hybridMultilevel"/>
    <w:tmpl w:val="EA8A6224"/>
    <w:lvl w:ilvl="0" w:tplc="7B609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theme="minorBidi"/>
      </w:rPr>
    </w:lvl>
    <w:lvl w:ilvl="1" w:tplc="1D42C13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0C457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B4FA4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D457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94105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F2006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7E296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98ADA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9560D9"/>
    <w:multiLevelType w:val="hybridMultilevel"/>
    <w:tmpl w:val="B5CCC4A6"/>
    <w:lvl w:ilvl="0" w:tplc="348E93E2">
      <w:start w:val="5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0DBB"/>
    <w:multiLevelType w:val="hybridMultilevel"/>
    <w:tmpl w:val="EADA61BC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D01CF"/>
    <w:multiLevelType w:val="hybridMultilevel"/>
    <w:tmpl w:val="193C569C"/>
    <w:lvl w:ilvl="0" w:tplc="2D3828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E86CA0"/>
    <w:multiLevelType w:val="hybridMultilevel"/>
    <w:tmpl w:val="46FEE0B6"/>
    <w:lvl w:ilvl="0" w:tplc="832819A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BB5C8D"/>
    <w:multiLevelType w:val="hybridMultilevel"/>
    <w:tmpl w:val="E1B80CBE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F7787"/>
    <w:multiLevelType w:val="hybridMultilevel"/>
    <w:tmpl w:val="0F766F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F467B6"/>
    <w:multiLevelType w:val="hybridMultilevel"/>
    <w:tmpl w:val="D0BA1AA8"/>
    <w:lvl w:ilvl="0" w:tplc="AA642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6218A6"/>
    <w:multiLevelType w:val="hybridMultilevel"/>
    <w:tmpl w:val="0B680C4C"/>
    <w:lvl w:ilvl="0" w:tplc="8E3E59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ED0BA7"/>
    <w:multiLevelType w:val="hybridMultilevel"/>
    <w:tmpl w:val="6784CA8A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0200CB"/>
    <w:multiLevelType w:val="hybridMultilevel"/>
    <w:tmpl w:val="2FB45CCC"/>
    <w:lvl w:ilvl="0" w:tplc="605C3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50B9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2A72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FE0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02D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144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7007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FEF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D26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00868F6"/>
    <w:multiLevelType w:val="hybridMultilevel"/>
    <w:tmpl w:val="FB0C8DDA"/>
    <w:lvl w:ilvl="0" w:tplc="607844A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0ADF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BE1F2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62031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EE6F9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38092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FCFE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C0DE8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F68B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4E65EA"/>
    <w:multiLevelType w:val="hybridMultilevel"/>
    <w:tmpl w:val="AB961E6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685176"/>
    <w:multiLevelType w:val="hybridMultilevel"/>
    <w:tmpl w:val="113A5204"/>
    <w:lvl w:ilvl="0" w:tplc="B4D62A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C2333F"/>
    <w:multiLevelType w:val="hybridMultilevel"/>
    <w:tmpl w:val="16ECA9E2"/>
    <w:lvl w:ilvl="0" w:tplc="57C6B7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D5A7A"/>
    <w:multiLevelType w:val="hybridMultilevel"/>
    <w:tmpl w:val="A13E60A0"/>
    <w:lvl w:ilvl="0" w:tplc="35BA834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9A595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46F64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CE27C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52792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A6815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F28F5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A0074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C4A6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FA1F3E"/>
    <w:multiLevelType w:val="hybridMultilevel"/>
    <w:tmpl w:val="1542DF22"/>
    <w:lvl w:ilvl="0" w:tplc="98AC87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41397C"/>
    <w:multiLevelType w:val="hybridMultilevel"/>
    <w:tmpl w:val="3FDEBC66"/>
    <w:lvl w:ilvl="0" w:tplc="F8961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E050DF"/>
    <w:multiLevelType w:val="hybridMultilevel"/>
    <w:tmpl w:val="6726933C"/>
    <w:lvl w:ilvl="0" w:tplc="0F9671A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64273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66F6B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083F8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2EC32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1ADB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8287F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14B0B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C220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561659">
    <w:abstractNumId w:val="0"/>
  </w:num>
  <w:num w:numId="2" w16cid:durableId="852106773">
    <w:abstractNumId w:val="13"/>
  </w:num>
  <w:num w:numId="3" w16cid:durableId="802969152">
    <w:abstractNumId w:val="9"/>
  </w:num>
  <w:num w:numId="4" w16cid:durableId="1441530905">
    <w:abstractNumId w:val="12"/>
  </w:num>
  <w:num w:numId="5" w16cid:durableId="525101013">
    <w:abstractNumId w:val="3"/>
  </w:num>
  <w:num w:numId="6" w16cid:durableId="167715816">
    <w:abstractNumId w:val="15"/>
  </w:num>
  <w:num w:numId="7" w16cid:durableId="1394965595">
    <w:abstractNumId w:val="8"/>
  </w:num>
  <w:num w:numId="8" w16cid:durableId="1263494304">
    <w:abstractNumId w:val="4"/>
  </w:num>
  <w:num w:numId="9" w16cid:durableId="552233740">
    <w:abstractNumId w:val="11"/>
  </w:num>
  <w:num w:numId="10" w16cid:durableId="1874464513">
    <w:abstractNumId w:val="18"/>
  </w:num>
  <w:num w:numId="11" w16cid:durableId="734552215">
    <w:abstractNumId w:val="14"/>
  </w:num>
  <w:num w:numId="12" w16cid:durableId="2140957107">
    <w:abstractNumId w:val="10"/>
  </w:num>
  <w:num w:numId="13" w16cid:durableId="499199474">
    <w:abstractNumId w:val="22"/>
  </w:num>
  <w:num w:numId="14" w16cid:durableId="1943368839">
    <w:abstractNumId w:val="20"/>
  </w:num>
  <w:num w:numId="15" w16cid:durableId="214706220">
    <w:abstractNumId w:val="19"/>
  </w:num>
  <w:num w:numId="16" w16cid:durableId="1667436083">
    <w:abstractNumId w:val="23"/>
  </w:num>
  <w:num w:numId="17" w16cid:durableId="692655444">
    <w:abstractNumId w:val="1"/>
  </w:num>
  <w:num w:numId="18" w16cid:durableId="1818568034">
    <w:abstractNumId w:val="5"/>
  </w:num>
  <w:num w:numId="19" w16cid:durableId="737897389">
    <w:abstractNumId w:val="2"/>
  </w:num>
  <w:num w:numId="20" w16cid:durableId="1668822937">
    <w:abstractNumId w:val="7"/>
  </w:num>
  <w:num w:numId="21" w16cid:durableId="1199662804">
    <w:abstractNumId w:val="16"/>
  </w:num>
  <w:num w:numId="22" w16cid:durableId="499008932">
    <w:abstractNumId w:val="21"/>
  </w:num>
  <w:num w:numId="23" w16cid:durableId="840391980">
    <w:abstractNumId w:val="17"/>
  </w:num>
  <w:num w:numId="24" w16cid:durableId="853958726">
    <w:abstractNumId w:val="6"/>
  </w:num>
  <w:num w:numId="25" w16cid:durableId="12627583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B67"/>
    <w:rsid w:val="00024084"/>
    <w:rsid w:val="000409BD"/>
    <w:rsid w:val="00055357"/>
    <w:rsid w:val="000671AC"/>
    <w:rsid w:val="00077ADC"/>
    <w:rsid w:val="000A0794"/>
    <w:rsid w:val="000B558E"/>
    <w:rsid w:val="000F06C7"/>
    <w:rsid w:val="000F41DE"/>
    <w:rsid w:val="00102B20"/>
    <w:rsid w:val="001129B2"/>
    <w:rsid w:val="00117F0E"/>
    <w:rsid w:val="00136332"/>
    <w:rsid w:val="00144583"/>
    <w:rsid w:val="001470A8"/>
    <w:rsid w:val="00156901"/>
    <w:rsid w:val="0016707F"/>
    <w:rsid w:val="00175F09"/>
    <w:rsid w:val="00177883"/>
    <w:rsid w:val="001779B3"/>
    <w:rsid w:val="0019082B"/>
    <w:rsid w:val="0019794B"/>
    <w:rsid w:val="001A30F7"/>
    <w:rsid w:val="001A4805"/>
    <w:rsid w:val="001B58CE"/>
    <w:rsid w:val="001C0B23"/>
    <w:rsid w:val="001E4908"/>
    <w:rsid w:val="00200F9E"/>
    <w:rsid w:val="002250B4"/>
    <w:rsid w:val="00225C5A"/>
    <w:rsid w:val="00237971"/>
    <w:rsid w:val="002429C2"/>
    <w:rsid w:val="00245DA9"/>
    <w:rsid w:val="00264050"/>
    <w:rsid w:val="002645F7"/>
    <w:rsid w:val="00287823"/>
    <w:rsid w:val="002A3062"/>
    <w:rsid w:val="002C0B29"/>
    <w:rsid w:val="002D5BB8"/>
    <w:rsid w:val="002E36E2"/>
    <w:rsid w:val="002E63F9"/>
    <w:rsid w:val="002E7439"/>
    <w:rsid w:val="002F4486"/>
    <w:rsid w:val="002F6E96"/>
    <w:rsid w:val="003005A6"/>
    <w:rsid w:val="00317251"/>
    <w:rsid w:val="0033086A"/>
    <w:rsid w:val="00331A7A"/>
    <w:rsid w:val="00341CAB"/>
    <w:rsid w:val="00344D53"/>
    <w:rsid w:val="00371B67"/>
    <w:rsid w:val="003A6CEA"/>
    <w:rsid w:val="003B5C1C"/>
    <w:rsid w:val="003E236B"/>
    <w:rsid w:val="00405E56"/>
    <w:rsid w:val="0041394D"/>
    <w:rsid w:val="004414D7"/>
    <w:rsid w:val="00462B13"/>
    <w:rsid w:val="004745BF"/>
    <w:rsid w:val="00477D3C"/>
    <w:rsid w:val="00491AA8"/>
    <w:rsid w:val="004A354C"/>
    <w:rsid w:val="004B59FE"/>
    <w:rsid w:val="004C6318"/>
    <w:rsid w:val="004D508E"/>
    <w:rsid w:val="004F0E45"/>
    <w:rsid w:val="00512C01"/>
    <w:rsid w:val="00527375"/>
    <w:rsid w:val="00543A91"/>
    <w:rsid w:val="00547A8D"/>
    <w:rsid w:val="005546AA"/>
    <w:rsid w:val="00576A1E"/>
    <w:rsid w:val="005A0271"/>
    <w:rsid w:val="005E4A1C"/>
    <w:rsid w:val="00620335"/>
    <w:rsid w:val="00621696"/>
    <w:rsid w:val="00627746"/>
    <w:rsid w:val="0068449A"/>
    <w:rsid w:val="006B1B77"/>
    <w:rsid w:val="006B3EB1"/>
    <w:rsid w:val="006D1372"/>
    <w:rsid w:val="006D3A06"/>
    <w:rsid w:val="00706161"/>
    <w:rsid w:val="0071294F"/>
    <w:rsid w:val="00727A0C"/>
    <w:rsid w:val="00730C6D"/>
    <w:rsid w:val="00741466"/>
    <w:rsid w:val="00755233"/>
    <w:rsid w:val="00775717"/>
    <w:rsid w:val="007779B3"/>
    <w:rsid w:val="007A7F4A"/>
    <w:rsid w:val="007B510E"/>
    <w:rsid w:val="007B5CC7"/>
    <w:rsid w:val="007C2B62"/>
    <w:rsid w:val="007E76F5"/>
    <w:rsid w:val="00803047"/>
    <w:rsid w:val="008035FF"/>
    <w:rsid w:val="00806B7D"/>
    <w:rsid w:val="00837BBC"/>
    <w:rsid w:val="0084350B"/>
    <w:rsid w:val="00864DE2"/>
    <w:rsid w:val="008A4BC3"/>
    <w:rsid w:val="008B1D51"/>
    <w:rsid w:val="008B5C19"/>
    <w:rsid w:val="008D14F9"/>
    <w:rsid w:val="008D7CB8"/>
    <w:rsid w:val="008F41F6"/>
    <w:rsid w:val="009046BE"/>
    <w:rsid w:val="00910BF2"/>
    <w:rsid w:val="00911085"/>
    <w:rsid w:val="009260AD"/>
    <w:rsid w:val="00932848"/>
    <w:rsid w:val="00960F17"/>
    <w:rsid w:val="00973059"/>
    <w:rsid w:val="00981494"/>
    <w:rsid w:val="00986D30"/>
    <w:rsid w:val="009938A0"/>
    <w:rsid w:val="009965E7"/>
    <w:rsid w:val="009A0A78"/>
    <w:rsid w:val="009B7A58"/>
    <w:rsid w:val="009D03B8"/>
    <w:rsid w:val="009E20CA"/>
    <w:rsid w:val="009F3C7C"/>
    <w:rsid w:val="009F4DCD"/>
    <w:rsid w:val="00A008EB"/>
    <w:rsid w:val="00A21B83"/>
    <w:rsid w:val="00A271EC"/>
    <w:rsid w:val="00A34D8F"/>
    <w:rsid w:val="00A473E9"/>
    <w:rsid w:val="00A50678"/>
    <w:rsid w:val="00A53529"/>
    <w:rsid w:val="00A536CD"/>
    <w:rsid w:val="00A606C3"/>
    <w:rsid w:val="00A87647"/>
    <w:rsid w:val="00AA420A"/>
    <w:rsid w:val="00AC12C5"/>
    <w:rsid w:val="00AE4069"/>
    <w:rsid w:val="00B101C6"/>
    <w:rsid w:val="00B31A72"/>
    <w:rsid w:val="00B4520E"/>
    <w:rsid w:val="00B65359"/>
    <w:rsid w:val="00B65780"/>
    <w:rsid w:val="00B66030"/>
    <w:rsid w:val="00B67610"/>
    <w:rsid w:val="00B70A20"/>
    <w:rsid w:val="00B97ADF"/>
    <w:rsid w:val="00BA7528"/>
    <w:rsid w:val="00BE61A1"/>
    <w:rsid w:val="00C07205"/>
    <w:rsid w:val="00C15C3C"/>
    <w:rsid w:val="00C212E0"/>
    <w:rsid w:val="00C3633B"/>
    <w:rsid w:val="00C36A51"/>
    <w:rsid w:val="00C66C1F"/>
    <w:rsid w:val="00C83D18"/>
    <w:rsid w:val="00C90E1E"/>
    <w:rsid w:val="00C920C8"/>
    <w:rsid w:val="00C94AD3"/>
    <w:rsid w:val="00CA606B"/>
    <w:rsid w:val="00CB7089"/>
    <w:rsid w:val="00CD56DF"/>
    <w:rsid w:val="00CE63EF"/>
    <w:rsid w:val="00CF05F9"/>
    <w:rsid w:val="00CF0CF1"/>
    <w:rsid w:val="00CF6D2D"/>
    <w:rsid w:val="00D20881"/>
    <w:rsid w:val="00D26752"/>
    <w:rsid w:val="00D27EA5"/>
    <w:rsid w:val="00D5414C"/>
    <w:rsid w:val="00D57807"/>
    <w:rsid w:val="00D62885"/>
    <w:rsid w:val="00DA53CB"/>
    <w:rsid w:val="00DE3AD5"/>
    <w:rsid w:val="00E00B92"/>
    <w:rsid w:val="00E07738"/>
    <w:rsid w:val="00E12C34"/>
    <w:rsid w:val="00E46BD3"/>
    <w:rsid w:val="00E51507"/>
    <w:rsid w:val="00E6119F"/>
    <w:rsid w:val="00E671CE"/>
    <w:rsid w:val="00EE574E"/>
    <w:rsid w:val="00EF4BD2"/>
    <w:rsid w:val="00EF6F5B"/>
    <w:rsid w:val="00F06F5F"/>
    <w:rsid w:val="00F07B10"/>
    <w:rsid w:val="00F10CAE"/>
    <w:rsid w:val="00F12D5D"/>
    <w:rsid w:val="00F13AC4"/>
    <w:rsid w:val="00F33357"/>
    <w:rsid w:val="00F42CAF"/>
    <w:rsid w:val="00F47A79"/>
    <w:rsid w:val="00F760CE"/>
    <w:rsid w:val="00FB769C"/>
    <w:rsid w:val="00FC4394"/>
    <w:rsid w:val="00FD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95F1C9"/>
  <w15:docId w15:val="{0FE74D22-5C3D-4C60-8069-58645DC9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050"/>
    <w:pPr>
      <w:spacing w:line="240" w:lineRule="auto"/>
    </w:pPr>
    <w:rPr>
      <w:rFonts w:ascii="Calibri" w:hAnsi="Calibr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16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73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71B6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71B6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1B67"/>
  </w:style>
  <w:style w:type="paragraph" w:styleId="Footer">
    <w:name w:val="footer"/>
    <w:basedOn w:val="Normal"/>
    <w:link w:val="Foot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1B67"/>
  </w:style>
  <w:style w:type="table" w:styleId="TableGrid">
    <w:name w:val="Table Grid"/>
    <w:basedOn w:val="TableNormal"/>
    <w:rsid w:val="00BA7528"/>
    <w:pPr>
      <w:spacing w:after="0" w:line="240" w:lineRule="auto"/>
    </w:pPr>
    <w:rPr>
      <w:rFonts w:eastAsiaTheme="minorEastAsia"/>
      <w:lang w:eastAsia="en-MY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21696"/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4350B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84350B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84350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4350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473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FB769C"/>
    <w:pPr>
      <w:spacing w:after="100"/>
      <w:ind w:left="220"/>
    </w:pPr>
  </w:style>
  <w:style w:type="paragraph" w:styleId="Title">
    <w:name w:val="Title"/>
    <w:basedOn w:val="Normal"/>
    <w:next w:val="Normal"/>
    <w:link w:val="TitleChar"/>
    <w:uiPriority w:val="10"/>
    <w:qFormat/>
    <w:rsid w:val="00491AA8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A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9260A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1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77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70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40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35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9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79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3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77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209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24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6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86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2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61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99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8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2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66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75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19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15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7297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231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478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685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759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18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81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0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91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4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905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93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4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46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09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4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74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190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24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93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4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35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78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3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0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795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2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emf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A20CB-CE9A-40A0-B397-B26BD66A0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WELL REPORT</vt:lpstr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WELL REPORT</dc:title>
  <dc:subject>[Job type]</dc:subject>
  <dc:creator>Azwan Shahmee</dc:creator>
  <cp:keywords/>
  <dc:description/>
  <cp:lastModifiedBy>Clement Emang Ngau</cp:lastModifiedBy>
  <cp:revision>5</cp:revision>
  <cp:lastPrinted>2023-11-30T01:47:00Z</cp:lastPrinted>
  <dcterms:created xsi:type="dcterms:W3CDTF">2023-11-30T00:28:00Z</dcterms:created>
  <dcterms:modified xsi:type="dcterms:W3CDTF">2023-11-30T01:48:00Z</dcterms:modified>
</cp:coreProperties>
</file>