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2153"/>
        <w:gridCol w:w="7340"/>
      </w:tblGrid>
      <w:tr w:rsidR="000C1E95" w:rsidRPr="00496FF8" w14:paraId="096A6999" w14:textId="77777777" w:rsidTr="0007596A">
        <w:trPr>
          <w:trHeight w:val="356"/>
        </w:trPr>
        <w:tc>
          <w:tcPr>
            <w:tcW w:w="2153" w:type="dxa"/>
            <w:shd w:val="clear" w:color="auto" w:fill="auto"/>
            <w:noWrap/>
            <w:vAlign w:val="center"/>
            <w:hideMark/>
          </w:tcPr>
          <w:p w14:paraId="7F94D178" w14:textId="77777777" w:rsidR="000C1E95" w:rsidRPr="00496FF8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</w:pPr>
            <w:r w:rsidRPr="00496FF8"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  <w:t>Title</w:t>
            </w:r>
          </w:p>
        </w:tc>
        <w:tc>
          <w:tcPr>
            <w:tcW w:w="7340" w:type="dxa"/>
            <w:shd w:val="clear" w:color="auto" w:fill="auto"/>
            <w:noWrap/>
            <w:vAlign w:val="center"/>
            <w:hideMark/>
          </w:tcPr>
          <w:p w14:paraId="0B34F367" w14:textId="77777777" w:rsidR="000C1E95" w:rsidRPr="00496FF8" w:rsidRDefault="00027695" w:rsidP="005D77D9">
            <w:pPr>
              <w:spacing w:line="276" w:lineRule="auto"/>
              <w:rPr>
                <w:rFonts w:ascii="Calibri" w:hAnsi="Calibri"/>
                <w:color w:val="000000"/>
                <w:sz w:val="21"/>
                <w:szCs w:val="21"/>
              </w:rPr>
            </w:pPr>
            <w:r w:rsidRPr="00496FF8">
              <w:rPr>
                <w:rFonts w:ascii="Calibri" w:hAnsi="Calibri"/>
                <w:color w:val="000000"/>
                <w:sz w:val="21"/>
                <w:szCs w:val="21"/>
              </w:rPr>
              <w:t xml:space="preserve">Equipment Operation Under Supervision </w:t>
            </w:r>
          </w:p>
        </w:tc>
      </w:tr>
      <w:tr w:rsidR="000C1E95" w:rsidRPr="00496FF8" w14:paraId="1E89F444" w14:textId="77777777" w:rsidTr="0007596A">
        <w:trPr>
          <w:trHeight w:val="339"/>
        </w:trPr>
        <w:tc>
          <w:tcPr>
            <w:tcW w:w="2153" w:type="dxa"/>
            <w:shd w:val="clear" w:color="auto" w:fill="auto"/>
            <w:noWrap/>
            <w:vAlign w:val="center"/>
            <w:hideMark/>
          </w:tcPr>
          <w:p w14:paraId="5261C861" w14:textId="77777777" w:rsidR="000C1E95" w:rsidRPr="00496FF8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</w:pPr>
            <w:r w:rsidRPr="00496FF8">
              <w:rPr>
                <w:rFonts w:ascii="Calibri" w:hAnsi="Calibri"/>
                <w:b/>
                <w:bCs/>
                <w:color w:val="000000"/>
                <w:sz w:val="21"/>
                <w:szCs w:val="21"/>
              </w:rPr>
              <w:t>Target Population</w:t>
            </w:r>
          </w:p>
        </w:tc>
        <w:tc>
          <w:tcPr>
            <w:tcW w:w="7340" w:type="dxa"/>
            <w:shd w:val="clear" w:color="auto" w:fill="auto"/>
            <w:noWrap/>
            <w:vAlign w:val="center"/>
            <w:hideMark/>
          </w:tcPr>
          <w:p w14:paraId="0C511B1E" w14:textId="77777777" w:rsidR="000C1E95" w:rsidRPr="00496FF8" w:rsidRDefault="00027695" w:rsidP="00786636">
            <w:pPr>
              <w:spacing w:line="276" w:lineRule="auto"/>
              <w:rPr>
                <w:rFonts w:ascii="Calibri" w:hAnsi="Calibri"/>
                <w:color w:val="000000"/>
                <w:sz w:val="21"/>
                <w:szCs w:val="21"/>
              </w:rPr>
            </w:pPr>
            <w:r w:rsidRPr="00496FF8">
              <w:rPr>
                <w:rFonts w:ascii="Calibri" w:hAnsi="Calibri"/>
                <w:color w:val="000000"/>
                <w:sz w:val="21"/>
                <w:szCs w:val="21"/>
              </w:rPr>
              <w:t xml:space="preserve">Field Engineers, </w:t>
            </w:r>
            <w:r w:rsidR="000C1E95" w:rsidRPr="00496FF8">
              <w:rPr>
                <w:rFonts w:ascii="Calibri" w:hAnsi="Calibri"/>
                <w:color w:val="000000"/>
                <w:sz w:val="21"/>
                <w:szCs w:val="21"/>
              </w:rPr>
              <w:t>Field Specialists</w:t>
            </w:r>
            <w:r w:rsidRPr="00496FF8">
              <w:rPr>
                <w:rFonts w:ascii="Calibri" w:hAnsi="Calibri"/>
                <w:color w:val="000000"/>
                <w:sz w:val="21"/>
                <w:szCs w:val="21"/>
              </w:rPr>
              <w:t xml:space="preserve"> &amp; Equipment Operators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43152C" w14:paraId="1BADF6B4" w14:textId="77777777" w:rsidTr="0007596A">
        <w:tc>
          <w:tcPr>
            <w:tcW w:w="2689" w:type="dxa"/>
            <w:vMerge w:val="restart"/>
          </w:tcPr>
          <w:p w14:paraId="5F60C245" w14:textId="77777777" w:rsidR="0043152C" w:rsidRDefault="0043152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1E09ACB5" w14:textId="77777777" w:rsidR="0043152C" w:rsidRDefault="0043152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43354D9" w14:textId="77777777" w:rsidR="0043152C" w:rsidRDefault="0043152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704AF267" w14:textId="77777777" w:rsidR="0043152C" w:rsidRDefault="0043152C" w:rsidP="00877A05">
            <w:pPr>
              <w:rPr>
                <w:rFonts w:asciiTheme="minorHAnsi" w:hAnsiTheme="minorHAnsi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6425714" w14:textId="77777777" w:rsidR="0043152C" w:rsidRDefault="0043152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3A133EE8" w14:textId="77777777" w:rsidR="0043152C" w:rsidRDefault="0043152C" w:rsidP="00877A05">
            <w:pPr>
              <w:rPr>
                <w:rFonts w:asciiTheme="minorHAnsi" w:hAnsiTheme="minorHAnsi"/>
              </w:rPr>
            </w:pPr>
            <w:r w:rsidRPr="00DC069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F611D4E" w14:textId="77777777" w:rsidR="0043152C" w:rsidRDefault="0043152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EOT</w:t>
            </w:r>
          </w:p>
        </w:tc>
      </w:tr>
      <w:tr w:rsidR="0043152C" w14:paraId="72D8F387" w14:textId="77777777" w:rsidTr="0007596A">
        <w:tc>
          <w:tcPr>
            <w:tcW w:w="2689" w:type="dxa"/>
            <w:vMerge/>
          </w:tcPr>
          <w:p w14:paraId="7BDE2829" w14:textId="77777777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4B7A5C2" w14:textId="4C4E9113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645EB680" w14:textId="35B7B7A1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08C4117" w14:textId="66CEF75D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3FA9DB1C" w14:textId="7D20747E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2478D25" w14:textId="77777777" w:rsidR="0043152C" w:rsidRDefault="0043152C" w:rsidP="00877A05">
            <w:pPr>
              <w:rPr>
                <w:rFonts w:asciiTheme="minorHAnsi" w:hAnsiTheme="minorHAnsi"/>
              </w:rPr>
            </w:pPr>
            <w:r w:rsidRPr="00DC069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DFECBB0" w14:textId="77777777" w:rsidR="0043152C" w:rsidRDefault="0043152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EO1</w:t>
            </w:r>
          </w:p>
        </w:tc>
      </w:tr>
      <w:tr w:rsidR="0043152C" w14:paraId="272F4BBB" w14:textId="77777777" w:rsidTr="0007596A">
        <w:tc>
          <w:tcPr>
            <w:tcW w:w="2689" w:type="dxa"/>
            <w:vMerge/>
          </w:tcPr>
          <w:p w14:paraId="08038505" w14:textId="77777777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A12D7C7" w14:textId="77777777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0FECA14C" w14:textId="640C70C1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3F49656" w14:textId="2CF4A54B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9381DC8" w14:textId="612209DF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8DB78DE" w14:textId="77777777" w:rsidR="0043152C" w:rsidRDefault="0043152C" w:rsidP="00877A05">
            <w:pPr>
              <w:rPr>
                <w:rFonts w:asciiTheme="minorHAnsi" w:hAnsiTheme="minorHAnsi"/>
              </w:rPr>
            </w:pPr>
            <w:r w:rsidRPr="00DC069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6B8B61C" w14:textId="77777777" w:rsidR="0043152C" w:rsidRDefault="0043152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EO2</w:t>
            </w:r>
          </w:p>
        </w:tc>
      </w:tr>
      <w:tr w:rsidR="0043152C" w14:paraId="7B25F6A9" w14:textId="77777777" w:rsidTr="0007596A">
        <w:tc>
          <w:tcPr>
            <w:tcW w:w="2689" w:type="dxa"/>
            <w:vMerge/>
          </w:tcPr>
          <w:p w14:paraId="5C790CA3" w14:textId="77777777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AE6C2E6" w14:textId="77777777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1CFCACB" w14:textId="77777777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BA3B466" w14:textId="77777777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624C8133" w14:textId="71E192D7" w:rsidR="0043152C" w:rsidRDefault="0043152C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C055AB2" w14:textId="77777777" w:rsidR="0043152C" w:rsidRDefault="0043152C" w:rsidP="00877A05">
            <w:pPr>
              <w:rPr>
                <w:rFonts w:asciiTheme="minorHAnsi" w:hAnsiTheme="minorHAnsi"/>
              </w:rPr>
            </w:pPr>
            <w:r w:rsidRPr="00DC069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47517FB" w14:textId="77777777" w:rsidR="0043152C" w:rsidRDefault="0043152C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EO3</w:t>
            </w:r>
          </w:p>
        </w:tc>
      </w:tr>
    </w:tbl>
    <w:p w14:paraId="07745BA0" w14:textId="77777777" w:rsidR="0043152C" w:rsidRDefault="0043152C" w:rsidP="00C35A12">
      <w:pPr>
        <w:spacing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414CDAE4" w14:textId="15EBB376" w:rsidR="0004046E" w:rsidRPr="00496FF8" w:rsidRDefault="00A21A9C" w:rsidP="00C35A12">
      <w:pPr>
        <w:spacing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496FF8">
        <w:rPr>
          <w:rFonts w:asciiTheme="minorHAnsi" w:hAnsiTheme="minorHAnsi"/>
          <w:b/>
          <w:sz w:val="21"/>
          <w:szCs w:val="21"/>
        </w:rPr>
        <w:t>Objective:</w:t>
      </w:r>
    </w:p>
    <w:p w14:paraId="2B618178" w14:textId="4CBCFB1D" w:rsidR="00EB2305" w:rsidRPr="007154CE" w:rsidRDefault="00EB2305" w:rsidP="00EB2305">
      <w:pPr>
        <w:spacing w:line="276" w:lineRule="auto"/>
        <w:jc w:val="both"/>
        <w:rPr>
          <w:rFonts w:asciiTheme="minorHAnsi" w:hAnsiTheme="minorHAnsi"/>
          <w:sz w:val="22"/>
        </w:rPr>
      </w:pPr>
      <w:r w:rsidRPr="007154CE">
        <w:rPr>
          <w:rFonts w:asciiTheme="minorHAnsi" w:hAnsiTheme="minorHAnsi"/>
          <w:sz w:val="22"/>
        </w:rPr>
        <w:t xml:space="preserve">The objective of this task is </w:t>
      </w:r>
      <w:r w:rsidR="00853108" w:rsidRPr="007154CE">
        <w:rPr>
          <w:rFonts w:asciiTheme="minorHAnsi" w:hAnsiTheme="minorHAnsi"/>
          <w:sz w:val="22"/>
        </w:rPr>
        <w:t xml:space="preserve">to evaluate and verify the employee’s skills and knowledge in operating the following equipment efficiently </w:t>
      </w:r>
      <w:r w:rsidR="00E347C6" w:rsidRPr="007154CE">
        <w:rPr>
          <w:rFonts w:asciiTheme="minorHAnsi" w:hAnsiTheme="minorHAnsi"/>
          <w:sz w:val="22"/>
        </w:rPr>
        <w:t>under supervision:</w:t>
      </w:r>
      <w:r w:rsidR="00853108" w:rsidRPr="007154CE">
        <w:rPr>
          <w:rFonts w:asciiTheme="minorHAnsi" w:hAnsiTheme="minorHAnsi"/>
          <w:sz w:val="22"/>
        </w:rPr>
        <w:t xml:space="preserve">  </w:t>
      </w:r>
    </w:p>
    <w:p w14:paraId="69E83757" w14:textId="77777777" w:rsidR="005E37EC" w:rsidRDefault="005E37EC" w:rsidP="005E37EC">
      <w:pPr>
        <w:pStyle w:val="ListParagraph"/>
        <w:spacing w:line="276" w:lineRule="auto"/>
        <w:ind w:left="360"/>
        <w:jc w:val="both"/>
        <w:rPr>
          <w:rFonts w:asciiTheme="minorHAnsi" w:hAnsiTheme="minorHAnsi"/>
          <w:sz w:val="22"/>
        </w:rPr>
      </w:pPr>
    </w:p>
    <w:tbl>
      <w:tblPr>
        <w:tblStyle w:val="TableGrid"/>
        <w:tblW w:w="0" w:type="auto"/>
        <w:tblInd w:w="-5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426"/>
        <w:gridCol w:w="4449"/>
        <w:gridCol w:w="498"/>
        <w:gridCol w:w="543"/>
        <w:gridCol w:w="582"/>
        <w:gridCol w:w="584"/>
        <w:gridCol w:w="584"/>
        <w:gridCol w:w="584"/>
      </w:tblGrid>
      <w:tr w:rsidR="008C224A" w:rsidRPr="00D67D40" w14:paraId="16F54B1D" w14:textId="77777777" w:rsidTr="00FC3C82">
        <w:trPr>
          <w:trHeight w:val="397"/>
        </w:trPr>
        <w:tc>
          <w:tcPr>
            <w:tcW w:w="4875" w:type="dxa"/>
            <w:gridSpan w:val="2"/>
            <w:shd w:val="clear" w:color="auto" w:fill="D0CECE" w:themeFill="background2" w:themeFillShade="E6"/>
            <w:vAlign w:val="center"/>
          </w:tcPr>
          <w:p w14:paraId="0C9FE6C4" w14:textId="77777777" w:rsidR="008C224A" w:rsidRPr="00D67D40" w:rsidRDefault="008C224A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D67D40">
              <w:rPr>
                <w:rFonts w:asciiTheme="minorHAnsi" w:hAnsiTheme="minorHAnsi"/>
                <w:b/>
                <w:bCs/>
                <w:sz w:val="22"/>
              </w:rPr>
              <w:t>Description</w:t>
            </w:r>
          </w:p>
        </w:tc>
        <w:tc>
          <w:tcPr>
            <w:tcW w:w="498" w:type="dxa"/>
            <w:shd w:val="clear" w:color="auto" w:fill="D0CECE" w:themeFill="background2" w:themeFillShade="E6"/>
            <w:vAlign w:val="center"/>
          </w:tcPr>
          <w:p w14:paraId="6D649EBA" w14:textId="77777777" w:rsidR="008C224A" w:rsidRPr="00D67D40" w:rsidRDefault="008C224A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D67D40">
              <w:rPr>
                <w:rFonts w:asciiTheme="minorHAnsi" w:hAnsiTheme="minorHAnsi"/>
                <w:b/>
                <w:bCs/>
                <w:sz w:val="22"/>
              </w:rPr>
              <w:t>JFE</w:t>
            </w:r>
          </w:p>
        </w:tc>
        <w:tc>
          <w:tcPr>
            <w:tcW w:w="543" w:type="dxa"/>
            <w:shd w:val="clear" w:color="auto" w:fill="D0CECE" w:themeFill="background2" w:themeFillShade="E6"/>
            <w:vAlign w:val="center"/>
          </w:tcPr>
          <w:p w14:paraId="19226A56" w14:textId="77777777" w:rsidR="008C224A" w:rsidRPr="00D67D40" w:rsidRDefault="008C224A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D67D40">
              <w:rPr>
                <w:rFonts w:asciiTheme="minorHAnsi" w:hAnsiTheme="minorHAnsi"/>
                <w:b/>
                <w:bCs/>
                <w:sz w:val="22"/>
              </w:rPr>
              <w:t>FST</w:t>
            </w:r>
          </w:p>
        </w:tc>
        <w:tc>
          <w:tcPr>
            <w:tcW w:w="582" w:type="dxa"/>
            <w:shd w:val="clear" w:color="auto" w:fill="D0CECE" w:themeFill="background2" w:themeFillShade="E6"/>
            <w:vAlign w:val="center"/>
          </w:tcPr>
          <w:p w14:paraId="7C8B9F28" w14:textId="77777777" w:rsidR="008C224A" w:rsidRPr="00D67D40" w:rsidRDefault="008C224A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D67D40">
              <w:rPr>
                <w:rFonts w:asciiTheme="minorHAnsi" w:hAnsiTheme="minorHAnsi"/>
                <w:b/>
                <w:bCs/>
                <w:sz w:val="22"/>
              </w:rPr>
              <w:t>EOT</w:t>
            </w:r>
          </w:p>
        </w:tc>
        <w:tc>
          <w:tcPr>
            <w:tcW w:w="584" w:type="dxa"/>
            <w:shd w:val="clear" w:color="auto" w:fill="D0CECE" w:themeFill="background2" w:themeFillShade="E6"/>
            <w:vAlign w:val="center"/>
          </w:tcPr>
          <w:p w14:paraId="1365B287" w14:textId="77777777" w:rsidR="008C224A" w:rsidRPr="00D67D40" w:rsidRDefault="008C224A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D67D40">
              <w:rPr>
                <w:rFonts w:asciiTheme="minorHAnsi" w:hAnsiTheme="minorHAnsi"/>
                <w:b/>
                <w:bCs/>
                <w:sz w:val="22"/>
              </w:rPr>
              <w:t>EO1</w:t>
            </w:r>
          </w:p>
        </w:tc>
        <w:tc>
          <w:tcPr>
            <w:tcW w:w="584" w:type="dxa"/>
            <w:shd w:val="clear" w:color="auto" w:fill="D0CECE" w:themeFill="background2" w:themeFillShade="E6"/>
            <w:vAlign w:val="center"/>
          </w:tcPr>
          <w:p w14:paraId="3F7E9539" w14:textId="77777777" w:rsidR="008C224A" w:rsidRPr="00D67D40" w:rsidRDefault="008C224A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D67D40">
              <w:rPr>
                <w:rFonts w:asciiTheme="minorHAnsi" w:hAnsiTheme="minorHAnsi"/>
                <w:b/>
                <w:bCs/>
                <w:sz w:val="22"/>
              </w:rPr>
              <w:t>EO2</w:t>
            </w:r>
          </w:p>
        </w:tc>
        <w:tc>
          <w:tcPr>
            <w:tcW w:w="584" w:type="dxa"/>
            <w:shd w:val="clear" w:color="auto" w:fill="D0CECE" w:themeFill="background2" w:themeFillShade="E6"/>
            <w:vAlign w:val="center"/>
          </w:tcPr>
          <w:p w14:paraId="762F7DAD" w14:textId="77777777" w:rsidR="008C224A" w:rsidRPr="00D67D40" w:rsidRDefault="008C224A" w:rsidP="004B05A8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D67D40">
              <w:rPr>
                <w:rFonts w:asciiTheme="minorHAnsi" w:hAnsiTheme="minorHAnsi"/>
                <w:b/>
                <w:bCs/>
                <w:sz w:val="22"/>
              </w:rPr>
              <w:t>EO3</w:t>
            </w:r>
          </w:p>
        </w:tc>
      </w:tr>
      <w:tr w:rsidR="008C224A" w14:paraId="64D2E2EA" w14:textId="77777777" w:rsidTr="00431354">
        <w:tc>
          <w:tcPr>
            <w:tcW w:w="426" w:type="dxa"/>
          </w:tcPr>
          <w:p w14:paraId="5B4F555A" w14:textId="77777777" w:rsidR="008C224A" w:rsidRDefault="008C224A" w:rsidP="008C22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1</w:t>
            </w:r>
          </w:p>
        </w:tc>
        <w:tc>
          <w:tcPr>
            <w:tcW w:w="4449" w:type="dxa"/>
          </w:tcPr>
          <w:p w14:paraId="0D8A31EB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Batch Mixer</w:t>
            </w:r>
          </w:p>
        </w:tc>
        <w:tc>
          <w:tcPr>
            <w:tcW w:w="498" w:type="dxa"/>
            <w:shd w:val="clear" w:color="auto" w:fill="FFE599" w:themeFill="accent4" w:themeFillTint="66"/>
          </w:tcPr>
          <w:p w14:paraId="09A9BE25" w14:textId="45A6A8CC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B9352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43" w:type="dxa"/>
            <w:shd w:val="clear" w:color="auto" w:fill="FFE599" w:themeFill="accent4" w:themeFillTint="66"/>
          </w:tcPr>
          <w:p w14:paraId="4FD2DA11" w14:textId="2902E232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1F38E8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2" w:type="dxa"/>
            <w:shd w:val="clear" w:color="auto" w:fill="FFE599" w:themeFill="accent4" w:themeFillTint="66"/>
          </w:tcPr>
          <w:p w14:paraId="394260DB" w14:textId="464AD776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428A790A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55525969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533CF6BF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8C224A" w14:paraId="63D7E9F8" w14:textId="77777777" w:rsidTr="00431354">
        <w:tc>
          <w:tcPr>
            <w:tcW w:w="426" w:type="dxa"/>
          </w:tcPr>
          <w:p w14:paraId="09580992" w14:textId="77777777" w:rsidR="008C224A" w:rsidRDefault="008C224A" w:rsidP="008C22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2</w:t>
            </w:r>
          </w:p>
        </w:tc>
        <w:tc>
          <w:tcPr>
            <w:tcW w:w="4449" w:type="dxa"/>
          </w:tcPr>
          <w:p w14:paraId="1173E25C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Fluid Pumping Unit</w:t>
            </w:r>
          </w:p>
        </w:tc>
        <w:tc>
          <w:tcPr>
            <w:tcW w:w="498" w:type="dxa"/>
            <w:shd w:val="clear" w:color="auto" w:fill="FFE599" w:themeFill="accent4" w:themeFillTint="66"/>
          </w:tcPr>
          <w:p w14:paraId="25BF9F5E" w14:textId="25A67AC5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B9352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43" w:type="dxa"/>
            <w:shd w:val="clear" w:color="auto" w:fill="FFE599" w:themeFill="accent4" w:themeFillTint="66"/>
          </w:tcPr>
          <w:p w14:paraId="2C58931B" w14:textId="6EAC5813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1F38E8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2" w:type="dxa"/>
          </w:tcPr>
          <w:p w14:paraId="54341B2B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FFE599" w:themeFill="accent4" w:themeFillTint="66"/>
          </w:tcPr>
          <w:p w14:paraId="6E03185C" w14:textId="4038B2D8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07CA762A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7D23DCBB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8C224A" w14:paraId="38A6D970" w14:textId="77777777" w:rsidTr="00431354">
        <w:tc>
          <w:tcPr>
            <w:tcW w:w="426" w:type="dxa"/>
          </w:tcPr>
          <w:p w14:paraId="6D37A8A1" w14:textId="77777777" w:rsidR="008C224A" w:rsidRDefault="008C224A" w:rsidP="008C22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3</w:t>
            </w:r>
          </w:p>
        </w:tc>
        <w:tc>
          <w:tcPr>
            <w:tcW w:w="4449" w:type="dxa"/>
          </w:tcPr>
          <w:p w14:paraId="0B4D2B04" w14:textId="6F181720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Nitrogen Converter</w:t>
            </w:r>
            <w:r w:rsidR="0086692E">
              <w:rPr>
                <w:rFonts w:asciiTheme="minorHAnsi" w:hAnsiTheme="minorHAnsi"/>
                <w:sz w:val="22"/>
              </w:rPr>
              <w:t xml:space="preserve"> (pump &amp; tank?)</w:t>
            </w:r>
          </w:p>
        </w:tc>
        <w:tc>
          <w:tcPr>
            <w:tcW w:w="498" w:type="dxa"/>
            <w:shd w:val="clear" w:color="auto" w:fill="FFE599" w:themeFill="accent4" w:themeFillTint="66"/>
          </w:tcPr>
          <w:p w14:paraId="2A77FC1D" w14:textId="7EC0972D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B9352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43" w:type="dxa"/>
            <w:shd w:val="clear" w:color="auto" w:fill="FFE599" w:themeFill="accent4" w:themeFillTint="66"/>
          </w:tcPr>
          <w:p w14:paraId="6F26D91F" w14:textId="64BBCEC8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1F38E8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2" w:type="dxa"/>
          </w:tcPr>
          <w:p w14:paraId="689E65B4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1FB09C22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FFE599" w:themeFill="accent4" w:themeFillTint="66"/>
          </w:tcPr>
          <w:p w14:paraId="556293D9" w14:textId="216E4E4C" w:rsidR="008C224A" w:rsidRDefault="0086692E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41CEE152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8C224A" w14:paraId="3F73951C" w14:textId="77777777" w:rsidTr="00431354">
        <w:tc>
          <w:tcPr>
            <w:tcW w:w="426" w:type="dxa"/>
          </w:tcPr>
          <w:p w14:paraId="73F05E93" w14:textId="77777777" w:rsidR="008C224A" w:rsidRDefault="008C224A" w:rsidP="008C224A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4</w:t>
            </w:r>
          </w:p>
        </w:tc>
        <w:tc>
          <w:tcPr>
            <w:tcW w:w="4449" w:type="dxa"/>
          </w:tcPr>
          <w:p w14:paraId="676912C7" w14:textId="6E13AF66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Coiled Tubing Unit </w:t>
            </w:r>
          </w:p>
        </w:tc>
        <w:tc>
          <w:tcPr>
            <w:tcW w:w="498" w:type="dxa"/>
            <w:shd w:val="clear" w:color="auto" w:fill="FFE599" w:themeFill="accent4" w:themeFillTint="66"/>
          </w:tcPr>
          <w:p w14:paraId="4502535B" w14:textId="3D74A1B8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B93523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43" w:type="dxa"/>
            <w:shd w:val="clear" w:color="auto" w:fill="FFE599" w:themeFill="accent4" w:themeFillTint="66"/>
          </w:tcPr>
          <w:p w14:paraId="332B78EE" w14:textId="13F8AE7E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1F38E8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2" w:type="dxa"/>
          </w:tcPr>
          <w:p w14:paraId="7932485C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190EF7FF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6E4CADCD" w14:textId="77777777" w:rsidR="008C224A" w:rsidRDefault="008C224A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FFE599" w:themeFill="accent4" w:themeFillTint="66"/>
          </w:tcPr>
          <w:p w14:paraId="0EB48C35" w14:textId="586DBCBA" w:rsidR="008C224A" w:rsidRDefault="0086692E" w:rsidP="008C224A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</w:tr>
    </w:tbl>
    <w:p w14:paraId="74C046D2" w14:textId="3FE0DDA2" w:rsidR="00431354" w:rsidRPr="00496FF8" w:rsidRDefault="004E2066" w:rsidP="00431354">
      <w:pPr>
        <w:spacing w:line="276" w:lineRule="auto"/>
        <w:jc w:val="both"/>
        <w:rPr>
          <w:rFonts w:asciiTheme="minorHAnsi" w:hAnsiTheme="minorHAnsi"/>
          <w:sz w:val="21"/>
          <w:szCs w:val="21"/>
        </w:rPr>
      </w:pPr>
      <w:r>
        <w:rPr>
          <w:rFonts w:asciiTheme="minorHAnsi" w:hAnsiTheme="minorHAnsi"/>
          <w:b/>
          <w:bCs/>
          <w:sz w:val="21"/>
          <w:szCs w:val="21"/>
          <w:u w:val="single"/>
        </w:rPr>
        <w:t>IMPORTANT NOTE</w:t>
      </w:r>
      <w:r w:rsidR="00431354" w:rsidRPr="00431354">
        <w:rPr>
          <w:rFonts w:asciiTheme="minorHAnsi" w:hAnsiTheme="minorHAnsi"/>
          <w:b/>
          <w:bCs/>
          <w:sz w:val="21"/>
          <w:szCs w:val="21"/>
          <w:u w:val="single"/>
        </w:rPr>
        <w:t>:</w:t>
      </w:r>
      <w:r w:rsidR="00431354">
        <w:rPr>
          <w:rFonts w:asciiTheme="minorHAnsi" w:hAnsiTheme="minorHAnsi"/>
          <w:sz w:val="21"/>
          <w:szCs w:val="21"/>
        </w:rPr>
        <w:t xml:space="preserve">  Please submit one (1) task sheet for each equipment</w:t>
      </w:r>
    </w:p>
    <w:p w14:paraId="3D3308DF" w14:textId="77777777" w:rsidR="005E37EC" w:rsidRPr="00496FF8" w:rsidRDefault="005E37EC" w:rsidP="00C35A12">
      <w:pPr>
        <w:spacing w:line="276" w:lineRule="auto"/>
        <w:jc w:val="both"/>
        <w:rPr>
          <w:rFonts w:asciiTheme="minorHAnsi" w:hAnsiTheme="minorHAnsi"/>
          <w:sz w:val="21"/>
          <w:szCs w:val="21"/>
        </w:rPr>
      </w:pPr>
    </w:p>
    <w:p w14:paraId="498D26C9" w14:textId="77777777" w:rsidR="0004046E" w:rsidRPr="00496FF8" w:rsidRDefault="00ED49A0" w:rsidP="00C35A12">
      <w:pPr>
        <w:spacing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496FF8">
        <w:rPr>
          <w:rFonts w:asciiTheme="minorHAnsi" w:hAnsiTheme="minorHAnsi"/>
          <w:b/>
          <w:sz w:val="21"/>
          <w:szCs w:val="21"/>
        </w:rPr>
        <w:t>Tasks:</w:t>
      </w:r>
    </w:p>
    <w:p w14:paraId="2D595AE7" w14:textId="6997D37F" w:rsidR="007154CE" w:rsidRDefault="00EF7D8A" w:rsidP="00C35A12">
      <w:pPr>
        <w:spacing w:line="276" w:lineRule="auto"/>
        <w:jc w:val="both"/>
        <w:rPr>
          <w:rFonts w:asciiTheme="minorHAnsi" w:hAnsiTheme="minorHAnsi"/>
          <w:sz w:val="21"/>
          <w:szCs w:val="21"/>
        </w:rPr>
      </w:pPr>
      <w:r w:rsidRPr="00496FF8">
        <w:rPr>
          <w:rFonts w:asciiTheme="minorHAnsi" w:hAnsiTheme="minorHAnsi"/>
          <w:sz w:val="21"/>
          <w:szCs w:val="21"/>
        </w:rPr>
        <w:t xml:space="preserve">A mentor or </w:t>
      </w:r>
      <w:r w:rsidR="005E37EC">
        <w:rPr>
          <w:rFonts w:asciiTheme="minorHAnsi" w:hAnsiTheme="minorHAnsi"/>
          <w:sz w:val="21"/>
          <w:szCs w:val="21"/>
        </w:rPr>
        <w:t xml:space="preserve">any experienced team member </w:t>
      </w:r>
      <w:r w:rsidRPr="00496FF8">
        <w:rPr>
          <w:rFonts w:asciiTheme="minorHAnsi" w:hAnsiTheme="minorHAnsi"/>
          <w:sz w:val="21"/>
          <w:szCs w:val="21"/>
        </w:rPr>
        <w:t xml:space="preserve">assigned by the mentor </w:t>
      </w:r>
      <w:r w:rsidR="00C5304B">
        <w:rPr>
          <w:rFonts w:asciiTheme="minorHAnsi" w:hAnsiTheme="minorHAnsi"/>
          <w:sz w:val="21"/>
          <w:szCs w:val="21"/>
        </w:rPr>
        <w:t>will guide the employee to complete this task</w:t>
      </w:r>
      <w:r w:rsidRPr="00496FF8">
        <w:rPr>
          <w:rFonts w:asciiTheme="minorHAnsi" w:hAnsiTheme="minorHAnsi"/>
          <w:sz w:val="21"/>
          <w:szCs w:val="21"/>
        </w:rPr>
        <w:t xml:space="preserve">. </w:t>
      </w:r>
    </w:p>
    <w:p w14:paraId="207C074B" w14:textId="77777777" w:rsidR="00C5304B" w:rsidRDefault="00C5304B" w:rsidP="00C35A12">
      <w:pPr>
        <w:spacing w:line="276" w:lineRule="auto"/>
        <w:jc w:val="both"/>
        <w:rPr>
          <w:rFonts w:asciiTheme="minorHAnsi" w:hAnsiTheme="minorHAnsi"/>
          <w:sz w:val="21"/>
          <w:szCs w:val="21"/>
        </w:rPr>
      </w:pPr>
    </w:p>
    <w:p w14:paraId="4715CE6D" w14:textId="345B7872" w:rsidR="00EF7D8A" w:rsidRDefault="00853108" w:rsidP="00C35A12">
      <w:pPr>
        <w:spacing w:line="276" w:lineRule="auto"/>
        <w:jc w:val="both"/>
        <w:rPr>
          <w:rFonts w:asciiTheme="minorHAnsi" w:hAnsiTheme="minorHAnsi"/>
          <w:sz w:val="21"/>
          <w:szCs w:val="21"/>
        </w:rPr>
      </w:pPr>
      <w:r w:rsidRPr="007154CE">
        <w:rPr>
          <w:rFonts w:asciiTheme="minorHAnsi" w:hAnsiTheme="minorHAnsi"/>
          <w:sz w:val="21"/>
          <w:szCs w:val="21"/>
        </w:rPr>
        <w:t xml:space="preserve">The assigned mentor is expected to train the employee and </w:t>
      </w:r>
      <w:r w:rsidR="00C5304B">
        <w:rPr>
          <w:rFonts w:asciiTheme="minorHAnsi" w:hAnsiTheme="minorHAnsi"/>
          <w:sz w:val="21"/>
          <w:szCs w:val="21"/>
        </w:rPr>
        <w:t xml:space="preserve">to conduct an </w:t>
      </w:r>
      <w:r w:rsidR="00E82643">
        <w:rPr>
          <w:rFonts w:asciiTheme="minorHAnsi" w:hAnsiTheme="minorHAnsi"/>
          <w:sz w:val="21"/>
          <w:szCs w:val="21"/>
        </w:rPr>
        <w:t>evaluation</w:t>
      </w:r>
      <w:r w:rsidR="00C5304B">
        <w:rPr>
          <w:rFonts w:asciiTheme="minorHAnsi" w:hAnsiTheme="minorHAnsi"/>
          <w:sz w:val="21"/>
          <w:szCs w:val="21"/>
        </w:rPr>
        <w:t xml:space="preserve"> to ensure that the employee achieves the required competency level for his position</w:t>
      </w:r>
      <w:r w:rsidRPr="007154CE">
        <w:rPr>
          <w:rFonts w:asciiTheme="minorHAnsi" w:hAnsiTheme="minorHAnsi"/>
          <w:sz w:val="21"/>
          <w:szCs w:val="21"/>
        </w:rPr>
        <w:t>.</w:t>
      </w:r>
    </w:p>
    <w:p w14:paraId="7D334335" w14:textId="77777777" w:rsidR="00C5304B" w:rsidRDefault="00C5304B" w:rsidP="00C35A12">
      <w:pPr>
        <w:spacing w:line="276" w:lineRule="auto"/>
        <w:jc w:val="both"/>
        <w:rPr>
          <w:rFonts w:asciiTheme="minorHAnsi" w:hAnsiTheme="minorHAnsi"/>
          <w:sz w:val="21"/>
          <w:szCs w:val="21"/>
        </w:rPr>
      </w:pPr>
    </w:p>
    <w:p w14:paraId="312AD72F" w14:textId="22D1EB21" w:rsidR="00C5304B" w:rsidRPr="007154CE" w:rsidRDefault="00C5304B" w:rsidP="00C35A12">
      <w:pPr>
        <w:spacing w:line="276" w:lineRule="auto"/>
        <w:jc w:val="both"/>
        <w:rPr>
          <w:rFonts w:asciiTheme="minorHAnsi" w:hAnsiTheme="minorHAnsi"/>
          <w:sz w:val="21"/>
          <w:szCs w:val="21"/>
        </w:rPr>
      </w:pPr>
      <w:r w:rsidRPr="00496FF8">
        <w:rPr>
          <w:rFonts w:asciiTheme="minorHAnsi" w:hAnsiTheme="minorHAnsi"/>
          <w:sz w:val="21"/>
          <w:szCs w:val="21"/>
        </w:rPr>
        <w:t>The</w:t>
      </w:r>
      <w:r>
        <w:rPr>
          <w:rFonts w:asciiTheme="minorHAnsi" w:hAnsiTheme="minorHAnsi"/>
          <w:sz w:val="21"/>
          <w:szCs w:val="21"/>
        </w:rPr>
        <w:t xml:space="preserve"> employee</w:t>
      </w:r>
      <w:r w:rsidRPr="00496FF8">
        <w:rPr>
          <w:rFonts w:asciiTheme="minorHAnsi" w:hAnsiTheme="minorHAnsi"/>
          <w:sz w:val="21"/>
          <w:szCs w:val="21"/>
        </w:rPr>
        <w:t xml:space="preserve"> should complete the following </w:t>
      </w:r>
      <w:r w:rsidR="006121ED">
        <w:rPr>
          <w:rFonts w:asciiTheme="minorHAnsi" w:hAnsiTheme="minorHAnsi"/>
          <w:sz w:val="21"/>
          <w:szCs w:val="21"/>
        </w:rPr>
        <w:t>tasks:</w:t>
      </w:r>
      <w:r>
        <w:rPr>
          <w:rFonts w:asciiTheme="minorHAnsi" w:hAnsiTheme="minorHAnsi"/>
          <w:sz w:val="21"/>
          <w:szCs w:val="21"/>
        </w:rPr>
        <w:t xml:space="preserve">  </w:t>
      </w:r>
    </w:p>
    <w:p w14:paraId="2A9D0A89" w14:textId="77777777" w:rsidR="009E6A97" w:rsidRPr="00496FF8" w:rsidRDefault="009E6A97" w:rsidP="0004046E">
      <w:pPr>
        <w:jc w:val="both"/>
        <w:rPr>
          <w:rFonts w:asciiTheme="minorHAnsi" w:hAnsiTheme="minorHAnsi"/>
          <w:sz w:val="4"/>
          <w:szCs w:val="21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510"/>
        <w:gridCol w:w="4872"/>
        <w:gridCol w:w="1984"/>
        <w:gridCol w:w="1984"/>
      </w:tblGrid>
      <w:tr w:rsidR="006312A0" w:rsidRPr="00496FF8" w14:paraId="7E020367" w14:textId="77777777" w:rsidTr="00FC3C82">
        <w:tc>
          <w:tcPr>
            <w:tcW w:w="510" w:type="dxa"/>
            <w:shd w:val="clear" w:color="auto" w:fill="D0CECE" w:themeFill="background2" w:themeFillShade="E6"/>
            <w:vAlign w:val="center"/>
          </w:tcPr>
          <w:p w14:paraId="65A9E290" w14:textId="77777777" w:rsidR="006312A0" w:rsidRPr="00496FF8" w:rsidRDefault="006312A0" w:rsidP="00495C1F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496FF8">
              <w:rPr>
                <w:rFonts w:asciiTheme="minorHAnsi" w:hAnsiTheme="minorHAnsi"/>
                <w:b/>
                <w:sz w:val="21"/>
                <w:szCs w:val="21"/>
              </w:rPr>
              <w:t>NO</w:t>
            </w:r>
          </w:p>
        </w:tc>
        <w:tc>
          <w:tcPr>
            <w:tcW w:w="4872" w:type="dxa"/>
            <w:shd w:val="clear" w:color="auto" w:fill="D0CECE" w:themeFill="background2" w:themeFillShade="E6"/>
            <w:vAlign w:val="center"/>
          </w:tcPr>
          <w:p w14:paraId="4165A260" w14:textId="77777777" w:rsidR="006312A0" w:rsidRPr="00496FF8" w:rsidRDefault="006312A0" w:rsidP="00495C1F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496FF8">
              <w:rPr>
                <w:rFonts w:asciiTheme="minorHAnsi" w:hAnsiTheme="minorHAnsi"/>
                <w:b/>
                <w:sz w:val="21"/>
                <w:szCs w:val="21"/>
              </w:rPr>
              <w:t>TASK</w:t>
            </w:r>
          </w:p>
        </w:tc>
        <w:tc>
          <w:tcPr>
            <w:tcW w:w="1984" w:type="dxa"/>
            <w:shd w:val="clear" w:color="auto" w:fill="D0CECE" w:themeFill="background2" w:themeFillShade="E6"/>
            <w:vAlign w:val="center"/>
          </w:tcPr>
          <w:p w14:paraId="73132493" w14:textId="77777777" w:rsidR="006312A0" w:rsidRPr="00496FF8" w:rsidRDefault="006312A0" w:rsidP="00495C1F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496FF8">
              <w:rPr>
                <w:rFonts w:asciiTheme="minorHAnsi" w:hAnsiTheme="minorHAnsi"/>
                <w:b/>
                <w:sz w:val="21"/>
                <w:szCs w:val="21"/>
              </w:rPr>
              <w:t>STATUS</w:t>
            </w:r>
            <w:r w:rsidR="00495C1F" w:rsidRPr="00496FF8">
              <w:rPr>
                <w:rFonts w:asciiTheme="minorHAnsi" w:hAnsiTheme="minorHAnsi"/>
                <w:b/>
                <w:sz w:val="21"/>
                <w:szCs w:val="21"/>
              </w:rPr>
              <w:t>/DATE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14:paraId="406F043A" w14:textId="77777777" w:rsidR="006312A0" w:rsidRPr="00496FF8" w:rsidRDefault="006312A0" w:rsidP="006312A0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496FF8">
              <w:rPr>
                <w:rFonts w:asciiTheme="minorHAnsi" w:hAnsiTheme="minorHAnsi"/>
                <w:b/>
                <w:sz w:val="21"/>
                <w:szCs w:val="21"/>
              </w:rPr>
              <w:t>MENTOR NAME/SIGN</w:t>
            </w:r>
          </w:p>
        </w:tc>
      </w:tr>
      <w:tr w:rsidR="006312A0" w:rsidRPr="00496FF8" w14:paraId="66565D80" w14:textId="77777777" w:rsidTr="0007596A">
        <w:trPr>
          <w:trHeight w:val="934"/>
        </w:trPr>
        <w:tc>
          <w:tcPr>
            <w:tcW w:w="510" w:type="dxa"/>
            <w:vAlign w:val="center"/>
          </w:tcPr>
          <w:p w14:paraId="2E497A8F" w14:textId="77777777" w:rsidR="006312A0" w:rsidRPr="00496FF8" w:rsidRDefault="006312A0" w:rsidP="006312A0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1</w:t>
            </w:r>
          </w:p>
        </w:tc>
        <w:tc>
          <w:tcPr>
            <w:tcW w:w="4872" w:type="dxa"/>
          </w:tcPr>
          <w:p w14:paraId="7D508F65" w14:textId="77777777" w:rsidR="006121ED" w:rsidRDefault="006121ED" w:rsidP="006312A0">
            <w:pPr>
              <w:spacing w:line="276" w:lineRule="auto"/>
              <w:jc w:val="both"/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Under the guidance of your assigned mentor, learn about equipment at the location and the important devices installed</w:t>
            </w:r>
          </w:p>
          <w:p w14:paraId="53EF8867" w14:textId="4BCF8C69" w:rsidR="006312A0" w:rsidRPr="00496FF8" w:rsidRDefault="00C037F0" w:rsidP="006312A0">
            <w:pPr>
              <w:spacing w:line="276" w:lineRule="auto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7154CE">
              <w:rPr>
                <w:rFonts w:asciiTheme="minorHAnsi" w:hAnsiTheme="minorHAnsi"/>
                <w:sz w:val="21"/>
                <w:szCs w:val="21"/>
              </w:rPr>
              <w:t>The employee must understand the design and the functions of the equipment as well as its components</w:t>
            </w:r>
          </w:p>
        </w:tc>
        <w:tc>
          <w:tcPr>
            <w:tcW w:w="1984" w:type="dxa"/>
          </w:tcPr>
          <w:p w14:paraId="2750CA0F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984" w:type="dxa"/>
          </w:tcPr>
          <w:p w14:paraId="616477D7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6312A0" w:rsidRPr="00496FF8" w14:paraId="3A86AB5E" w14:textId="77777777" w:rsidTr="0007596A">
        <w:trPr>
          <w:trHeight w:val="706"/>
        </w:trPr>
        <w:tc>
          <w:tcPr>
            <w:tcW w:w="510" w:type="dxa"/>
            <w:vAlign w:val="center"/>
          </w:tcPr>
          <w:p w14:paraId="1A4DF502" w14:textId="77777777" w:rsidR="006312A0" w:rsidRPr="00496FF8" w:rsidRDefault="006312A0" w:rsidP="006312A0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2</w:t>
            </w:r>
          </w:p>
        </w:tc>
        <w:tc>
          <w:tcPr>
            <w:tcW w:w="4872" w:type="dxa"/>
            <w:vAlign w:val="center"/>
          </w:tcPr>
          <w:p w14:paraId="3BBD0AB8" w14:textId="77777777" w:rsidR="006312A0" w:rsidRPr="00496FF8" w:rsidRDefault="006312A0" w:rsidP="006312A0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Understand the basic operation as well as safety related issues</w:t>
            </w:r>
          </w:p>
        </w:tc>
        <w:tc>
          <w:tcPr>
            <w:tcW w:w="1984" w:type="dxa"/>
          </w:tcPr>
          <w:p w14:paraId="5E510923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984" w:type="dxa"/>
          </w:tcPr>
          <w:p w14:paraId="65D86AD0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6312A0" w:rsidRPr="00496FF8" w14:paraId="46166674" w14:textId="77777777" w:rsidTr="0007596A">
        <w:trPr>
          <w:trHeight w:val="686"/>
        </w:trPr>
        <w:tc>
          <w:tcPr>
            <w:tcW w:w="510" w:type="dxa"/>
            <w:vAlign w:val="center"/>
          </w:tcPr>
          <w:p w14:paraId="5B690E03" w14:textId="77777777" w:rsidR="006312A0" w:rsidRPr="00496FF8" w:rsidRDefault="006312A0" w:rsidP="006312A0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3</w:t>
            </w:r>
          </w:p>
        </w:tc>
        <w:tc>
          <w:tcPr>
            <w:tcW w:w="4872" w:type="dxa"/>
            <w:vAlign w:val="center"/>
          </w:tcPr>
          <w:p w14:paraId="684B7343" w14:textId="0B7FEB24" w:rsidR="006312A0" w:rsidRPr="00496FF8" w:rsidRDefault="006312A0" w:rsidP="004E6B52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 xml:space="preserve">Learn how to run the </w:t>
            </w:r>
            <w:r w:rsidR="00935E03">
              <w:rPr>
                <w:rFonts w:asciiTheme="minorHAnsi" w:hAnsiTheme="minorHAnsi"/>
                <w:sz w:val="21"/>
                <w:szCs w:val="21"/>
              </w:rPr>
              <w:t>equipment</w:t>
            </w:r>
            <w:r w:rsidRPr="00496FF8">
              <w:rPr>
                <w:rFonts w:asciiTheme="minorHAnsi" w:hAnsiTheme="minorHAnsi"/>
                <w:sz w:val="21"/>
                <w:szCs w:val="21"/>
              </w:rPr>
              <w:t xml:space="preserve"> safely and efficiently from </w:t>
            </w:r>
            <w:r w:rsidR="006121ED">
              <w:rPr>
                <w:rFonts w:asciiTheme="minorHAnsi" w:hAnsiTheme="minorHAnsi"/>
                <w:sz w:val="21"/>
                <w:szCs w:val="21"/>
              </w:rPr>
              <w:t>the assigned</w:t>
            </w:r>
            <w:r w:rsidRPr="00496FF8">
              <w:rPr>
                <w:rFonts w:asciiTheme="minorHAnsi" w:hAnsiTheme="minorHAnsi"/>
                <w:sz w:val="21"/>
                <w:szCs w:val="21"/>
              </w:rPr>
              <w:t xml:space="preserve"> mentor</w:t>
            </w:r>
          </w:p>
        </w:tc>
        <w:tc>
          <w:tcPr>
            <w:tcW w:w="1984" w:type="dxa"/>
          </w:tcPr>
          <w:p w14:paraId="3191B9F1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984" w:type="dxa"/>
          </w:tcPr>
          <w:p w14:paraId="3E971BE8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6312A0" w:rsidRPr="00496FF8" w14:paraId="16C67C2F" w14:textId="77777777" w:rsidTr="0007596A">
        <w:trPr>
          <w:trHeight w:val="707"/>
        </w:trPr>
        <w:tc>
          <w:tcPr>
            <w:tcW w:w="510" w:type="dxa"/>
            <w:vAlign w:val="center"/>
          </w:tcPr>
          <w:p w14:paraId="64653B71" w14:textId="77777777" w:rsidR="006312A0" w:rsidRPr="00496FF8" w:rsidRDefault="006312A0" w:rsidP="006312A0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4</w:t>
            </w:r>
          </w:p>
        </w:tc>
        <w:tc>
          <w:tcPr>
            <w:tcW w:w="4872" w:type="dxa"/>
            <w:vAlign w:val="center"/>
          </w:tcPr>
          <w:p w14:paraId="1AA64CF2" w14:textId="77777777" w:rsidR="006312A0" w:rsidRPr="00496FF8" w:rsidRDefault="006312A0" w:rsidP="004E6B52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Perform pre and post job EMC 1 effectively for the unit</w:t>
            </w:r>
          </w:p>
        </w:tc>
        <w:tc>
          <w:tcPr>
            <w:tcW w:w="1984" w:type="dxa"/>
          </w:tcPr>
          <w:p w14:paraId="78E2B328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984" w:type="dxa"/>
          </w:tcPr>
          <w:p w14:paraId="2BFFFE2B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6312A0" w:rsidRPr="00496FF8" w14:paraId="48C50DD1" w14:textId="77777777" w:rsidTr="0007596A">
        <w:trPr>
          <w:trHeight w:val="442"/>
        </w:trPr>
        <w:tc>
          <w:tcPr>
            <w:tcW w:w="510" w:type="dxa"/>
            <w:vAlign w:val="center"/>
          </w:tcPr>
          <w:p w14:paraId="5796D244" w14:textId="77777777" w:rsidR="006312A0" w:rsidRPr="00496FF8" w:rsidRDefault="006312A0" w:rsidP="006312A0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5</w:t>
            </w:r>
          </w:p>
        </w:tc>
        <w:tc>
          <w:tcPr>
            <w:tcW w:w="4872" w:type="dxa"/>
            <w:vAlign w:val="center"/>
          </w:tcPr>
          <w:p w14:paraId="500D6793" w14:textId="016E1DC5" w:rsidR="006312A0" w:rsidRPr="00496FF8" w:rsidRDefault="006121ED" w:rsidP="004E6B52">
            <w:pPr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Participate</w:t>
            </w:r>
            <w:r w:rsidR="006312A0" w:rsidRPr="00496FF8">
              <w:rPr>
                <w:rFonts w:asciiTheme="minorHAnsi" w:hAnsiTheme="minorHAnsi"/>
                <w:sz w:val="21"/>
                <w:szCs w:val="21"/>
              </w:rPr>
              <w:t xml:space="preserve"> in </w:t>
            </w:r>
            <w:r>
              <w:rPr>
                <w:rFonts w:asciiTheme="minorHAnsi" w:hAnsiTheme="minorHAnsi"/>
                <w:sz w:val="21"/>
                <w:szCs w:val="21"/>
              </w:rPr>
              <w:t xml:space="preserve">the </w:t>
            </w:r>
            <w:r w:rsidR="006312A0" w:rsidRPr="00496FF8">
              <w:rPr>
                <w:rFonts w:asciiTheme="minorHAnsi" w:hAnsiTheme="minorHAnsi"/>
                <w:sz w:val="21"/>
                <w:szCs w:val="21"/>
              </w:rPr>
              <w:t>maintenance activity for the unit</w:t>
            </w:r>
          </w:p>
        </w:tc>
        <w:tc>
          <w:tcPr>
            <w:tcW w:w="1984" w:type="dxa"/>
          </w:tcPr>
          <w:p w14:paraId="2D4B4952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984" w:type="dxa"/>
          </w:tcPr>
          <w:p w14:paraId="3C489D3D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6312A0" w:rsidRPr="00496FF8" w14:paraId="6B41387D" w14:textId="77777777" w:rsidTr="0007596A">
        <w:trPr>
          <w:trHeight w:val="644"/>
        </w:trPr>
        <w:tc>
          <w:tcPr>
            <w:tcW w:w="510" w:type="dxa"/>
            <w:vAlign w:val="center"/>
          </w:tcPr>
          <w:p w14:paraId="4AAFF0E7" w14:textId="77777777" w:rsidR="006312A0" w:rsidRPr="00496FF8" w:rsidRDefault="006312A0" w:rsidP="006312A0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lastRenderedPageBreak/>
              <w:t>6</w:t>
            </w:r>
          </w:p>
        </w:tc>
        <w:tc>
          <w:tcPr>
            <w:tcW w:w="4872" w:type="dxa"/>
          </w:tcPr>
          <w:p w14:paraId="5AB9AFEC" w14:textId="0CA3407F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 xml:space="preserve">Operate the </w:t>
            </w:r>
            <w:r w:rsidR="006121ED">
              <w:rPr>
                <w:rFonts w:asciiTheme="minorHAnsi" w:hAnsiTheme="minorHAnsi"/>
                <w:sz w:val="21"/>
                <w:szCs w:val="21"/>
              </w:rPr>
              <w:t>equipment</w:t>
            </w:r>
            <w:r w:rsidRPr="00496FF8">
              <w:rPr>
                <w:rFonts w:asciiTheme="minorHAnsi" w:hAnsiTheme="minorHAnsi"/>
                <w:sz w:val="21"/>
                <w:szCs w:val="21"/>
              </w:rPr>
              <w:t xml:space="preserve"> under supervision in actual jobs</w:t>
            </w:r>
          </w:p>
        </w:tc>
        <w:tc>
          <w:tcPr>
            <w:tcW w:w="1984" w:type="dxa"/>
          </w:tcPr>
          <w:p w14:paraId="209EE10E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984" w:type="dxa"/>
          </w:tcPr>
          <w:p w14:paraId="0A2C9448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6312A0" w:rsidRPr="00496FF8" w14:paraId="5258CD65" w14:textId="77777777" w:rsidTr="0007596A">
        <w:trPr>
          <w:trHeight w:val="666"/>
        </w:trPr>
        <w:tc>
          <w:tcPr>
            <w:tcW w:w="510" w:type="dxa"/>
            <w:vAlign w:val="center"/>
          </w:tcPr>
          <w:p w14:paraId="4021054D" w14:textId="77777777" w:rsidR="006312A0" w:rsidRPr="00496FF8" w:rsidRDefault="006312A0" w:rsidP="006312A0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7</w:t>
            </w:r>
          </w:p>
        </w:tc>
        <w:tc>
          <w:tcPr>
            <w:tcW w:w="4872" w:type="dxa"/>
          </w:tcPr>
          <w:p w14:paraId="4DD53868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Review and agree performance of each task with your Mentor in order to validate its completion</w:t>
            </w:r>
          </w:p>
        </w:tc>
        <w:tc>
          <w:tcPr>
            <w:tcW w:w="1984" w:type="dxa"/>
          </w:tcPr>
          <w:p w14:paraId="07E1DB08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1984" w:type="dxa"/>
          </w:tcPr>
          <w:p w14:paraId="7E9C6EEF" w14:textId="77777777" w:rsidR="006312A0" w:rsidRPr="00496FF8" w:rsidRDefault="006312A0" w:rsidP="0004046E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</w:tbl>
    <w:p w14:paraId="5D045304" w14:textId="77777777" w:rsidR="00C037F0" w:rsidRPr="007154CE" w:rsidRDefault="00C037F0" w:rsidP="009E6A97">
      <w:pPr>
        <w:jc w:val="both"/>
        <w:rPr>
          <w:rFonts w:asciiTheme="minorHAnsi" w:hAnsiTheme="minorHAnsi"/>
          <w:b/>
          <w:sz w:val="21"/>
          <w:szCs w:val="21"/>
        </w:rPr>
      </w:pPr>
    </w:p>
    <w:p w14:paraId="7230D3FB" w14:textId="6DC721B3" w:rsidR="001C472B" w:rsidRDefault="001E3662" w:rsidP="009E6A97">
      <w:pPr>
        <w:jc w:val="both"/>
        <w:rPr>
          <w:rFonts w:asciiTheme="minorHAnsi" w:hAnsiTheme="minorHAnsi"/>
          <w:b/>
          <w:sz w:val="21"/>
          <w:szCs w:val="21"/>
        </w:rPr>
      </w:pPr>
      <w:bookmarkStart w:id="0" w:name="_Hlk141356911"/>
      <w:r>
        <w:rPr>
          <w:rFonts w:asciiTheme="minorHAnsi" w:hAnsiTheme="minorHAnsi"/>
          <w:b/>
          <w:sz w:val="21"/>
          <w:szCs w:val="21"/>
        </w:rPr>
        <w:t>REQUIRED EVIDENCE:</w:t>
      </w:r>
    </w:p>
    <w:p w14:paraId="2192F54A" w14:textId="77777777" w:rsidR="000007CF" w:rsidRDefault="000007CF" w:rsidP="009E6A97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0007CF" w14:paraId="5B2CB909" w14:textId="77777777" w:rsidTr="001E3662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31C517B" w14:textId="514FB22D" w:rsidR="000007CF" w:rsidRDefault="000007CF" w:rsidP="009E6A97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</w:tcBorders>
          </w:tcPr>
          <w:p w14:paraId="106E9768" w14:textId="59C75AFC" w:rsidR="000007CF" w:rsidRDefault="000007CF" w:rsidP="009E6A97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 xml:space="preserve">CTS-FORM-90 </w:t>
            </w:r>
            <w:r w:rsidRPr="000007CF">
              <w:rPr>
                <w:rFonts w:asciiTheme="minorHAnsi" w:hAnsiTheme="minorHAnsi"/>
                <w:bCs/>
                <w:sz w:val="21"/>
                <w:szCs w:val="21"/>
              </w:rPr>
              <w:t>Coiled Tubing Performance Assessment Feedback</w:t>
            </w:r>
          </w:p>
        </w:tc>
        <w:tc>
          <w:tcPr>
            <w:tcW w:w="425" w:type="dxa"/>
          </w:tcPr>
          <w:p w14:paraId="7DB31B56" w14:textId="77777777" w:rsidR="000007CF" w:rsidRDefault="000007CF" w:rsidP="009E6A97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0007CF" w14:paraId="0D743472" w14:textId="77777777" w:rsidTr="001E3662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DC385C7" w14:textId="5DAD72FF" w:rsidR="000007CF" w:rsidRDefault="001E3662" w:rsidP="009E6A97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</w:tcBorders>
          </w:tcPr>
          <w:p w14:paraId="30F018A2" w14:textId="4AF0766F" w:rsidR="000007CF" w:rsidRPr="001E3662" w:rsidRDefault="000007CF" w:rsidP="009E6A97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1E3662">
              <w:rPr>
                <w:rFonts w:asciiTheme="minorHAnsi" w:hAnsiTheme="minorHAnsi"/>
                <w:b/>
                <w:sz w:val="21"/>
                <w:szCs w:val="21"/>
              </w:rPr>
              <w:t>EMC 1</w:t>
            </w:r>
            <w:r w:rsidRPr="001E3662">
              <w:rPr>
                <w:rFonts w:asciiTheme="minorHAnsi" w:hAnsiTheme="minorHAnsi"/>
                <w:bCs/>
                <w:sz w:val="21"/>
                <w:szCs w:val="21"/>
              </w:rPr>
              <w:t xml:space="preserve"> for the specified equipment</w:t>
            </w:r>
          </w:p>
        </w:tc>
        <w:tc>
          <w:tcPr>
            <w:tcW w:w="425" w:type="dxa"/>
          </w:tcPr>
          <w:p w14:paraId="05EDC391" w14:textId="77777777" w:rsidR="000007CF" w:rsidRDefault="000007CF" w:rsidP="009E6A97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2445B455" w14:textId="77777777" w:rsidR="000007CF" w:rsidRDefault="000007CF" w:rsidP="009E6A97">
      <w:pPr>
        <w:jc w:val="both"/>
        <w:rPr>
          <w:rFonts w:asciiTheme="minorHAnsi" w:hAnsiTheme="minorHAnsi"/>
          <w:b/>
          <w:sz w:val="21"/>
          <w:szCs w:val="21"/>
        </w:rPr>
      </w:pPr>
    </w:p>
    <w:bookmarkEnd w:id="0"/>
    <w:p w14:paraId="1E6D54E4" w14:textId="77777777" w:rsidR="000007CF" w:rsidRDefault="000007CF" w:rsidP="009E6A97">
      <w:pPr>
        <w:jc w:val="both"/>
        <w:rPr>
          <w:rFonts w:asciiTheme="minorHAnsi" w:hAnsiTheme="minorHAnsi"/>
          <w:b/>
          <w:sz w:val="21"/>
          <w:szCs w:val="21"/>
        </w:rPr>
      </w:pPr>
    </w:p>
    <w:p w14:paraId="6A49EDDB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  <w:bookmarkStart w:id="1" w:name="_Hlk141356997"/>
    </w:p>
    <w:p w14:paraId="1DAEC801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69410C22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3D644692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123EA385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7C98F39B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616C727A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33C8CF85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2D73E75A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759AA69B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318461EE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2B7B9188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72726541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7B7AD54A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1542C66D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7ED1DFF0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246B11FA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4674B35E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7C7EDF96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02EEAF74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7F2CC534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68246FD0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7FB3AA16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1722C536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59722B66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3A04694E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3C7B0E45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2D9B8DD7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022070CF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2521AACB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390D9096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728B7780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6887187C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5AAB769D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2F659D69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0D7BA83A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5A002FF5" w14:textId="77777777" w:rsidR="00D16492" w:rsidRDefault="00D16492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</w:p>
    <w:p w14:paraId="2DA6E28F" w14:textId="543CBA05" w:rsidR="00FD1736" w:rsidRPr="001E3662" w:rsidRDefault="00FD1736" w:rsidP="009E6A97">
      <w:pPr>
        <w:jc w:val="both"/>
        <w:rPr>
          <w:rFonts w:asciiTheme="minorHAnsi" w:hAnsiTheme="minorHAnsi"/>
          <w:b/>
          <w:caps/>
          <w:sz w:val="21"/>
          <w:szCs w:val="21"/>
        </w:rPr>
      </w:pPr>
      <w:r w:rsidRPr="001E3662">
        <w:rPr>
          <w:rFonts w:asciiTheme="minorHAnsi" w:hAnsiTheme="minorHAnsi"/>
          <w:b/>
          <w:caps/>
          <w:sz w:val="21"/>
          <w:szCs w:val="21"/>
        </w:rPr>
        <w:lastRenderedPageBreak/>
        <w:t>Mentor / Assessor’s Feedback</w:t>
      </w:r>
      <w:r w:rsidR="001E3662">
        <w:rPr>
          <w:rFonts w:asciiTheme="minorHAnsi" w:hAnsiTheme="minorHAnsi"/>
          <w:b/>
          <w:caps/>
          <w:sz w:val="21"/>
          <w:szCs w:val="21"/>
        </w:rPr>
        <w:t>:</w:t>
      </w:r>
    </w:p>
    <w:p w14:paraId="61AD536D" w14:textId="77777777" w:rsidR="00C037F0" w:rsidRDefault="00C037F0" w:rsidP="009E6A97">
      <w:pPr>
        <w:jc w:val="both"/>
        <w:rPr>
          <w:rFonts w:asciiTheme="minorHAnsi" w:hAnsiTheme="minorHAnsi"/>
          <w:b/>
          <w:sz w:val="21"/>
          <w:szCs w:val="21"/>
        </w:rPr>
      </w:pPr>
    </w:p>
    <w:p w14:paraId="63AD2525" w14:textId="77777777" w:rsidR="00FD1736" w:rsidRPr="00496FF8" w:rsidRDefault="00FD1736" w:rsidP="00FD1736">
      <w:pPr>
        <w:jc w:val="both"/>
        <w:rPr>
          <w:rFonts w:asciiTheme="minorHAnsi" w:hAnsiTheme="minorHAnsi"/>
          <w:sz w:val="4"/>
          <w:szCs w:val="21"/>
        </w:rPr>
      </w:pPr>
    </w:p>
    <w:tbl>
      <w:tblPr>
        <w:tblStyle w:val="TableGrid"/>
        <w:tblW w:w="9351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510"/>
        <w:gridCol w:w="4872"/>
        <w:gridCol w:w="3969"/>
      </w:tblGrid>
      <w:tr w:rsidR="0088018E" w:rsidRPr="00496FF8" w14:paraId="67879DEB" w14:textId="77777777" w:rsidTr="00FC3C82">
        <w:trPr>
          <w:trHeight w:val="397"/>
        </w:trPr>
        <w:tc>
          <w:tcPr>
            <w:tcW w:w="510" w:type="dxa"/>
            <w:vAlign w:val="center"/>
          </w:tcPr>
          <w:p w14:paraId="0476E69E" w14:textId="77777777" w:rsidR="0088018E" w:rsidRPr="00496FF8" w:rsidRDefault="0088018E" w:rsidP="004B05A8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496FF8">
              <w:rPr>
                <w:rFonts w:asciiTheme="minorHAnsi" w:hAnsiTheme="minorHAnsi"/>
                <w:b/>
                <w:sz w:val="21"/>
                <w:szCs w:val="21"/>
              </w:rPr>
              <w:t>NO</w:t>
            </w:r>
          </w:p>
        </w:tc>
        <w:tc>
          <w:tcPr>
            <w:tcW w:w="4872" w:type="dxa"/>
            <w:vAlign w:val="center"/>
          </w:tcPr>
          <w:p w14:paraId="6079FDA2" w14:textId="77777777" w:rsidR="0088018E" w:rsidRPr="00496FF8" w:rsidRDefault="0088018E" w:rsidP="004B05A8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 w:rsidRPr="00496FF8">
              <w:rPr>
                <w:rFonts w:asciiTheme="minorHAnsi" w:hAnsiTheme="minorHAnsi"/>
                <w:b/>
                <w:sz w:val="21"/>
                <w:szCs w:val="21"/>
              </w:rPr>
              <w:t>TASK</w:t>
            </w:r>
          </w:p>
        </w:tc>
        <w:tc>
          <w:tcPr>
            <w:tcW w:w="3969" w:type="dxa"/>
            <w:vAlign w:val="center"/>
          </w:tcPr>
          <w:p w14:paraId="43041F92" w14:textId="733C320A" w:rsidR="0088018E" w:rsidRPr="00496FF8" w:rsidRDefault="0088018E" w:rsidP="004B05A8">
            <w:pPr>
              <w:jc w:val="center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FEEDBACK</w:t>
            </w:r>
          </w:p>
        </w:tc>
      </w:tr>
      <w:tr w:rsidR="0088018E" w:rsidRPr="00496FF8" w14:paraId="67A3D58B" w14:textId="77777777" w:rsidTr="0088018E">
        <w:trPr>
          <w:trHeight w:val="934"/>
        </w:trPr>
        <w:tc>
          <w:tcPr>
            <w:tcW w:w="510" w:type="dxa"/>
            <w:vAlign w:val="center"/>
          </w:tcPr>
          <w:p w14:paraId="58C22F44" w14:textId="77777777" w:rsidR="0088018E" w:rsidRPr="00496FF8" w:rsidRDefault="0088018E" w:rsidP="004B05A8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1</w:t>
            </w:r>
          </w:p>
        </w:tc>
        <w:tc>
          <w:tcPr>
            <w:tcW w:w="4872" w:type="dxa"/>
          </w:tcPr>
          <w:p w14:paraId="2C9C16F3" w14:textId="44BDCC31" w:rsidR="0088018E" w:rsidRPr="00496FF8" w:rsidRDefault="0088018E" w:rsidP="004B05A8">
            <w:pPr>
              <w:spacing w:line="276" w:lineRule="auto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7154CE">
              <w:rPr>
                <w:rFonts w:asciiTheme="minorHAnsi" w:hAnsiTheme="minorHAnsi"/>
                <w:sz w:val="21"/>
                <w:szCs w:val="21"/>
              </w:rPr>
              <w:t xml:space="preserve">The employee </w:t>
            </w:r>
            <w:r>
              <w:rPr>
                <w:rFonts w:asciiTheme="minorHAnsi" w:hAnsiTheme="minorHAnsi"/>
                <w:sz w:val="21"/>
                <w:szCs w:val="21"/>
              </w:rPr>
              <w:t>demonstrates good knowledge of</w:t>
            </w:r>
            <w:r w:rsidRPr="007154CE">
              <w:rPr>
                <w:rFonts w:asciiTheme="minorHAnsi" w:hAnsiTheme="minorHAnsi"/>
                <w:sz w:val="21"/>
                <w:szCs w:val="21"/>
              </w:rPr>
              <w:t xml:space="preserve"> the design and the functions of the equipment </w:t>
            </w:r>
            <w:r>
              <w:rPr>
                <w:rFonts w:asciiTheme="minorHAnsi" w:hAnsiTheme="minorHAnsi"/>
                <w:sz w:val="21"/>
                <w:szCs w:val="21"/>
              </w:rPr>
              <w:t>and</w:t>
            </w:r>
            <w:r w:rsidRPr="007154CE">
              <w:rPr>
                <w:rFonts w:asciiTheme="minorHAnsi" w:hAnsiTheme="minorHAnsi"/>
                <w:sz w:val="21"/>
                <w:szCs w:val="21"/>
              </w:rPr>
              <w:t xml:space="preserve"> its components</w:t>
            </w:r>
          </w:p>
        </w:tc>
        <w:tc>
          <w:tcPr>
            <w:tcW w:w="3969" w:type="dxa"/>
          </w:tcPr>
          <w:p w14:paraId="7B293A8C" w14:textId="77777777" w:rsidR="0088018E" w:rsidRPr="00496FF8" w:rsidRDefault="0088018E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88018E" w:rsidRPr="00496FF8" w14:paraId="3E91BCE9" w14:textId="77777777" w:rsidTr="0088018E">
        <w:trPr>
          <w:trHeight w:val="706"/>
        </w:trPr>
        <w:tc>
          <w:tcPr>
            <w:tcW w:w="510" w:type="dxa"/>
            <w:vAlign w:val="center"/>
          </w:tcPr>
          <w:p w14:paraId="134431A8" w14:textId="77777777" w:rsidR="0088018E" w:rsidRPr="00496FF8" w:rsidRDefault="0088018E" w:rsidP="004B05A8">
            <w:pPr>
              <w:rPr>
                <w:rFonts w:asciiTheme="minorHAnsi" w:hAnsiTheme="minorHAnsi"/>
                <w:sz w:val="21"/>
                <w:szCs w:val="21"/>
              </w:rPr>
            </w:pPr>
            <w:r w:rsidRPr="00496FF8">
              <w:rPr>
                <w:rFonts w:asciiTheme="minorHAnsi" w:hAnsiTheme="minorHAnsi"/>
                <w:sz w:val="21"/>
                <w:szCs w:val="21"/>
              </w:rPr>
              <w:t>2</w:t>
            </w:r>
          </w:p>
        </w:tc>
        <w:tc>
          <w:tcPr>
            <w:tcW w:w="4872" w:type="dxa"/>
            <w:vAlign w:val="center"/>
          </w:tcPr>
          <w:p w14:paraId="3A31ACAF" w14:textId="31225D06" w:rsidR="0088018E" w:rsidRPr="00496FF8" w:rsidRDefault="0088018E" w:rsidP="004B05A8">
            <w:pPr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The employee understands</w:t>
            </w:r>
            <w:r w:rsidRPr="00496FF8">
              <w:rPr>
                <w:rFonts w:asciiTheme="minorHAnsi" w:hAnsiTheme="minorHAnsi"/>
                <w:sz w:val="21"/>
                <w:szCs w:val="21"/>
              </w:rPr>
              <w:t xml:space="preserve"> the basic operation as well as </w:t>
            </w:r>
            <w:r>
              <w:rPr>
                <w:rFonts w:asciiTheme="minorHAnsi" w:hAnsiTheme="minorHAnsi"/>
                <w:sz w:val="21"/>
                <w:szCs w:val="21"/>
              </w:rPr>
              <w:t xml:space="preserve">the </w:t>
            </w:r>
            <w:r w:rsidRPr="00496FF8">
              <w:rPr>
                <w:rFonts w:asciiTheme="minorHAnsi" w:hAnsiTheme="minorHAnsi"/>
                <w:sz w:val="21"/>
                <w:szCs w:val="21"/>
              </w:rPr>
              <w:t>safety related issues</w:t>
            </w:r>
          </w:p>
        </w:tc>
        <w:tc>
          <w:tcPr>
            <w:tcW w:w="3969" w:type="dxa"/>
          </w:tcPr>
          <w:p w14:paraId="1EBA8753" w14:textId="77777777" w:rsidR="0088018E" w:rsidRPr="00496FF8" w:rsidRDefault="0088018E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88018E" w:rsidRPr="00496FF8" w14:paraId="5C65A2B2" w14:textId="77777777" w:rsidTr="0088018E">
        <w:trPr>
          <w:trHeight w:val="707"/>
        </w:trPr>
        <w:tc>
          <w:tcPr>
            <w:tcW w:w="510" w:type="dxa"/>
            <w:vAlign w:val="center"/>
          </w:tcPr>
          <w:p w14:paraId="5D6FB6D4" w14:textId="696507F6" w:rsidR="0088018E" w:rsidRPr="00496FF8" w:rsidRDefault="0088018E" w:rsidP="004B05A8">
            <w:pPr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3</w:t>
            </w:r>
          </w:p>
        </w:tc>
        <w:tc>
          <w:tcPr>
            <w:tcW w:w="4872" w:type="dxa"/>
            <w:vAlign w:val="center"/>
          </w:tcPr>
          <w:p w14:paraId="21C5C83F" w14:textId="38506603" w:rsidR="0088018E" w:rsidRPr="00496FF8" w:rsidRDefault="0088018E" w:rsidP="004B05A8">
            <w:pPr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The employee demonstrates required skills and knowledge to p</w:t>
            </w:r>
            <w:r w:rsidRPr="00496FF8">
              <w:rPr>
                <w:rFonts w:asciiTheme="minorHAnsi" w:hAnsiTheme="minorHAnsi"/>
                <w:sz w:val="21"/>
                <w:szCs w:val="21"/>
              </w:rPr>
              <w:t>erform pre and post job EMC 1 effectively for the unit</w:t>
            </w:r>
          </w:p>
        </w:tc>
        <w:tc>
          <w:tcPr>
            <w:tcW w:w="3969" w:type="dxa"/>
          </w:tcPr>
          <w:p w14:paraId="3B9FDB93" w14:textId="77777777" w:rsidR="0088018E" w:rsidRPr="00496FF8" w:rsidRDefault="0088018E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88018E" w:rsidRPr="00496FF8" w14:paraId="16D2011C" w14:textId="77777777" w:rsidTr="0088018E">
        <w:trPr>
          <w:trHeight w:val="644"/>
        </w:trPr>
        <w:tc>
          <w:tcPr>
            <w:tcW w:w="510" w:type="dxa"/>
            <w:vAlign w:val="center"/>
          </w:tcPr>
          <w:p w14:paraId="62F7FBDF" w14:textId="71242AE0" w:rsidR="0088018E" w:rsidRPr="00496FF8" w:rsidRDefault="0088018E" w:rsidP="004B05A8">
            <w:pPr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4</w:t>
            </w:r>
          </w:p>
        </w:tc>
        <w:tc>
          <w:tcPr>
            <w:tcW w:w="4872" w:type="dxa"/>
          </w:tcPr>
          <w:p w14:paraId="220686C0" w14:textId="060999D1" w:rsidR="0088018E" w:rsidRDefault="0088018E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 xml:space="preserve">The employee </w:t>
            </w:r>
            <w:proofErr w:type="gramStart"/>
            <w:r>
              <w:rPr>
                <w:rFonts w:asciiTheme="minorHAnsi" w:hAnsiTheme="minorHAnsi"/>
                <w:sz w:val="21"/>
                <w:szCs w:val="21"/>
              </w:rPr>
              <w:t xml:space="preserve">is </w:t>
            </w:r>
            <w:r w:rsidR="00935E03">
              <w:rPr>
                <w:rFonts w:asciiTheme="minorHAnsi" w:hAnsiTheme="minorHAnsi"/>
                <w:sz w:val="21"/>
                <w:szCs w:val="21"/>
              </w:rPr>
              <w:t>ABLE</w:t>
            </w:r>
            <w:r>
              <w:rPr>
                <w:rFonts w:asciiTheme="minorHAnsi" w:hAnsiTheme="minorHAnsi"/>
                <w:sz w:val="21"/>
                <w:szCs w:val="21"/>
              </w:rPr>
              <w:t xml:space="preserve"> to</w:t>
            </w:r>
            <w:proofErr w:type="gramEnd"/>
            <w:r>
              <w:rPr>
                <w:rFonts w:asciiTheme="minorHAnsi" w:hAnsiTheme="minorHAnsi"/>
                <w:sz w:val="21"/>
                <w:szCs w:val="21"/>
              </w:rPr>
              <w:t xml:space="preserve"> o</w:t>
            </w:r>
            <w:r w:rsidRPr="00496FF8">
              <w:rPr>
                <w:rFonts w:asciiTheme="minorHAnsi" w:hAnsiTheme="minorHAnsi"/>
                <w:sz w:val="21"/>
                <w:szCs w:val="21"/>
              </w:rPr>
              <w:t>perate the</w:t>
            </w:r>
            <w:r w:rsidR="00BA4CDF">
              <w:rPr>
                <w:rFonts w:asciiTheme="minorHAnsi" w:hAnsiTheme="minorHAnsi"/>
                <w:sz w:val="21"/>
                <w:szCs w:val="21"/>
              </w:rPr>
              <w:t xml:space="preserve"> Batch Mixer / Fluid Pumping Unit / Nitrogen Converter / Coiled Tubing Unit</w:t>
            </w:r>
            <w:r w:rsidRPr="00496FF8">
              <w:rPr>
                <w:rFonts w:asciiTheme="minorHAnsi" w:hAnsiTheme="minorHAnsi"/>
                <w:sz w:val="21"/>
                <w:szCs w:val="21"/>
              </w:rPr>
              <w:t xml:space="preserve"> </w:t>
            </w:r>
            <w:r w:rsidR="00935E03" w:rsidRPr="004E2066">
              <w:rPr>
                <w:rFonts w:asciiTheme="minorHAnsi" w:hAnsiTheme="minorHAnsi"/>
                <w:b/>
                <w:bCs/>
                <w:sz w:val="21"/>
                <w:szCs w:val="21"/>
              </w:rPr>
              <w:t>UNDER SUPERVISION</w:t>
            </w:r>
            <w:r w:rsidRPr="00496FF8">
              <w:rPr>
                <w:rFonts w:asciiTheme="minorHAnsi" w:hAnsiTheme="minorHAnsi"/>
                <w:sz w:val="21"/>
                <w:szCs w:val="21"/>
              </w:rPr>
              <w:t xml:space="preserve"> in actual jobs</w:t>
            </w:r>
          </w:p>
          <w:p w14:paraId="4B3025C6" w14:textId="3523DCC2" w:rsidR="00BA4CDF" w:rsidRDefault="00BA4CDF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[please circle the relevant equipment]</w:t>
            </w:r>
          </w:p>
          <w:p w14:paraId="5E867A98" w14:textId="451BE0A8" w:rsidR="00935E03" w:rsidRPr="00496FF8" w:rsidRDefault="00935E03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Note:  Please specify the job supported by CTS-FORM-90 Coiled Tubing Performance Assessment Feedback</w:t>
            </w:r>
          </w:p>
        </w:tc>
        <w:tc>
          <w:tcPr>
            <w:tcW w:w="3969" w:type="dxa"/>
          </w:tcPr>
          <w:p w14:paraId="6819F83A" w14:textId="77777777" w:rsidR="0088018E" w:rsidRPr="00496FF8" w:rsidRDefault="0088018E" w:rsidP="004B05A8">
            <w:pPr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</w:tbl>
    <w:p w14:paraId="09AA8CC2" w14:textId="77777777" w:rsidR="006121ED" w:rsidRPr="00DC2204" w:rsidRDefault="006121ED" w:rsidP="006121ED">
      <w:pPr>
        <w:spacing w:after="160" w:line="259" w:lineRule="auto"/>
        <w:rPr>
          <w:rFonts w:asciiTheme="minorHAnsi" w:eastAsiaTheme="minorHAnsi" w:hAnsiTheme="minorHAnsi" w:cstheme="minorBidi"/>
          <w:sz w:val="12"/>
          <w:szCs w:val="12"/>
          <w:lang w:val="en-MY"/>
        </w:rPr>
      </w:pP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1701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0007CF" w:rsidRPr="006121ED" w14:paraId="7FF082FB" w14:textId="77777777" w:rsidTr="000007CF">
        <w:tc>
          <w:tcPr>
            <w:tcW w:w="1701" w:type="dxa"/>
            <w:vMerge w:val="restart"/>
            <w:shd w:val="clear" w:color="auto" w:fill="C9C9C9" w:themeFill="accent3" w:themeFillTint="99"/>
            <w:vAlign w:val="center"/>
          </w:tcPr>
          <w:p w14:paraId="6EE6AD90" w14:textId="77777777" w:rsidR="006121ED" w:rsidRPr="006121ED" w:rsidRDefault="006121ED" w:rsidP="006121ED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OVERALL SCORE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229D6B45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1" w:type="dxa"/>
            <w:gridSpan w:val="3"/>
            <w:shd w:val="clear" w:color="auto" w:fill="C9C9C9" w:themeFill="accent3" w:themeFillTint="99"/>
            <w:vAlign w:val="center"/>
          </w:tcPr>
          <w:p w14:paraId="0C28F695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1A8874AB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0007CF" w:rsidRPr="006121ED" w14:paraId="46913288" w14:textId="77777777" w:rsidTr="000007CF">
        <w:tc>
          <w:tcPr>
            <w:tcW w:w="1701" w:type="dxa"/>
            <w:vMerge/>
            <w:shd w:val="clear" w:color="auto" w:fill="C9C9C9" w:themeFill="accent3" w:themeFillTint="99"/>
          </w:tcPr>
          <w:p w14:paraId="48DDE699" w14:textId="77777777" w:rsidR="006121ED" w:rsidRPr="006121ED" w:rsidRDefault="006121ED" w:rsidP="006121ED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1" w:type="dxa"/>
            <w:vAlign w:val="center"/>
          </w:tcPr>
          <w:p w14:paraId="03E4488A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0" w:type="dxa"/>
            <w:vAlign w:val="center"/>
          </w:tcPr>
          <w:p w14:paraId="67BF7826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1" w:type="dxa"/>
            <w:vAlign w:val="center"/>
          </w:tcPr>
          <w:p w14:paraId="3771357A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0" w:type="dxa"/>
            <w:vAlign w:val="center"/>
          </w:tcPr>
          <w:p w14:paraId="0D1D63D6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1" w:type="dxa"/>
            <w:vAlign w:val="center"/>
          </w:tcPr>
          <w:p w14:paraId="3B8BCC67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0" w:type="dxa"/>
            <w:vAlign w:val="center"/>
          </w:tcPr>
          <w:p w14:paraId="7D2D6614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1" w:type="dxa"/>
            <w:vAlign w:val="center"/>
          </w:tcPr>
          <w:p w14:paraId="51B2053A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vAlign w:val="center"/>
          </w:tcPr>
          <w:p w14:paraId="357F5491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vAlign w:val="center"/>
          </w:tcPr>
          <w:p w14:paraId="70DC17FD" w14:textId="77777777" w:rsidR="006121ED" w:rsidRPr="006121ED" w:rsidRDefault="006121ED" w:rsidP="006121E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6121ED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4B4C5B5B" w14:textId="77777777" w:rsidR="006121ED" w:rsidRPr="006121ED" w:rsidRDefault="006121ED" w:rsidP="006121ED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1E3662" w:rsidRPr="00BC39E8" w14:paraId="199A5F1E" w14:textId="77777777" w:rsidTr="001E3662">
        <w:trPr>
          <w:trHeight w:val="1134"/>
        </w:trPr>
        <w:tc>
          <w:tcPr>
            <w:tcW w:w="9350" w:type="dxa"/>
            <w:gridSpan w:val="4"/>
          </w:tcPr>
          <w:p w14:paraId="65A33D33" w14:textId="098ECDBF" w:rsidR="001E3662" w:rsidRDefault="001E3662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MENTOR / ASSESSOR’s</w:t>
            </w: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 xml:space="preserve"> Comments &amp; Recommendation:</w:t>
            </w:r>
          </w:p>
          <w:p w14:paraId="426FA86A" w14:textId="77777777" w:rsidR="001E3662" w:rsidRDefault="001E3662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C35346" w14:textId="77777777" w:rsidR="001E3662" w:rsidRDefault="001E3662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5E8B9C" w14:textId="77777777" w:rsidR="001E3662" w:rsidRDefault="001E3662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1E97B7" w14:textId="77777777" w:rsidR="001E3662" w:rsidRDefault="001E3662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AF4296" w14:textId="77777777" w:rsidR="001E3662" w:rsidRPr="00BC39E8" w:rsidRDefault="001E3662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07CF" w:rsidRPr="00BC39E8" w14:paraId="5E658CDC" w14:textId="77777777" w:rsidTr="004B05A8">
        <w:tc>
          <w:tcPr>
            <w:tcW w:w="1255" w:type="dxa"/>
          </w:tcPr>
          <w:p w14:paraId="0DFC73C3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28F1BC3C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CF0CB5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0E275D77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17394C50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0C3167BE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07CF" w:rsidRPr="00BC39E8" w14:paraId="62208E03" w14:textId="77777777" w:rsidTr="004B05A8">
        <w:tc>
          <w:tcPr>
            <w:tcW w:w="1255" w:type="dxa"/>
          </w:tcPr>
          <w:p w14:paraId="78D9AD88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51E343E6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16B0B463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1404E7AD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1B3883AF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5F50732" w14:textId="77777777" w:rsidR="000007CF" w:rsidRPr="00DC2204" w:rsidRDefault="000007CF" w:rsidP="000007CF">
      <w:pPr>
        <w:rPr>
          <w:rFonts w:asciiTheme="minorHAnsi" w:hAnsiTheme="minorHAnsi" w:cstheme="minorHAnsi"/>
          <w:sz w:val="14"/>
          <w:szCs w:val="14"/>
        </w:rPr>
      </w:pPr>
      <w:bookmarkStart w:id="2" w:name="_Hlk141344363"/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0007CF" w:rsidRPr="00BC39E8" w14:paraId="083DE56E" w14:textId="77777777" w:rsidTr="004B05A8">
        <w:trPr>
          <w:trHeight w:val="1134"/>
        </w:trPr>
        <w:tc>
          <w:tcPr>
            <w:tcW w:w="9911" w:type="dxa"/>
            <w:gridSpan w:val="4"/>
          </w:tcPr>
          <w:p w14:paraId="7421D789" w14:textId="77777777" w:rsidR="000007CF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5156A2D2" w14:textId="77777777" w:rsidR="000007CF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B13C77" w14:textId="77777777" w:rsidR="000007CF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19BBF4" w14:textId="77777777" w:rsidR="000007CF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520315" w14:textId="77777777" w:rsidR="000007CF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4D1C27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07CF" w:rsidRPr="00BC39E8" w14:paraId="6EBF6143" w14:textId="77777777" w:rsidTr="004B05A8">
        <w:tc>
          <w:tcPr>
            <w:tcW w:w="1271" w:type="dxa"/>
          </w:tcPr>
          <w:p w14:paraId="499757BF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4E0E095C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89F97F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47354644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61D58355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571C2B8B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07CF" w:rsidRPr="00BC39E8" w14:paraId="6121F282" w14:textId="77777777" w:rsidTr="004B05A8">
        <w:tc>
          <w:tcPr>
            <w:tcW w:w="1271" w:type="dxa"/>
          </w:tcPr>
          <w:p w14:paraId="3F034B84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7C74CA4F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27824438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4B7FD436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01FCFA7B" w14:textId="77777777" w:rsidR="000007CF" w:rsidRPr="00BC39E8" w:rsidRDefault="000007CF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2"/>
      <w:bookmarkEnd w:id="1"/>
    </w:tbl>
    <w:p w14:paraId="636B9188" w14:textId="0A783B10" w:rsidR="009E6A97" w:rsidRPr="001E3662" w:rsidRDefault="009E6A97" w:rsidP="001E3662">
      <w:pPr>
        <w:jc w:val="both"/>
        <w:rPr>
          <w:rFonts w:asciiTheme="minorHAnsi" w:hAnsiTheme="minorHAnsi"/>
          <w:sz w:val="21"/>
          <w:szCs w:val="21"/>
        </w:rPr>
      </w:pPr>
    </w:p>
    <w:sectPr w:rsidR="009E6A97" w:rsidRPr="001E3662" w:rsidSect="00E11CC6">
      <w:headerReference w:type="default" r:id="rId7"/>
      <w:footerReference w:type="default" r:id="rId8"/>
      <w:pgSz w:w="12240" w:h="15840"/>
      <w:pgMar w:top="993" w:right="1440" w:bottom="1440" w:left="1440" w:header="284" w:footer="3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84CB1" w14:textId="77777777" w:rsidR="00E57742" w:rsidRDefault="00E57742" w:rsidP="0098331B">
      <w:r>
        <w:separator/>
      </w:r>
    </w:p>
  </w:endnote>
  <w:endnote w:type="continuationSeparator" w:id="0">
    <w:p w14:paraId="22FD849E" w14:textId="77777777" w:rsidR="00E57742" w:rsidRDefault="00E57742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2F0657D5" w14:textId="77777777" w:rsidTr="0007596A">
      <w:trPr>
        <w:trHeight w:val="251"/>
        <w:jc w:val="center"/>
      </w:trPr>
      <w:tc>
        <w:tcPr>
          <w:tcW w:w="9617" w:type="dxa"/>
        </w:tcPr>
        <w:p w14:paraId="76DD9E14" w14:textId="77777777" w:rsidR="00C35A12" w:rsidRPr="009C1205" w:rsidRDefault="009C1205" w:rsidP="007E1A96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</w:p>
      </w:tc>
    </w:tr>
  </w:tbl>
  <w:p w14:paraId="216455E1" w14:textId="77777777" w:rsidR="007E1A96" w:rsidRPr="00CA5B3B" w:rsidRDefault="007E1A96" w:rsidP="007E1A96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CTS-FORM-96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C9611F">
      <w:rPr>
        <w:rFonts w:ascii="Calibri" w:hAnsi="Calibri"/>
        <w:noProof/>
        <w:sz w:val="20"/>
        <w:szCs w:val="20"/>
        <w:lang w:val="en-GB"/>
      </w:rPr>
      <w:t>2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213F67DD" w14:textId="27CF8ADC" w:rsidR="007E1A96" w:rsidRPr="00CA5B3B" w:rsidRDefault="007E1A96" w:rsidP="007E1A9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F543CD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0F53A0B7" w14:textId="6DEAEC57" w:rsidR="00C35A12" w:rsidRDefault="00C9611F" w:rsidP="00E11CC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Effective Date: </w:t>
    </w:r>
    <w:r w:rsidR="00F543CD">
      <w:rPr>
        <w:rFonts w:ascii="Calibri" w:hAnsi="Calibri"/>
        <w:sz w:val="20"/>
        <w:szCs w:val="20"/>
        <w:lang w:val="en-GB"/>
      </w:rPr>
      <w:t>21</w:t>
    </w:r>
    <w:r w:rsidR="00A62C50">
      <w:rPr>
        <w:rFonts w:ascii="Calibri" w:hAnsi="Calibri"/>
        <w:sz w:val="20"/>
        <w:szCs w:val="20"/>
        <w:lang w:val="en-GB"/>
      </w:rPr>
      <w:t>/0</w:t>
    </w:r>
    <w:r w:rsidR="00F543CD">
      <w:rPr>
        <w:rFonts w:ascii="Calibri" w:hAnsi="Calibri"/>
        <w:sz w:val="20"/>
        <w:szCs w:val="20"/>
        <w:lang w:val="en-GB"/>
      </w:rPr>
      <w:t>8</w:t>
    </w:r>
    <w:r w:rsidR="00A62C50">
      <w:rPr>
        <w:rFonts w:ascii="Calibri" w:hAnsi="Calibri"/>
        <w:sz w:val="20"/>
        <w:szCs w:val="20"/>
        <w:lang w:val="en-GB"/>
      </w:rPr>
      <w:t>/</w:t>
    </w:r>
    <w:r w:rsidR="00E11CC6">
      <w:rPr>
        <w:rFonts w:ascii="Calibri" w:hAnsi="Calibri"/>
        <w:sz w:val="20"/>
        <w:szCs w:val="20"/>
        <w:lang w:val="en-GB"/>
      </w:rPr>
      <w:t>20</w:t>
    </w:r>
    <w:r w:rsidR="00F543CD">
      <w:rPr>
        <w:rFonts w:ascii="Calibri" w:hAnsi="Calibri"/>
        <w:sz w:val="20"/>
        <w:szCs w:val="20"/>
        <w:lang w:val="en-GB"/>
      </w:rPr>
      <w:t>23</w:t>
    </w:r>
  </w:p>
  <w:p w14:paraId="505D227F" w14:textId="640460CC" w:rsidR="00F92BA0" w:rsidRPr="00CA5B3B" w:rsidRDefault="00F92BA0" w:rsidP="00F92BA0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3119F" w14:textId="77777777" w:rsidR="00E57742" w:rsidRDefault="00E57742" w:rsidP="0098331B">
      <w:r>
        <w:separator/>
      </w:r>
    </w:p>
  </w:footnote>
  <w:footnote w:type="continuationSeparator" w:id="0">
    <w:p w14:paraId="785CCC0D" w14:textId="77777777" w:rsidR="00E57742" w:rsidRDefault="00E57742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875DE" w14:textId="77777777" w:rsidR="0007596A" w:rsidRPr="00C522D5" w:rsidRDefault="0007596A" w:rsidP="0007596A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bookmarkStart w:id="3" w:name="_Hlk141344788"/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78E88560" wp14:editId="0B51BF2C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07596A" w:rsidRPr="00CA5B3B" w14:paraId="7F624B1D" w14:textId="77777777" w:rsidTr="004B05A8">
      <w:trPr>
        <w:trHeight w:val="249"/>
        <w:jc w:val="center"/>
      </w:trPr>
      <w:tc>
        <w:tcPr>
          <w:tcW w:w="9450" w:type="dxa"/>
        </w:tcPr>
        <w:p w14:paraId="2EAEB4FE" w14:textId="77777777" w:rsidR="0007596A" w:rsidRPr="00CA5B3B" w:rsidRDefault="0007596A" w:rsidP="0007596A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  <w:bookmarkEnd w:id="3"/>
  </w:tbl>
  <w:p w14:paraId="59081294" w14:textId="77777777" w:rsidR="0098331B" w:rsidRDefault="0098331B" w:rsidP="000C1E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F4572"/>
    <w:multiLevelType w:val="hybridMultilevel"/>
    <w:tmpl w:val="F724D51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833F3"/>
    <w:multiLevelType w:val="hybridMultilevel"/>
    <w:tmpl w:val="FAF056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733785">
    <w:abstractNumId w:val="0"/>
  </w:num>
  <w:num w:numId="2" w16cid:durableId="216825413">
    <w:abstractNumId w:val="2"/>
  </w:num>
  <w:num w:numId="3" w16cid:durableId="876742897">
    <w:abstractNumId w:val="5"/>
  </w:num>
  <w:num w:numId="4" w16cid:durableId="1108280466">
    <w:abstractNumId w:val="4"/>
  </w:num>
  <w:num w:numId="5" w16cid:durableId="1215581882">
    <w:abstractNumId w:val="1"/>
  </w:num>
  <w:num w:numId="6" w16cid:durableId="226189837">
    <w:abstractNumId w:val="6"/>
  </w:num>
  <w:num w:numId="7" w16cid:durableId="4370257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007CF"/>
    <w:rsid w:val="00027695"/>
    <w:rsid w:val="0004046E"/>
    <w:rsid w:val="000465C9"/>
    <w:rsid w:val="0007596A"/>
    <w:rsid w:val="0009401A"/>
    <w:rsid w:val="000A4762"/>
    <w:rsid w:val="000B2A3A"/>
    <w:rsid w:val="000C1E95"/>
    <w:rsid w:val="00181A55"/>
    <w:rsid w:val="00190FD9"/>
    <w:rsid w:val="001928D3"/>
    <w:rsid w:val="001B2821"/>
    <w:rsid w:val="001C472B"/>
    <w:rsid w:val="001E3662"/>
    <w:rsid w:val="00253A53"/>
    <w:rsid w:val="002A7EF7"/>
    <w:rsid w:val="002B0601"/>
    <w:rsid w:val="002C714D"/>
    <w:rsid w:val="003948E3"/>
    <w:rsid w:val="003B5209"/>
    <w:rsid w:val="003B7286"/>
    <w:rsid w:val="00431354"/>
    <w:rsid w:val="0043152C"/>
    <w:rsid w:val="00471E6E"/>
    <w:rsid w:val="00495C1F"/>
    <w:rsid w:val="00496FF8"/>
    <w:rsid w:val="004E2066"/>
    <w:rsid w:val="004E61F4"/>
    <w:rsid w:val="004E6B52"/>
    <w:rsid w:val="004F4726"/>
    <w:rsid w:val="005322EC"/>
    <w:rsid w:val="005A37C9"/>
    <w:rsid w:val="005B63A5"/>
    <w:rsid w:val="005D77D9"/>
    <w:rsid w:val="005E37EC"/>
    <w:rsid w:val="006121ED"/>
    <w:rsid w:val="0062744C"/>
    <w:rsid w:val="00630A6E"/>
    <w:rsid w:val="006312A0"/>
    <w:rsid w:val="00646304"/>
    <w:rsid w:val="006B5275"/>
    <w:rsid w:val="007154CE"/>
    <w:rsid w:val="00716CE9"/>
    <w:rsid w:val="007723B2"/>
    <w:rsid w:val="007811D4"/>
    <w:rsid w:val="00786636"/>
    <w:rsid w:val="007E1A96"/>
    <w:rsid w:val="007E7AA7"/>
    <w:rsid w:val="007F2F01"/>
    <w:rsid w:val="00845EA8"/>
    <w:rsid w:val="00853108"/>
    <w:rsid w:val="0086692E"/>
    <w:rsid w:val="0088018E"/>
    <w:rsid w:val="0088187B"/>
    <w:rsid w:val="008C224A"/>
    <w:rsid w:val="008E0006"/>
    <w:rsid w:val="008E3584"/>
    <w:rsid w:val="00932532"/>
    <w:rsid w:val="00935E03"/>
    <w:rsid w:val="0098331B"/>
    <w:rsid w:val="009B00D2"/>
    <w:rsid w:val="009B4A3A"/>
    <w:rsid w:val="009B5079"/>
    <w:rsid w:val="009C1205"/>
    <w:rsid w:val="009E6A97"/>
    <w:rsid w:val="00A21A9C"/>
    <w:rsid w:val="00A62C50"/>
    <w:rsid w:val="00B37214"/>
    <w:rsid w:val="00B46037"/>
    <w:rsid w:val="00B675D4"/>
    <w:rsid w:val="00B8552A"/>
    <w:rsid w:val="00BA4CDF"/>
    <w:rsid w:val="00BB7F18"/>
    <w:rsid w:val="00BC775D"/>
    <w:rsid w:val="00C037F0"/>
    <w:rsid w:val="00C35A12"/>
    <w:rsid w:val="00C5304B"/>
    <w:rsid w:val="00C70C41"/>
    <w:rsid w:val="00C9611F"/>
    <w:rsid w:val="00CB776C"/>
    <w:rsid w:val="00CE66B5"/>
    <w:rsid w:val="00CF45E4"/>
    <w:rsid w:val="00D10981"/>
    <w:rsid w:val="00D128F9"/>
    <w:rsid w:val="00D16492"/>
    <w:rsid w:val="00D316C5"/>
    <w:rsid w:val="00D646DD"/>
    <w:rsid w:val="00D74A4D"/>
    <w:rsid w:val="00D9104A"/>
    <w:rsid w:val="00D947F2"/>
    <w:rsid w:val="00DC2204"/>
    <w:rsid w:val="00DD6719"/>
    <w:rsid w:val="00E11CC6"/>
    <w:rsid w:val="00E14A25"/>
    <w:rsid w:val="00E347C6"/>
    <w:rsid w:val="00E56894"/>
    <w:rsid w:val="00E57742"/>
    <w:rsid w:val="00E82643"/>
    <w:rsid w:val="00EA08B4"/>
    <w:rsid w:val="00EB2305"/>
    <w:rsid w:val="00EC68C5"/>
    <w:rsid w:val="00ED49A0"/>
    <w:rsid w:val="00EF7D8A"/>
    <w:rsid w:val="00F27648"/>
    <w:rsid w:val="00F543CD"/>
    <w:rsid w:val="00F776E8"/>
    <w:rsid w:val="00F92BA0"/>
    <w:rsid w:val="00FC3C82"/>
    <w:rsid w:val="00FD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52E566B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59"/>
    <w:rsid w:val="00631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Fazida Abu</cp:lastModifiedBy>
  <cp:revision>9</cp:revision>
  <dcterms:created xsi:type="dcterms:W3CDTF">2023-08-02T06:17:00Z</dcterms:created>
  <dcterms:modified xsi:type="dcterms:W3CDTF">2023-08-11T01:41:00Z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320354d55d037abb664382c02794e7789d3fa65eb4367dbcd51b92e86f2c38fa</vt:lpwstr>
  </property>
</Properties>
</file>