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9FFE8D" w14:textId="5EEF6EF0" w:rsidR="00AC5631" w:rsidRPr="005C1CFA" w:rsidRDefault="00AC5631" w:rsidP="00AC5631">
      <w:pPr>
        <w:spacing w:line="360" w:lineRule="auto"/>
        <w:rPr>
          <w:rFonts w:asciiTheme="majorHAnsi" w:hAnsiTheme="majorHAnsi" w:cs="Arial"/>
          <w:szCs w:val="28"/>
          <w:u w:val="single"/>
        </w:rPr>
      </w:pPr>
    </w:p>
    <w:p w14:paraId="3BF536DF" w14:textId="77777777" w:rsidR="00A5704A" w:rsidRPr="00A5704A" w:rsidRDefault="00A5704A" w:rsidP="00A5704A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14:paraId="4946E613" w14:textId="2D2F5746" w:rsidR="00A5704A" w:rsidRPr="00A5704A" w:rsidRDefault="00A5704A" w:rsidP="003006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</w:p>
    <w:p w14:paraId="3FF5314E" w14:textId="77777777" w:rsidR="00A5704A" w:rsidRPr="00A5704A" w:rsidRDefault="00A5704A" w:rsidP="00D35CE6">
      <w:pPr>
        <w:spacing w:line="276" w:lineRule="auto"/>
        <w:rPr>
          <w:rFonts w:ascii="Calibri" w:eastAsia="Calibri" w:hAnsi="Calibri"/>
          <w:b/>
          <w:sz w:val="36"/>
          <w:szCs w:val="36"/>
        </w:rPr>
      </w:pPr>
    </w:p>
    <w:p w14:paraId="3C716556" w14:textId="77777777" w:rsidR="0020270A" w:rsidRPr="00A5704A" w:rsidRDefault="0020270A" w:rsidP="00300624">
      <w:pPr>
        <w:rPr>
          <w:rFonts w:ascii="Calibri" w:eastAsia="Calibri" w:hAnsi="Calibri" w:cs="Calibri"/>
          <w:b/>
          <w:sz w:val="36"/>
          <w:szCs w:val="36"/>
        </w:rPr>
      </w:pPr>
    </w:p>
    <w:p w14:paraId="3880DAD5" w14:textId="786D824A" w:rsidR="006060AB" w:rsidRPr="00FF5AC8" w:rsidRDefault="00593E21" w:rsidP="006060AB">
      <w:pPr>
        <w:jc w:val="center"/>
        <w:rPr>
          <w:rFonts w:ascii="Arial Black" w:hAnsi="Arial Black" w:cstheme="minorHAnsi"/>
          <w:b/>
          <w:i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SLICKLINE</w:t>
      </w:r>
      <w:r w:rsidR="006060AB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92032" w:rsidRPr="00FF5AC8">
        <w:rPr>
          <w:rFonts w:ascii="Arial Black" w:hAnsi="Arial Black" w:cstheme="minorHAnsi"/>
          <w:b/>
          <w:sz w:val="52"/>
          <w:szCs w:val="6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OPERATOR</w:t>
      </w:r>
    </w:p>
    <w:p w14:paraId="4257FCEA" w14:textId="242BEFAB" w:rsidR="006060AB" w:rsidRPr="00FF5AC8" w:rsidRDefault="00CC4C4A" w:rsidP="006060AB">
      <w:pPr>
        <w:jc w:val="center"/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WORKBOOK</w:t>
      </w:r>
      <w:r w:rsidR="00992032" w:rsidRPr="00FF5AC8">
        <w:rPr>
          <w:rFonts w:ascii="Arial Black" w:hAnsi="Arial Black" w:cstheme="minorHAnsi"/>
          <w:b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14:paraId="75ED4DCD" w14:textId="344AD30E" w:rsidR="00D54425" w:rsidRDefault="00D54425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5BE7E610" w14:textId="77777777" w:rsidR="00273149" w:rsidRPr="00B81E1D" w:rsidRDefault="00273149" w:rsidP="00273149">
      <w:pPr>
        <w:pStyle w:val="BodyText"/>
        <w:rPr>
          <w:rFonts w:asciiTheme="majorHAnsi" w:hAnsiTheme="majorHAnsi" w:cs="Arial"/>
          <w:b/>
          <w:bCs/>
          <w:szCs w:val="22"/>
          <w:u w:val="single"/>
          <w:lang w:val="en-US"/>
        </w:rPr>
      </w:pPr>
      <w:r w:rsidRPr="00B81E1D">
        <w:rPr>
          <w:rFonts w:asciiTheme="majorHAnsi" w:hAnsiTheme="majorHAnsi" w:cs="Arial"/>
          <w:b/>
          <w:bCs/>
          <w:szCs w:val="22"/>
          <w:u w:val="single"/>
          <w:lang w:val="en-US"/>
        </w:rPr>
        <w:t>IMPORTANT NOTE:</w:t>
      </w:r>
    </w:p>
    <w:p w14:paraId="6A71E421" w14:textId="77777777" w:rsidR="00273149" w:rsidRDefault="00273149" w:rsidP="00273149">
      <w:pPr>
        <w:pStyle w:val="BodyText"/>
        <w:rPr>
          <w:rFonts w:asciiTheme="majorHAnsi" w:hAnsiTheme="majorHAnsi" w:cs="Arial"/>
          <w:bCs/>
          <w:sz w:val="22"/>
          <w:szCs w:val="22"/>
          <w:lang w:val="en-US"/>
        </w:rPr>
      </w:pPr>
    </w:p>
    <w:p w14:paraId="2E49AA8B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1.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point of reference to complete this workbook may be obtained from the following</w:t>
      </w:r>
    </w:p>
    <w:p w14:paraId="5B206731" w14:textId="77777777" w:rsidR="00273149" w:rsidRDefault="00273149" w:rsidP="00273149">
      <w:pPr>
        <w:pStyle w:val="BodyText"/>
        <w:numPr>
          <w:ilvl w:val="0"/>
          <w:numId w:val="8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Training Manual and any other training materials provided together with this workbook</w:t>
      </w:r>
    </w:p>
    <w:p w14:paraId="0523B4B2" w14:textId="77777777" w:rsidR="00273149" w:rsidRDefault="00273149" w:rsidP="00273149">
      <w:pPr>
        <w:pStyle w:val="BodyText"/>
        <w:numPr>
          <w:ilvl w:val="0"/>
          <w:numId w:val="8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Your Trainer, Assessor (Slickline Operator), Verifier (FSM) or senior colleagues</w:t>
      </w:r>
    </w:p>
    <w:p w14:paraId="45D7C7BD" w14:textId="77777777" w:rsidR="00273149" w:rsidRDefault="00273149" w:rsidP="00273149">
      <w:pPr>
        <w:pStyle w:val="BodyText"/>
        <w:numPr>
          <w:ilvl w:val="0"/>
          <w:numId w:val="81"/>
        </w:numPr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SOP / Quality Procedures &amp; Processors</w:t>
      </w:r>
    </w:p>
    <w:p w14:paraId="0216648C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2.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 xml:space="preserve">The completion of this Workbook is a joint effort and responsibility between you and your assessor therefore you have the obligation to request from your assessor to be assessed upon your completion of each topic  </w:t>
      </w:r>
    </w:p>
    <w:p w14:paraId="301BFBE5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 xml:space="preserve">3. 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The completion of this Workbook is part of the MANDATORY requirements which you must fulfill to qualify for a promotion</w:t>
      </w:r>
    </w:p>
    <w:p w14:paraId="3C9B3A0A" w14:textId="77777777" w:rsidR="00273149" w:rsidRDefault="00273149" w:rsidP="00273149">
      <w:pPr>
        <w:pStyle w:val="BodyText"/>
        <w:ind w:left="426" w:hanging="426"/>
        <w:jc w:val="both"/>
        <w:rPr>
          <w:rFonts w:asciiTheme="majorHAnsi" w:hAnsiTheme="majorHAnsi" w:cs="Arial"/>
          <w:bCs/>
          <w:sz w:val="22"/>
          <w:szCs w:val="22"/>
          <w:lang w:val="en-US"/>
        </w:rPr>
      </w:pPr>
      <w:r>
        <w:rPr>
          <w:rFonts w:asciiTheme="majorHAnsi" w:hAnsiTheme="majorHAnsi" w:cs="Arial"/>
          <w:bCs/>
          <w:sz w:val="22"/>
          <w:szCs w:val="22"/>
          <w:lang w:val="en-US"/>
        </w:rPr>
        <w:t>4.</w:t>
      </w:r>
      <w:r>
        <w:rPr>
          <w:rFonts w:asciiTheme="majorHAnsi" w:hAnsiTheme="majorHAnsi" w:cs="Arial"/>
          <w:bCs/>
          <w:sz w:val="22"/>
          <w:szCs w:val="22"/>
          <w:lang w:val="en-US"/>
        </w:rPr>
        <w:tab/>
        <w:t>Your training program is mostly self-driven, including this Workbook.  It requires individual initiatives, dedication and commitment to complete the process.</w:t>
      </w:r>
    </w:p>
    <w:p w14:paraId="30E9F411" w14:textId="77777777" w:rsidR="009336C6" w:rsidRDefault="009336C6" w:rsidP="00D35CE6">
      <w:pPr>
        <w:jc w:val="center"/>
        <w:rPr>
          <w:rFonts w:ascii="Calibri" w:eastAsia="Calibri" w:hAnsi="Calibri"/>
          <w:b/>
          <w:sz w:val="56"/>
          <w:szCs w:val="56"/>
        </w:rPr>
      </w:pPr>
    </w:p>
    <w:p w14:paraId="23671610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484"/>
      </w:tblGrid>
      <w:tr w:rsidR="009336C6" w14:paraId="7E05E560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611827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NAME</w:t>
            </w:r>
          </w:p>
        </w:tc>
        <w:tc>
          <w:tcPr>
            <w:tcW w:w="6484" w:type="dxa"/>
            <w:vAlign w:val="center"/>
          </w:tcPr>
          <w:p w14:paraId="58C7A4B0" w14:textId="5E55381B" w:rsidR="009336C6" w:rsidRPr="008E73A5" w:rsidRDefault="00816F91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Arvince Anak Terrence</w:t>
            </w:r>
          </w:p>
        </w:tc>
      </w:tr>
      <w:tr w:rsidR="009336C6" w14:paraId="52FC483A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433D943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OF JOIN</w:t>
            </w:r>
          </w:p>
        </w:tc>
        <w:tc>
          <w:tcPr>
            <w:tcW w:w="6484" w:type="dxa"/>
            <w:vAlign w:val="center"/>
          </w:tcPr>
          <w:p w14:paraId="2C6C54C1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272218B4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336BCA4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CONTACT NO.</w:t>
            </w:r>
          </w:p>
        </w:tc>
        <w:tc>
          <w:tcPr>
            <w:tcW w:w="6484" w:type="dxa"/>
            <w:vAlign w:val="center"/>
          </w:tcPr>
          <w:p w14:paraId="493C3DF7" w14:textId="37758A7D" w:rsidR="009336C6" w:rsidRPr="008E73A5" w:rsidRDefault="00AF3488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013-587</w:t>
            </w:r>
            <w:r w:rsidR="00521B8B">
              <w:rPr>
                <w:rFonts w:ascii="Calibri" w:eastAsia="Calibri" w:hAnsi="Calibri"/>
                <w:b/>
              </w:rPr>
              <w:t>5538</w:t>
            </w:r>
            <w:bookmarkStart w:id="0" w:name="_GoBack"/>
            <w:bookmarkEnd w:id="0"/>
          </w:p>
        </w:tc>
      </w:tr>
      <w:tr w:rsidR="009336C6" w14:paraId="0F733D86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621A816A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RECEIVED DATE</w:t>
            </w:r>
          </w:p>
        </w:tc>
        <w:tc>
          <w:tcPr>
            <w:tcW w:w="6484" w:type="dxa"/>
            <w:vAlign w:val="center"/>
          </w:tcPr>
          <w:p w14:paraId="2DE3990C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  <w:tr w:rsidR="009336C6" w14:paraId="3EF3F1E2" w14:textId="77777777" w:rsidTr="004E1EAA">
        <w:trPr>
          <w:trHeight w:val="510"/>
        </w:trPr>
        <w:tc>
          <w:tcPr>
            <w:tcW w:w="2263" w:type="dxa"/>
            <w:vAlign w:val="center"/>
          </w:tcPr>
          <w:p w14:paraId="530C0130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  <w:r>
              <w:rPr>
                <w:rFonts w:ascii="Calibri" w:eastAsia="Calibri" w:hAnsi="Calibri"/>
                <w:b/>
              </w:rPr>
              <w:t>DATE COMPLETED</w:t>
            </w:r>
          </w:p>
        </w:tc>
        <w:tc>
          <w:tcPr>
            <w:tcW w:w="6484" w:type="dxa"/>
            <w:vAlign w:val="center"/>
          </w:tcPr>
          <w:p w14:paraId="0E968188" w14:textId="77777777" w:rsidR="009336C6" w:rsidRPr="008E73A5" w:rsidRDefault="009336C6" w:rsidP="004E1EAA">
            <w:pPr>
              <w:tabs>
                <w:tab w:val="left" w:pos="3420"/>
              </w:tabs>
              <w:rPr>
                <w:rFonts w:ascii="Calibri" w:eastAsia="Calibri" w:hAnsi="Calibri"/>
                <w:b/>
              </w:rPr>
            </w:pPr>
          </w:p>
        </w:tc>
      </w:tr>
    </w:tbl>
    <w:p w14:paraId="497A2594" w14:textId="77777777" w:rsidR="006060AB" w:rsidRPr="006060AB" w:rsidRDefault="006060AB" w:rsidP="006060AB">
      <w:pPr>
        <w:jc w:val="center"/>
        <w:rPr>
          <w:rFonts w:asciiTheme="majorHAnsi" w:hAnsiTheme="majorHAnsi" w:cstheme="minorHAnsi"/>
          <w:b/>
          <w:sz w:val="20"/>
          <w:szCs w:val="18"/>
        </w:rPr>
      </w:pPr>
    </w:p>
    <w:p w14:paraId="6E007947" w14:textId="77777777" w:rsidR="006060AB" w:rsidRDefault="006060AB" w:rsidP="006060AB">
      <w:pPr>
        <w:jc w:val="center"/>
        <w:rPr>
          <w:rFonts w:cstheme="minorHAnsi"/>
          <w:b/>
          <w:sz w:val="20"/>
          <w:szCs w:val="18"/>
        </w:rPr>
      </w:pPr>
    </w:p>
    <w:p w14:paraId="15A968E0" w14:textId="77777777" w:rsidR="006060AB" w:rsidRDefault="006060AB" w:rsidP="006060AB">
      <w:pPr>
        <w:tabs>
          <w:tab w:val="left" w:pos="3420"/>
        </w:tabs>
        <w:rPr>
          <w:rFonts w:ascii="Calibri" w:eastAsia="Calibri" w:hAnsi="Calibri"/>
          <w:b/>
          <w:sz w:val="36"/>
          <w:szCs w:val="56"/>
        </w:rPr>
      </w:pPr>
    </w:p>
    <w:p w14:paraId="69269DEC" w14:textId="77777777" w:rsidR="000A2E6C" w:rsidRDefault="000A2E6C" w:rsidP="00CB4EF6">
      <w:pPr>
        <w:rPr>
          <w:rFonts w:cstheme="minorHAnsi"/>
        </w:rPr>
      </w:pPr>
    </w:p>
    <w:p w14:paraId="674CAE84" w14:textId="77777777" w:rsidR="00E32161" w:rsidRDefault="00E32161" w:rsidP="00CB4EF6">
      <w:pPr>
        <w:rPr>
          <w:rFonts w:cstheme="minorHAnsi"/>
        </w:rPr>
      </w:pPr>
    </w:p>
    <w:p w14:paraId="0712031E" w14:textId="6D5EE0D6" w:rsidR="00E32161" w:rsidRDefault="00E32161" w:rsidP="00CB4EF6">
      <w:pPr>
        <w:rPr>
          <w:rFonts w:cstheme="minorHAnsi"/>
        </w:rPr>
        <w:sectPr w:rsidR="00E32161" w:rsidSect="00457647">
          <w:headerReference w:type="default" r:id="rId8"/>
          <w:headerReference w:type="first" r:id="rId9"/>
          <w:footerReference w:type="first" r:id="rId10"/>
          <w:pgSz w:w="11909" w:h="16834" w:code="9"/>
          <w:pgMar w:top="1168" w:right="1797" w:bottom="777" w:left="1355" w:header="720" w:footer="238" w:gutter="0"/>
          <w:cols w:space="708"/>
          <w:titlePg/>
          <w:docGrid w:linePitch="360"/>
        </w:sectPr>
      </w:pPr>
    </w:p>
    <w:p w14:paraId="6F327AC4" w14:textId="65EB57DA" w:rsidR="0005563F" w:rsidRPr="007552AA" w:rsidRDefault="0005563F" w:rsidP="004624D1">
      <w:pPr>
        <w:numPr>
          <w:ilvl w:val="0"/>
          <w:numId w:val="21"/>
        </w:numPr>
        <w:tabs>
          <w:tab w:val="left" w:pos="10632"/>
        </w:tabs>
        <w:spacing w:before="120" w:after="120"/>
        <w:ind w:left="284" w:hanging="426"/>
        <w:rPr>
          <w:rFonts w:asciiTheme="majorHAnsi" w:hAnsiTheme="majorHAnsi" w:cstheme="majorHAnsi"/>
          <w:b/>
        </w:rPr>
      </w:pPr>
      <w:r w:rsidRPr="007552AA">
        <w:rPr>
          <w:rFonts w:asciiTheme="majorHAnsi" w:hAnsiTheme="majorHAnsi" w:cstheme="majorHAnsi"/>
          <w:b/>
        </w:rPr>
        <w:lastRenderedPageBreak/>
        <w:t>H</w:t>
      </w:r>
      <w:r w:rsidR="004F629D">
        <w:rPr>
          <w:rFonts w:asciiTheme="majorHAnsi" w:hAnsiTheme="majorHAnsi" w:cstheme="majorHAnsi"/>
          <w:b/>
        </w:rPr>
        <w:t>S</w:t>
      </w:r>
      <w:r w:rsidRPr="007552AA">
        <w:rPr>
          <w:rFonts w:asciiTheme="majorHAnsi" w:hAnsiTheme="majorHAnsi" w:cstheme="majorHAnsi"/>
          <w:b/>
        </w:rPr>
        <w:t>SE</w:t>
      </w:r>
      <w:r w:rsidR="004624D1">
        <w:rPr>
          <w:rFonts w:asciiTheme="majorHAnsi" w:hAnsiTheme="majorHAnsi" w:cstheme="majorHAnsi"/>
          <w:b/>
        </w:rPr>
        <w:tab/>
      </w:r>
      <w:r w:rsidR="004624D1" w:rsidRPr="004624D1">
        <w:rPr>
          <w:rFonts w:asciiTheme="majorHAnsi" w:hAnsiTheme="majorHAnsi" w:cstheme="majorHAnsi"/>
          <w:b/>
          <w:sz w:val="20"/>
        </w:rPr>
        <w:t>Legend</w:t>
      </w:r>
      <w:r w:rsidR="004624D1">
        <w:rPr>
          <w:rFonts w:asciiTheme="majorHAnsi" w:hAnsiTheme="majorHAnsi" w:cstheme="majorHAnsi"/>
          <w:b/>
          <w:sz w:val="20"/>
        </w:rPr>
        <w:t>:  C</w:t>
      </w:r>
      <w:r w:rsidR="004624D1" w:rsidRPr="004624D1">
        <w:rPr>
          <w:rFonts w:asciiTheme="majorHAnsi" w:hAnsiTheme="majorHAnsi" w:cstheme="majorHAnsi"/>
          <w:sz w:val="20"/>
        </w:rPr>
        <w:t>-Competent</w:t>
      </w:r>
      <w:r w:rsidR="004624D1">
        <w:rPr>
          <w:rFonts w:asciiTheme="majorHAnsi" w:hAnsiTheme="majorHAnsi" w:cstheme="majorHAnsi"/>
          <w:b/>
          <w:sz w:val="20"/>
        </w:rPr>
        <w:t>, NME</w:t>
      </w:r>
      <w:r w:rsidR="004624D1" w:rsidRPr="004624D1">
        <w:rPr>
          <w:rFonts w:asciiTheme="majorHAnsi" w:hAnsiTheme="majorHAnsi" w:cstheme="majorHAnsi"/>
          <w:sz w:val="20"/>
        </w:rPr>
        <w:t>-Need More Exposure</w:t>
      </w:r>
    </w:p>
    <w:tbl>
      <w:tblPr>
        <w:tblW w:w="15218" w:type="dxa"/>
        <w:tblInd w:w="-342" w:type="dxa"/>
        <w:tblLayout w:type="fixed"/>
        <w:tblLook w:val="0000" w:firstRow="0" w:lastRow="0" w:firstColumn="0" w:lastColumn="0" w:noHBand="0" w:noVBand="0"/>
      </w:tblPr>
      <w:tblGrid>
        <w:gridCol w:w="1260"/>
        <w:gridCol w:w="7578"/>
        <w:gridCol w:w="3686"/>
        <w:gridCol w:w="709"/>
        <w:gridCol w:w="709"/>
        <w:gridCol w:w="1276"/>
      </w:tblGrid>
      <w:tr w:rsidR="003E7FDB" w:rsidRPr="009D0299" w14:paraId="72C292DE" w14:textId="77777777" w:rsidTr="0039751A">
        <w:trPr>
          <w:cantSplit/>
        </w:trPr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7E9CAB2F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Document No.</w:t>
            </w:r>
          </w:p>
        </w:tc>
        <w:tc>
          <w:tcPr>
            <w:tcW w:w="757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5B601F30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HSE  and control critical situations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11994AAF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 / Verification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1AF37D09" w14:textId="315E92A7" w:rsidR="003E7FDB" w:rsidRPr="009D0299" w:rsidRDefault="003E7FDB" w:rsidP="004624D1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Competency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79DFF08A" w14:textId="7DAA3018" w:rsidR="003E7FDB" w:rsidRPr="009D0299" w:rsidRDefault="003E7FDB" w:rsidP="009D0299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Assessment</w:t>
            </w:r>
          </w:p>
          <w:p w14:paraId="40D2D1AC" w14:textId="3E04D30C" w:rsidR="003E7FDB" w:rsidRPr="009D0299" w:rsidRDefault="003E7FDB" w:rsidP="009D0299">
            <w:pPr>
              <w:ind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 w:rsidRPr="009D0299"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Date</w:t>
            </w:r>
          </w:p>
        </w:tc>
      </w:tr>
      <w:tr w:rsidR="003E7FDB" w:rsidRPr="009D0299" w14:paraId="15704BFE" w14:textId="77777777" w:rsidTr="0039751A">
        <w:trPr>
          <w:cantSplit/>
        </w:trPr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49A04BBC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57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25865480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36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2D6466E0" w14:textId="77777777" w:rsidR="003E7FDB" w:rsidRPr="009D0299" w:rsidRDefault="003E7FDB" w:rsidP="009D0299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4C769F0" w14:textId="75359635" w:rsidR="003E7FDB" w:rsidRPr="009D0299" w:rsidRDefault="003E7FDB" w:rsidP="004624D1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C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7FCB77F0" w14:textId="00A6EC0C" w:rsidR="003E7FDB" w:rsidRPr="009D0299" w:rsidRDefault="003E7FDB" w:rsidP="003E7FDB">
            <w:pPr>
              <w:ind w:left="-101" w:right="-108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  <w:r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  <w:t>NME</w:t>
            </w: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9900"/>
            <w:vAlign w:val="center"/>
          </w:tcPr>
          <w:p w14:paraId="3BC526DA" w14:textId="77777777" w:rsidR="003E7FDB" w:rsidRPr="009D0299" w:rsidRDefault="003E7FDB" w:rsidP="009D0299">
            <w:pPr>
              <w:ind w:left="-101"/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22"/>
              </w:rPr>
            </w:pPr>
          </w:p>
        </w:tc>
      </w:tr>
      <w:tr w:rsidR="0039751A" w:rsidRPr="007552AA" w14:paraId="32FB5AF5" w14:textId="25DB8AE4" w:rsidTr="0039751A">
        <w:trPr>
          <w:cantSplit/>
        </w:trPr>
        <w:tc>
          <w:tcPr>
            <w:tcW w:w="1260" w:type="dxa"/>
          </w:tcPr>
          <w:p w14:paraId="2D893141" w14:textId="77777777" w:rsidR="0039751A" w:rsidRPr="007552AA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7578" w:type="dxa"/>
          </w:tcPr>
          <w:p w14:paraId="033365F4" w14:textId="77777777" w:rsidR="0039751A" w:rsidRPr="007552AA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</w:rPr>
            </w:pPr>
          </w:p>
        </w:tc>
        <w:tc>
          <w:tcPr>
            <w:tcW w:w="6380" w:type="dxa"/>
            <w:gridSpan w:val="4"/>
          </w:tcPr>
          <w:p w14:paraId="726C10EF" w14:textId="77777777" w:rsidR="0039751A" w:rsidRDefault="0039751A" w:rsidP="00F33EB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0"/>
              </w:rPr>
            </w:pPr>
          </w:p>
        </w:tc>
      </w:tr>
      <w:tr w:rsidR="0039751A" w:rsidRPr="00C92F27" w14:paraId="69AB260E" w14:textId="77777777" w:rsidTr="003E7FDB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67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5655E9E9" w14:textId="4DE8412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FORM A.1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6A6CC414" w14:textId="6B18B5F9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PERFORM UNSAFE ACT AUDITS</w:t>
            </w:r>
          </w:p>
        </w:tc>
      </w:tr>
      <w:tr w:rsidR="0039751A" w:rsidRPr="00C92F27" w14:paraId="151AC012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4C275D71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3C5AB279" w14:textId="77777777" w:rsidR="0039751A" w:rsidRDefault="0039751A" w:rsidP="00CD6392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What is the purpose of Unsafe Act Auditing?</w:t>
            </w:r>
          </w:p>
          <w:p w14:paraId="0434B23F" w14:textId="481CFA15" w:rsidR="0039751A" w:rsidRDefault="00816F91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-Purpose of Unsafe Act Auditing more on process to identify and assess the unsafe behaviors and action in workplace and any other organization.</w:t>
            </w:r>
          </w:p>
          <w:p w14:paraId="1AB2CE53" w14:textId="04A123F4" w:rsidR="00816F91" w:rsidRDefault="00816F91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-The primary purpose of this auditing to record and track the possible cause to prevent and minimize the accident for next term.</w:t>
            </w:r>
          </w:p>
          <w:p w14:paraId="1ACDD44D" w14:textId="77777777" w:rsidR="0039751A" w:rsidRDefault="0039751A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BD3B6F3" w14:textId="77777777" w:rsidR="0039751A" w:rsidRDefault="0039751A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D38A453" w14:textId="68839ABA" w:rsidR="0039751A" w:rsidRPr="00C92F27" w:rsidRDefault="0039751A" w:rsidP="0039751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104C9B0" w14:textId="77777777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FBA2DFE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348346EF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B451A9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71E3C075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840"/>
        </w:trPr>
        <w:tc>
          <w:tcPr>
            <w:tcW w:w="1260" w:type="dxa"/>
            <w:vMerge/>
          </w:tcPr>
          <w:p w14:paraId="0A2B977E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D1548E1" w14:textId="77777777" w:rsidR="0039751A" w:rsidRPr="00C92F27" w:rsidRDefault="0039751A" w:rsidP="0039751A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What is the purpose of hazardous area classification?</w:t>
            </w:r>
          </w:p>
          <w:p w14:paraId="42A7B3B9" w14:textId="2186C262" w:rsidR="0039751A" w:rsidRDefault="00816F91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-The purpose is to identify and to facilitate the selection of appropriate equipment where the presence of the flammable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gas ,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vapor and liquids .</w:t>
            </w:r>
          </w:p>
          <w:p w14:paraId="1AA5BB75" w14:textId="77777777" w:rsidR="0039751A" w:rsidRDefault="0039751A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3799FA" w14:textId="77777777" w:rsidR="0039751A" w:rsidRDefault="0039751A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5F6A7B" w14:textId="63B77605" w:rsidR="0039751A" w:rsidRPr="0039751A" w:rsidRDefault="0039751A" w:rsidP="0039751A">
            <w:pPr>
              <w:pStyle w:val="ListParagraph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884C2E0" w14:textId="35377B1B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1835158C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7884D3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307EB89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02BA1FA6" w14:textId="36D2A54C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20"/>
        </w:trPr>
        <w:tc>
          <w:tcPr>
            <w:tcW w:w="1260" w:type="dxa"/>
            <w:vMerge/>
          </w:tcPr>
          <w:p w14:paraId="1742FFAB" w14:textId="3DA93FDC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3169E9A" w14:textId="503B1A02" w:rsidR="0039751A" w:rsidRDefault="0039751A" w:rsidP="00CD6392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Name four necessary checks required on a wireline unit that qualify it for Zone 2?</w:t>
            </w:r>
          </w:p>
          <w:p w14:paraId="06619E44" w14:textId="5A0D410D" w:rsidR="00816F91" w:rsidRDefault="00816F91" w:rsidP="00816F91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-Exhaust Flame Trap</w:t>
            </w:r>
          </w:p>
          <w:p w14:paraId="49858057" w14:textId="17ACAC5B" w:rsidR="00816F91" w:rsidRDefault="00816F91" w:rsidP="00816F91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-Fuel Shut</w:t>
            </w:r>
            <w:r w:rsidR="001D4E4D">
              <w:rPr>
                <w:rFonts w:asciiTheme="majorHAnsi" w:hAnsiTheme="majorHAnsi" w:cstheme="majorHAnsi"/>
                <w:sz w:val="20"/>
                <w:szCs w:val="20"/>
              </w:rPr>
              <w:t>- Off Valve</w:t>
            </w:r>
          </w:p>
          <w:p w14:paraId="565CDE39" w14:textId="51F2EC7E" w:rsidR="001D4E4D" w:rsidRDefault="001D4E4D" w:rsidP="00816F91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-Inlet Flame Arrestor</w:t>
            </w:r>
          </w:p>
          <w:p w14:paraId="6F676E05" w14:textId="497A38FF" w:rsidR="001D4E4D" w:rsidRPr="00C92F27" w:rsidRDefault="001D4E4D" w:rsidP="00816F91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-Emergency Stop Button</w:t>
            </w:r>
          </w:p>
          <w:p w14:paraId="45CF5FC6" w14:textId="77777777" w:rsidR="0039751A" w:rsidRPr="00C92F27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9A0313" w14:textId="5B0494D6" w:rsidR="0039751A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9CEC5C2" w14:textId="1CF70596" w:rsidR="0039751A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9E0BEE" w14:textId="77777777" w:rsidR="0039751A" w:rsidRDefault="0039751A" w:rsidP="00F33EB0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1FCCA7E" w14:textId="46925E7E" w:rsidR="0039751A" w:rsidRPr="00C92F27" w:rsidRDefault="0039751A" w:rsidP="0039751A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76ED88FD" w14:textId="03A8B58E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11AD563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1D2242C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1C33D8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0307F851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20"/>
        </w:trPr>
        <w:tc>
          <w:tcPr>
            <w:tcW w:w="1260" w:type="dxa"/>
            <w:vMerge/>
          </w:tcPr>
          <w:p w14:paraId="7F7B8EF5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7FE19384" w14:textId="5993CA83" w:rsidR="0039751A" w:rsidRDefault="0039751A" w:rsidP="0039751A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Outline the key processes involved in completing Unsafe Act Auditing.</w:t>
            </w:r>
          </w:p>
          <w:p w14:paraId="15CCF5DC" w14:textId="27D6B5A2" w:rsidR="001D4E4D" w:rsidRDefault="001D4E4D" w:rsidP="001D4E4D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-Introduction and information of the process</w:t>
            </w:r>
          </w:p>
          <w:p w14:paraId="7D798588" w14:textId="5D36A3D6" w:rsidR="001D4E4D" w:rsidRDefault="001D4E4D" w:rsidP="001D4E4D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-Record and the data process</w:t>
            </w:r>
          </w:p>
          <w:p w14:paraId="7823BAF2" w14:textId="4E29BB1C" w:rsidR="001D4E4D" w:rsidRDefault="001D4E4D" w:rsidP="001D4E4D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-Planning of the process</w:t>
            </w:r>
          </w:p>
          <w:p w14:paraId="31FC031B" w14:textId="70F48AD0" w:rsidR="001D4E4D" w:rsidRDefault="001D4E4D" w:rsidP="001D4E4D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-Initial meeting on the correction meeting</w:t>
            </w:r>
          </w:p>
          <w:p w14:paraId="707E479E" w14:textId="2452C2BC" w:rsidR="001D4E4D" w:rsidRDefault="001D4E4D" w:rsidP="001D4E4D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-Reporting </w:t>
            </w:r>
          </w:p>
          <w:p w14:paraId="16056B02" w14:textId="7FF57BCB" w:rsidR="001D4E4D" w:rsidRDefault="001D4E4D" w:rsidP="001D4E4D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-Communication </w:t>
            </w:r>
          </w:p>
          <w:p w14:paraId="079B0FCA" w14:textId="34185228" w:rsidR="001D4E4D" w:rsidRPr="00C92F27" w:rsidRDefault="001D4E4D" w:rsidP="001D4E4D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 The audit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draft</w:t>
            </w:r>
            <w:proofErr w:type="gramEnd"/>
          </w:p>
          <w:p w14:paraId="0BE52019" w14:textId="5C278790" w:rsidR="0039751A" w:rsidRDefault="0039751A" w:rsidP="0039751A">
            <w:pPr>
              <w:pStyle w:val="ListParagrap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7E2CC5" w14:textId="77777777" w:rsidR="0039751A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A4D25A3" w14:textId="77777777" w:rsidR="0039751A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284BB5" w14:textId="761DA4EE" w:rsidR="0039751A" w:rsidRPr="00C92F27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EED3E97" w14:textId="77777777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0E86E68C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68474B78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22726CB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9751A" w:rsidRPr="00C92F27" w14:paraId="2489C930" w14:textId="77777777" w:rsidTr="003975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120"/>
        </w:trPr>
        <w:tc>
          <w:tcPr>
            <w:tcW w:w="1260" w:type="dxa"/>
            <w:vMerge/>
          </w:tcPr>
          <w:p w14:paraId="63CDE23D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66D98519" w14:textId="77777777" w:rsidR="0039751A" w:rsidRPr="00C92F27" w:rsidRDefault="0039751A" w:rsidP="0039751A">
            <w:pPr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Why do we need PTW system to manage work activities?</w:t>
            </w:r>
          </w:p>
          <w:p w14:paraId="346DC0BA" w14:textId="401FFCD7" w:rsidR="0039751A" w:rsidRDefault="001D4E4D" w:rsidP="0039751A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-As a procedure as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P,B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,E,D ( Plan, Brief , Execute and Debrief) for the job scope to be carried out to prevent or minimize the accident at the workplace and any place. </w:t>
            </w:r>
          </w:p>
          <w:p w14:paraId="6C6D1B72" w14:textId="77777777" w:rsidR="0039751A" w:rsidRPr="00C92F27" w:rsidRDefault="0039751A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30C2DABA" w14:textId="77777777" w:rsidR="0039751A" w:rsidRPr="00C92F27" w:rsidRDefault="0039751A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3E4DE437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4D38F93B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BE31D0" w14:textId="77777777" w:rsidR="0039751A" w:rsidRPr="00C92F27" w:rsidRDefault="0039751A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545120D" w14:textId="2E458E9A" w:rsidR="0039751A" w:rsidRDefault="0039751A"/>
    <w:tbl>
      <w:tblPr>
        <w:tblW w:w="15218" w:type="dxa"/>
        <w:tblInd w:w="-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7578"/>
        <w:gridCol w:w="3686"/>
        <w:gridCol w:w="709"/>
        <w:gridCol w:w="709"/>
        <w:gridCol w:w="1276"/>
      </w:tblGrid>
      <w:tr w:rsidR="008C551E" w:rsidRPr="00C92F27" w14:paraId="232E7E68" w14:textId="77777777" w:rsidTr="001D4E4D">
        <w:trPr>
          <w:cantSplit/>
          <w:trHeight w:val="624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7669D523" w14:textId="1A868210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FORM A.2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5986CB34" w14:textId="7311EDB3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CONTROL CRITICAL SITUATIONS</w:t>
            </w:r>
          </w:p>
        </w:tc>
      </w:tr>
      <w:tr w:rsidR="008C551E" w:rsidRPr="00C92F27" w14:paraId="119B67B1" w14:textId="77777777" w:rsidTr="0039751A">
        <w:trPr>
          <w:cantSplit/>
          <w:trHeight w:val="975"/>
        </w:trPr>
        <w:tc>
          <w:tcPr>
            <w:tcW w:w="1260" w:type="dxa"/>
            <w:vMerge/>
          </w:tcPr>
          <w:p w14:paraId="34CD4501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5C8728B" w14:textId="0EBB0CE7" w:rsidR="008C551E" w:rsidRDefault="008C551E" w:rsidP="00453B1E">
            <w:pPr>
              <w:numPr>
                <w:ilvl w:val="0"/>
                <w:numId w:val="18"/>
              </w:numPr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Prior to carrying out operations in H2S environment what are the necessary preparations that need to be taken.</w:t>
            </w:r>
          </w:p>
          <w:p w14:paraId="38EAA7C7" w14:textId="78222051" w:rsidR="001D4E4D" w:rsidRDefault="001D4E4D" w:rsidP="001D4E4D">
            <w:pPr>
              <w:pStyle w:val="ListParagraph"/>
              <w:numPr>
                <w:ilvl w:val="0"/>
                <w:numId w:val="8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Competent person and training </w:t>
            </w:r>
          </w:p>
          <w:p w14:paraId="503EB398" w14:textId="2A2F31F4" w:rsidR="001D4E4D" w:rsidRDefault="006A39BF" w:rsidP="001D4E4D">
            <w:pPr>
              <w:pStyle w:val="ListParagraph"/>
              <w:numPr>
                <w:ilvl w:val="0"/>
                <w:numId w:val="8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HS2 awareness training</w:t>
            </w:r>
          </w:p>
          <w:p w14:paraId="6F9C30E2" w14:textId="5C4EEF0E" w:rsidR="006A39BF" w:rsidRDefault="006A39BF" w:rsidP="001D4E4D">
            <w:pPr>
              <w:pStyle w:val="ListParagraph"/>
              <w:numPr>
                <w:ilvl w:val="0"/>
                <w:numId w:val="8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Gas protection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( Personal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Gas Protector and Monitoring H2S equipment)</w:t>
            </w:r>
          </w:p>
          <w:p w14:paraId="5B35DA3B" w14:textId="769879AF" w:rsidR="006A39BF" w:rsidRDefault="006A39BF" w:rsidP="001D4E4D">
            <w:pPr>
              <w:pStyle w:val="ListParagraph"/>
              <w:numPr>
                <w:ilvl w:val="0"/>
                <w:numId w:val="8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PTW</w:t>
            </w:r>
          </w:p>
          <w:p w14:paraId="5281263C" w14:textId="579353C4" w:rsidR="006A39BF" w:rsidRDefault="006A39BF" w:rsidP="001D4E4D">
            <w:pPr>
              <w:pStyle w:val="ListParagraph"/>
              <w:numPr>
                <w:ilvl w:val="0"/>
                <w:numId w:val="8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H2S Contingency plan</w:t>
            </w:r>
          </w:p>
          <w:p w14:paraId="4A0159F9" w14:textId="65CD7433" w:rsidR="006A39BF" w:rsidRDefault="006A39BF" w:rsidP="001D4E4D">
            <w:pPr>
              <w:pStyle w:val="ListParagraph"/>
              <w:numPr>
                <w:ilvl w:val="0"/>
                <w:numId w:val="8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Dedicated channel for communication</w:t>
            </w:r>
          </w:p>
          <w:p w14:paraId="15EFAB70" w14:textId="739B2C17" w:rsidR="006A39BF" w:rsidRPr="001D4E4D" w:rsidRDefault="006A39BF" w:rsidP="001D4E4D">
            <w:pPr>
              <w:pStyle w:val="ListParagraph"/>
              <w:numPr>
                <w:ilvl w:val="0"/>
                <w:numId w:val="8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Emergency kit and medical support</w:t>
            </w:r>
          </w:p>
          <w:p w14:paraId="41DCF40E" w14:textId="77777777" w:rsidR="008C551E" w:rsidRPr="00C92F27" w:rsidRDefault="008C551E" w:rsidP="00453B1E">
            <w:pPr>
              <w:ind w:left="72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548B9BDF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noProof/>
                <w:sz w:val="20"/>
                <w:szCs w:val="20"/>
                <w:lang w:val="en-MY" w:eastAsia="en-MY"/>
              </w:rPr>
            </w:pPr>
          </w:p>
        </w:tc>
        <w:tc>
          <w:tcPr>
            <w:tcW w:w="709" w:type="dxa"/>
          </w:tcPr>
          <w:p w14:paraId="0AE78B3D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6FD552BD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5D4039C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12910696" w14:textId="77777777" w:rsidTr="0039751A">
        <w:trPr>
          <w:cantSplit/>
          <w:trHeight w:val="975"/>
        </w:trPr>
        <w:tc>
          <w:tcPr>
            <w:tcW w:w="1260" w:type="dxa"/>
            <w:vMerge/>
          </w:tcPr>
          <w:p w14:paraId="1BDA7BF6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0175CEE5" w14:textId="77777777" w:rsidR="008C551E" w:rsidRPr="00C92F27" w:rsidRDefault="008C551E" w:rsidP="00453B1E">
            <w:pPr>
              <w:pStyle w:val="ListParagraph"/>
              <w:numPr>
                <w:ilvl w:val="0"/>
                <w:numId w:val="18"/>
              </w:numPr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How would you respond to the following critical situations?</w:t>
            </w:r>
          </w:p>
          <w:p w14:paraId="1F8EC730" w14:textId="7777777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H2S release at wellhead:</w:t>
            </w:r>
          </w:p>
          <w:p w14:paraId="75F5E067" w14:textId="7AB00390" w:rsidR="008C551E" w:rsidRPr="001D4E4D" w:rsidRDefault="006A39BF" w:rsidP="001D4E4D">
            <w:pPr>
              <w:pStyle w:val="ListParagraph"/>
              <w:numPr>
                <w:ilvl w:val="0"/>
                <w:numId w:val="84"/>
              </w:numPr>
              <w:spacing w:before="120" w:after="12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Wear the escape set and securing the worksite. Don’t panic and proceed to the safe area and go to high level </w:t>
            </w:r>
          </w:p>
          <w:p w14:paraId="169016EC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4AED383" w14:textId="4D85B74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Gas release at wellhead:</w:t>
            </w:r>
          </w:p>
          <w:p w14:paraId="1DD50453" w14:textId="2892E364" w:rsidR="006A39BF" w:rsidRDefault="006A39BF" w:rsidP="006A39BF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-Secure worksite area and proceed the designated mustering area and follow the instruction by ERT team.</w:t>
            </w:r>
          </w:p>
          <w:p w14:paraId="71F551C8" w14:textId="77777777" w:rsidR="008C551E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CBD59F" w14:textId="77777777" w:rsidR="008C551E" w:rsidRPr="008C551E" w:rsidRDefault="008C551E" w:rsidP="008C551E">
            <w:pPr>
              <w:spacing w:before="120" w:after="12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3621BC" w14:textId="262A2D53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Extreme adverse weather conditions:</w:t>
            </w:r>
          </w:p>
          <w:p w14:paraId="3B199342" w14:textId="5E88CE8E" w:rsidR="006A39BF" w:rsidRDefault="006A39BF" w:rsidP="006A39BF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-Secure the worksite area and secure all the loosen item. Immediately find a shelter </w:t>
            </w:r>
          </w:p>
          <w:p w14:paraId="21AF6449" w14:textId="77777777" w:rsidR="008C551E" w:rsidRPr="008C551E" w:rsidRDefault="008C551E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1709129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67D9435" w14:textId="4168F3AE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Equipment failure: Power pack rig saver failure when gas is being released; BOP jammed open while attempting to close during emergency:</w:t>
            </w:r>
          </w:p>
          <w:p w14:paraId="725928BC" w14:textId="534BF91B" w:rsidR="006A39BF" w:rsidRDefault="006A39BF" w:rsidP="006A39BF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A0697C" w14:textId="7402E2FF" w:rsidR="006A39BF" w:rsidRDefault="006A39BF" w:rsidP="006A39BF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Rig Bop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-  Shut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down manually  and press the emergency shutdown button</w:t>
            </w:r>
          </w:p>
          <w:p w14:paraId="2DCB4287" w14:textId="69C4127A" w:rsidR="006A39BF" w:rsidRDefault="006A39BF" w:rsidP="006A39BF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205BF91" w14:textId="4B57927F" w:rsidR="006A39BF" w:rsidRDefault="006A39BF" w:rsidP="006A39BF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Slickline BOP - Isolate and trip the control line of SSV</w:t>
            </w:r>
          </w:p>
          <w:p w14:paraId="0195E287" w14:textId="77777777" w:rsidR="008C551E" w:rsidRPr="008C551E" w:rsidRDefault="008C551E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F2C9BE9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526169B" w14:textId="77777777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Sudden exposure to toxic substances: Pipe connections failure during pumping of acid:</w:t>
            </w:r>
          </w:p>
          <w:p w14:paraId="4E9142E2" w14:textId="0930F5E5" w:rsidR="008C551E" w:rsidRDefault="006A39BF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-Immediately evacuate to the mustering station area and wait for the instruction by person in charge </w:t>
            </w:r>
          </w:p>
          <w:p w14:paraId="365617F3" w14:textId="1FE1A33D" w:rsidR="006A39BF" w:rsidRDefault="006A39BF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402C75" w14:textId="6EF6616A" w:rsidR="006A39BF" w:rsidRDefault="006A39BF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D040256" w14:textId="77777777" w:rsidR="006A39BF" w:rsidRPr="008C551E" w:rsidRDefault="006A39BF" w:rsidP="008C551E">
            <w:p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931941" w14:textId="77777777" w:rsidR="008C551E" w:rsidRPr="00C92F27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3CAC30" w14:textId="1DDA8D90" w:rsidR="008C551E" w:rsidRDefault="008C551E" w:rsidP="00453B1E">
            <w:pPr>
              <w:pStyle w:val="ListParagraph"/>
              <w:numPr>
                <w:ilvl w:val="0"/>
                <w:numId w:val="83"/>
              </w:numPr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Man overboard:</w:t>
            </w:r>
          </w:p>
          <w:p w14:paraId="64758B93" w14:textId="0A278C40" w:rsidR="006A39BF" w:rsidRDefault="00D21CD2" w:rsidP="00D21CD2">
            <w:pPr>
              <w:pStyle w:val="ListParagraph"/>
              <w:numPr>
                <w:ilvl w:val="0"/>
                <w:numId w:val="84"/>
              </w:numPr>
              <w:spacing w:before="120" w:after="12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Immediately throw the life buoy near and raise the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alarm .Shout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man overboard and keep monitor the man overboard</w:t>
            </w:r>
          </w:p>
          <w:p w14:paraId="708835AA" w14:textId="347FA981" w:rsidR="008C551E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967F53" w14:textId="489F553D" w:rsidR="008C551E" w:rsidRDefault="008C551E" w:rsidP="00453B1E">
            <w:pPr>
              <w:pStyle w:val="ListParagraph"/>
              <w:spacing w:before="120" w:after="120"/>
              <w:ind w:left="809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D25294" w14:textId="77777777" w:rsidR="008C551E" w:rsidRPr="00C92F27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4AB6B2CF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noProof/>
                <w:sz w:val="20"/>
                <w:szCs w:val="20"/>
                <w:lang w:val="en-MY" w:eastAsia="en-MY"/>
              </w:rPr>
            </w:pPr>
          </w:p>
        </w:tc>
        <w:tc>
          <w:tcPr>
            <w:tcW w:w="709" w:type="dxa"/>
          </w:tcPr>
          <w:p w14:paraId="5DF68E22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56B78D82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ABCA84A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25B9E1F0" w14:textId="77777777" w:rsidTr="0039751A">
        <w:trPr>
          <w:cantSplit/>
          <w:trHeight w:val="975"/>
        </w:trPr>
        <w:tc>
          <w:tcPr>
            <w:tcW w:w="1260" w:type="dxa"/>
            <w:vMerge/>
          </w:tcPr>
          <w:p w14:paraId="165DE491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7578" w:type="dxa"/>
          </w:tcPr>
          <w:p w14:paraId="4882BBB0" w14:textId="77777777" w:rsidR="008C551E" w:rsidRPr="00C92F27" w:rsidRDefault="008C551E" w:rsidP="008C551E">
            <w:pPr>
              <w:pStyle w:val="ListParagraph"/>
              <w:numPr>
                <w:ilvl w:val="0"/>
                <w:numId w:val="18"/>
              </w:numPr>
              <w:tabs>
                <w:tab w:val="clear" w:pos="720"/>
              </w:tabs>
              <w:spacing w:after="120"/>
              <w:ind w:left="384"/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Briefly explain with a diagram the emergency command structure at worksite and specifically highlighting your role in the structure.</w:t>
            </w:r>
          </w:p>
          <w:p w14:paraId="752BEC97" w14:textId="354E2174" w:rsidR="008C551E" w:rsidRDefault="00D21CD2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On-scene commander</w:t>
            </w:r>
          </w:p>
          <w:p w14:paraId="6722A4B5" w14:textId="0602428B" w:rsidR="00D21CD2" w:rsidRDefault="00D21CD2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-On-scene commander’s duty is to give instruction, lead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and  manage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the response when the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ermergency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occur. This to ensure all the person on board alert and in safe during the emergency.</w:t>
            </w:r>
          </w:p>
          <w:p w14:paraId="1FBF753C" w14:textId="0F01551E" w:rsidR="00D21CD2" w:rsidRDefault="00D21CD2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2B1CF7" w14:textId="1B537267" w:rsidR="00D21CD2" w:rsidRDefault="00D21CD2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Deputy On-Scene Commander</w:t>
            </w:r>
          </w:p>
          <w:p w14:paraId="6B58986E" w14:textId="0A6EF685" w:rsidR="00D21CD2" w:rsidRDefault="00D21CD2" w:rsidP="00D21C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       -Support and assist in control for the communication, and to ensure all the response </w:t>
            </w:r>
          </w:p>
          <w:p w14:paraId="5DF403C3" w14:textId="57BE1534" w:rsidR="00D21CD2" w:rsidRDefault="00D21CD2" w:rsidP="00D21C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         Taken fully serious by all personnel</w:t>
            </w:r>
          </w:p>
          <w:p w14:paraId="3240570A" w14:textId="6957EABB" w:rsidR="00D21CD2" w:rsidRDefault="00D21CD2" w:rsidP="00D21CD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D4E870" w14:textId="54B867F2" w:rsidR="00D21CD2" w:rsidRDefault="00D21CD2" w:rsidP="00D21CD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      ERT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( Emergency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Response Team)</w:t>
            </w:r>
          </w:p>
          <w:p w14:paraId="41789F3B" w14:textId="2A8BD3FA" w:rsidR="00D21CD2" w:rsidRDefault="002042C2" w:rsidP="002042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      -Manage and coordinating the possible damage and injuries during the emergency.</w:t>
            </w:r>
          </w:p>
          <w:p w14:paraId="514FF8B5" w14:textId="6CB13584" w:rsidR="002042C2" w:rsidRPr="002042C2" w:rsidRDefault="002042C2" w:rsidP="002042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       Give full attention and guide personnel on board to safe place</w:t>
            </w:r>
          </w:p>
          <w:p w14:paraId="414B7E06" w14:textId="77777777" w:rsidR="008C551E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8C782CB" w14:textId="77777777" w:rsidR="008C551E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5873A59" w14:textId="77777777" w:rsidR="008C551E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FAAF54" w14:textId="5D958C23" w:rsidR="008C551E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2E12D3" w14:textId="7B950902" w:rsidR="008C551E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F878232" w14:textId="77777777" w:rsidR="008C551E" w:rsidRDefault="008C551E" w:rsidP="008C551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165569" w14:textId="0C0D36C4" w:rsidR="008C551E" w:rsidRPr="00C92F27" w:rsidRDefault="008C551E" w:rsidP="00F33EB0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2D7629B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noProof/>
                <w:sz w:val="20"/>
                <w:szCs w:val="20"/>
                <w:lang w:val="en-MY" w:eastAsia="en-MY"/>
              </w:rPr>
            </w:pPr>
          </w:p>
        </w:tc>
        <w:tc>
          <w:tcPr>
            <w:tcW w:w="709" w:type="dxa"/>
          </w:tcPr>
          <w:p w14:paraId="6BEE9665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9" w:type="dxa"/>
          </w:tcPr>
          <w:p w14:paraId="3B0C8279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9F63771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782166D3" w14:textId="4DBAC84F" w:rsidR="00C92F27" w:rsidRDefault="00C92F27"/>
    <w:p w14:paraId="11A35A57" w14:textId="5C0B62D6" w:rsidR="00C92F27" w:rsidRDefault="00C92F27"/>
    <w:p w14:paraId="3BDB9996" w14:textId="77D7127C" w:rsidR="00C92F27" w:rsidRDefault="00C92F27"/>
    <w:p w14:paraId="10ED21CD" w14:textId="029A1D3C" w:rsidR="00C92F27" w:rsidRDefault="00C92F27"/>
    <w:p w14:paraId="6D6041FD" w14:textId="4B00F6BF" w:rsidR="00C92F27" w:rsidRDefault="00C92F27"/>
    <w:p w14:paraId="7F06ED67" w14:textId="47CE7776" w:rsidR="008C551E" w:rsidRDefault="008C551E"/>
    <w:p w14:paraId="56C9CB33" w14:textId="16853B7F" w:rsidR="008C551E" w:rsidRDefault="008C551E"/>
    <w:p w14:paraId="1048340F" w14:textId="3D01CA6A" w:rsidR="008C551E" w:rsidRDefault="008C551E"/>
    <w:p w14:paraId="08BF095F" w14:textId="23D73238" w:rsidR="008C551E" w:rsidRDefault="008C551E"/>
    <w:p w14:paraId="11AE445F" w14:textId="6581A290" w:rsidR="008C551E" w:rsidRDefault="008C551E"/>
    <w:p w14:paraId="3946550A" w14:textId="5A393B98" w:rsidR="008C551E" w:rsidRDefault="008C551E"/>
    <w:p w14:paraId="60B023B0" w14:textId="6055FF3C" w:rsidR="008C551E" w:rsidRDefault="008C551E"/>
    <w:p w14:paraId="5E2D9B01" w14:textId="16A05905" w:rsidR="008C551E" w:rsidRDefault="008C551E"/>
    <w:p w14:paraId="2083DE9F" w14:textId="7E005060" w:rsidR="008C551E" w:rsidRDefault="008C551E"/>
    <w:p w14:paraId="6D18722D" w14:textId="5DE11990" w:rsidR="008C551E" w:rsidRDefault="008C551E"/>
    <w:p w14:paraId="1F9E94D6" w14:textId="77777777" w:rsidR="008C551E" w:rsidRDefault="008C551E"/>
    <w:p w14:paraId="01E66A32" w14:textId="510F1FFA" w:rsidR="00C92F27" w:rsidRDefault="00C92F27"/>
    <w:p w14:paraId="4C4AABA3" w14:textId="77777777" w:rsidR="008C551E" w:rsidRDefault="008C551E"/>
    <w:p w14:paraId="08401DA3" w14:textId="4189BD6E" w:rsidR="00C92F27" w:rsidRDefault="00C92F27"/>
    <w:p w14:paraId="5C350B16" w14:textId="3EC9CEDA" w:rsidR="00C92F27" w:rsidRDefault="00C92F27"/>
    <w:tbl>
      <w:tblPr>
        <w:tblW w:w="15218" w:type="dxa"/>
        <w:tblInd w:w="-34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6570"/>
        <w:gridCol w:w="4837"/>
        <w:gridCol w:w="708"/>
        <w:gridCol w:w="567"/>
        <w:gridCol w:w="1276"/>
      </w:tblGrid>
      <w:tr w:rsidR="008C551E" w:rsidRPr="00C92F27" w14:paraId="258918EA" w14:textId="77777777" w:rsidTr="001D4E4D">
        <w:trPr>
          <w:cantSplit/>
          <w:trHeight w:val="680"/>
        </w:trPr>
        <w:tc>
          <w:tcPr>
            <w:tcW w:w="1260" w:type="dxa"/>
            <w:vMerge w:val="restart"/>
            <w:shd w:val="clear" w:color="auto" w:fill="D9D9D9" w:themeFill="background1" w:themeFillShade="D9"/>
          </w:tcPr>
          <w:p w14:paraId="6B3E49B9" w14:textId="1FE1E064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FORM A.3</w:t>
            </w:r>
          </w:p>
        </w:tc>
        <w:tc>
          <w:tcPr>
            <w:tcW w:w="13958" w:type="dxa"/>
            <w:gridSpan w:val="5"/>
            <w:shd w:val="clear" w:color="auto" w:fill="D9D9D9" w:themeFill="background1" w:themeFillShade="D9"/>
          </w:tcPr>
          <w:p w14:paraId="291F017E" w14:textId="612819CC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MANAGE CRITICAL WELL INTEGRITY SITUATIONS</w:t>
            </w:r>
          </w:p>
        </w:tc>
      </w:tr>
      <w:tr w:rsidR="008C551E" w:rsidRPr="00C92F27" w14:paraId="1082DF71" w14:textId="77777777" w:rsidTr="004624D1">
        <w:trPr>
          <w:cantSplit/>
          <w:trHeight w:val="975"/>
        </w:trPr>
        <w:tc>
          <w:tcPr>
            <w:tcW w:w="1260" w:type="dxa"/>
            <w:vMerge/>
          </w:tcPr>
          <w:p w14:paraId="1366BB8A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570" w:type="dxa"/>
          </w:tcPr>
          <w:p w14:paraId="02941F33" w14:textId="77777777" w:rsidR="008C551E" w:rsidRPr="00C92F27" w:rsidRDefault="008C551E" w:rsidP="008C551E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List down the possible critical situations that can affect the well integrity.</w:t>
            </w:r>
          </w:p>
          <w:p w14:paraId="1245A8F7" w14:textId="5EFBF4D3" w:rsidR="008C551E" w:rsidRDefault="002042C2" w:rsidP="002042C2">
            <w:pPr>
              <w:spacing w:before="60" w:after="6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-Well Accessories in the tubing or casing </w:t>
            </w:r>
          </w:p>
          <w:p w14:paraId="02EC306D" w14:textId="4AA5D660" w:rsidR="002042C2" w:rsidRDefault="002042C2" w:rsidP="002042C2">
            <w:pPr>
              <w:spacing w:before="60" w:after="6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-Blowout /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Blowndown</w:t>
            </w:r>
            <w:proofErr w:type="spellEnd"/>
          </w:p>
          <w:p w14:paraId="571DEC54" w14:textId="13B224D3" w:rsidR="002042C2" w:rsidRDefault="002042C2" w:rsidP="002042C2">
            <w:pPr>
              <w:spacing w:before="60" w:after="6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 Fail well formation</w:t>
            </w:r>
          </w:p>
          <w:p w14:paraId="343B5CC3" w14:textId="1C9F5378" w:rsidR="002042C2" w:rsidRPr="002042C2" w:rsidRDefault="002042C2" w:rsidP="002042C2">
            <w:pPr>
              <w:spacing w:before="60" w:after="60"/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-Intervention / Cementing or Workover operation</w:t>
            </w:r>
          </w:p>
          <w:p w14:paraId="7D7F8978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014C51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355567" w14:textId="20C9CE6F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14:paraId="041A3A12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7D327C5B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14D9BBA1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FFFB9AB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2F49BB53" w14:textId="77777777" w:rsidTr="004624D1">
        <w:trPr>
          <w:cantSplit/>
          <w:trHeight w:val="975"/>
        </w:trPr>
        <w:tc>
          <w:tcPr>
            <w:tcW w:w="1260" w:type="dxa"/>
            <w:vMerge/>
          </w:tcPr>
          <w:p w14:paraId="3E1682BE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570" w:type="dxa"/>
          </w:tcPr>
          <w:p w14:paraId="15BB156D" w14:textId="77777777" w:rsidR="008C551E" w:rsidRPr="00C92F27" w:rsidRDefault="008C551E" w:rsidP="008C551E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When you lost control (for example, lubricator dismembered from a Christmas tree) during wireline operations what immediate actions do you take while working at a satellite well?</w:t>
            </w:r>
          </w:p>
          <w:p w14:paraId="0A34FAB7" w14:textId="681E0B90" w:rsidR="002042C2" w:rsidRDefault="002042C2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-Don’t panic.</w:t>
            </w:r>
          </w:p>
          <w:p w14:paraId="34C4142B" w14:textId="2A075A02" w:rsidR="002042C2" w:rsidRDefault="002042C2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-Trip the SSV control line</w:t>
            </w:r>
          </w:p>
          <w:p w14:paraId="542A0479" w14:textId="5A5269F8" w:rsidR="002042C2" w:rsidRDefault="002042C2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-Inform CSR onsite and report town immediately</w:t>
            </w:r>
          </w:p>
          <w:p w14:paraId="26B8342D" w14:textId="05382F21" w:rsidR="002042C2" w:rsidRPr="002042C2" w:rsidRDefault="002042C2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B5AA35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35A24D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7EDC9B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76BD96" w14:textId="77777777" w:rsidR="008C551E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A2897F" w14:textId="20E2161B" w:rsidR="008C551E" w:rsidRPr="00C92F27" w:rsidRDefault="008C551E" w:rsidP="008C551E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14:paraId="76817D3D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60AE7E87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2138DFAE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DE9D980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C551E" w:rsidRPr="00C92F27" w14:paraId="0B286B95" w14:textId="3C44B42A" w:rsidTr="004624D1">
        <w:trPr>
          <w:cantSplit/>
          <w:trHeight w:val="975"/>
        </w:trPr>
        <w:tc>
          <w:tcPr>
            <w:tcW w:w="1260" w:type="dxa"/>
            <w:vMerge/>
          </w:tcPr>
          <w:p w14:paraId="20925152" w14:textId="5DFA6A84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570" w:type="dxa"/>
          </w:tcPr>
          <w:p w14:paraId="5FFE4CBB" w14:textId="77777777" w:rsidR="008C551E" w:rsidRPr="00C92F27" w:rsidRDefault="008C551E" w:rsidP="00CD6392">
            <w:pPr>
              <w:numPr>
                <w:ilvl w:val="0"/>
                <w:numId w:val="2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C92F27">
              <w:rPr>
                <w:rFonts w:asciiTheme="majorHAnsi" w:hAnsiTheme="majorHAnsi" w:cstheme="majorHAnsi"/>
                <w:sz w:val="20"/>
                <w:szCs w:val="20"/>
              </w:rPr>
              <w:t>What is the purpose of BOP in a lubricator configuration?</w:t>
            </w:r>
          </w:p>
          <w:p w14:paraId="39D2952D" w14:textId="3E15E381" w:rsidR="008C551E" w:rsidRDefault="002042C2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</w:t>
            </w:r>
            <w:r w:rsidR="00AF3488">
              <w:rPr>
                <w:rFonts w:asciiTheme="majorHAnsi" w:hAnsiTheme="majorHAnsi" w:cstheme="majorHAnsi"/>
                <w:sz w:val="20"/>
                <w:szCs w:val="20"/>
              </w:rPr>
              <w:t>The purpose of the BOP is one of barrier in well intervention terms.</w:t>
            </w:r>
          </w:p>
          <w:p w14:paraId="68C5A6E6" w14:textId="386FA8E4" w:rsidR="00AF3488" w:rsidRDefault="00AF3488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-Ensure the well pressure isolated safely without cutting the wire</w:t>
            </w:r>
          </w:p>
          <w:p w14:paraId="2EAEF1C5" w14:textId="32E247CF" w:rsidR="00AF3488" w:rsidRDefault="00AF3488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-During the fishing activity, enable the wireline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cutter  assembly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above the BOP</w:t>
            </w:r>
          </w:p>
          <w:p w14:paraId="2DE99E20" w14:textId="23590E3C" w:rsidR="00AF3488" w:rsidRPr="00C92F27" w:rsidRDefault="00AF3488" w:rsidP="002042C2">
            <w:pPr>
              <w:ind w:left="36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-Slickline work can commence even when the well pressure on surface and with the wire inside the well.</w:t>
            </w:r>
          </w:p>
          <w:p w14:paraId="5EB1A0C2" w14:textId="77777777" w:rsidR="008C551E" w:rsidRPr="00C92F27" w:rsidRDefault="008C551E" w:rsidP="00F33EB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CE7BF9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9DEAFA" w14:textId="77777777" w:rsidR="008C551E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712245" w14:textId="68DB1412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37" w:type="dxa"/>
          </w:tcPr>
          <w:p w14:paraId="123C8B35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708" w:type="dxa"/>
          </w:tcPr>
          <w:p w14:paraId="37B53770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67" w:type="dxa"/>
          </w:tcPr>
          <w:p w14:paraId="3E1C8C98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2C081E8" w14:textId="77777777" w:rsidR="008C551E" w:rsidRPr="00C92F27" w:rsidRDefault="008C551E" w:rsidP="00F33EB0">
            <w:pPr>
              <w:spacing w:before="60" w:after="6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46869540" w14:textId="77777777" w:rsidR="00EA7441" w:rsidRDefault="00EA7441"/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560"/>
        <w:gridCol w:w="6168"/>
        <w:gridCol w:w="1487"/>
        <w:gridCol w:w="5953"/>
      </w:tblGrid>
      <w:tr w:rsidR="00EA7441" w:rsidRPr="00FD1545" w14:paraId="16DD5D4C" w14:textId="77777777" w:rsidTr="00AD3742">
        <w:tc>
          <w:tcPr>
            <w:tcW w:w="1560" w:type="dxa"/>
          </w:tcPr>
          <w:p w14:paraId="37E7483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Assessed By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6168" w:type="dxa"/>
          </w:tcPr>
          <w:p w14:paraId="3EC92544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A774A6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432E111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EF11E11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331B6AA9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Verified By</w:t>
            </w:r>
          </w:p>
        </w:tc>
        <w:tc>
          <w:tcPr>
            <w:tcW w:w="5953" w:type="dxa"/>
          </w:tcPr>
          <w:p w14:paraId="3DD7B23B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09ADEB49" w14:textId="77777777" w:rsidTr="00AD3742">
        <w:trPr>
          <w:trHeight w:val="397"/>
        </w:trPr>
        <w:tc>
          <w:tcPr>
            <w:tcW w:w="1560" w:type="dxa"/>
          </w:tcPr>
          <w:p w14:paraId="4550FA9C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6168" w:type="dxa"/>
          </w:tcPr>
          <w:p w14:paraId="4EAB0FE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138D297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Name</w:t>
            </w:r>
          </w:p>
        </w:tc>
        <w:tc>
          <w:tcPr>
            <w:tcW w:w="5953" w:type="dxa"/>
          </w:tcPr>
          <w:p w14:paraId="297BB3D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2751F99B" w14:textId="77777777" w:rsidTr="00AD3742">
        <w:trPr>
          <w:trHeight w:val="397"/>
        </w:trPr>
        <w:tc>
          <w:tcPr>
            <w:tcW w:w="1560" w:type="dxa"/>
          </w:tcPr>
          <w:p w14:paraId="7028164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6168" w:type="dxa"/>
          </w:tcPr>
          <w:p w14:paraId="4CEA8112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5B667810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Position</w:t>
            </w:r>
          </w:p>
        </w:tc>
        <w:tc>
          <w:tcPr>
            <w:tcW w:w="5953" w:type="dxa"/>
          </w:tcPr>
          <w:p w14:paraId="0518E691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A7441" w:rsidRPr="00FD1545" w14:paraId="2561E609" w14:textId="77777777" w:rsidTr="00AD3742">
        <w:trPr>
          <w:trHeight w:val="397"/>
        </w:trPr>
        <w:tc>
          <w:tcPr>
            <w:tcW w:w="1560" w:type="dxa"/>
          </w:tcPr>
          <w:p w14:paraId="0EE17A3D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6168" w:type="dxa"/>
          </w:tcPr>
          <w:p w14:paraId="7B1B4236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87" w:type="dxa"/>
          </w:tcPr>
          <w:p w14:paraId="5FC7F977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D1545">
              <w:rPr>
                <w:rFonts w:asciiTheme="majorHAnsi" w:hAnsiTheme="majorHAnsi" w:cstheme="majorHAnsi"/>
                <w:sz w:val="20"/>
                <w:szCs w:val="20"/>
              </w:rPr>
              <w:t>Date</w:t>
            </w:r>
          </w:p>
        </w:tc>
        <w:tc>
          <w:tcPr>
            <w:tcW w:w="5953" w:type="dxa"/>
          </w:tcPr>
          <w:p w14:paraId="15BA4125" w14:textId="77777777" w:rsidR="00EA7441" w:rsidRPr="00FD1545" w:rsidRDefault="00EA7441" w:rsidP="00AD374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016C35E1" w14:textId="77777777" w:rsidR="008017B2" w:rsidRDefault="008017B2" w:rsidP="00322FD2">
      <w:pPr>
        <w:tabs>
          <w:tab w:val="left" w:pos="10206"/>
          <w:tab w:val="left" w:pos="11057"/>
          <w:tab w:val="left" w:pos="13325"/>
        </w:tabs>
        <w:spacing w:before="120"/>
        <w:rPr>
          <w:rFonts w:asciiTheme="majorHAnsi" w:hAnsiTheme="majorHAnsi" w:cstheme="majorHAnsi"/>
        </w:rPr>
        <w:sectPr w:rsidR="008017B2" w:rsidSect="007552AA">
          <w:headerReference w:type="default" r:id="rId11"/>
          <w:footerReference w:type="default" r:id="rId12"/>
          <w:headerReference w:type="first" r:id="rId13"/>
          <w:footerReference w:type="first" r:id="rId14"/>
          <w:pgSz w:w="16834" w:h="11909" w:orient="landscape" w:code="9"/>
          <w:pgMar w:top="1304" w:right="777" w:bottom="1355" w:left="1168" w:header="720" w:footer="238" w:gutter="0"/>
          <w:cols w:space="708"/>
          <w:titlePg/>
          <w:docGrid w:linePitch="360"/>
        </w:sectPr>
      </w:pPr>
    </w:p>
    <w:p w14:paraId="629CD981" w14:textId="0D7E6CF7" w:rsidR="00067D9F" w:rsidRPr="00200EBA" w:rsidRDefault="00067D9F" w:rsidP="008017B2">
      <w:pPr>
        <w:tabs>
          <w:tab w:val="left" w:pos="10206"/>
          <w:tab w:val="left" w:pos="11057"/>
          <w:tab w:val="left" w:pos="13325"/>
        </w:tabs>
        <w:spacing w:before="120"/>
        <w:rPr>
          <w:rFonts w:asciiTheme="majorHAnsi" w:hAnsiTheme="majorHAnsi"/>
        </w:rPr>
      </w:pPr>
    </w:p>
    <w:sectPr w:rsidR="00067D9F" w:rsidRPr="00200EBA" w:rsidSect="008017B2">
      <w:footerReference w:type="default" r:id="rId15"/>
      <w:headerReference w:type="first" r:id="rId16"/>
      <w:footerReference w:type="first" r:id="rId17"/>
      <w:pgSz w:w="16834" w:h="11909" w:orient="landscape" w:code="9"/>
      <w:pgMar w:top="1304" w:right="777" w:bottom="1355" w:left="1168" w:header="720" w:footer="2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B5C9AF" w14:textId="77777777" w:rsidR="00FD6818" w:rsidRDefault="00FD6818">
      <w:r>
        <w:separator/>
      </w:r>
    </w:p>
  </w:endnote>
  <w:endnote w:type="continuationSeparator" w:id="0">
    <w:p w14:paraId="1758DB0C" w14:textId="77777777" w:rsidR="00FD6818" w:rsidRDefault="00FD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88040" w14:textId="77777777" w:rsidR="001D4E4D" w:rsidRDefault="001D4E4D" w:rsidP="001A00F7"/>
  <w:tbl>
    <w:tblPr>
      <w:tblW w:w="10373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73"/>
    </w:tblGrid>
    <w:tr w:rsidR="001D4E4D" w:rsidRPr="00CA5B3B" w14:paraId="22F9BC39" w14:textId="77777777" w:rsidTr="00C64250">
      <w:trPr>
        <w:trHeight w:val="251"/>
      </w:trPr>
      <w:tc>
        <w:tcPr>
          <w:tcW w:w="10373" w:type="dxa"/>
        </w:tcPr>
        <w:p w14:paraId="74FCD80F" w14:textId="77777777" w:rsidR="001D4E4D" w:rsidRPr="00CA5B3B" w:rsidRDefault="001D4E4D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1B6AB73" w14:textId="36692106" w:rsidR="001D4E4D" w:rsidRPr="00CA5B3B" w:rsidRDefault="001D4E4D" w:rsidP="001A00F7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t>8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521B8B">
      <w:rPr>
        <w:rFonts w:ascii="Calibri" w:hAnsi="Calibri"/>
        <w:noProof/>
        <w:sz w:val="20"/>
        <w:szCs w:val="20"/>
        <w:lang w:val="en-GB"/>
      </w:rPr>
      <w:instrText>8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521B8B">
      <w:rPr>
        <w:rFonts w:ascii="Calibri" w:hAnsi="Calibri"/>
        <w:noProof/>
        <w:sz w:val="20"/>
        <w:szCs w:val="20"/>
        <w:lang w:val="en-GB"/>
      </w:rPr>
      <w:t>7</w:t>
    </w:r>
    <w:r>
      <w:rPr>
        <w:rFonts w:ascii="Calibri" w:hAnsi="Calibri"/>
        <w:sz w:val="20"/>
        <w:szCs w:val="20"/>
        <w:lang w:val="en-GB"/>
      </w:rPr>
      <w:fldChar w:fldCharType="end"/>
    </w:r>
  </w:p>
  <w:p w14:paraId="37DC4554" w14:textId="77777777" w:rsidR="001D4E4D" w:rsidRPr="00CA5B3B" w:rsidRDefault="001D4E4D" w:rsidP="001A00F7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185C663C" w14:textId="66BB9D84" w:rsidR="001D4E4D" w:rsidRPr="007754E4" w:rsidRDefault="001D4E4D" w:rsidP="004E1EAA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1D4E4D" w:rsidRPr="00CA5B3B" w14:paraId="3DC298A3" w14:textId="77777777" w:rsidTr="00527A09">
      <w:trPr>
        <w:trHeight w:val="251"/>
      </w:trPr>
      <w:tc>
        <w:tcPr>
          <w:tcW w:w="14850" w:type="dxa"/>
        </w:tcPr>
        <w:p w14:paraId="068F2D1E" w14:textId="77777777" w:rsidR="001D4E4D" w:rsidRPr="00CA5B3B" w:rsidRDefault="001D4E4D" w:rsidP="00527A09">
          <w:pPr>
            <w:ind w:right="3720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6D667CA7" w14:textId="5E1F9E74" w:rsidR="001D4E4D" w:rsidRPr="00CA5B3B" w:rsidRDefault="001D4E4D" w:rsidP="00527A09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      Page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PAGE  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t>13</w: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t xml:space="preserve"> of 92</w:t>
    </w:r>
  </w:p>
  <w:p w14:paraId="0FC911E6" w14:textId="77777777" w:rsidR="001D4E4D" w:rsidRPr="00CA5B3B" w:rsidRDefault="001D4E4D" w:rsidP="00527A09">
    <w:pPr>
      <w:tabs>
        <w:tab w:val="left" w:pos="792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ab/>
    </w:r>
  </w:p>
  <w:p w14:paraId="2FC06884" w14:textId="526BCC24" w:rsidR="001D4E4D" w:rsidRPr="0020270A" w:rsidRDefault="001D4E4D" w:rsidP="00527A09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39FB6" w14:textId="77777777" w:rsidR="001D4E4D" w:rsidRDefault="001D4E4D" w:rsidP="001A00F7"/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1D4E4D" w:rsidRPr="00CA5B3B" w14:paraId="4F8C2573" w14:textId="77777777" w:rsidTr="004E1EAA">
      <w:trPr>
        <w:trHeight w:val="251"/>
      </w:trPr>
      <w:tc>
        <w:tcPr>
          <w:tcW w:w="14850" w:type="dxa"/>
        </w:tcPr>
        <w:p w14:paraId="5B330679" w14:textId="77777777" w:rsidR="001D4E4D" w:rsidRPr="00CA5B3B" w:rsidRDefault="001D4E4D" w:rsidP="001A00F7">
          <w:pPr>
            <w:tabs>
              <w:tab w:val="right" w:pos="9565"/>
            </w:tabs>
            <w:ind w:hanging="108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E859048" w14:textId="697D8241" w:rsidR="001D4E4D" w:rsidRPr="00CA5B3B" w:rsidRDefault="001D4E4D" w:rsidP="004E1EAA">
    <w:pPr>
      <w:tabs>
        <w:tab w:val="center" w:pos="4153"/>
        <w:tab w:val="right" w:pos="9180"/>
      </w:tabs>
      <w:ind w:right="-425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SLS-FORM-151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>
      <w:rPr>
        <w:rFonts w:ascii="Calibri" w:hAnsi="Calibri"/>
        <w:sz w:val="20"/>
        <w:szCs w:val="20"/>
        <w:lang w:val="en-GB"/>
      </w:rPr>
      <w:tab/>
      <w:t xml:space="preserve">                      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t>Page</w:t>
    </w:r>
    <w:r>
      <w:rPr>
        <w:rFonts w:ascii="Calibri" w:hAnsi="Calibri"/>
        <w:sz w:val="20"/>
        <w:szCs w:val="20"/>
        <w:lang w:val="en-GB"/>
      </w:rPr>
      <w:t xml:space="preserve"> </w:t>
    </w:r>
    <w:proofErr w:type="gramStart"/>
    <w:r>
      <w:rPr>
        <w:rFonts w:ascii="Calibri" w:hAnsi="Calibri"/>
        <w:sz w:val="20"/>
        <w:szCs w:val="20"/>
        <w:lang w:val="en-GB"/>
      </w:rPr>
      <w:t xml:space="preserve">10  </w:t>
    </w:r>
    <w:r w:rsidRPr="00CA5B3B">
      <w:rPr>
        <w:rFonts w:ascii="Calibri" w:hAnsi="Calibri"/>
        <w:sz w:val="20"/>
        <w:szCs w:val="20"/>
        <w:lang w:val="en-GB"/>
      </w:rPr>
      <w:t>of</w:t>
    </w:r>
    <w:proofErr w:type="gramEnd"/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521B8B">
      <w:rPr>
        <w:rFonts w:ascii="Calibri" w:hAnsi="Calibri"/>
        <w:noProof/>
        <w:sz w:val="20"/>
        <w:szCs w:val="20"/>
        <w:lang w:val="en-GB"/>
      </w:rPr>
      <w:instrText>8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 w:rsidR="00521B8B">
      <w:rPr>
        <w:rFonts w:ascii="Calibri" w:hAnsi="Calibri"/>
        <w:noProof/>
        <w:sz w:val="20"/>
        <w:szCs w:val="20"/>
        <w:lang w:val="en-GB"/>
      </w:rPr>
      <w:t>7</w:t>
    </w:r>
    <w:r>
      <w:rPr>
        <w:rFonts w:ascii="Calibri" w:hAnsi="Calibri"/>
        <w:sz w:val="20"/>
        <w:szCs w:val="20"/>
        <w:lang w:val="en-GB"/>
      </w:rPr>
      <w:fldChar w:fldCharType="end"/>
    </w:r>
  </w:p>
  <w:p w14:paraId="74FCFC62" w14:textId="77777777" w:rsidR="001D4E4D" w:rsidRPr="00CA5B3B" w:rsidRDefault="001D4E4D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286B40D3" w14:textId="219AF620" w:rsidR="001D4E4D" w:rsidRPr="007754E4" w:rsidRDefault="001D4E4D" w:rsidP="004E1EAA">
    <w:pPr>
      <w:tabs>
        <w:tab w:val="center" w:pos="4153"/>
        <w:tab w:val="right" w:pos="8730"/>
      </w:tabs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Effective Date: 01/04/19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50" w:type="dxa"/>
      <w:tblInd w:w="-4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450"/>
    </w:tblGrid>
    <w:tr w:rsidR="001D4E4D" w:rsidRPr="00CA5B3B" w14:paraId="657EBC78" w14:textId="77777777" w:rsidTr="001A00F7">
      <w:trPr>
        <w:trHeight w:val="251"/>
      </w:trPr>
      <w:tc>
        <w:tcPr>
          <w:tcW w:w="9450" w:type="dxa"/>
        </w:tcPr>
        <w:p w14:paraId="664AFAA7" w14:textId="77777777" w:rsidR="001D4E4D" w:rsidRPr="00CA5B3B" w:rsidRDefault="001D4E4D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A1145B3" w14:textId="10BD9E9E" w:rsidR="001D4E4D" w:rsidRPr="00CA5B3B" w:rsidRDefault="001D4E4D" w:rsidP="00994F63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Document No: DBSB-SLS-09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     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</w:t>
    </w:r>
    <w:r w:rsidRPr="00CA5B3B">
      <w:rPr>
        <w:rFonts w:ascii="Calibri" w:hAnsi="Calibri"/>
        <w:sz w:val="20"/>
        <w:szCs w:val="20"/>
        <w:lang w:val="en-GB"/>
      </w:rPr>
      <w:t xml:space="preserve">Page </w:t>
    </w:r>
    <w:r>
      <w:rPr>
        <w:rFonts w:ascii="Calibri" w:hAnsi="Calibri"/>
        <w:sz w:val="20"/>
        <w:szCs w:val="20"/>
        <w:lang w:val="en-GB"/>
      </w:rPr>
      <w:t xml:space="preserve">14 </w:t>
    </w:r>
    <w:r w:rsidRPr="00CA5B3B">
      <w:rPr>
        <w:rFonts w:ascii="Calibri" w:hAnsi="Calibri"/>
        <w:sz w:val="20"/>
        <w:szCs w:val="20"/>
        <w:lang w:val="en-GB"/>
      </w:rPr>
      <w:t xml:space="preserve">of </w: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= </w:instrText>
    </w:r>
    <w:r>
      <w:rPr>
        <w:rFonts w:ascii="Calibri" w:hAnsi="Calibri"/>
        <w:sz w:val="20"/>
        <w:szCs w:val="20"/>
        <w:lang w:val="en-GB"/>
      </w:rPr>
      <w:fldChar w:fldCharType="begin"/>
    </w:r>
    <w:r>
      <w:rPr>
        <w:rFonts w:ascii="Calibri" w:hAnsi="Calibri"/>
        <w:sz w:val="20"/>
        <w:szCs w:val="20"/>
        <w:lang w:val="en-GB"/>
      </w:rPr>
      <w:instrText xml:space="preserve"> NUMPAGES  - 1 \* MERGEFORMAT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instrText>75</w:instrText>
    </w:r>
    <w:r>
      <w:rPr>
        <w:rFonts w:ascii="Calibri" w:hAnsi="Calibri"/>
        <w:sz w:val="20"/>
        <w:szCs w:val="20"/>
        <w:lang w:val="en-GB"/>
      </w:rPr>
      <w:fldChar w:fldCharType="end"/>
    </w:r>
    <w:r>
      <w:rPr>
        <w:rFonts w:ascii="Calibri" w:hAnsi="Calibri"/>
        <w:sz w:val="20"/>
        <w:szCs w:val="20"/>
        <w:lang w:val="en-GB"/>
      </w:rPr>
      <w:instrText xml:space="preserve"> - 1 </w:instrText>
    </w:r>
    <w:r>
      <w:rPr>
        <w:rFonts w:ascii="Calibri" w:hAnsi="Calibri"/>
        <w:sz w:val="20"/>
        <w:szCs w:val="20"/>
        <w:lang w:val="en-GB"/>
      </w:rPr>
      <w:fldChar w:fldCharType="separate"/>
    </w:r>
    <w:r>
      <w:rPr>
        <w:rFonts w:ascii="Calibri" w:hAnsi="Calibri"/>
        <w:noProof/>
        <w:sz w:val="20"/>
        <w:szCs w:val="20"/>
        <w:lang w:val="en-GB"/>
      </w:rPr>
      <w:t>74</w:t>
    </w:r>
    <w:r>
      <w:rPr>
        <w:rFonts w:ascii="Calibri" w:hAnsi="Calibri"/>
        <w:sz w:val="20"/>
        <w:szCs w:val="20"/>
        <w:lang w:val="en-GB"/>
      </w:rPr>
      <w:fldChar w:fldCharType="end"/>
    </w:r>
  </w:p>
  <w:p w14:paraId="13ABB268" w14:textId="77777777" w:rsidR="001D4E4D" w:rsidRPr="00CA5B3B" w:rsidRDefault="001D4E4D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No.: 00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CE7F31C" w14:textId="77777777" w:rsidR="001D4E4D" w:rsidRPr="0020270A" w:rsidRDefault="001D4E4D" w:rsidP="003E4CE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>Revision Date: 01/10/2018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7BFAB" w14:textId="5030EA4C" w:rsidR="001D4E4D" w:rsidRPr="00D20868" w:rsidRDefault="001D4E4D" w:rsidP="00D208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D5146" w14:textId="77777777" w:rsidR="00FD6818" w:rsidRDefault="00FD6818">
      <w:r>
        <w:separator/>
      </w:r>
    </w:p>
  </w:footnote>
  <w:footnote w:type="continuationSeparator" w:id="0">
    <w:p w14:paraId="0B03840F" w14:textId="77777777" w:rsidR="00FD6818" w:rsidRDefault="00FD6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721AF9" w14:textId="77777777" w:rsidR="001D4E4D" w:rsidRDefault="001D4E4D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1792" behindDoc="0" locked="0" layoutInCell="1" allowOverlap="1" wp14:anchorId="62E9CB13" wp14:editId="3E2089A5">
          <wp:simplePos x="0" y="0"/>
          <wp:positionH relativeFrom="column">
            <wp:posOffset>-312420</wp:posOffset>
          </wp:positionH>
          <wp:positionV relativeFrom="paragraph">
            <wp:posOffset>-149860</wp:posOffset>
          </wp:positionV>
          <wp:extent cx="2432515" cy="426757"/>
          <wp:effectExtent l="0" t="0" r="6350" b="0"/>
          <wp:wrapNone/>
          <wp:docPr id="86" name="Picture 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8179D4" w14:textId="77777777" w:rsidR="001D4E4D" w:rsidRPr="00070260" w:rsidRDefault="001D4E4D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0355" w:type="dxa"/>
      <w:tblInd w:w="-432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0355"/>
    </w:tblGrid>
    <w:tr w:rsidR="001D4E4D" w:rsidRPr="00CA5B3B" w14:paraId="62E35706" w14:textId="77777777" w:rsidTr="00AC1DBA">
      <w:trPr>
        <w:trHeight w:val="135"/>
      </w:trPr>
      <w:tc>
        <w:tcPr>
          <w:tcW w:w="10355" w:type="dxa"/>
        </w:tcPr>
        <w:p w14:paraId="612BA845" w14:textId="77777777" w:rsidR="001D4E4D" w:rsidRPr="00CA5B3B" w:rsidRDefault="001D4E4D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468E79F7" w14:textId="77777777" w:rsidR="001D4E4D" w:rsidRPr="0020270A" w:rsidRDefault="001D4E4D" w:rsidP="00DC5B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8F4D50" w14:textId="77777777" w:rsidR="001D4E4D" w:rsidRDefault="001D4E4D" w:rsidP="001A00F7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5888" behindDoc="0" locked="0" layoutInCell="1" allowOverlap="1" wp14:anchorId="70C2BC21" wp14:editId="79B83904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90" name="Picture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9965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9729"/>
      <w:gridCol w:w="236"/>
    </w:tblGrid>
    <w:tr w:rsidR="001D4E4D" w:rsidRPr="00CA5B3B" w14:paraId="7720C2FA" w14:textId="77777777" w:rsidTr="00FF5874">
      <w:trPr>
        <w:trHeight w:val="95"/>
      </w:trPr>
      <w:tc>
        <w:tcPr>
          <w:tcW w:w="9729" w:type="dxa"/>
        </w:tcPr>
        <w:p w14:paraId="089595D6" w14:textId="77777777" w:rsidR="001D4E4D" w:rsidRPr="00CA5B3B" w:rsidRDefault="001D4E4D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6DA1E6D1" w14:textId="77777777" w:rsidR="001D4E4D" w:rsidRPr="00CA5B3B" w:rsidRDefault="001D4E4D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EE4F61E" w14:textId="77777777" w:rsidR="001D4E4D" w:rsidRPr="007754E4" w:rsidRDefault="001D4E4D" w:rsidP="000A2E6C">
    <w:pPr>
      <w:pStyle w:val="Header"/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9F6B1" w14:textId="2F231519" w:rsidR="001D4E4D" w:rsidRDefault="001D4E4D" w:rsidP="00E43FF9"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9984" behindDoc="0" locked="0" layoutInCell="1" allowOverlap="1" wp14:anchorId="075F24EA" wp14:editId="08D46FCD">
          <wp:simplePos x="0" y="0"/>
          <wp:positionH relativeFrom="margin">
            <wp:align>left</wp:align>
          </wp:positionH>
          <wp:positionV relativeFrom="paragraph">
            <wp:posOffset>-149860</wp:posOffset>
          </wp:positionV>
          <wp:extent cx="2432050" cy="426720"/>
          <wp:effectExtent l="0" t="0" r="6350" b="0"/>
          <wp:wrapNone/>
          <wp:docPr id="67" name="Picture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050" cy="42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7152" behindDoc="0" locked="0" layoutInCell="1" allowOverlap="1" wp14:anchorId="4056662D" wp14:editId="5112C187">
              <wp:simplePos x="0" y="0"/>
              <wp:positionH relativeFrom="margin">
                <wp:posOffset>7949565</wp:posOffset>
              </wp:positionH>
              <wp:positionV relativeFrom="paragraph">
                <wp:posOffset>31750</wp:posOffset>
              </wp:positionV>
              <wp:extent cx="1504950" cy="24765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1BAB95" w14:textId="77777777" w:rsidR="001D4E4D" w:rsidRPr="001D51C1" w:rsidRDefault="001D4E4D" w:rsidP="00607726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056662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25.95pt;margin-top:2.5pt;width:118.5pt;height:19.5pt;z-index:251697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" fillcolor="white [3201]" stroked="f" strokeweight=".5pt">
              <v:textbox>
                <w:txbxContent>
                  <w:p w14:paraId="571BAB95" w14:textId="77777777" w:rsidR="001D4E4D" w:rsidRPr="001D51C1" w:rsidRDefault="001D4E4D" w:rsidP="00607726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8C9DB35" w14:textId="5448AEC5" w:rsidR="001D4E4D" w:rsidRPr="00070260" w:rsidRDefault="001D4E4D" w:rsidP="00E43FF9">
    <w:pPr>
      <w:tabs>
        <w:tab w:val="center" w:pos="4153"/>
        <w:tab w:val="left" w:pos="7796"/>
      </w:tabs>
      <w:ind w:right="-425"/>
      <w:rPr>
        <w:rFonts w:asciiTheme="majorHAnsi" w:hAnsiTheme="majorHAnsi"/>
        <w:b/>
        <w:sz w:val="20"/>
        <w:szCs w:val="20"/>
        <w:lang w:val="en-GB"/>
      </w:rPr>
    </w:pPr>
    <w:r>
      <w:rPr>
        <w:rFonts w:ascii="Calibri" w:hAnsi="Calibri"/>
        <w:b/>
        <w:sz w:val="20"/>
        <w:szCs w:val="20"/>
        <w:lang w:val="en-GB"/>
      </w:rPr>
      <w:t xml:space="preserve">                                                                                                                    </w:t>
    </w:r>
    <w:r>
      <w:rPr>
        <w:rFonts w:asciiTheme="majorHAnsi" w:hAnsiTheme="majorHAnsi"/>
        <w:b/>
        <w:sz w:val="20"/>
        <w:szCs w:val="20"/>
        <w:lang w:val="en-GB"/>
      </w:rPr>
      <w:t xml:space="preserve">  </w:t>
    </w:r>
    <w:r>
      <w:rPr>
        <w:rFonts w:ascii="Calibri" w:hAnsi="Calibri"/>
        <w:b/>
        <w:sz w:val="20"/>
        <w:szCs w:val="20"/>
        <w:lang w:val="en-GB"/>
      </w:rPr>
      <w:t xml:space="preserve">                   </w:t>
    </w:r>
  </w:p>
  <w:tbl>
    <w:tblPr>
      <w:tblW w:w="1485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50"/>
    </w:tblGrid>
    <w:tr w:rsidR="001D4E4D" w:rsidRPr="00CA5B3B" w14:paraId="512FE8DE" w14:textId="77777777" w:rsidTr="004E1EAA">
      <w:trPr>
        <w:trHeight w:val="135"/>
      </w:trPr>
      <w:tc>
        <w:tcPr>
          <w:tcW w:w="14850" w:type="dxa"/>
        </w:tcPr>
        <w:p w14:paraId="72EB8A92" w14:textId="6DCE6F4B" w:rsidR="001D4E4D" w:rsidRPr="00CA5B3B" w:rsidRDefault="001D4E4D" w:rsidP="00620D8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360560CB" w14:textId="77777777" w:rsidR="001D4E4D" w:rsidRPr="0020270A" w:rsidRDefault="001D4E4D" w:rsidP="00527A0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113A3" w14:textId="561E4E3C" w:rsidR="001D4E4D" w:rsidRDefault="001D4E4D" w:rsidP="001A00F7">
    <w:r>
      <w:rPr>
        <w:rFonts w:ascii="Book Antiqua" w:hAnsi="Book Antiqua"/>
        <w:noProof/>
        <w:sz w:val="22"/>
        <w:szCs w:val="20"/>
        <w:lang w:val="en-MY" w:eastAsia="en-MY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63AC440A" wp14:editId="0B744D56">
              <wp:simplePos x="0" y="0"/>
              <wp:positionH relativeFrom="column">
                <wp:posOffset>7745095</wp:posOffset>
              </wp:positionH>
              <wp:positionV relativeFrom="paragraph">
                <wp:posOffset>-142875</wp:posOffset>
              </wp:positionV>
              <wp:extent cx="1504950" cy="247650"/>
              <wp:effectExtent l="0" t="0" r="0" b="0"/>
              <wp:wrapNone/>
              <wp:docPr id="127" name="Text Box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2E59D36" w14:textId="507CC156" w:rsidR="001D4E4D" w:rsidRPr="001D51C1" w:rsidRDefault="001D4E4D" w:rsidP="001D51C1">
                          <w:pPr>
                            <w:jc w:val="right"/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</w:pPr>
                          <w:r w:rsidRPr="001D51C1"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>ASSESSMENT FORM</w:t>
                          </w:r>
                          <w:r>
                            <w:rPr>
                              <w:rFonts w:asciiTheme="majorHAnsi" w:hAnsiTheme="majorHAnsi" w:cstheme="majorHAnsi"/>
                              <w:b/>
                              <w:lang w:val="en-MY"/>
                            </w:rPr>
                            <w:t xml:space="preserve">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AC440A" id="_x0000_t202" coordsize="21600,21600" o:spt="202" path="m,l,21600r21600,l21600,xe">
              <v:stroke joinstyle="miter"/>
              <v:path gradientshapeok="t" o:connecttype="rect"/>
            </v:shapetype>
            <v:shape id="Text Box 127" o:spid="_x0000_s1027" type="#_x0000_t202" style="position:absolute;margin-left:609.85pt;margin-top:-11.25pt;width:118.5pt;height:19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" fillcolor="white [3201]" stroked="f" strokeweight=".5pt">
              <v:textbox>
                <w:txbxContent>
                  <w:p w14:paraId="22E59D36" w14:textId="507CC156" w:rsidR="001D4E4D" w:rsidRPr="001D51C1" w:rsidRDefault="001D4E4D" w:rsidP="001D51C1">
                    <w:pPr>
                      <w:jc w:val="right"/>
                      <w:rPr>
                        <w:rFonts w:asciiTheme="majorHAnsi" w:hAnsiTheme="majorHAnsi" w:cstheme="majorHAnsi"/>
                        <w:b/>
                        <w:lang w:val="en-MY"/>
                      </w:rPr>
                    </w:pPr>
                    <w:r w:rsidRPr="001D51C1">
                      <w:rPr>
                        <w:rFonts w:asciiTheme="majorHAnsi" w:hAnsiTheme="majorHAnsi" w:cstheme="majorHAnsi"/>
                        <w:b/>
                        <w:lang w:val="en-MY"/>
                      </w:rPr>
                      <w:t>ASSESSMENT FORM</w:t>
                    </w:r>
                    <w:r>
                      <w:rPr>
                        <w:rFonts w:asciiTheme="majorHAnsi" w:hAnsiTheme="majorHAnsi" w:cstheme="majorHAnsi"/>
                        <w:b/>
                        <w:lang w:val="en-MY"/>
                      </w:rPr>
                      <w:t xml:space="preserve">         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  <w:szCs w:val="20"/>
        <w:lang w:val="en-MY" w:eastAsia="en-MY"/>
      </w:rPr>
      <w:drawing>
        <wp:anchor distT="0" distB="0" distL="114300" distR="114300" simplePos="0" relativeHeight="251687936" behindDoc="0" locked="0" layoutInCell="1" allowOverlap="1" wp14:anchorId="48A255C7" wp14:editId="16C17FA6">
          <wp:simplePos x="0" y="0"/>
          <wp:positionH relativeFrom="column">
            <wp:posOffset>-35560</wp:posOffset>
          </wp:positionH>
          <wp:positionV relativeFrom="paragraph">
            <wp:posOffset>-282575</wp:posOffset>
          </wp:positionV>
          <wp:extent cx="2432515" cy="426757"/>
          <wp:effectExtent l="0" t="0" r="6350" b="0"/>
          <wp:wrapNone/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.png"/>
                  <pic:cNvPicPr/>
                </pic:nvPicPr>
                <pic:blipFill>
                  <a:blip r:embed="rId1">
                    <a:clrChange>
                      <a:clrFrom>
                        <a:srgbClr val="F9FBFE"/>
                      </a:clrFrom>
                      <a:clrTo>
                        <a:srgbClr val="F9FBFE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32515" cy="4267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hAnsiTheme="majorHAnsi"/>
        <w:b/>
        <w:sz w:val="20"/>
        <w:szCs w:val="20"/>
        <w:lang w:val="en-GB"/>
      </w:rPr>
      <w:t xml:space="preserve"> </w:t>
    </w:r>
  </w:p>
  <w:tbl>
    <w:tblPr>
      <w:tblW w:w="15068" w:type="dxa"/>
      <w:tblInd w:w="-90" w:type="dxa"/>
      <w:tblBorders>
        <w:top w:val="single" w:sz="18" w:space="0" w:color="008000"/>
      </w:tblBorders>
      <w:tblLook w:val="04A0" w:firstRow="1" w:lastRow="0" w:firstColumn="1" w:lastColumn="0" w:noHBand="0" w:noVBand="1"/>
    </w:tblPr>
    <w:tblGrid>
      <w:gridCol w:w="14832"/>
      <w:gridCol w:w="236"/>
    </w:tblGrid>
    <w:tr w:rsidR="001D4E4D" w:rsidRPr="00CA5B3B" w14:paraId="0F3618A4" w14:textId="77777777" w:rsidTr="00FF5874">
      <w:trPr>
        <w:trHeight w:val="95"/>
      </w:trPr>
      <w:tc>
        <w:tcPr>
          <w:tcW w:w="14832" w:type="dxa"/>
        </w:tcPr>
        <w:p w14:paraId="2EEB371F" w14:textId="77777777" w:rsidR="001D4E4D" w:rsidRPr="00CA5B3B" w:rsidRDefault="001D4E4D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  <w:r>
            <w:rPr>
              <w:rFonts w:ascii="Calibri" w:hAnsi="Calibri"/>
              <w:b/>
              <w:sz w:val="20"/>
              <w:szCs w:val="20"/>
              <w:lang w:val="en-GB"/>
            </w:rPr>
            <w:t xml:space="preserve">                                                                                                                                      </w:t>
          </w:r>
        </w:p>
      </w:tc>
      <w:tc>
        <w:tcPr>
          <w:tcW w:w="236" w:type="dxa"/>
        </w:tcPr>
        <w:p w14:paraId="10AE711D" w14:textId="77777777" w:rsidR="001D4E4D" w:rsidRPr="00CA5B3B" w:rsidRDefault="001D4E4D" w:rsidP="004145AC">
          <w:pPr>
            <w:tabs>
              <w:tab w:val="right" w:pos="9565"/>
            </w:tabs>
            <w:ind w:right="-5847"/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5BFA69" w14:textId="77777777" w:rsidR="001D4E4D" w:rsidRPr="007754E4" w:rsidRDefault="001D4E4D" w:rsidP="000A2E6C">
    <w:pPr>
      <w:pStyle w:val="Header"/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3C181F" w14:textId="77777777" w:rsidR="001D4E4D" w:rsidRPr="00D20868" w:rsidRDefault="001D4E4D" w:rsidP="00D208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4BCC"/>
    <w:multiLevelType w:val="hybridMultilevel"/>
    <w:tmpl w:val="FE5CB6AC"/>
    <w:lvl w:ilvl="0" w:tplc="B2C27278">
      <w:numFmt w:val="bullet"/>
      <w:lvlText w:val="-"/>
      <w:lvlJc w:val="left"/>
      <w:pPr>
        <w:ind w:left="8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03080ADE"/>
    <w:multiLevelType w:val="hybridMultilevel"/>
    <w:tmpl w:val="F1E69FFE"/>
    <w:lvl w:ilvl="0" w:tplc="8F508446">
      <w:start w:val="12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82" w:hanging="360"/>
      </w:pPr>
    </w:lvl>
    <w:lvl w:ilvl="2" w:tplc="4409001B" w:tentative="1">
      <w:start w:val="1"/>
      <w:numFmt w:val="lowerRoman"/>
      <w:lvlText w:val="%3."/>
      <w:lvlJc w:val="right"/>
      <w:pPr>
        <w:ind w:left="2502" w:hanging="180"/>
      </w:pPr>
    </w:lvl>
    <w:lvl w:ilvl="3" w:tplc="4409000F" w:tentative="1">
      <w:start w:val="1"/>
      <w:numFmt w:val="decimal"/>
      <w:lvlText w:val="%4."/>
      <w:lvlJc w:val="left"/>
      <w:pPr>
        <w:ind w:left="3222" w:hanging="360"/>
      </w:pPr>
    </w:lvl>
    <w:lvl w:ilvl="4" w:tplc="44090019" w:tentative="1">
      <w:start w:val="1"/>
      <w:numFmt w:val="lowerLetter"/>
      <w:lvlText w:val="%5."/>
      <w:lvlJc w:val="left"/>
      <w:pPr>
        <w:ind w:left="3942" w:hanging="360"/>
      </w:pPr>
    </w:lvl>
    <w:lvl w:ilvl="5" w:tplc="4409001B" w:tentative="1">
      <w:start w:val="1"/>
      <w:numFmt w:val="lowerRoman"/>
      <w:lvlText w:val="%6."/>
      <w:lvlJc w:val="right"/>
      <w:pPr>
        <w:ind w:left="4662" w:hanging="180"/>
      </w:pPr>
    </w:lvl>
    <w:lvl w:ilvl="6" w:tplc="4409000F" w:tentative="1">
      <w:start w:val="1"/>
      <w:numFmt w:val="decimal"/>
      <w:lvlText w:val="%7."/>
      <w:lvlJc w:val="left"/>
      <w:pPr>
        <w:ind w:left="5382" w:hanging="360"/>
      </w:pPr>
    </w:lvl>
    <w:lvl w:ilvl="7" w:tplc="44090019" w:tentative="1">
      <w:start w:val="1"/>
      <w:numFmt w:val="lowerLetter"/>
      <w:lvlText w:val="%8."/>
      <w:lvlJc w:val="left"/>
      <w:pPr>
        <w:ind w:left="6102" w:hanging="360"/>
      </w:pPr>
    </w:lvl>
    <w:lvl w:ilvl="8" w:tplc="4409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" w15:restartNumberingAfterBreak="0">
    <w:nsid w:val="03BB4E0B"/>
    <w:multiLevelType w:val="hybridMultilevel"/>
    <w:tmpl w:val="6BE005C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479A1"/>
    <w:multiLevelType w:val="hybridMultilevel"/>
    <w:tmpl w:val="70B44AB8"/>
    <w:lvl w:ilvl="0" w:tplc="7F06922A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3486148">
      <w:start w:val="1"/>
      <w:numFmt w:val="upperLetter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0232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EF60EE"/>
    <w:multiLevelType w:val="hybridMultilevel"/>
    <w:tmpl w:val="FA0C4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923FBA"/>
    <w:multiLevelType w:val="hybridMultilevel"/>
    <w:tmpl w:val="ECF61B6E"/>
    <w:lvl w:ilvl="0" w:tplc="B1C8F396">
      <w:start w:val="2"/>
      <w:numFmt w:val="lowerLetter"/>
      <w:lvlText w:val="%1)"/>
      <w:lvlJc w:val="left"/>
      <w:pPr>
        <w:ind w:left="1027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747" w:hanging="360"/>
      </w:pPr>
    </w:lvl>
    <w:lvl w:ilvl="2" w:tplc="4409001B" w:tentative="1">
      <w:start w:val="1"/>
      <w:numFmt w:val="lowerRoman"/>
      <w:lvlText w:val="%3."/>
      <w:lvlJc w:val="right"/>
      <w:pPr>
        <w:ind w:left="2467" w:hanging="180"/>
      </w:pPr>
    </w:lvl>
    <w:lvl w:ilvl="3" w:tplc="4409000F" w:tentative="1">
      <w:start w:val="1"/>
      <w:numFmt w:val="decimal"/>
      <w:lvlText w:val="%4."/>
      <w:lvlJc w:val="left"/>
      <w:pPr>
        <w:ind w:left="3187" w:hanging="360"/>
      </w:pPr>
    </w:lvl>
    <w:lvl w:ilvl="4" w:tplc="44090019" w:tentative="1">
      <w:start w:val="1"/>
      <w:numFmt w:val="lowerLetter"/>
      <w:lvlText w:val="%5."/>
      <w:lvlJc w:val="left"/>
      <w:pPr>
        <w:ind w:left="3907" w:hanging="360"/>
      </w:pPr>
    </w:lvl>
    <w:lvl w:ilvl="5" w:tplc="4409001B" w:tentative="1">
      <w:start w:val="1"/>
      <w:numFmt w:val="lowerRoman"/>
      <w:lvlText w:val="%6."/>
      <w:lvlJc w:val="right"/>
      <w:pPr>
        <w:ind w:left="4627" w:hanging="180"/>
      </w:pPr>
    </w:lvl>
    <w:lvl w:ilvl="6" w:tplc="4409000F" w:tentative="1">
      <w:start w:val="1"/>
      <w:numFmt w:val="decimal"/>
      <w:lvlText w:val="%7."/>
      <w:lvlJc w:val="left"/>
      <w:pPr>
        <w:ind w:left="5347" w:hanging="360"/>
      </w:pPr>
    </w:lvl>
    <w:lvl w:ilvl="7" w:tplc="44090019" w:tentative="1">
      <w:start w:val="1"/>
      <w:numFmt w:val="lowerLetter"/>
      <w:lvlText w:val="%8."/>
      <w:lvlJc w:val="left"/>
      <w:pPr>
        <w:ind w:left="6067" w:hanging="360"/>
      </w:pPr>
    </w:lvl>
    <w:lvl w:ilvl="8" w:tplc="4409001B" w:tentative="1">
      <w:start w:val="1"/>
      <w:numFmt w:val="lowerRoman"/>
      <w:lvlText w:val="%9."/>
      <w:lvlJc w:val="right"/>
      <w:pPr>
        <w:ind w:left="6787" w:hanging="180"/>
      </w:pPr>
    </w:lvl>
  </w:abstractNum>
  <w:abstractNum w:abstractNumId="7" w15:restartNumberingAfterBreak="0">
    <w:nsid w:val="07A86BBA"/>
    <w:multiLevelType w:val="hybridMultilevel"/>
    <w:tmpl w:val="21645BF6"/>
    <w:lvl w:ilvl="0" w:tplc="4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7B859DA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9" w15:restartNumberingAfterBreak="0">
    <w:nsid w:val="07FE39D2"/>
    <w:multiLevelType w:val="hybridMultilevel"/>
    <w:tmpl w:val="E6A60986"/>
    <w:lvl w:ilvl="0" w:tplc="6614ABF2">
      <w:start w:val="1"/>
      <w:numFmt w:val="decimal"/>
      <w:lvlText w:val="%1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 w15:restartNumberingAfterBreak="0">
    <w:nsid w:val="09077F88"/>
    <w:multiLevelType w:val="hybridMultilevel"/>
    <w:tmpl w:val="BCA0C20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9A50AE"/>
    <w:multiLevelType w:val="hybridMultilevel"/>
    <w:tmpl w:val="B17ED2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BF27C4D"/>
    <w:multiLevelType w:val="hybridMultilevel"/>
    <w:tmpl w:val="AD86878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547512"/>
    <w:multiLevelType w:val="hybridMultilevel"/>
    <w:tmpl w:val="C9D22164"/>
    <w:lvl w:ilvl="0" w:tplc="0192964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64" w:hanging="360"/>
      </w:pPr>
    </w:lvl>
    <w:lvl w:ilvl="2" w:tplc="4409001B" w:tentative="1">
      <w:start w:val="1"/>
      <w:numFmt w:val="lowerRoman"/>
      <w:lvlText w:val="%3."/>
      <w:lvlJc w:val="right"/>
      <w:pPr>
        <w:ind w:left="2184" w:hanging="180"/>
      </w:pPr>
    </w:lvl>
    <w:lvl w:ilvl="3" w:tplc="4409000F" w:tentative="1">
      <w:start w:val="1"/>
      <w:numFmt w:val="decimal"/>
      <w:lvlText w:val="%4."/>
      <w:lvlJc w:val="left"/>
      <w:pPr>
        <w:ind w:left="2904" w:hanging="360"/>
      </w:pPr>
    </w:lvl>
    <w:lvl w:ilvl="4" w:tplc="44090019" w:tentative="1">
      <w:start w:val="1"/>
      <w:numFmt w:val="lowerLetter"/>
      <w:lvlText w:val="%5."/>
      <w:lvlJc w:val="left"/>
      <w:pPr>
        <w:ind w:left="3624" w:hanging="360"/>
      </w:pPr>
    </w:lvl>
    <w:lvl w:ilvl="5" w:tplc="4409001B" w:tentative="1">
      <w:start w:val="1"/>
      <w:numFmt w:val="lowerRoman"/>
      <w:lvlText w:val="%6."/>
      <w:lvlJc w:val="right"/>
      <w:pPr>
        <w:ind w:left="4344" w:hanging="180"/>
      </w:pPr>
    </w:lvl>
    <w:lvl w:ilvl="6" w:tplc="4409000F" w:tentative="1">
      <w:start w:val="1"/>
      <w:numFmt w:val="decimal"/>
      <w:lvlText w:val="%7."/>
      <w:lvlJc w:val="left"/>
      <w:pPr>
        <w:ind w:left="5064" w:hanging="360"/>
      </w:pPr>
    </w:lvl>
    <w:lvl w:ilvl="7" w:tplc="44090019" w:tentative="1">
      <w:start w:val="1"/>
      <w:numFmt w:val="lowerLetter"/>
      <w:lvlText w:val="%8."/>
      <w:lvlJc w:val="left"/>
      <w:pPr>
        <w:ind w:left="5784" w:hanging="360"/>
      </w:pPr>
    </w:lvl>
    <w:lvl w:ilvl="8" w:tplc="4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4" w15:restartNumberingAfterBreak="0">
    <w:nsid w:val="105F3D63"/>
    <w:multiLevelType w:val="hybridMultilevel"/>
    <w:tmpl w:val="11CE64E2"/>
    <w:lvl w:ilvl="0" w:tplc="54BADFE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4E18F5"/>
    <w:multiLevelType w:val="multilevel"/>
    <w:tmpl w:val="1BACE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1532FC"/>
    <w:multiLevelType w:val="hybridMultilevel"/>
    <w:tmpl w:val="3F5C286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7B94CA4"/>
    <w:multiLevelType w:val="hybridMultilevel"/>
    <w:tmpl w:val="E936557C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007AC9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1C330D9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0" w15:restartNumberingAfterBreak="0">
    <w:nsid w:val="1D4D4613"/>
    <w:multiLevelType w:val="hybridMultilevel"/>
    <w:tmpl w:val="299EEE9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DB55F40"/>
    <w:multiLevelType w:val="singleLevel"/>
    <w:tmpl w:val="3CEEF210"/>
    <w:lvl w:ilvl="0">
      <w:start w:val="1"/>
      <w:numFmt w:val="bullet"/>
      <w:lvlText w:val="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2" w15:restartNumberingAfterBreak="0">
    <w:nsid w:val="1E3A3EDC"/>
    <w:multiLevelType w:val="hybridMultilevel"/>
    <w:tmpl w:val="9E56C882"/>
    <w:lvl w:ilvl="0" w:tplc="01929648">
      <w:start w:val="1"/>
      <w:numFmt w:val="decimal"/>
      <w:lvlText w:val="%1."/>
      <w:lvlJc w:val="left"/>
      <w:pPr>
        <w:ind w:left="79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233430B1"/>
    <w:multiLevelType w:val="hybridMultilevel"/>
    <w:tmpl w:val="81564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4BE4B0D"/>
    <w:multiLevelType w:val="hybridMultilevel"/>
    <w:tmpl w:val="E7320CE4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52C4661"/>
    <w:multiLevelType w:val="hybridMultilevel"/>
    <w:tmpl w:val="6B364F1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56E229C"/>
    <w:multiLevelType w:val="hybridMultilevel"/>
    <w:tmpl w:val="38C2C420"/>
    <w:lvl w:ilvl="0" w:tplc="4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25932ED5"/>
    <w:multiLevelType w:val="hybridMultilevel"/>
    <w:tmpl w:val="B2A052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F25EB1"/>
    <w:multiLevelType w:val="hybridMultilevel"/>
    <w:tmpl w:val="F6584C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28C9516D"/>
    <w:multiLevelType w:val="hybridMultilevel"/>
    <w:tmpl w:val="818E8262"/>
    <w:lvl w:ilvl="0" w:tplc="85B866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0140CE"/>
    <w:multiLevelType w:val="hybridMultilevel"/>
    <w:tmpl w:val="487E7B4A"/>
    <w:lvl w:ilvl="0" w:tplc="14823B82">
      <w:start w:val="1"/>
      <w:numFmt w:val="decimal"/>
      <w:lvlText w:val="%1)"/>
      <w:lvlJc w:val="left"/>
      <w:pPr>
        <w:ind w:left="744" w:hanging="360"/>
      </w:pPr>
      <w:rPr>
        <w:rFonts w:hint="default"/>
        <w:u w:val="none"/>
      </w:rPr>
    </w:lvl>
    <w:lvl w:ilvl="1" w:tplc="44090019" w:tentative="1">
      <w:start w:val="1"/>
      <w:numFmt w:val="lowerLetter"/>
      <w:lvlText w:val="%2."/>
      <w:lvlJc w:val="left"/>
      <w:pPr>
        <w:ind w:left="1464" w:hanging="360"/>
      </w:pPr>
    </w:lvl>
    <w:lvl w:ilvl="2" w:tplc="4409001B" w:tentative="1">
      <w:start w:val="1"/>
      <w:numFmt w:val="lowerRoman"/>
      <w:lvlText w:val="%3."/>
      <w:lvlJc w:val="right"/>
      <w:pPr>
        <w:ind w:left="2184" w:hanging="180"/>
      </w:pPr>
    </w:lvl>
    <w:lvl w:ilvl="3" w:tplc="4409000F" w:tentative="1">
      <w:start w:val="1"/>
      <w:numFmt w:val="decimal"/>
      <w:lvlText w:val="%4."/>
      <w:lvlJc w:val="left"/>
      <w:pPr>
        <w:ind w:left="2904" w:hanging="360"/>
      </w:pPr>
    </w:lvl>
    <w:lvl w:ilvl="4" w:tplc="44090019" w:tentative="1">
      <w:start w:val="1"/>
      <w:numFmt w:val="lowerLetter"/>
      <w:lvlText w:val="%5."/>
      <w:lvlJc w:val="left"/>
      <w:pPr>
        <w:ind w:left="3624" w:hanging="360"/>
      </w:pPr>
    </w:lvl>
    <w:lvl w:ilvl="5" w:tplc="4409001B" w:tentative="1">
      <w:start w:val="1"/>
      <w:numFmt w:val="lowerRoman"/>
      <w:lvlText w:val="%6."/>
      <w:lvlJc w:val="right"/>
      <w:pPr>
        <w:ind w:left="4344" w:hanging="180"/>
      </w:pPr>
    </w:lvl>
    <w:lvl w:ilvl="6" w:tplc="4409000F" w:tentative="1">
      <w:start w:val="1"/>
      <w:numFmt w:val="decimal"/>
      <w:lvlText w:val="%7."/>
      <w:lvlJc w:val="left"/>
      <w:pPr>
        <w:ind w:left="5064" w:hanging="360"/>
      </w:pPr>
    </w:lvl>
    <w:lvl w:ilvl="7" w:tplc="44090019" w:tentative="1">
      <w:start w:val="1"/>
      <w:numFmt w:val="lowerLetter"/>
      <w:lvlText w:val="%8."/>
      <w:lvlJc w:val="left"/>
      <w:pPr>
        <w:ind w:left="5784" w:hanging="360"/>
      </w:pPr>
    </w:lvl>
    <w:lvl w:ilvl="8" w:tplc="4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1" w15:restartNumberingAfterBreak="0">
    <w:nsid w:val="2CFA1F51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2D530956"/>
    <w:multiLevelType w:val="hybridMultilevel"/>
    <w:tmpl w:val="A19C4C84"/>
    <w:lvl w:ilvl="0" w:tplc="64FA2D6A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33" w15:restartNumberingAfterBreak="0">
    <w:nsid w:val="2DF71ECC"/>
    <w:multiLevelType w:val="hybridMultilevel"/>
    <w:tmpl w:val="6642517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0101E42"/>
    <w:multiLevelType w:val="hybridMultilevel"/>
    <w:tmpl w:val="99C800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CC4FFA"/>
    <w:multiLevelType w:val="hybridMultilevel"/>
    <w:tmpl w:val="1DE4F6F4"/>
    <w:lvl w:ilvl="0" w:tplc="5EFA3B6C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512E01"/>
    <w:multiLevelType w:val="hybridMultilevel"/>
    <w:tmpl w:val="0DF272E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5F525AC"/>
    <w:multiLevelType w:val="hybridMultilevel"/>
    <w:tmpl w:val="01D825E6"/>
    <w:lvl w:ilvl="0" w:tplc="270410BA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B031DF"/>
    <w:multiLevelType w:val="multilevel"/>
    <w:tmpl w:val="6C4405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2" w:hanging="360"/>
      </w:pPr>
    </w:lvl>
    <w:lvl w:ilvl="2" w:tentative="1">
      <w:start w:val="1"/>
      <w:numFmt w:val="lowerRoman"/>
      <w:lvlText w:val="%3."/>
      <w:lvlJc w:val="right"/>
      <w:pPr>
        <w:ind w:left="2502" w:hanging="180"/>
      </w:pPr>
    </w:lvl>
    <w:lvl w:ilvl="3" w:tentative="1">
      <w:start w:val="1"/>
      <w:numFmt w:val="decimal"/>
      <w:lvlText w:val="%4."/>
      <w:lvlJc w:val="left"/>
      <w:pPr>
        <w:ind w:left="3222" w:hanging="360"/>
      </w:pPr>
    </w:lvl>
    <w:lvl w:ilvl="4" w:tentative="1">
      <w:start w:val="1"/>
      <w:numFmt w:val="lowerLetter"/>
      <w:lvlText w:val="%5."/>
      <w:lvlJc w:val="left"/>
      <w:pPr>
        <w:ind w:left="3942" w:hanging="360"/>
      </w:pPr>
    </w:lvl>
    <w:lvl w:ilvl="5" w:tentative="1">
      <w:start w:val="1"/>
      <w:numFmt w:val="lowerRoman"/>
      <w:lvlText w:val="%6."/>
      <w:lvlJc w:val="right"/>
      <w:pPr>
        <w:ind w:left="4662" w:hanging="180"/>
      </w:pPr>
    </w:lvl>
    <w:lvl w:ilvl="6" w:tentative="1">
      <w:start w:val="1"/>
      <w:numFmt w:val="decimal"/>
      <w:lvlText w:val="%7."/>
      <w:lvlJc w:val="left"/>
      <w:pPr>
        <w:ind w:left="5382" w:hanging="360"/>
      </w:pPr>
    </w:lvl>
    <w:lvl w:ilvl="7" w:tentative="1">
      <w:start w:val="1"/>
      <w:numFmt w:val="lowerLetter"/>
      <w:lvlText w:val="%8."/>
      <w:lvlJc w:val="left"/>
      <w:pPr>
        <w:ind w:left="6102" w:hanging="360"/>
      </w:pPr>
    </w:lvl>
    <w:lvl w:ilvl="8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9" w15:restartNumberingAfterBreak="0">
    <w:nsid w:val="37E62826"/>
    <w:multiLevelType w:val="hybridMultilevel"/>
    <w:tmpl w:val="F794A144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123FCD"/>
    <w:multiLevelType w:val="hybridMultilevel"/>
    <w:tmpl w:val="CB42334C"/>
    <w:lvl w:ilvl="0" w:tplc="56DEF844">
      <w:start w:val="1"/>
      <w:numFmt w:val="lowerLetter"/>
      <w:lvlText w:val="%1."/>
      <w:lvlJc w:val="left"/>
      <w:pPr>
        <w:ind w:left="5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2" w:hanging="360"/>
      </w:pPr>
    </w:lvl>
    <w:lvl w:ilvl="2" w:tplc="0409001B" w:tentative="1">
      <w:start w:val="1"/>
      <w:numFmt w:val="lowerRoman"/>
      <w:lvlText w:val="%3."/>
      <w:lvlJc w:val="right"/>
      <w:pPr>
        <w:ind w:left="1962" w:hanging="180"/>
      </w:pPr>
    </w:lvl>
    <w:lvl w:ilvl="3" w:tplc="0409000F" w:tentative="1">
      <w:start w:val="1"/>
      <w:numFmt w:val="decimal"/>
      <w:lvlText w:val="%4."/>
      <w:lvlJc w:val="left"/>
      <w:pPr>
        <w:ind w:left="2682" w:hanging="360"/>
      </w:pPr>
    </w:lvl>
    <w:lvl w:ilvl="4" w:tplc="04090019" w:tentative="1">
      <w:start w:val="1"/>
      <w:numFmt w:val="lowerLetter"/>
      <w:lvlText w:val="%5."/>
      <w:lvlJc w:val="left"/>
      <w:pPr>
        <w:ind w:left="3402" w:hanging="360"/>
      </w:pPr>
    </w:lvl>
    <w:lvl w:ilvl="5" w:tplc="0409001B" w:tentative="1">
      <w:start w:val="1"/>
      <w:numFmt w:val="lowerRoman"/>
      <w:lvlText w:val="%6."/>
      <w:lvlJc w:val="right"/>
      <w:pPr>
        <w:ind w:left="4122" w:hanging="180"/>
      </w:pPr>
    </w:lvl>
    <w:lvl w:ilvl="6" w:tplc="0409000F" w:tentative="1">
      <w:start w:val="1"/>
      <w:numFmt w:val="decimal"/>
      <w:lvlText w:val="%7."/>
      <w:lvlJc w:val="left"/>
      <w:pPr>
        <w:ind w:left="4842" w:hanging="360"/>
      </w:pPr>
    </w:lvl>
    <w:lvl w:ilvl="7" w:tplc="04090019" w:tentative="1">
      <w:start w:val="1"/>
      <w:numFmt w:val="lowerLetter"/>
      <w:lvlText w:val="%8."/>
      <w:lvlJc w:val="left"/>
      <w:pPr>
        <w:ind w:left="5562" w:hanging="360"/>
      </w:pPr>
    </w:lvl>
    <w:lvl w:ilvl="8" w:tplc="04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41" w15:restartNumberingAfterBreak="0">
    <w:nsid w:val="40617A14"/>
    <w:multiLevelType w:val="hybridMultilevel"/>
    <w:tmpl w:val="E5883B6C"/>
    <w:lvl w:ilvl="0" w:tplc="18249E50">
      <w:numFmt w:val="bullet"/>
      <w:lvlText w:val="-"/>
      <w:lvlJc w:val="left"/>
      <w:pPr>
        <w:ind w:left="744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42" w15:restartNumberingAfterBreak="0">
    <w:nsid w:val="40B22E7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4158123E"/>
    <w:multiLevelType w:val="hybridMultilevel"/>
    <w:tmpl w:val="269CB8E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EA19F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5272962"/>
    <w:multiLevelType w:val="hybridMultilevel"/>
    <w:tmpl w:val="2938B8B6"/>
    <w:lvl w:ilvl="0" w:tplc="35EE4A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48994F5F"/>
    <w:multiLevelType w:val="hybridMultilevel"/>
    <w:tmpl w:val="7012C274"/>
    <w:lvl w:ilvl="0" w:tplc="49280B0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8F765F6"/>
    <w:multiLevelType w:val="hybridMultilevel"/>
    <w:tmpl w:val="FD8C9FC8"/>
    <w:lvl w:ilvl="0" w:tplc="4409001B">
      <w:start w:val="1"/>
      <w:numFmt w:val="lowerRoman"/>
      <w:lvlText w:val="%1."/>
      <w:lvlJc w:val="righ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4B5A7F03"/>
    <w:multiLevelType w:val="hybridMultilevel"/>
    <w:tmpl w:val="BF800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BA254AB"/>
    <w:multiLevelType w:val="hybridMultilevel"/>
    <w:tmpl w:val="B7364AA4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C911685"/>
    <w:multiLevelType w:val="hybridMultilevel"/>
    <w:tmpl w:val="283E267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B506BF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2" w15:restartNumberingAfterBreak="0">
    <w:nsid w:val="4DC533B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3" w15:restartNumberingAfterBreak="0">
    <w:nsid w:val="4EE03FE0"/>
    <w:multiLevelType w:val="hybridMultilevel"/>
    <w:tmpl w:val="99F4ADE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0EA610B"/>
    <w:multiLevelType w:val="hybridMultilevel"/>
    <w:tmpl w:val="51BAD61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0003F4"/>
    <w:multiLevelType w:val="hybridMultilevel"/>
    <w:tmpl w:val="219602D6"/>
    <w:lvl w:ilvl="0" w:tplc="4F701050">
      <w:start w:val="1"/>
      <w:numFmt w:val="decimal"/>
      <w:lvlText w:val="%1."/>
      <w:lvlJc w:val="left"/>
      <w:pPr>
        <w:ind w:left="886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606" w:hanging="360"/>
      </w:pPr>
    </w:lvl>
    <w:lvl w:ilvl="2" w:tplc="4409001B" w:tentative="1">
      <w:start w:val="1"/>
      <w:numFmt w:val="lowerRoman"/>
      <w:lvlText w:val="%3."/>
      <w:lvlJc w:val="right"/>
      <w:pPr>
        <w:ind w:left="2326" w:hanging="180"/>
      </w:pPr>
    </w:lvl>
    <w:lvl w:ilvl="3" w:tplc="4409000F" w:tentative="1">
      <w:start w:val="1"/>
      <w:numFmt w:val="decimal"/>
      <w:lvlText w:val="%4."/>
      <w:lvlJc w:val="left"/>
      <w:pPr>
        <w:ind w:left="3046" w:hanging="360"/>
      </w:pPr>
    </w:lvl>
    <w:lvl w:ilvl="4" w:tplc="44090019" w:tentative="1">
      <w:start w:val="1"/>
      <w:numFmt w:val="lowerLetter"/>
      <w:lvlText w:val="%5."/>
      <w:lvlJc w:val="left"/>
      <w:pPr>
        <w:ind w:left="3766" w:hanging="360"/>
      </w:pPr>
    </w:lvl>
    <w:lvl w:ilvl="5" w:tplc="4409001B" w:tentative="1">
      <w:start w:val="1"/>
      <w:numFmt w:val="lowerRoman"/>
      <w:lvlText w:val="%6."/>
      <w:lvlJc w:val="right"/>
      <w:pPr>
        <w:ind w:left="4486" w:hanging="180"/>
      </w:pPr>
    </w:lvl>
    <w:lvl w:ilvl="6" w:tplc="4409000F" w:tentative="1">
      <w:start w:val="1"/>
      <w:numFmt w:val="decimal"/>
      <w:lvlText w:val="%7."/>
      <w:lvlJc w:val="left"/>
      <w:pPr>
        <w:ind w:left="5206" w:hanging="360"/>
      </w:pPr>
    </w:lvl>
    <w:lvl w:ilvl="7" w:tplc="44090019" w:tentative="1">
      <w:start w:val="1"/>
      <w:numFmt w:val="lowerLetter"/>
      <w:lvlText w:val="%8."/>
      <w:lvlJc w:val="left"/>
      <w:pPr>
        <w:ind w:left="5926" w:hanging="360"/>
      </w:pPr>
    </w:lvl>
    <w:lvl w:ilvl="8" w:tplc="440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56" w15:restartNumberingAfterBreak="0">
    <w:nsid w:val="521548B2"/>
    <w:multiLevelType w:val="hybridMultilevel"/>
    <w:tmpl w:val="22E63344"/>
    <w:lvl w:ilvl="0" w:tplc="4409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7" w15:restartNumberingAfterBreak="0">
    <w:nsid w:val="526C4E9A"/>
    <w:multiLevelType w:val="hybridMultilevel"/>
    <w:tmpl w:val="64C2E472"/>
    <w:lvl w:ilvl="0" w:tplc="4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58" w15:restartNumberingAfterBreak="0">
    <w:nsid w:val="52A672CC"/>
    <w:multiLevelType w:val="hybridMultilevel"/>
    <w:tmpl w:val="926A4ECA"/>
    <w:lvl w:ilvl="0" w:tplc="78C6D4B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55834B9A"/>
    <w:multiLevelType w:val="hybridMultilevel"/>
    <w:tmpl w:val="E1E84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7047EB5"/>
    <w:multiLevelType w:val="hybridMultilevel"/>
    <w:tmpl w:val="5838E7C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58B84979"/>
    <w:multiLevelType w:val="hybridMultilevel"/>
    <w:tmpl w:val="44A0020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E049A2"/>
    <w:multiLevelType w:val="hybridMultilevel"/>
    <w:tmpl w:val="38C64B6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A2C163F"/>
    <w:multiLevelType w:val="hybridMultilevel"/>
    <w:tmpl w:val="65C8140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855D27"/>
    <w:multiLevelType w:val="hybridMultilevel"/>
    <w:tmpl w:val="EF3A44CE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FF055F3"/>
    <w:multiLevelType w:val="hybridMultilevel"/>
    <w:tmpl w:val="D9624750"/>
    <w:lvl w:ilvl="0" w:tplc="376C96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3F0A64"/>
    <w:multiLevelType w:val="hybridMultilevel"/>
    <w:tmpl w:val="7C02DBB4"/>
    <w:lvl w:ilvl="0" w:tplc="4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2F06F2C"/>
    <w:multiLevelType w:val="hybridMultilevel"/>
    <w:tmpl w:val="7060734C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1D25C3"/>
    <w:multiLevelType w:val="hybridMultilevel"/>
    <w:tmpl w:val="93943FEA"/>
    <w:lvl w:ilvl="0" w:tplc="44090001">
      <w:start w:val="1"/>
      <w:numFmt w:val="bullet"/>
      <w:lvlText w:val=""/>
      <w:lvlJc w:val="left"/>
      <w:pPr>
        <w:ind w:left="679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399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19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</w:abstractNum>
  <w:abstractNum w:abstractNumId="69" w15:restartNumberingAfterBreak="0">
    <w:nsid w:val="63DB1CC7"/>
    <w:multiLevelType w:val="hybridMultilevel"/>
    <w:tmpl w:val="13CC0192"/>
    <w:lvl w:ilvl="0" w:tplc="05946C2A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500" w:hanging="360"/>
      </w:pPr>
    </w:lvl>
    <w:lvl w:ilvl="2" w:tplc="4409001B" w:tentative="1">
      <w:start w:val="1"/>
      <w:numFmt w:val="lowerRoman"/>
      <w:lvlText w:val="%3."/>
      <w:lvlJc w:val="right"/>
      <w:pPr>
        <w:ind w:left="2220" w:hanging="180"/>
      </w:pPr>
    </w:lvl>
    <w:lvl w:ilvl="3" w:tplc="4409000F" w:tentative="1">
      <w:start w:val="1"/>
      <w:numFmt w:val="decimal"/>
      <w:lvlText w:val="%4."/>
      <w:lvlJc w:val="left"/>
      <w:pPr>
        <w:ind w:left="2940" w:hanging="360"/>
      </w:pPr>
    </w:lvl>
    <w:lvl w:ilvl="4" w:tplc="44090019" w:tentative="1">
      <w:start w:val="1"/>
      <w:numFmt w:val="lowerLetter"/>
      <w:lvlText w:val="%5."/>
      <w:lvlJc w:val="left"/>
      <w:pPr>
        <w:ind w:left="3660" w:hanging="360"/>
      </w:pPr>
    </w:lvl>
    <w:lvl w:ilvl="5" w:tplc="4409001B" w:tentative="1">
      <w:start w:val="1"/>
      <w:numFmt w:val="lowerRoman"/>
      <w:lvlText w:val="%6."/>
      <w:lvlJc w:val="right"/>
      <w:pPr>
        <w:ind w:left="4380" w:hanging="180"/>
      </w:pPr>
    </w:lvl>
    <w:lvl w:ilvl="6" w:tplc="4409000F" w:tentative="1">
      <w:start w:val="1"/>
      <w:numFmt w:val="decimal"/>
      <w:lvlText w:val="%7."/>
      <w:lvlJc w:val="left"/>
      <w:pPr>
        <w:ind w:left="5100" w:hanging="360"/>
      </w:pPr>
    </w:lvl>
    <w:lvl w:ilvl="7" w:tplc="44090019" w:tentative="1">
      <w:start w:val="1"/>
      <w:numFmt w:val="lowerLetter"/>
      <w:lvlText w:val="%8."/>
      <w:lvlJc w:val="left"/>
      <w:pPr>
        <w:ind w:left="5820" w:hanging="360"/>
      </w:pPr>
    </w:lvl>
    <w:lvl w:ilvl="8" w:tplc="4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0" w15:restartNumberingAfterBreak="0">
    <w:nsid w:val="640D1B24"/>
    <w:multiLevelType w:val="hybridMultilevel"/>
    <w:tmpl w:val="CAF6C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45E2532"/>
    <w:multiLevelType w:val="hybridMultilevel"/>
    <w:tmpl w:val="636EF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72F36CB"/>
    <w:multiLevelType w:val="hybridMultilevel"/>
    <w:tmpl w:val="826A9A78"/>
    <w:lvl w:ilvl="0" w:tplc="019296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74B78DE"/>
    <w:multiLevelType w:val="hybridMultilevel"/>
    <w:tmpl w:val="5D2CE16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8431E3A"/>
    <w:multiLevelType w:val="hybridMultilevel"/>
    <w:tmpl w:val="8BD84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F1F41"/>
    <w:multiLevelType w:val="hybridMultilevel"/>
    <w:tmpl w:val="6ADE4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E8400C7"/>
    <w:multiLevelType w:val="singleLevel"/>
    <w:tmpl w:val="3CEEF210"/>
    <w:lvl w:ilvl="0">
      <w:start w:val="1"/>
      <w:numFmt w:val="bullet"/>
      <w:lvlText w:val="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77" w15:restartNumberingAfterBreak="0">
    <w:nsid w:val="73166369"/>
    <w:multiLevelType w:val="hybridMultilevel"/>
    <w:tmpl w:val="FC9A418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3EE3D27"/>
    <w:multiLevelType w:val="hybridMultilevel"/>
    <w:tmpl w:val="732E341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75533A38"/>
    <w:multiLevelType w:val="hybridMultilevel"/>
    <w:tmpl w:val="0020069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57C7516"/>
    <w:multiLevelType w:val="hybridMultilevel"/>
    <w:tmpl w:val="E93C2D02"/>
    <w:lvl w:ilvl="0" w:tplc="09102A1C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 w15:restartNumberingAfterBreak="0">
    <w:nsid w:val="75B73D9B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2" w15:restartNumberingAfterBreak="0">
    <w:nsid w:val="77C043D8"/>
    <w:multiLevelType w:val="hybridMultilevel"/>
    <w:tmpl w:val="F47253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78437111"/>
    <w:multiLevelType w:val="hybridMultilevel"/>
    <w:tmpl w:val="D1FC4096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A4D3D69"/>
    <w:multiLevelType w:val="singleLevel"/>
    <w:tmpl w:val="4C26BB8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85" w15:restartNumberingAfterBreak="0">
    <w:nsid w:val="7A9D1AFC"/>
    <w:multiLevelType w:val="hybridMultilevel"/>
    <w:tmpl w:val="B6766698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4"/>
  </w:num>
  <w:num w:numId="2">
    <w:abstractNumId w:val="74"/>
  </w:num>
  <w:num w:numId="3">
    <w:abstractNumId w:val="58"/>
  </w:num>
  <w:num w:numId="4">
    <w:abstractNumId w:val="81"/>
  </w:num>
  <w:num w:numId="5">
    <w:abstractNumId w:val="31"/>
  </w:num>
  <w:num w:numId="6">
    <w:abstractNumId w:val="51"/>
  </w:num>
  <w:num w:numId="7">
    <w:abstractNumId w:val="21"/>
  </w:num>
  <w:num w:numId="8">
    <w:abstractNumId w:val="76"/>
  </w:num>
  <w:num w:numId="9">
    <w:abstractNumId w:val="61"/>
  </w:num>
  <w:num w:numId="10">
    <w:abstractNumId w:val="73"/>
  </w:num>
  <w:num w:numId="11">
    <w:abstractNumId w:val="28"/>
  </w:num>
  <w:num w:numId="12">
    <w:abstractNumId w:val="33"/>
  </w:num>
  <w:num w:numId="13">
    <w:abstractNumId w:val="82"/>
  </w:num>
  <w:num w:numId="14">
    <w:abstractNumId w:val="79"/>
  </w:num>
  <w:num w:numId="15">
    <w:abstractNumId w:val="18"/>
  </w:num>
  <w:num w:numId="16">
    <w:abstractNumId w:val="11"/>
  </w:num>
  <w:num w:numId="17">
    <w:abstractNumId w:val="52"/>
  </w:num>
  <w:num w:numId="18">
    <w:abstractNumId w:val="19"/>
  </w:num>
  <w:num w:numId="19">
    <w:abstractNumId w:val="60"/>
  </w:num>
  <w:num w:numId="20">
    <w:abstractNumId w:val="15"/>
  </w:num>
  <w:num w:numId="21">
    <w:abstractNumId w:val="34"/>
  </w:num>
  <w:num w:numId="22">
    <w:abstractNumId w:val="44"/>
  </w:num>
  <w:num w:numId="23">
    <w:abstractNumId w:val="8"/>
  </w:num>
  <w:num w:numId="24">
    <w:abstractNumId w:val="4"/>
  </w:num>
  <w:num w:numId="25">
    <w:abstractNumId w:val="5"/>
  </w:num>
  <w:num w:numId="26">
    <w:abstractNumId w:val="48"/>
  </w:num>
  <w:num w:numId="27">
    <w:abstractNumId w:val="53"/>
  </w:num>
  <w:num w:numId="28">
    <w:abstractNumId w:val="38"/>
  </w:num>
  <w:num w:numId="29">
    <w:abstractNumId w:val="40"/>
  </w:num>
  <w:num w:numId="30">
    <w:abstractNumId w:val="23"/>
  </w:num>
  <w:num w:numId="31">
    <w:abstractNumId w:val="71"/>
  </w:num>
  <w:num w:numId="32">
    <w:abstractNumId w:val="75"/>
  </w:num>
  <w:num w:numId="33">
    <w:abstractNumId w:val="70"/>
  </w:num>
  <w:num w:numId="34">
    <w:abstractNumId w:val="3"/>
  </w:num>
  <w:num w:numId="35">
    <w:abstractNumId w:val="32"/>
  </w:num>
  <w:num w:numId="36">
    <w:abstractNumId w:val="80"/>
  </w:num>
  <w:num w:numId="37">
    <w:abstractNumId w:val="65"/>
  </w:num>
  <w:num w:numId="38">
    <w:abstractNumId w:val="13"/>
  </w:num>
  <w:num w:numId="39">
    <w:abstractNumId w:val="69"/>
  </w:num>
  <w:num w:numId="40">
    <w:abstractNumId w:val="68"/>
  </w:num>
  <w:num w:numId="41">
    <w:abstractNumId w:val="30"/>
  </w:num>
  <w:num w:numId="42">
    <w:abstractNumId w:val="46"/>
  </w:num>
  <w:num w:numId="43">
    <w:abstractNumId w:val="37"/>
  </w:num>
  <w:num w:numId="44">
    <w:abstractNumId w:val="24"/>
  </w:num>
  <w:num w:numId="45">
    <w:abstractNumId w:val="7"/>
  </w:num>
  <w:num w:numId="46">
    <w:abstractNumId w:val="66"/>
  </w:num>
  <w:num w:numId="47">
    <w:abstractNumId w:val="22"/>
  </w:num>
  <w:num w:numId="48">
    <w:abstractNumId w:val="42"/>
  </w:num>
  <w:num w:numId="49">
    <w:abstractNumId w:val="35"/>
  </w:num>
  <w:num w:numId="50">
    <w:abstractNumId w:val="45"/>
  </w:num>
  <w:num w:numId="51">
    <w:abstractNumId w:val="59"/>
  </w:num>
  <w:num w:numId="52">
    <w:abstractNumId w:val="29"/>
  </w:num>
  <w:num w:numId="53">
    <w:abstractNumId w:val="9"/>
  </w:num>
  <w:num w:numId="54">
    <w:abstractNumId w:val="67"/>
  </w:num>
  <w:num w:numId="55">
    <w:abstractNumId w:val="72"/>
  </w:num>
  <w:num w:numId="56">
    <w:abstractNumId w:val="16"/>
  </w:num>
  <w:num w:numId="57">
    <w:abstractNumId w:val="20"/>
  </w:num>
  <w:num w:numId="58">
    <w:abstractNumId w:val="55"/>
  </w:num>
  <w:num w:numId="59">
    <w:abstractNumId w:val="50"/>
  </w:num>
  <w:num w:numId="60">
    <w:abstractNumId w:val="25"/>
  </w:num>
  <w:num w:numId="61">
    <w:abstractNumId w:val="63"/>
  </w:num>
  <w:num w:numId="62">
    <w:abstractNumId w:val="49"/>
  </w:num>
  <w:num w:numId="63">
    <w:abstractNumId w:val="10"/>
  </w:num>
  <w:num w:numId="64">
    <w:abstractNumId w:val="85"/>
  </w:num>
  <w:num w:numId="65">
    <w:abstractNumId w:val="64"/>
  </w:num>
  <w:num w:numId="66">
    <w:abstractNumId w:val="1"/>
  </w:num>
  <w:num w:numId="67">
    <w:abstractNumId w:val="2"/>
  </w:num>
  <w:num w:numId="68">
    <w:abstractNumId w:val="12"/>
  </w:num>
  <w:num w:numId="69">
    <w:abstractNumId w:val="6"/>
  </w:num>
  <w:num w:numId="70">
    <w:abstractNumId w:val="17"/>
  </w:num>
  <w:num w:numId="71">
    <w:abstractNumId w:val="36"/>
  </w:num>
  <w:num w:numId="72">
    <w:abstractNumId w:val="27"/>
  </w:num>
  <w:num w:numId="73">
    <w:abstractNumId w:val="43"/>
  </w:num>
  <w:num w:numId="74">
    <w:abstractNumId w:val="62"/>
  </w:num>
  <w:num w:numId="75">
    <w:abstractNumId w:val="83"/>
  </w:num>
  <w:num w:numId="76">
    <w:abstractNumId w:val="78"/>
  </w:num>
  <w:num w:numId="77">
    <w:abstractNumId w:val="77"/>
  </w:num>
  <w:num w:numId="78">
    <w:abstractNumId w:val="56"/>
  </w:num>
  <w:num w:numId="79">
    <w:abstractNumId w:val="57"/>
  </w:num>
  <w:num w:numId="80">
    <w:abstractNumId w:val="39"/>
  </w:num>
  <w:num w:numId="81">
    <w:abstractNumId w:val="54"/>
  </w:num>
  <w:num w:numId="82">
    <w:abstractNumId w:val="47"/>
  </w:num>
  <w:num w:numId="83">
    <w:abstractNumId w:val="26"/>
  </w:num>
  <w:num w:numId="84">
    <w:abstractNumId w:val="0"/>
  </w:num>
  <w:num w:numId="85">
    <w:abstractNumId w:val="41"/>
  </w:num>
  <w:num w:numId="86">
    <w:abstractNumId w:val="14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jS1MDA3MTAzszQzMTJV0lEKTi0uzszPAykwqgUAknHVnSwAAAA="/>
  </w:docVars>
  <w:rsids>
    <w:rsidRoot w:val="00A93445"/>
    <w:rsid w:val="00001F02"/>
    <w:rsid w:val="00002EE0"/>
    <w:rsid w:val="00007C58"/>
    <w:rsid w:val="00010B5D"/>
    <w:rsid w:val="000121DA"/>
    <w:rsid w:val="000205EB"/>
    <w:rsid w:val="00021E72"/>
    <w:rsid w:val="0002248E"/>
    <w:rsid w:val="00023A9D"/>
    <w:rsid w:val="0003028A"/>
    <w:rsid w:val="00033305"/>
    <w:rsid w:val="00034748"/>
    <w:rsid w:val="00040118"/>
    <w:rsid w:val="000410D0"/>
    <w:rsid w:val="00050C89"/>
    <w:rsid w:val="00052080"/>
    <w:rsid w:val="0005505F"/>
    <w:rsid w:val="0005563F"/>
    <w:rsid w:val="00061AB2"/>
    <w:rsid w:val="00062993"/>
    <w:rsid w:val="000637B7"/>
    <w:rsid w:val="00064696"/>
    <w:rsid w:val="00064A14"/>
    <w:rsid w:val="00067D9F"/>
    <w:rsid w:val="00070260"/>
    <w:rsid w:val="000721E3"/>
    <w:rsid w:val="0007301D"/>
    <w:rsid w:val="000736C3"/>
    <w:rsid w:val="000742DE"/>
    <w:rsid w:val="00077990"/>
    <w:rsid w:val="000845CA"/>
    <w:rsid w:val="00085B3E"/>
    <w:rsid w:val="000872D0"/>
    <w:rsid w:val="00094FB5"/>
    <w:rsid w:val="00095CE3"/>
    <w:rsid w:val="000A25E0"/>
    <w:rsid w:val="000A2E6C"/>
    <w:rsid w:val="000A647F"/>
    <w:rsid w:val="000B2AA4"/>
    <w:rsid w:val="000B3437"/>
    <w:rsid w:val="000B5B8A"/>
    <w:rsid w:val="000C511D"/>
    <w:rsid w:val="000C54BA"/>
    <w:rsid w:val="000C6B06"/>
    <w:rsid w:val="000D0DF3"/>
    <w:rsid w:val="000D29F6"/>
    <w:rsid w:val="000D2BA2"/>
    <w:rsid w:val="000D6106"/>
    <w:rsid w:val="000E0FC8"/>
    <w:rsid w:val="000E23D4"/>
    <w:rsid w:val="000E34DB"/>
    <w:rsid w:val="000E470E"/>
    <w:rsid w:val="000E63EA"/>
    <w:rsid w:val="000E6CB8"/>
    <w:rsid w:val="000F0B50"/>
    <w:rsid w:val="000F329B"/>
    <w:rsid w:val="000F5975"/>
    <w:rsid w:val="000F7665"/>
    <w:rsid w:val="00102613"/>
    <w:rsid w:val="00102852"/>
    <w:rsid w:val="001041AA"/>
    <w:rsid w:val="0010479E"/>
    <w:rsid w:val="00105805"/>
    <w:rsid w:val="0011064F"/>
    <w:rsid w:val="00111B4A"/>
    <w:rsid w:val="001160AD"/>
    <w:rsid w:val="00121C9F"/>
    <w:rsid w:val="00122400"/>
    <w:rsid w:val="001241A4"/>
    <w:rsid w:val="00124FD6"/>
    <w:rsid w:val="00127E30"/>
    <w:rsid w:val="0013126E"/>
    <w:rsid w:val="00132345"/>
    <w:rsid w:val="0013318C"/>
    <w:rsid w:val="0014096F"/>
    <w:rsid w:val="00140EDF"/>
    <w:rsid w:val="00141304"/>
    <w:rsid w:val="0014175D"/>
    <w:rsid w:val="001419A7"/>
    <w:rsid w:val="001424A9"/>
    <w:rsid w:val="0014258E"/>
    <w:rsid w:val="001437C2"/>
    <w:rsid w:val="00152FFB"/>
    <w:rsid w:val="00153BE8"/>
    <w:rsid w:val="001545B6"/>
    <w:rsid w:val="00160993"/>
    <w:rsid w:val="001614BB"/>
    <w:rsid w:val="00165A63"/>
    <w:rsid w:val="001670DD"/>
    <w:rsid w:val="00170844"/>
    <w:rsid w:val="001715A0"/>
    <w:rsid w:val="00171FB2"/>
    <w:rsid w:val="00174521"/>
    <w:rsid w:val="001749DF"/>
    <w:rsid w:val="00175E23"/>
    <w:rsid w:val="00177B88"/>
    <w:rsid w:val="001817A0"/>
    <w:rsid w:val="001828DE"/>
    <w:rsid w:val="0018626F"/>
    <w:rsid w:val="001941FA"/>
    <w:rsid w:val="0019492B"/>
    <w:rsid w:val="00195739"/>
    <w:rsid w:val="00197E39"/>
    <w:rsid w:val="001A00F7"/>
    <w:rsid w:val="001A4130"/>
    <w:rsid w:val="001A42F4"/>
    <w:rsid w:val="001A753C"/>
    <w:rsid w:val="001B02CD"/>
    <w:rsid w:val="001B195B"/>
    <w:rsid w:val="001B1AFD"/>
    <w:rsid w:val="001B2DD0"/>
    <w:rsid w:val="001B39E3"/>
    <w:rsid w:val="001B6E3C"/>
    <w:rsid w:val="001C22E7"/>
    <w:rsid w:val="001C3B3D"/>
    <w:rsid w:val="001C4FB4"/>
    <w:rsid w:val="001C6B84"/>
    <w:rsid w:val="001C6D15"/>
    <w:rsid w:val="001D05E3"/>
    <w:rsid w:val="001D4E4D"/>
    <w:rsid w:val="001D51C1"/>
    <w:rsid w:val="001D79FC"/>
    <w:rsid w:val="001E3509"/>
    <w:rsid w:val="001E6AE6"/>
    <w:rsid w:val="001F07D2"/>
    <w:rsid w:val="001F4693"/>
    <w:rsid w:val="00200EBA"/>
    <w:rsid w:val="0020270A"/>
    <w:rsid w:val="00203ACD"/>
    <w:rsid w:val="002042C2"/>
    <w:rsid w:val="00204FEC"/>
    <w:rsid w:val="002075A9"/>
    <w:rsid w:val="002144D2"/>
    <w:rsid w:val="00215F35"/>
    <w:rsid w:val="00224169"/>
    <w:rsid w:val="002275B8"/>
    <w:rsid w:val="00232551"/>
    <w:rsid w:val="00235923"/>
    <w:rsid w:val="002442CE"/>
    <w:rsid w:val="002442D4"/>
    <w:rsid w:val="00245256"/>
    <w:rsid w:val="002452D9"/>
    <w:rsid w:val="00251438"/>
    <w:rsid w:val="00251569"/>
    <w:rsid w:val="002535DD"/>
    <w:rsid w:val="002550BE"/>
    <w:rsid w:val="00256342"/>
    <w:rsid w:val="00260C79"/>
    <w:rsid w:val="00262364"/>
    <w:rsid w:val="00266684"/>
    <w:rsid w:val="00266E91"/>
    <w:rsid w:val="002672F9"/>
    <w:rsid w:val="00273149"/>
    <w:rsid w:val="00275F3B"/>
    <w:rsid w:val="0027617E"/>
    <w:rsid w:val="00285251"/>
    <w:rsid w:val="0029267F"/>
    <w:rsid w:val="00294A5F"/>
    <w:rsid w:val="00295B46"/>
    <w:rsid w:val="002A3179"/>
    <w:rsid w:val="002A35DB"/>
    <w:rsid w:val="002A3958"/>
    <w:rsid w:val="002A6432"/>
    <w:rsid w:val="002B1252"/>
    <w:rsid w:val="002B2C5F"/>
    <w:rsid w:val="002B52CD"/>
    <w:rsid w:val="002B54C0"/>
    <w:rsid w:val="002B708D"/>
    <w:rsid w:val="002C2488"/>
    <w:rsid w:val="002C3FF0"/>
    <w:rsid w:val="002C682C"/>
    <w:rsid w:val="002D302C"/>
    <w:rsid w:val="002D4714"/>
    <w:rsid w:val="002D779E"/>
    <w:rsid w:val="002E285C"/>
    <w:rsid w:val="002E5493"/>
    <w:rsid w:val="002F0EAD"/>
    <w:rsid w:val="002F2E7E"/>
    <w:rsid w:val="002F3C9F"/>
    <w:rsid w:val="002F434B"/>
    <w:rsid w:val="002F5060"/>
    <w:rsid w:val="002F67C2"/>
    <w:rsid w:val="002F79B6"/>
    <w:rsid w:val="00300624"/>
    <w:rsid w:val="00317D53"/>
    <w:rsid w:val="00322FD2"/>
    <w:rsid w:val="00324159"/>
    <w:rsid w:val="00326685"/>
    <w:rsid w:val="0033065C"/>
    <w:rsid w:val="00330E38"/>
    <w:rsid w:val="00333B06"/>
    <w:rsid w:val="00334B0B"/>
    <w:rsid w:val="003416D5"/>
    <w:rsid w:val="00342F43"/>
    <w:rsid w:val="00344848"/>
    <w:rsid w:val="00347234"/>
    <w:rsid w:val="00347A74"/>
    <w:rsid w:val="00347F8F"/>
    <w:rsid w:val="0035024A"/>
    <w:rsid w:val="0035107C"/>
    <w:rsid w:val="00353A96"/>
    <w:rsid w:val="00353D7B"/>
    <w:rsid w:val="00354CCA"/>
    <w:rsid w:val="0036011C"/>
    <w:rsid w:val="00364D41"/>
    <w:rsid w:val="00365DFE"/>
    <w:rsid w:val="00374ED8"/>
    <w:rsid w:val="00377AC0"/>
    <w:rsid w:val="00381027"/>
    <w:rsid w:val="00386AA4"/>
    <w:rsid w:val="003933D8"/>
    <w:rsid w:val="00394F51"/>
    <w:rsid w:val="0039648F"/>
    <w:rsid w:val="0039751A"/>
    <w:rsid w:val="003A0911"/>
    <w:rsid w:val="003A3549"/>
    <w:rsid w:val="003A429B"/>
    <w:rsid w:val="003A64BF"/>
    <w:rsid w:val="003B052C"/>
    <w:rsid w:val="003B0BB6"/>
    <w:rsid w:val="003B1BC0"/>
    <w:rsid w:val="003B1E1C"/>
    <w:rsid w:val="003B2F00"/>
    <w:rsid w:val="003B3AD3"/>
    <w:rsid w:val="003B71A0"/>
    <w:rsid w:val="003C2C04"/>
    <w:rsid w:val="003C4BE2"/>
    <w:rsid w:val="003D429E"/>
    <w:rsid w:val="003D4D7D"/>
    <w:rsid w:val="003D559C"/>
    <w:rsid w:val="003E0250"/>
    <w:rsid w:val="003E0268"/>
    <w:rsid w:val="003E2565"/>
    <w:rsid w:val="003E3B07"/>
    <w:rsid w:val="003E4CED"/>
    <w:rsid w:val="003E7FDB"/>
    <w:rsid w:val="003F1A63"/>
    <w:rsid w:val="003F1C3F"/>
    <w:rsid w:val="003F60AE"/>
    <w:rsid w:val="00404270"/>
    <w:rsid w:val="00412D45"/>
    <w:rsid w:val="004145AC"/>
    <w:rsid w:val="0041535D"/>
    <w:rsid w:val="00417E42"/>
    <w:rsid w:val="004210D8"/>
    <w:rsid w:val="004210D9"/>
    <w:rsid w:val="00422D86"/>
    <w:rsid w:val="004309A2"/>
    <w:rsid w:val="00431E85"/>
    <w:rsid w:val="00431EC3"/>
    <w:rsid w:val="00433F60"/>
    <w:rsid w:val="004343FE"/>
    <w:rsid w:val="0043516D"/>
    <w:rsid w:val="00436C45"/>
    <w:rsid w:val="004460B0"/>
    <w:rsid w:val="00453B1E"/>
    <w:rsid w:val="00454239"/>
    <w:rsid w:val="00457647"/>
    <w:rsid w:val="004624D1"/>
    <w:rsid w:val="004633A3"/>
    <w:rsid w:val="0046491F"/>
    <w:rsid w:val="00466C89"/>
    <w:rsid w:val="00467E4B"/>
    <w:rsid w:val="004717BA"/>
    <w:rsid w:val="0047220B"/>
    <w:rsid w:val="00472472"/>
    <w:rsid w:val="0047529A"/>
    <w:rsid w:val="0047576E"/>
    <w:rsid w:val="0048462C"/>
    <w:rsid w:val="00487965"/>
    <w:rsid w:val="004906B9"/>
    <w:rsid w:val="004919E6"/>
    <w:rsid w:val="00496B33"/>
    <w:rsid w:val="00497120"/>
    <w:rsid w:val="004972B6"/>
    <w:rsid w:val="00497C1A"/>
    <w:rsid w:val="004A0452"/>
    <w:rsid w:val="004A30C9"/>
    <w:rsid w:val="004B122D"/>
    <w:rsid w:val="004B3E75"/>
    <w:rsid w:val="004B64C9"/>
    <w:rsid w:val="004B7164"/>
    <w:rsid w:val="004C1914"/>
    <w:rsid w:val="004C2284"/>
    <w:rsid w:val="004C6CF5"/>
    <w:rsid w:val="004D071E"/>
    <w:rsid w:val="004D1A24"/>
    <w:rsid w:val="004D340D"/>
    <w:rsid w:val="004D49B4"/>
    <w:rsid w:val="004D7342"/>
    <w:rsid w:val="004E081F"/>
    <w:rsid w:val="004E0844"/>
    <w:rsid w:val="004E0F46"/>
    <w:rsid w:val="004E1EAA"/>
    <w:rsid w:val="004E2C87"/>
    <w:rsid w:val="004E3175"/>
    <w:rsid w:val="004E32D0"/>
    <w:rsid w:val="004E3EB6"/>
    <w:rsid w:val="004F02F1"/>
    <w:rsid w:val="004F090E"/>
    <w:rsid w:val="004F0FB7"/>
    <w:rsid w:val="004F13A6"/>
    <w:rsid w:val="004F13C7"/>
    <w:rsid w:val="004F1D4A"/>
    <w:rsid w:val="004F23BD"/>
    <w:rsid w:val="004F2673"/>
    <w:rsid w:val="004F2EDB"/>
    <w:rsid w:val="004F453F"/>
    <w:rsid w:val="004F4F59"/>
    <w:rsid w:val="004F629D"/>
    <w:rsid w:val="004F6659"/>
    <w:rsid w:val="0050073C"/>
    <w:rsid w:val="0050121F"/>
    <w:rsid w:val="005014F6"/>
    <w:rsid w:val="00501B6F"/>
    <w:rsid w:val="005041B1"/>
    <w:rsid w:val="00505B9B"/>
    <w:rsid w:val="0050770F"/>
    <w:rsid w:val="00517E54"/>
    <w:rsid w:val="00520325"/>
    <w:rsid w:val="00521B8B"/>
    <w:rsid w:val="00524F5C"/>
    <w:rsid w:val="005255AF"/>
    <w:rsid w:val="005272B2"/>
    <w:rsid w:val="00527A09"/>
    <w:rsid w:val="005324DE"/>
    <w:rsid w:val="00533F1B"/>
    <w:rsid w:val="00536681"/>
    <w:rsid w:val="0053778D"/>
    <w:rsid w:val="0054023A"/>
    <w:rsid w:val="00540DCF"/>
    <w:rsid w:val="0054134C"/>
    <w:rsid w:val="00543502"/>
    <w:rsid w:val="005440D4"/>
    <w:rsid w:val="005461DD"/>
    <w:rsid w:val="00550A85"/>
    <w:rsid w:val="005570BD"/>
    <w:rsid w:val="00557A0F"/>
    <w:rsid w:val="0056118B"/>
    <w:rsid w:val="005642D9"/>
    <w:rsid w:val="00564727"/>
    <w:rsid w:val="00565586"/>
    <w:rsid w:val="00565E8D"/>
    <w:rsid w:val="00570E4D"/>
    <w:rsid w:val="005753CA"/>
    <w:rsid w:val="00575E48"/>
    <w:rsid w:val="00581583"/>
    <w:rsid w:val="00583948"/>
    <w:rsid w:val="005846E4"/>
    <w:rsid w:val="005857C9"/>
    <w:rsid w:val="005863E5"/>
    <w:rsid w:val="00586A7C"/>
    <w:rsid w:val="00586FCC"/>
    <w:rsid w:val="00590BB4"/>
    <w:rsid w:val="0059277C"/>
    <w:rsid w:val="00593E21"/>
    <w:rsid w:val="005942F5"/>
    <w:rsid w:val="00596759"/>
    <w:rsid w:val="0059685D"/>
    <w:rsid w:val="005970D3"/>
    <w:rsid w:val="00597EAA"/>
    <w:rsid w:val="005A1A9C"/>
    <w:rsid w:val="005A54C7"/>
    <w:rsid w:val="005A6BA8"/>
    <w:rsid w:val="005B4291"/>
    <w:rsid w:val="005B5450"/>
    <w:rsid w:val="005B6940"/>
    <w:rsid w:val="005C193C"/>
    <w:rsid w:val="005C25F0"/>
    <w:rsid w:val="005C296D"/>
    <w:rsid w:val="005C4031"/>
    <w:rsid w:val="005C438F"/>
    <w:rsid w:val="005D0CD4"/>
    <w:rsid w:val="005D1267"/>
    <w:rsid w:val="005D2BD3"/>
    <w:rsid w:val="005D2E7E"/>
    <w:rsid w:val="005D34D3"/>
    <w:rsid w:val="005D393E"/>
    <w:rsid w:val="005D65F9"/>
    <w:rsid w:val="005D6D55"/>
    <w:rsid w:val="005E5FAB"/>
    <w:rsid w:val="005F2787"/>
    <w:rsid w:val="005F44E1"/>
    <w:rsid w:val="005F630A"/>
    <w:rsid w:val="005F762B"/>
    <w:rsid w:val="00600AA1"/>
    <w:rsid w:val="00602B8B"/>
    <w:rsid w:val="0060532C"/>
    <w:rsid w:val="006055EC"/>
    <w:rsid w:val="006060AB"/>
    <w:rsid w:val="006072D8"/>
    <w:rsid w:val="00607726"/>
    <w:rsid w:val="0061128B"/>
    <w:rsid w:val="006121B1"/>
    <w:rsid w:val="00620D83"/>
    <w:rsid w:val="00621EBF"/>
    <w:rsid w:val="0062297D"/>
    <w:rsid w:val="006267A0"/>
    <w:rsid w:val="00635EAC"/>
    <w:rsid w:val="006371A4"/>
    <w:rsid w:val="0064193B"/>
    <w:rsid w:val="00642A24"/>
    <w:rsid w:val="00647641"/>
    <w:rsid w:val="00647668"/>
    <w:rsid w:val="00647AB6"/>
    <w:rsid w:val="00650746"/>
    <w:rsid w:val="00651420"/>
    <w:rsid w:val="006552B7"/>
    <w:rsid w:val="006577AD"/>
    <w:rsid w:val="006632AD"/>
    <w:rsid w:val="00664DCD"/>
    <w:rsid w:val="0066538C"/>
    <w:rsid w:val="006654FB"/>
    <w:rsid w:val="00666607"/>
    <w:rsid w:val="006669B5"/>
    <w:rsid w:val="00670A87"/>
    <w:rsid w:val="00673636"/>
    <w:rsid w:val="00673906"/>
    <w:rsid w:val="0067629F"/>
    <w:rsid w:val="00681BE7"/>
    <w:rsid w:val="00682317"/>
    <w:rsid w:val="00684513"/>
    <w:rsid w:val="00692506"/>
    <w:rsid w:val="00693724"/>
    <w:rsid w:val="00694E9A"/>
    <w:rsid w:val="00695269"/>
    <w:rsid w:val="006A0258"/>
    <w:rsid w:val="006A198D"/>
    <w:rsid w:val="006A2776"/>
    <w:rsid w:val="006A37BF"/>
    <w:rsid w:val="006A39BF"/>
    <w:rsid w:val="006B1F2D"/>
    <w:rsid w:val="006B57D3"/>
    <w:rsid w:val="006B6715"/>
    <w:rsid w:val="006C1B5C"/>
    <w:rsid w:val="006C51A7"/>
    <w:rsid w:val="006C6C58"/>
    <w:rsid w:val="006C716F"/>
    <w:rsid w:val="006D1AF1"/>
    <w:rsid w:val="006D2E57"/>
    <w:rsid w:val="006D4AEC"/>
    <w:rsid w:val="006D7C18"/>
    <w:rsid w:val="006E1BB6"/>
    <w:rsid w:val="006E68AE"/>
    <w:rsid w:val="006F3CDA"/>
    <w:rsid w:val="006F7A28"/>
    <w:rsid w:val="00701D53"/>
    <w:rsid w:val="0070223C"/>
    <w:rsid w:val="007030A7"/>
    <w:rsid w:val="007037C9"/>
    <w:rsid w:val="00704409"/>
    <w:rsid w:val="007049D9"/>
    <w:rsid w:val="0071045E"/>
    <w:rsid w:val="007161FA"/>
    <w:rsid w:val="00716A84"/>
    <w:rsid w:val="007236C6"/>
    <w:rsid w:val="007241D5"/>
    <w:rsid w:val="007265C1"/>
    <w:rsid w:val="00726AA2"/>
    <w:rsid w:val="00726F4B"/>
    <w:rsid w:val="00731A48"/>
    <w:rsid w:val="00731E80"/>
    <w:rsid w:val="00733656"/>
    <w:rsid w:val="00733F2B"/>
    <w:rsid w:val="00735CC6"/>
    <w:rsid w:val="0073678C"/>
    <w:rsid w:val="00737BA5"/>
    <w:rsid w:val="00740B80"/>
    <w:rsid w:val="007415D2"/>
    <w:rsid w:val="007427D3"/>
    <w:rsid w:val="00743B3E"/>
    <w:rsid w:val="00750079"/>
    <w:rsid w:val="00751202"/>
    <w:rsid w:val="00751883"/>
    <w:rsid w:val="007552AA"/>
    <w:rsid w:val="0076085F"/>
    <w:rsid w:val="00760C2A"/>
    <w:rsid w:val="00762375"/>
    <w:rsid w:val="00763E20"/>
    <w:rsid w:val="0076400F"/>
    <w:rsid w:val="0076502F"/>
    <w:rsid w:val="007651E1"/>
    <w:rsid w:val="00772775"/>
    <w:rsid w:val="007733AE"/>
    <w:rsid w:val="007754E4"/>
    <w:rsid w:val="007762AC"/>
    <w:rsid w:val="0078260B"/>
    <w:rsid w:val="00785088"/>
    <w:rsid w:val="0078523F"/>
    <w:rsid w:val="00786281"/>
    <w:rsid w:val="00787A5C"/>
    <w:rsid w:val="00790123"/>
    <w:rsid w:val="007901E2"/>
    <w:rsid w:val="00792A19"/>
    <w:rsid w:val="00793E13"/>
    <w:rsid w:val="00794277"/>
    <w:rsid w:val="00794AF0"/>
    <w:rsid w:val="00795AF8"/>
    <w:rsid w:val="00796D83"/>
    <w:rsid w:val="007A031D"/>
    <w:rsid w:val="007A104C"/>
    <w:rsid w:val="007A1C6A"/>
    <w:rsid w:val="007A2365"/>
    <w:rsid w:val="007A520B"/>
    <w:rsid w:val="007A522C"/>
    <w:rsid w:val="007A784B"/>
    <w:rsid w:val="007A7FEE"/>
    <w:rsid w:val="007B0600"/>
    <w:rsid w:val="007B45FC"/>
    <w:rsid w:val="007C2B75"/>
    <w:rsid w:val="007C301F"/>
    <w:rsid w:val="007C5EBE"/>
    <w:rsid w:val="007C6292"/>
    <w:rsid w:val="007D2AB9"/>
    <w:rsid w:val="007D459B"/>
    <w:rsid w:val="007E2537"/>
    <w:rsid w:val="007E3E3A"/>
    <w:rsid w:val="007E3FF1"/>
    <w:rsid w:val="007E4471"/>
    <w:rsid w:val="007E63E8"/>
    <w:rsid w:val="007F0854"/>
    <w:rsid w:val="007F0F26"/>
    <w:rsid w:val="00800113"/>
    <w:rsid w:val="00801335"/>
    <w:rsid w:val="008017B2"/>
    <w:rsid w:val="00801B69"/>
    <w:rsid w:val="00801E4B"/>
    <w:rsid w:val="00801E8F"/>
    <w:rsid w:val="00811DA9"/>
    <w:rsid w:val="00813988"/>
    <w:rsid w:val="00816F91"/>
    <w:rsid w:val="00820C43"/>
    <w:rsid w:val="00822CBE"/>
    <w:rsid w:val="008237B6"/>
    <w:rsid w:val="00824F8C"/>
    <w:rsid w:val="0082636A"/>
    <w:rsid w:val="008305A5"/>
    <w:rsid w:val="00830EAF"/>
    <w:rsid w:val="00831078"/>
    <w:rsid w:val="00831CBC"/>
    <w:rsid w:val="00833176"/>
    <w:rsid w:val="008358EA"/>
    <w:rsid w:val="00835CB1"/>
    <w:rsid w:val="008360AB"/>
    <w:rsid w:val="00837647"/>
    <w:rsid w:val="00840C0E"/>
    <w:rsid w:val="008421D1"/>
    <w:rsid w:val="00844741"/>
    <w:rsid w:val="00845A4E"/>
    <w:rsid w:val="00845DC4"/>
    <w:rsid w:val="0084639B"/>
    <w:rsid w:val="00850DBC"/>
    <w:rsid w:val="0085205F"/>
    <w:rsid w:val="00853315"/>
    <w:rsid w:val="008542E1"/>
    <w:rsid w:val="008547CA"/>
    <w:rsid w:val="0085541D"/>
    <w:rsid w:val="0085615F"/>
    <w:rsid w:val="00856C0A"/>
    <w:rsid w:val="008578A9"/>
    <w:rsid w:val="00864FCB"/>
    <w:rsid w:val="00865877"/>
    <w:rsid w:val="00865D7A"/>
    <w:rsid w:val="008661B9"/>
    <w:rsid w:val="008677B0"/>
    <w:rsid w:val="00872C2C"/>
    <w:rsid w:val="00873DF9"/>
    <w:rsid w:val="00874C88"/>
    <w:rsid w:val="008767F0"/>
    <w:rsid w:val="00880539"/>
    <w:rsid w:val="00880ABC"/>
    <w:rsid w:val="00882B9B"/>
    <w:rsid w:val="00886656"/>
    <w:rsid w:val="00890B4C"/>
    <w:rsid w:val="008945F0"/>
    <w:rsid w:val="008951E7"/>
    <w:rsid w:val="00896434"/>
    <w:rsid w:val="008A0135"/>
    <w:rsid w:val="008A61AC"/>
    <w:rsid w:val="008A627B"/>
    <w:rsid w:val="008B1B90"/>
    <w:rsid w:val="008B34FE"/>
    <w:rsid w:val="008B68A3"/>
    <w:rsid w:val="008B6C47"/>
    <w:rsid w:val="008C2697"/>
    <w:rsid w:val="008C4DAC"/>
    <w:rsid w:val="008C551E"/>
    <w:rsid w:val="008C6921"/>
    <w:rsid w:val="008C6C3E"/>
    <w:rsid w:val="008C717C"/>
    <w:rsid w:val="008D4B42"/>
    <w:rsid w:val="008D6D88"/>
    <w:rsid w:val="008D6FAC"/>
    <w:rsid w:val="008E04F1"/>
    <w:rsid w:val="008E3E61"/>
    <w:rsid w:val="008F27B8"/>
    <w:rsid w:val="008F28CF"/>
    <w:rsid w:val="008F5FBC"/>
    <w:rsid w:val="008F61C0"/>
    <w:rsid w:val="009007E6"/>
    <w:rsid w:val="00900EF8"/>
    <w:rsid w:val="009037A2"/>
    <w:rsid w:val="0090526A"/>
    <w:rsid w:val="00906503"/>
    <w:rsid w:val="00906623"/>
    <w:rsid w:val="009074E9"/>
    <w:rsid w:val="00911A03"/>
    <w:rsid w:val="00914A84"/>
    <w:rsid w:val="00920876"/>
    <w:rsid w:val="009214E6"/>
    <w:rsid w:val="00927A2D"/>
    <w:rsid w:val="009306A0"/>
    <w:rsid w:val="009336C6"/>
    <w:rsid w:val="00934D29"/>
    <w:rsid w:val="009354F6"/>
    <w:rsid w:val="00936F0B"/>
    <w:rsid w:val="00942A64"/>
    <w:rsid w:val="00944B6C"/>
    <w:rsid w:val="00944FDD"/>
    <w:rsid w:val="009460CC"/>
    <w:rsid w:val="00953FED"/>
    <w:rsid w:val="00955B3A"/>
    <w:rsid w:val="0095604D"/>
    <w:rsid w:val="00956540"/>
    <w:rsid w:val="0095683C"/>
    <w:rsid w:val="00963335"/>
    <w:rsid w:val="00966F4A"/>
    <w:rsid w:val="009707E5"/>
    <w:rsid w:val="00971138"/>
    <w:rsid w:val="009718D3"/>
    <w:rsid w:val="00971DF6"/>
    <w:rsid w:val="009733BE"/>
    <w:rsid w:val="009823C5"/>
    <w:rsid w:val="00983403"/>
    <w:rsid w:val="00985C9D"/>
    <w:rsid w:val="00986B6A"/>
    <w:rsid w:val="00991A07"/>
    <w:rsid w:val="00992032"/>
    <w:rsid w:val="00992B5B"/>
    <w:rsid w:val="00994F63"/>
    <w:rsid w:val="00995ADE"/>
    <w:rsid w:val="009A40E2"/>
    <w:rsid w:val="009A5084"/>
    <w:rsid w:val="009A52A3"/>
    <w:rsid w:val="009B0C22"/>
    <w:rsid w:val="009B3739"/>
    <w:rsid w:val="009B3C6F"/>
    <w:rsid w:val="009B649A"/>
    <w:rsid w:val="009B7874"/>
    <w:rsid w:val="009C6DDD"/>
    <w:rsid w:val="009C7C95"/>
    <w:rsid w:val="009D0299"/>
    <w:rsid w:val="009D06F6"/>
    <w:rsid w:val="009D0F71"/>
    <w:rsid w:val="009D109C"/>
    <w:rsid w:val="009D6677"/>
    <w:rsid w:val="009D7CA9"/>
    <w:rsid w:val="009E1297"/>
    <w:rsid w:val="009E1617"/>
    <w:rsid w:val="009E2CCC"/>
    <w:rsid w:val="009E569E"/>
    <w:rsid w:val="009E74EF"/>
    <w:rsid w:val="009F0312"/>
    <w:rsid w:val="009F122D"/>
    <w:rsid w:val="009F7DA1"/>
    <w:rsid w:val="00A019BA"/>
    <w:rsid w:val="00A03569"/>
    <w:rsid w:val="00A035B2"/>
    <w:rsid w:val="00A05666"/>
    <w:rsid w:val="00A07584"/>
    <w:rsid w:val="00A1182B"/>
    <w:rsid w:val="00A123E9"/>
    <w:rsid w:val="00A12DED"/>
    <w:rsid w:val="00A13A73"/>
    <w:rsid w:val="00A1634B"/>
    <w:rsid w:val="00A241DA"/>
    <w:rsid w:val="00A25F67"/>
    <w:rsid w:val="00A26250"/>
    <w:rsid w:val="00A27CF2"/>
    <w:rsid w:val="00A317A9"/>
    <w:rsid w:val="00A31F7E"/>
    <w:rsid w:val="00A4013A"/>
    <w:rsid w:val="00A44DBB"/>
    <w:rsid w:val="00A46D49"/>
    <w:rsid w:val="00A47D7B"/>
    <w:rsid w:val="00A5045C"/>
    <w:rsid w:val="00A50F23"/>
    <w:rsid w:val="00A5421E"/>
    <w:rsid w:val="00A54B54"/>
    <w:rsid w:val="00A55610"/>
    <w:rsid w:val="00A56732"/>
    <w:rsid w:val="00A5704A"/>
    <w:rsid w:val="00A73658"/>
    <w:rsid w:val="00A73DB1"/>
    <w:rsid w:val="00A75EED"/>
    <w:rsid w:val="00A76603"/>
    <w:rsid w:val="00A76FEB"/>
    <w:rsid w:val="00A81969"/>
    <w:rsid w:val="00A82157"/>
    <w:rsid w:val="00A87294"/>
    <w:rsid w:val="00A93445"/>
    <w:rsid w:val="00A935CE"/>
    <w:rsid w:val="00A94F72"/>
    <w:rsid w:val="00AA4D4A"/>
    <w:rsid w:val="00AA67B3"/>
    <w:rsid w:val="00AA680F"/>
    <w:rsid w:val="00AA6C1A"/>
    <w:rsid w:val="00AA7238"/>
    <w:rsid w:val="00AB1FBC"/>
    <w:rsid w:val="00AC16A7"/>
    <w:rsid w:val="00AC1BBC"/>
    <w:rsid w:val="00AC1DBA"/>
    <w:rsid w:val="00AC50AA"/>
    <w:rsid w:val="00AC5631"/>
    <w:rsid w:val="00AC6FDB"/>
    <w:rsid w:val="00AD09CD"/>
    <w:rsid w:val="00AD12EC"/>
    <w:rsid w:val="00AD3003"/>
    <w:rsid w:val="00AD3015"/>
    <w:rsid w:val="00AD3563"/>
    <w:rsid w:val="00AD3742"/>
    <w:rsid w:val="00AD467D"/>
    <w:rsid w:val="00AD4785"/>
    <w:rsid w:val="00AD7085"/>
    <w:rsid w:val="00AD7A40"/>
    <w:rsid w:val="00AE27AD"/>
    <w:rsid w:val="00AE4B20"/>
    <w:rsid w:val="00AF2B82"/>
    <w:rsid w:val="00AF3488"/>
    <w:rsid w:val="00AF5212"/>
    <w:rsid w:val="00AF793F"/>
    <w:rsid w:val="00B04709"/>
    <w:rsid w:val="00B12CC5"/>
    <w:rsid w:val="00B13E62"/>
    <w:rsid w:val="00B14AD0"/>
    <w:rsid w:val="00B164F8"/>
    <w:rsid w:val="00B1671B"/>
    <w:rsid w:val="00B17566"/>
    <w:rsid w:val="00B1772D"/>
    <w:rsid w:val="00B20C7B"/>
    <w:rsid w:val="00B22E65"/>
    <w:rsid w:val="00B31A05"/>
    <w:rsid w:val="00B32F29"/>
    <w:rsid w:val="00B34FE1"/>
    <w:rsid w:val="00B35360"/>
    <w:rsid w:val="00B41204"/>
    <w:rsid w:val="00B51E99"/>
    <w:rsid w:val="00B544BD"/>
    <w:rsid w:val="00B55FA3"/>
    <w:rsid w:val="00B5626E"/>
    <w:rsid w:val="00B56A67"/>
    <w:rsid w:val="00B6599F"/>
    <w:rsid w:val="00B7535C"/>
    <w:rsid w:val="00B7552C"/>
    <w:rsid w:val="00B76CE5"/>
    <w:rsid w:val="00B770D6"/>
    <w:rsid w:val="00B807DA"/>
    <w:rsid w:val="00B83B5F"/>
    <w:rsid w:val="00B83E61"/>
    <w:rsid w:val="00B84763"/>
    <w:rsid w:val="00B85D89"/>
    <w:rsid w:val="00B865E3"/>
    <w:rsid w:val="00B86CBC"/>
    <w:rsid w:val="00B87223"/>
    <w:rsid w:val="00B9106B"/>
    <w:rsid w:val="00B910AE"/>
    <w:rsid w:val="00B94B93"/>
    <w:rsid w:val="00BA01E3"/>
    <w:rsid w:val="00BA1F54"/>
    <w:rsid w:val="00BA2419"/>
    <w:rsid w:val="00BA3F00"/>
    <w:rsid w:val="00BB085A"/>
    <w:rsid w:val="00BB10B4"/>
    <w:rsid w:val="00BB1216"/>
    <w:rsid w:val="00BB191F"/>
    <w:rsid w:val="00BB3F6B"/>
    <w:rsid w:val="00BB45C5"/>
    <w:rsid w:val="00BB5961"/>
    <w:rsid w:val="00BC0E16"/>
    <w:rsid w:val="00BC180F"/>
    <w:rsid w:val="00BC73D4"/>
    <w:rsid w:val="00BD3122"/>
    <w:rsid w:val="00BD36CF"/>
    <w:rsid w:val="00BD3DF0"/>
    <w:rsid w:val="00BD482A"/>
    <w:rsid w:val="00BD573F"/>
    <w:rsid w:val="00BD627D"/>
    <w:rsid w:val="00BE025F"/>
    <w:rsid w:val="00BE09A8"/>
    <w:rsid w:val="00BE3676"/>
    <w:rsid w:val="00BE3F7C"/>
    <w:rsid w:val="00BE4A8B"/>
    <w:rsid w:val="00BE64A9"/>
    <w:rsid w:val="00BE66F7"/>
    <w:rsid w:val="00BE7D31"/>
    <w:rsid w:val="00BF1D30"/>
    <w:rsid w:val="00BF5D29"/>
    <w:rsid w:val="00BF64C1"/>
    <w:rsid w:val="00BF67AE"/>
    <w:rsid w:val="00BF69D6"/>
    <w:rsid w:val="00C00DF4"/>
    <w:rsid w:val="00C0110F"/>
    <w:rsid w:val="00C01290"/>
    <w:rsid w:val="00C0171B"/>
    <w:rsid w:val="00C05506"/>
    <w:rsid w:val="00C05534"/>
    <w:rsid w:val="00C06214"/>
    <w:rsid w:val="00C06DB9"/>
    <w:rsid w:val="00C06F93"/>
    <w:rsid w:val="00C127AC"/>
    <w:rsid w:val="00C13DFB"/>
    <w:rsid w:val="00C14304"/>
    <w:rsid w:val="00C2059B"/>
    <w:rsid w:val="00C23AB6"/>
    <w:rsid w:val="00C244B9"/>
    <w:rsid w:val="00C25333"/>
    <w:rsid w:val="00C265A2"/>
    <w:rsid w:val="00C277CC"/>
    <w:rsid w:val="00C27F3D"/>
    <w:rsid w:val="00C32EB7"/>
    <w:rsid w:val="00C3431D"/>
    <w:rsid w:val="00C36281"/>
    <w:rsid w:val="00C40920"/>
    <w:rsid w:val="00C41306"/>
    <w:rsid w:val="00C459ED"/>
    <w:rsid w:val="00C45B9D"/>
    <w:rsid w:val="00C51F56"/>
    <w:rsid w:val="00C5296C"/>
    <w:rsid w:val="00C60437"/>
    <w:rsid w:val="00C61CC9"/>
    <w:rsid w:val="00C624EE"/>
    <w:rsid w:val="00C64250"/>
    <w:rsid w:val="00C66414"/>
    <w:rsid w:val="00C70B58"/>
    <w:rsid w:val="00C71AD2"/>
    <w:rsid w:val="00C71B35"/>
    <w:rsid w:val="00C72CB8"/>
    <w:rsid w:val="00C742ED"/>
    <w:rsid w:val="00C75C42"/>
    <w:rsid w:val="00C763A3"/>
    <w:rsid w:val="00C82704"/>
    <w:rsid w:val="00C82E6B"/>
    <w:rsid w:val="00C92153"/>
    <w:rsid w:val="00C92F27"/>
    <w:rsid w:val="00C936DB"/>
    <w:rsid w:val="00C96FB8"/>
    <w:rsid w:val="00C97A7E"/>
    <w:rsid w:val="00C97BB2"/>
    <w:rsid w:val="00C97D70"/>
    <w:rsid w:val="00CA2DF8"/>
    <w:rsid w:val="00CA5B0A"/>
    <w:rsid w:val="00CB01B1"/>
    <w:rsid w:val="00CB0FC2"/>
    <w:rsid w:val="00CB101E"/>
    <w:rsid w:val="00CB2332"/>
    <w:rsid w:val="00CB23C4"/>
    <w:rsid w:val="00CB4EF6"/>
    <w:rsid w:val="00CB52B8"/>
    <w:rsid w:val="00CB59F9"/>
    <w:rsid w:val="00CB68F0"/>
    <w:rsid w:val="00CC4AF2"/>
    <w:rsid w:val="00CC4C4A"/>
    <w:rsid w:val="00CC57AF"/>
    <w:rsid w:val="00CC5C09"/>
    <w:rsid w:val="00CC5FB5"/>
    <w:rsid w:val="00CC6F41"/>
    <w:rsid w:val="00CD03CC"/>
    <w:rsid w:val="00CD156F"/>
    <w:rsid w:val="00CD2D29"/>
    <w:rsid w:val="00CD3A56"/>
    <w:rsid w:val="00CD5936"/>
    <w:rsid w:val="00CD6392"/>
    <w:rsid w:val="00CD6E48"/>
    <w:rsid w:val="00CE2578"/>
    <w:rsid w:val="00CE404D"/>
    <w:rsid w:val="00CE79E7"/>
    <w:rsid w:val="00CF5CCB"/>
    <w:rsid w:val="00CF68D0"/>
    <w:rsid w:val="00D02861"/>
    <w:rsid w:val="00D04642"/>
    <w:rsid w:val="00D057FB"/>
    <w:rsid w:val="00D06D68"/>
    <w:rsid w:val="00D15650"/>
    <w:rsid w:val="00D166D7"/>
    <w:rsid w:val="00D170C9"/>
    <w:rsid w:val="00D20868"/>
    <w:rsid w:val="00D20A14"/>
    <w:rsid w:val="00D20F86"/>
    <w:rsid w:val="00D218C2"/>
    <w:rsid w:val="00D21A61"/>
    <w:rsid w:val="00D21CD2"/>
    <w:rsid w:val="00D23351"/>
    <w:rsid w:val="00D25CA0"/>
    <w:rsid w:val="00D26BC5"/>
    <w:rsid w:val="00D26F00"/>
    <w:rsid w:val="00D33116"/>
    <w:rsid w:val="00D3531F"/>
    <w:rsid w:val="00D35CE6"/>
    <w:rsid w:val="00D36091"/>
    <w:rsid w:val="00D36243"/>
    <w:rsid w:val="00D369C7"/>
    <w:rsid w:val="00D36A1C"/>
    <w:rsid w:val="00D5203E"/>
    <w:rsid w:val="00D52E28"/>
    <w:rsid w:val="00D5413E"/>
    <w:rsid w:val="00D54425"/>
    <w:rsid w:val="00D56A90"/>
    <w:rsid w:val="00D62DC7"/>
    <w:rsid w:val="00D64FF2"/>
    <w:rsid w:val="00D66039"/>
    <w:rsid w:val="00D7143A"/>
    <w:rsid w:val="00D7239E"/>
    <w:rsid w:val="00D74F50"/>
    <w:rsid w:val="00D75F4E"/>
    <w:rsid w:val="00D8518A"/>
    <w:rsid w:val="00D86560"/>
    <w:rsid w:val="00D87CAE"/>
    <w:rsid w:val="00D9051F"/>
    <w:rsid w:val="00D90BF5"/>
    <w:rsid w:val="00D936C7"/>
    <w:rsid w:val="00D9402D"/>
    <w:rsid w:val="00DA0431"/>
    <w:rsid w:val="00DA2782"/>
    <w:rsid w:val="00DA6D48"/>
    <w:rsid w:val="00DA6F36"/>
    <w:rsid w:val="00DB0D29"/>
    <w:rsid w:val="00DB15FB"/>
    <w:rsid w:val="00DB2586"/>
    <w:rsid w:val="00DB6F11"/>
    <w:rsid w:val="00DC28DB"/>
    <w:rsid w:val="00DC28DF"/>
    <w:rsid w:val="00DC2A8F"/>
    <w:rsid w:val="00DC3B43"/>
    <w:rsid w:val="00DC4B06"/>
    <w:rsid w:val="00DC5B9F"/>
    <w:rsid w:val="00DC6967"/>
    <w:rsid w:val="00DD0610"/>
    <w:rsid w:val="00DD068D"/>
    <w:rsid w:val="00DD0AB4"/>
    <w:rsid w:val="00DD11A5"/>
    <w:rsid w:val="00DD7152"/>
    <w:rsid w:val="00DD725E"/>
    <w:rsid w:val="00DE5138"/>
    <w:rsid w:val="00DE5FFB"/>
    <w:rsid w:val="00DE600C"/>
    <w:rsid w:val="00DF2E84"/>
    <w:rsid w:val="00DF474F"/>
    <w:rsid w:val="00DF4A00"/>
    <w:rsid w:val="00DF52A3"/>
    <w:rsid w:val="00DF761E"/>
    <w:rsid w:val="00E021A7"/>
    <w:rsid w:val="00E044CE"/>
    <w:rsid w:val="00E04E3C"/>
    <w:rsid w:val="00E05709"/>
    <w:rsid w:val="00E06DE7"/>
    <w:rsid w:val="00E071F4"/>
    <w:rsid w:val="00E12380"/>
    <w:rsid w:val="00E1580C"/>
    <w:rsid w:val="00E16AA6"/>
    <w:rsid w:val="00E22FFB"/>
    <w:rsid w:val="00E30631"/>
    <w:rsid w:val="00E32161"/>
    <w:rsid w:val="00E322A2"/>
    <w:rsid w:val="00E32C57"/>
    <w:rsid w:val="00E3318F"/>
    <w:rsid w:val="00E33E48"/>
    <w:rsid w:val="00E33F25"/>
    <w:rsid w:val="00E364EB"/>
    <w:rsid w:val="00E374BA"/>
    <w:rsid w:val="00E41047"/>
    <w:rsid w:val="00E41864"/>
    <w:rsid w:val="00E43FF9"/>
    <w:rsid w:val="00E44BA7"/>
    <w:rsid w:val="00E605BA"/>
    <w:rsid w:val="00E62F8D"/>
    <w:rsid w:val="00E632EC"/>
    <w:rsid w:val="00E6366E"/>
    <w:rsid w:val="00E63FCF"/>
    <w:rsid w:val="00E644B2"/>
    <w:rsid w:val="00E675D8"/>
    <w:rsid w:val="00E676AE"/>
    <w:rsid w:val="00E74BAF"/>
    <w:rsid w:val="00E813A2"/>
    <w:rsid w:val="00E81445"/>
    <w:rsid w:val="00E81ED8"/>
    <w:rsid w:val="00E8464E"/>
    <w:rsid w:val="00E855C9"/>
    <w:rsid w:val="00E86241"/>
    <w:rsid w:val="00E91745"/>
    <w:rsid w:val="00E92DA6"/>
    <w:rsid w:val="00E96B99"/>
    <w:rsid w:val="00E97648"/>
    <w:rsid w:val="00EA688E"/>
    <w:rsid w:val="00EA7373"/>
    <w:rsid w:val="00EA7441"/>
    <w:rsid w:val="00EA7E32"/>
    <w:rsid w:val="00EB2474"/>
    <w:rsid w:val="00EB26ED"/>
    <w:rsid w:val="00EC00E2"/>
    <w:rsid w:val="00EC3CE5"/>
    <w:rsid w:val="00ED18B6"/>
    <w:rsid w:val="00ED36FF"/>
    <w:rsid w:val="00ED7591"/>
    <w:rsid w:val="00EE317F"/>
    <w:rsid w:val="00EE6B7F"/>
    <w:rsid w:val="00EE7E89"/>
    <w:rsid w:val="00EF0A48"/>
    <w:rsid w:val="00EF0BD7"/>
    <w:rsid w:val="00EF1FBC"/>
    <w:rsid w:val="00EF76F1"/>
    <w:rsid w:val="00F00D6C"/>
    <w:rsid w:val="00F01480"/>
    <w:rsid w:val="00F16F4C"/>
    <w:rsid w:val="00F20811"/>
    <w:rsid w:val="00F239F0"/>
    <w:rsid w:val="00F24403"/>
    <w:rsid w:val="00F2483A"/>
    <w:rsid w:val="00F26CBA"/>
    <w:rsid w:val="00F32E44"/>
    <w:rsid w:val="00F333F0"/>
    <w:rsid w:val="00F33EB0"/>
    <w:rsid w:val="00F367A8"/>
    <w:rsid w:val="00F376FD"/>
    <w:rsid w:val="00F443B7"/>
    <w:rsid w:val="00F47F49"/>
    <w:rsid w:val="00F51FAA"/>
    <w:rsid w:val="00F52FDD"/>
    <w:rsid w:val="00F54412"/>
    <w:rsid w:val="00F571C1"/>
    <w:rsid w:val="00F629F5"/>
    <w:rsid w:val="00F62DDD"/>
    <w:rsid w:val="00F6507C"/>
    <w:rsid w:val="00F65A44"/>
    <w:rsid w:val="00F6644F"/>
    <w:rsid w:val="00F71891"/>
    <w:rsid w:val="00F7339B"/>
    <w:rsid w:val="00F7510C"/>
    <w:rsid w:val="00F7545C"/>
    <w:rsid w:val="00F754E6"/>
    <w:rsid w:val="00F75792"/>
    <w:rsid w:val="00F77AE3"/>
    <w:rsid w:val="00F81A12"/>
    <w:rsid w:val="00F83AEA"/>
    <w:rsid w:val="00F849C7"/>
    <w:rsid w:val="00F86D85"/>
    <w:rsid w:val="00F87DC9"/>
    <w:rsid w:val="00F92395"/>
    <w:rsid w:val="00F92985"/>
    <w:rsid w:val="00F94795"/>
    <w:rsid w:val="00F949B4"/>
    <w:rsid w:val="00FA0C6B"/>
    <w:rsid w:val="00FA4CDF"/>
    <w:rsid w:val="00FB22D1"/>
    <w:rsid w:val="00FB78DD"/>
    <w:rsid w:val="00FC0682"/>
    <w:rsid w:val="00FC29EB"/>
    <w:rsid w:val="00FC4EEA"/>
    <w:rsid w:val="00FC7D57"/>
    <w:rsid w:val="00FD1545"/>
    <w:rsid w:val="00FD2AC8"/>
    <w:rsid w:val="00FD6818"/>
    <w:rsid w:val="00FD733A"/>
    <w:rsid w:val="00FE1DA6"/>
    <w:rsid w:val="00FE2213"/>
    <w:rsid w:val="00FE22FF"/>
    <w:rsid w:val="00FE3AD4"/>
    <w:rsid w:val="00FE5F17"/>
    <w:rsid w:val="00FE65A5"/>
    <w:rsid w:val="00FF2C2D"/>
    <w:rsid w:val="00FF4584"/>
    <w:rsid w:val="00FF54BB"/>
    <w:rsid w:val="00FF5874"/>
    <w:rsid w:val="00FF5AC8"/>
    <w:rsid w:val="00F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A42B02"/>
  <w15:docId w15:val="{0D530829-080A-4696-BBFA-70F1A9B8E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semiHidden="1" w:unhideWhenUsed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39751A"/>
  </w:style>
  <w:style w:type="paragraph" w:styleId="Heading1">
    <w:name w:val="heading 1"/>
    <w:basedOn w:val="Normal"/>
    <w:next w:val="Normal"/>
    <w:link w:val="Heading1Char"/>
    <w:qFormat/>
    <w:rsid w:val="00F26C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26CB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92395"/>
    <w:pPr>
      <w:keepNext/>
      <w:outlineLvl w:val="2"/>
    </w:pPr>
    <w:rPr>
      <w:b/>
      <w:bCs/>
      <w:szCs w:val="20"/>
    </w:rPr>
  </w:style>
  <w:style w:type="paragraph" w:styleId="Heading4">
    <w:name w:val="heading 4"/>
    <w:basedOn w:val="Normal"/>
    <w:next w:val="Normal"/>
    <w:link w:val="Heading4Char"/>
    <w:unhideWhenUsed/>
    <w:qFormat/>
    <w:rsid w:val="00F92395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F33E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en-GB" w:eastAsia="ja-JP"/>
    </w:rPr>
  </w:style>
  <w:style w:type="paragraph" w:styleId="Heading6">
    <w:name w:val="heading 6"/>
    <w:basedOn w:val="Normal"/>
    <w:next w:val="Normal"/>
    <w:link w:val="Heading6Char"/>
    <w:uiPriority w:val="9"/>
    <w:qFormat/>
    <w:rsid w:val="00F33EB0"/>
    <w:pPr>
      <w:spacing w:before="240" w:after="60"/>
      <w:outlineLvl w:val="5"/>
    </w:pPr>
    <w:rPr>
      <w:rFonts w:ascii="Calibri" w:hAnsi="Calibri"/>
      <w:b/>
      <w:bCs/>
      <w:sz w:val="22"/>
      <w:szCs w:val="22"/>
      <w:lang w:val="en-GB" w:eastAsia="ja-JP"/>
    </w:rPr>
  </w:style>
  <w:style w:type="paragraph" w:styleId="Heading7">
    <w:name w:val="heading 7"/>
    <w:basedOn w:val="Normal"/>
    <w:next w:val="Normal"/>
    <w:link w:val="Heading7Char"/>
    <w:semiHidden/>
    <w:unhideWhenUsed/>
    <w:rsid w:val="0045764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qFormat/>
    <w:rsid w:val="00F33EB0"/>
    <w:pPr>
      <w:spacing w:before="240" w:after="60"/>
      <w:outlineLvl w:val="7"/>
    </w:pPr>
    <w:rPr>
      <w:rFonts w:ascii="Calibri" w:hAnsi="Calibri"/>
      <w:i/>
      <w:iCs/>
      <w:lang w:val="en-GB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32345"/>
    <w:rPr>
      <w:color w:val="0000FF"/>
      <w:u w:val="single"/>
    </w:rPr>
  </w:style>
  <w:style w:type="paragraph" w:styleId="Header">
    <w:name w:val="header"/>
    <w:basedOn w:val="Normal"/>
    <w:link w:val="HeaderChar"/>
    <w:rsid w:val="0064764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64764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956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31EC3"/>
  </w:style>
  <w:style w:type="character" w:customStyle="1" w:styleId="Heading1Char">
    <w:name w:val="Heading 1 Char"/>
    <w:basedOn w:val="DefaultParagraphFont"/>
    <w:link w:val="Heading1"/>
    <w:rsid w:val="00F26C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6CB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AC56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5655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65586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5704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D75F4E"/>
  </w:style>
  <w:style w:type="paragraph" w:styleId="FootnoteText">
    <w:name w:val="footnote text"/>
    <w:basedOn w:val="Normal"/>
    <w:link w:val="FootnoteTextChar"/>
    <w:rsid w:val="00B14A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4AD0"/>
    <w:rPr>
      <w:sz w:val="20"/>
      <w:szCs w:val="20"/>
    </w:rPr>
  </w:style>
  <w:style w:type="character" w:styleId="FootnoteReference">
    <w:name w:val="footnote reference"/>
    <w:basedOn w:val="DefaultParagraphFont"/>
    <w:rsid w:val="00B14AD0"/>
    <w:rPr>
      <w:vertAlign w:val="superscript"/>
    </w:rPr>
  </w:style>
  <w:style w:type="character" w:styleId="CommentReference">
    <w:name w:val="annotation reference"/>
    <w:basedOn w:val="DefaultParagraphFont"/>
    <w:rsid w:val="00B14A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B14A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14A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14A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14AD0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621EBF"/>
    <w:rPr>
      <w:rFonts w:ascii="Book Antiqua" w:hAnsi="Book Antiqua"/>
      <w:color w:val="00000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621EBF"/>
    <w:rPr>
      <w:rFonts w:ascii="Book Antiqua" w:hAnsi="Book Antiqua"/>
      <w:color w:val="000000"/>
      <w:szCs w:val="20"/>
      <w:lang w:val="en-GB"/>
    </w:rPr>
  </w:style>
  <w:style w:type="paragraph" w:styleId="ListBullet">
    <w:name w:val="List Bullet"/>
    <w:basedOn w:val="Normal"/>
    <w:rsid w:val="00621EBF"/>
    <w:pPr>
      <w:numPr>
        <w:numId w:val="1"/>
      </w:numPr>
      <w:tabs>
        <w:tab w:val="left" w:pos="259"/>
      </w:tabs>
      <w:spacing w:before="40" w:after="40"/>
    </w:pPr>
    <w:rPr>
      <w:sz w:val="22"/>
      <w:szCs w:val="20"/>
    </w:rPr>
  </w:style>
  <w:style w:type="paragraph" w:styleId="NormalWeb">
    <w:name w:val="Normal (Web)"/>
    <w:basedOn w:val="Normal"/>
    <w:uiPriority w:val="99"/>
    <w:semiHidden/>
    <w:unhideWhenUsed/>
    <w:rsid w:val="00BB1216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C00DF4"/>
    <w:rPr>
      <w:color w:val="954F72"/>
      <w:u w:val="single"/>
    </w:rPr>
  </w:style>
  <w:style w:type="paragraph" w:customStyle="1" w:styleId="xl63">
    <w:name w:val="xl63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4">
    <w:name w:val="xl64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5">
    <w:name w:val="xl65"/>
    <w:basedOn w:val="Normal"/>
    <w:rsid w:val="00C00DF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6">
    <w:name w:val="xl66"/>
    <w:basedOn w:val="Normal"/>
    <w:rsid w:val="00C00DF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67">
    <w:name w:val="xl6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68">
    <w:name w:val="xl68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69">
    <w:name w:val="xl69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0">
    <w:name w:val="xl70"/>
    <w:basedOn w:val="Normal"/>
    <w:rsid w:val="00C00D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1">
    <w:name w:val="xl71"/>
    <w:basedOn w:val="Normal"/>
    <w:rsid w:val="00C00DF4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2">
    <w:name w:val="xl72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73">
    <w:name w:val="xl73"/>
    <w:basedOn w:val="Normal"/>
    <w:rsid w:val="00C00DF4"/>
    <w:pPr>
      <w:pBdr>
        <w:top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4">
    <w:name w:val="xl74"/>
    <w:basedOn w:val="Normal"/>
    <w:rsid w:val="00C00DF4"/>
    <w:pPr>
      <w:pBdr>
        <w:top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5">
    <w:name w:val="xl75"/>
    <w:basedOn w:val="Normal"/>
    <w:rsid w:val="00C00DF4"/>
    <w:pPr>
      <w:pBdr>
        <w:top w:val="single" w:sz="8" w:space="0" w:color="auto"/>
        <w:left w:val="single" w:sz="8" w:space="0" w:color="auto"/>
      </w:pBdr>
      <w:shd w:val="clear" w:color="000000" w:fill="AEAAAA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76">
    <w:name w:val="xl76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0"/>
      <w:szCs w:val="20"/>
      <w:lang w:val="en-MY" w:eastAsia="en-MY"/>
    </w:rPr>
  </w:style>
  <w:style w:type="paragraph" w:customStyle="1" w:styleId="xl77">
    <w:name w:val="xl77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8">
    <w:name w:val="xl78"/>
    <w:basedOn w:val="Normal"/>
    <w:rsid w:val="00C00D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79">
    <w:name w:val="xl79"/>
    <w:basedOn w:val="Normal"/>
    <w:rsid w:val="00C00DF4"/>
    <w:pPr>
      <w:pBdr>
        <w:left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0">
    <w:name w:val="xl80"/>
    <w:basedOn w:val="Normal"/>
    <w:rsid w:val="00C00DF4"/>
    <w:pPr>
      <w:pBdr>
        <w:lef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1">
    <w:name w:val="xl81"/>
    <w:basedOn w:val="Normal"/>
    <w:rsid w:val="00C00DF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82">
    <w:name w:val="xl82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  <w:lang w:val="en-MY" w:eastAsia="en-MY"/>
    </w:rPr>
  </w:style>
  <w:style w:type="paragraph" w:customStyle="1" w:styleId="xl83">
    <w:name w:val="xl83"/>
    <w:basedOn w:val="Normal"/>
    <w:rsid w:val="00C00DF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84">
    <w:name w:val="xl84"/>
    <w:basedOn w:val="Normal"/>
    <w:rsid w:val="00C00DF4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5">
    <w:name w:val="xl85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6">
    <w:name w:val="xl86"/>
    <w:basedOn w:val="Normal"/>
    <w:rsid w:val="00C00DF4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b/>
      <w:bCs/>
      <w:sz w:val="20"/>
      <w:szCs w:val="20"/>
      <w:lang w:val="en-MY" w:eastAsia="en-MY"/>
    </w:rPr>
  </w:style>
  <w:style w:type="paragraph" w:customStyle="1" w:styleId="xl87">
    <w:name w:val="xl87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6E0B4" w:fill="FFFFFF"/>
      <w:spacing w:before="100" w:beforeAutospacing="1" w:after="100" w:afterAutospacing="1"/>
    </w:pPr>
    <w:rPr>
      <w:lang w:val="en-MY" w:eastAsia="en-MY"/>
    </w:rPr>
  </w:style>
  <w:style w:type="paragraph" w:customStyle="1" w:styleId="xl88">
    <w:name w:val="xl88"/>
    <w:basedOn w:val="Normal"/>
    <w:rsid w:val="00C00DF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89">
    <w:name w:val="xl89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0">
    <w:name w:val="xl90"/>
    <w:basedOn w:val="Normal"/>
    <w:rsid w:val="00C00DF4"/>
    <w:pPr>
      <w:pBdr>
        <w:top w:val="single" w:sz="8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0"/>
      <w:szCs w:val="20"/>
      <w:lang w:val="en-MY" w:eastAsia="en-MY"/>
    </w:rPr>
  </w:style>
  <w:style w:type="paragraph" w:customStyle="1" w:styleId="xl91">
    <w:name w:val="xl91"/>
    <w:basedOn w:val="Normal"/>
    <w:rsid w:val="00C00DF4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MY" w:eastAsia="en-MY"/>
    </w:rPr>
  </w:style>
  <w:style w:type="paragraph" w:customStyle="1" w:styleId="xl92">
    <w:name w:val="xl92"/>
    <w:basedOn w:val="Normal"/>
    <w:rsid w:val="00C00DF4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3">
    <w:name w:val="xl93"/>
    <w:basedOn w:val="Normal"/>
    <w:rsid w:val="00C00DF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E2EFDA" w:fill="FFFFFF"/>
      <w:spacing w:before="100" w:beforeAutospacing="1" w:after="100" w:afterAutospacing="1"/>
    </w:pPr>
    <w:rPr>
      <w:lang w:val="en-MY" w:eastAsia="en-MY"/>
    </w:rPr>
  </w:style>
  <w:style w:type="paragraph" w:customStyle="1" w:styleId="xl94">
    <w:name w:val="xl94"/>
    <w:basedOn w:val="Normal"/>
    <w:rsid w:val="00C00DF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paragraph" w:customStyle="1" w:styleId="xl95">
    <w:name w:val="xl95"/>
    <w:basedOn w:val="Normal"/>
    <w:rsid w:val="00C00DF4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en-MY" w:eastAsia="en-MY"/>
    </w:rPr>
  </w:style>
  <w:style w:type="character" w:customStyle="1" w:styleId="Heading3Char">
    <w:name w:val="Heading 3 Char"/>
    <w:basedOn w:val="DefaultParagraphFont"/>
    <w:link w:val="Heading3"/>
    <w:rsid w:val="00F92395"/>
    <w:rPr>
      <w:b/>
      <w:bCs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9239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92395"/>
  </w:style>
  <w:style w:type="paragraph" w:styleId="Title">
    <w:name w:val="Title"/>
    <w:basedOn w:val="Normal"/>
    <w:link w:val="TitleChar"/>
    <w:qFormat/>
    <w:rsid w:val="00F92395"/>
    <w:pPr>
      <w:jc w:val="center"/>
    </w:pPr>
    <w:rPr>
      <w:sz w:val="32"/>
    </w:rPr>
  </w:style>
  <w:style w:type="character" w:customStyle="1" w:styleId="TitleChar">
    <w:name w:val="Title Char"/>
    <w:basedOn w:val="DefaultParagraphFont"/>
    <w:link w:val="Title"/>
    <w:rsid w:val="00F92395"/>
    <w:rPr>
      <w:sz w:val="32"/>
    </w:rPr>
  </w:style>
  <w:style w:type="paragraph" w:styleId="Caption">
    <w:name w:val="caption"/>
    <w:basedOn w:val="Normal"/>
    <w:next w:val="Normal"/>
    <w:qFormat/>
    <w:rsid w:val="00F92395"/>
    <w:pPr>
      <w:spacing w:after="120"/>
    </w:pPr>
    <w:rPr>
      <w:rFonts w:ascii="Arial" w:hAnsi="Arial" w:cs="Arial"/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92395"/>
    <w:rPr>
      <w:rFonts w:asciiTheme="minorHAnsi" w:eastAsiaTheme="minorEastAsia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F92395"/>
    <w:rPr>
      <w:b/>
      <w:bCs/>
    </w:rPr>
  </w:style>
  <w:style w:type="character" w:customStyle="1" w:styleId="Heading7Char">
    <w:name w:val="Heading 7 Char"/>
    <w:basedOn w:val="DefaultParagraphFont"/>
    <w:link w:val="Heading7"/>
    <w:semiHidden/>
    <w:rsid w:val="0045764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odyText2">
    <w:name w:val="Body Text 2"/>
    <w:basedOn w:val="Normal"/>
    <w:link w:val="BodyText2Char"/>
    <w:semiHidden/>
    <w:unhideWhenUsed/>
    <w:rsid w:val="0045764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457647"/>
  </w:style>
  <w:style w:type="paragraph" w:styleId="BodyTextIndent">
    <w:name w:val="Body Text Indent"/>
    <w:basedOn w:val="Normal"/>
    <w:link w:val="BodyTextIndentChar"/>
    <w:semiHidden/>
    <w:unhideWhenUsed/>
    <w:rsid w:val="00F33EB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F33EB0"/>
  </w:style>
  <w:style w:type="paragraph" w:styleId="BodyTextIndent3">
    <w:name w:val="Body Text Indent 3"/>
    <w:basedOn w:val="Normal"/>
    <w:link w:val="BodyTextIndent3Char"/>
    <w:unhideWhenUsed/>
    <w:rsid w:val="00F33EB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33EB0"/>
    <w:rPr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F33EB0"/>
    <w:rPr>
      <w:rFonts w:ascii="Calibri" w:hAnsi="Calibri"/>
      <w:b/>
      <w:bCs/>
      <w:i/>
      <w:iCs/>
      <w:sz w:val="26"/>
      <w:szCs w:val="26"/>
      <w:lang w:val="en-GB" w:eastAsia="ja-JP"/>
    </w:rPr>
  </w:style>
  <w:style w:type="character" w:customStyle="1" w:styleId="Heading6Char">
    <w:name w:val="Heading 6 Char"/>
    <w:basedOn w:val="DefaultParagraphFont"/>
    <w:link w:val="Heading6"/>
    <w:uiPriority w:val="9"/>
    <w:rsid w:val="00F33EB0"/>
    <w:rPr>
      <w:rFonts w:ascii="Calibri" w:hAnsi="Calibri"/>
      <w:b/>
      <w:bCs/>
      <w:sz w:val="22"/>
      <w:szCs w:val="22"/>
      <w:lang w:val="en-GB" w:eastAsia="ja-JP"/>
    </w:rPr>
  </w:style>
  <w:style w:type="character" w:customStyle="1" w:styleId="Heading8Char">
    <w:name w:val="Heading 8 Char"/>
    <w:basedOn w:val="DefaultParagraphFont"/>
    <w:link w:val="Heading8"/>
    <w:uiPriority w:val="9"/>
    <w:rsid w:val="00F33EB0"/>
    <w:rPr>
      <w:rFonts w:ascii="Calibri" w:hAnsi="Calibri"/>
      <w:i/>
      <w:iCs/>
      <w:lang w:val="en-GB" w:eastAsia="ja-JP"/>
    </w:rPr>
  </w:style>
  <w:style w:type="paragraph" w:customStyle="1" w:styleId="TableText">
    <w:name w:val="Table Text"/>
    <w:basedOn w:val="Normal"/>
    <w:rsid w:val="00F33EB0"/>
    <w:pPr>
      <w:spacing w:before="80" w:after="80"/>
    </w:pPr>
    <w:rPr>
      <w:sz w:val="20"/>
      <w:szCs w:val="20"/>
      <w:lang w:val="en-GB"/>
    </w:rPr>
  </w:style>
  <w:style w:type="paragraph" w:customStyle="1" w:styleId="Tableheader">
    <w:name w:val="Table header"/>
    <w:basedOn w:val="TableText"/>
    <w:rsid w:val="00F33EB0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5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6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135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4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74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4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3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61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5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4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1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51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80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27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113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9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30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402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9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8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4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857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63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9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4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7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5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1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8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512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92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5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4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63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52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A0A51-457A-4556-AB9C-125394446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8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Delivery Standard Operating Procedure (SOP) for Field Engineers</vt:lpstr>
    </vt:vector>
  </TitlesOfParts>
  <Company>Dimension Bid</Company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Delivery Standard Operating Procedure (SOP) for Field Engineers</dc:title>
  <dc:creator>Mohd Affandi</dc:creator>
  <cp:lastModifiedBy>Arvince Anak Terrence</cp:lastModifiedBy>
  <cp:revision>8</cp:revision>
  <cp:lastPrinted>2019-01-24T07:48:00Z</cp:lastPrinted>
  <dcterms:created xsi:type="dcterms:W3CDTF">2023-02-13T08:50:00Z</dcterms:created>
  <dcterms:modified xsi:type="dcterms:W3CDTF">2024-10-17T08:01:00Z</dcterms:modified>
</cp:coreProperties>
</file>