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D7B5C7" w14:textId="2F1884D9" w:rsidR="008E14A6" w:rsidRDefault="008E14A6" w:rsidP="00EB13E6">
      <w:pPr>
        <w:spacing w:after="0" w:line="240" w:lineRule="auto"/>
        <w:jc w:val="center"/>
        <w:rPr>
          <w:b/>
          <w:sz w:val="44"/>
        </w:rPr>
      </w:pPr>
      <w:r w:rsidRPr="008E14A6">
        <w:rPr>
          <w:b/>
          <w:sz w:val="44"/>
        </w:rPr>
        <w:t xml:space="preserve">TASK </w:t>
      </w:r>
      <w:r w:rsidR="00342997">
        <w:rPr>
          <w:b/>
          <w:sz w:val="44"/>
        </w:rPr>
        <w:t>EVALUATION</w:t>
      </w:r>
      <w:r w:rsidRPr="008E14A6">
        <w:rPr>
          <w:b/>
          <w:sz w:val="44"/>
        </w:rPr>
        <w:t xml:space="preserve"> FOR </w:t>
      </w:r>
      <w:r w:rsidR="00B83750">
        <w:rPr>
          <w:b/>
          <w:sz w:val="44"/>
        </w:rPr>
        <w:t>BASIC MAINTENANCE</w:t>
      </w:r>
    </w:p>
    <w:p w14:paraId="4561A7DA" w14:textId="7F2E4CB8" w:rsidR="00B83750" w:rsidRPr="00B83750" w:rsidRDefault="00B83750" w:rsidP="00EB13E6">
      <w:pPr>
        <w:spacing w:after="0" w:line="240" w:lineRule="auto"/>
        <w:jc w:val="center"/>
        <w:rPr>
          <w:bCs/>
          <w:sz w:val="24"/>
          <w:szCs w:val="12"/>
        </w:rPr>
      </w:pPr>
      <w:r w:rsidRPr="00B83750">
        <w:rPr>
          <w:bCs/>
          <w:sz w:val="24"/>
          <w:szCs w:val="12"/>
        </w:rPr>
        <w:t>(ref. CTS-FORM-93 BASIC MAINTENANCE)</w:t>
      </w:r>
    </w:p>
    <w:p w14:paraId="5F66CAF1" w14:textId="77777777" w:rsidR="008E14A6" w:rsidRDefault="008E14A6"/>
    <w:tbl>
      <w:tblPr>
        <w:tblStyle w:val="TableGridLight"/>
        <w:tblW w:w="9918" w:type="dxa"/>
        <w:tblLook w:val="04A0" w:firstRow="1" w:lastRow="0" w:firstColumn="1" w:lastColumn="0" w:noHBand="0" w:noVBand="1"/>
      </w:tblPr>
      <w:tblGrid>
        <w:gridCol w:w="2477"/>
        <w:gridCol w:w="7441"/>
      </w:tblGrid>
      <w:tr w:rsidR="008E14A6" w14:paraId="15CEEB1E" w14:textId="77777777" w:rsidTr="0097474C">
        <w:trPr>
          <w:trHeight w:val="510"/>
        </w:trPr>
        <w:tc>
          <w:tcPr>
            <w:tcW w:w="2477" w:type="dxa"/>
            <w:shd w:val="clear" w:color="auto" w:fill="F2F2F2" w:themeFill="background1" w:themeFillShade="F2"/>
            <w:vAlign w:val="center"/>
          </w:tcPr>
          <w:p w14:paraId="0584653B" w14:textId="77777777" w:rsidR="008E14A6" w:rsidRDefault="008E14A6" w:rsidP="008E14A6">
            <w:r>
              <w:t>NAME</w:t>
            </w:r>
          </w:p>
        </w:tc>
        <w:tc>
          <w:tcPr>
            <w:tcW w:w="7441" w:type="dxa"/>
            <w:vAlign w:val="center"/>
          </w:tcPr>
          <w:p w14:paraId="432C4E91" w14:textId="77777777" w:rsidR="008E14A6" w:rsidRDefault="008E14A6" w:rsidP="008E14A6"/>
        </w:tc>
      </w:tr>
      <w:tr w:rsidR="008E14A6" w14:paraId="7F9D71CC" w14:textId="77777777" w:rsidTr="0097474C">
        <w:trPr>
          <w:trHeight w:val="510"/>
        </w:trPr>
        <w:tc>
          <w:tcPr>
            <w:tcW w:w="2477" w:type="dxa"/>
            <w:shd w:val="clear" w:color="auto" w:fill="F2F2F2" w:themeFill="background1" w:themeFillShade="F2"/>
            <w:vAlign w:val="center"/>
          </w:tcPr>
          <w:p w14:paraId="3E1E9A97" w14:textId="77777777" w:rsidR="008E14A6" w:rsidRDefault="008E14A6" w:rsidP="008E14A6">
            <w:r>
              <w:t>EMPLOYMENT DATE</w:t>
            </w:r>
          </w:p>
        </w:tc>
        <w:tc>
          <w:tcPr>
            <w:tcW w:w="7441" w:type="dxa"/>
            <w:vAlign w:val="center"/>
          </w:tcPr>
          <w:p w14:paraId="371D71A4" w14:textId="77777777" w:rsidR="008E14A6" w:rsidRDefault="008E14A6" w:rsidP="008E14A6"/>
        </w:tc>
      </w:tr>
      <w:tr w:rsidR="006B771E" w14:paraId="6215FABE" w14:textId="77777777" w:rsidTr="0097474C">
        <w:trPr>
          <w:trHeight w:val="510"/>
        </w:trPr>
        <w:tc>
          <w:tcPr>
            <w:tcW w:w="2477" w:type="dxa"/>
            <w:shd w:val="clear" w:color="auto" w:fill="F2F2F2" w:themeFill="background1" w:themeFillShade="F2"/>
            <w:vAlign w:val="center"/>
          </w:tcPr>
          <w:p w14:paraId="4815908A" w14:textId="215E4ABB" w:rsidR="006B771E" w:rsidRDefault="00255E6C" w:rsidP="008E14A6">
            <w:r>
              <w:t>PERFORMANCE CRITERIA</w:t>
            </w:r>
          </w:p>
        </w:tc>
        <w:tc>
          <w:tcPr>
            <w:tcW w:w="7441" w:type="dxa"/>
            <w:vAlign w:val="center"/>
          </w:tcPr>
          <w:p w14:paraId="522C2A25" w14:textId="770921CA" w:rsidR="00315C61" w:rsidRDefault="00255E6C" w:rsidP="00315C61">
            <w:pPr>
              <w:ind w:left="387" w:hanging="283"/>
            </w:pPr>
            <w:r>
              <w:t xml:space="preserve">1. </w:t>
            </w:r>
            <w:r w:rsidR="00290B17">
              <w:t xml:space="preserve"> </w:t>
            </w:r>
            <w:r w:rsidR="00315C61" w:rsidRPr="00EE3DAD">
              <w:rPr>
                <w:b/>
                <w:bCs/>
              </w:rPr>
              <w:t>Equipment design</w:t>
            </w:r>
            <w:r w:rsidR="00EE3DAD" w:rsidRPr="00EE3DAD">
              <w:rPr>
                <w:b/>
                <w:bCs/>
              </w:rPr>
              <w:t xml:space="preserve">, </w:t>
            </w:r>
            <w:r w:rsidR="00315C61" w:rsidRPr="00EE3DAD">
              <w:rPr>
                <w:b/>
                <w:bCs/>
              </w:rPr>
              <w:t>technical specification</w:t>
            </w:r>
            <w:r w:rsidR="00EE3DAD" w:rsidRPr="00EE3DAD">
              <w:rPr>
                <w:b/>
                <w:bCs/>
              </w:rPr>
              <w:t>, components and functions</w:t>
            </w:r>
            <w:r w:rsidR="00315C61">
              <w:t xml:space="preserve">:  </w:t>
            </w:r>
          </w:p>
          <w:p w14:paraId="62C2DBFD" w14:textId="4908C49A" w:rsidR="006B771E" w:rsidRDefault="00315C61" w:rsidP="00315C61">
            <w:pPr>
              <w:ind w:left="387" w:hanging="283"/>
            </w:pPr>
            <w:r>
              <w:tab/>
            </w:r>
            <w:r w:rsidR="00255E6C">
              <w:t xml:space="preserve">Know and understand </w:t>
            </w:r>
            <w:r w:rsidR="00290B17">
              <w:t>equipment design</w:t>
            </w:r>
            <w:r w:rsidR="00EE3DAD">
              <w:t>,</w:t>
            </w:r>
            <w:r w:rsidR="00290B17">
              <w:t xml:space="preserve"> t</w:t>
            </w:r>
            <w:r w:rsidR="00255E6C">
              <w:t>echnical specifications</w:t>
            </w:r>
            <w:r w:rsidR="00EE3DAD">
              <w:t>, components and functions</w:t>
            </w:r>
          </w:p>
          <w:p w14:paraId="114E6D50" w14:textId="4DE9761A" w:rsidR="00255E6C" w:rsidRDefault="00255E6C" w:rsidP="00315C61">
            <w:pPr>
              <w:ind w:left="387" w:hanging="283"/>
            </w:pPr>
            <w:r>
              <w:t xml:space="preserve">2.  </w:t>
            </w:r>
            <w:r w:rsidR="00315C61" w:rsidRPr="00EE3DAD">
              <w:rPr>
                <w:b/>
                <w:bCs/>
              </w:rPr>
              <w:t>Equipment operation</w:t>
            </w:r>
            <w:r w:rsidR="00315C61">
              <w:t>:  Able to operate the equipment</w:t>
            </w:r>
          </w:p>
          <w:p w14:paraId="59F4C169" w14:textId="77777777" w:rsidR="00290B17" w:rsidRDefault="00290B17" w:rsidP="00315C61">
            <w:pPr>
              <w:ind w:left="387" w:hanging="283"/>
            </w:pPr>
            <w:r>
              <w:t xml:space="preserve">3.  </w:t>
            </w:r>
            <w:r w:rsidR="00315C61" w:rsidRPr="00EE3DAD">
              <w:rPr>
                <w:b/>
                <w:bCs/>
              </w:rPr>
              <w:t>Equipment maintenance / care</w:t>
            </w:r>
            <w:r w:rsidR="00315C61">
              <w:t xml:space="preserve">:  </w:t>
            </w:r>
            <w:r>
              <w:t xml:space="preserve">Able to perform </w:t>
            </w:r>
            <w:r w:rsidR="00315C61">
              <w:t xml:space="preserve">equipment </w:t>
            </w:r>
            <w:r>
              <w:t>recommended care / maintenance</w:t>
            </w:r>
          </w:p>
          <w:p w14:paraId="13BF163A" w14:textId="77777777" w:rsidR="002B157E" w:rsidRDefault="002B157E" w:rsidP="00315C61">
            <w:pPr>
              <w:ind w:left="387" w:hanging="283"/>
            </w:pPr>
            <w:r>
              <w:t xml:space="preserve">4.  </w:t>
            </w:r>
            <w:r w:rsidRPr="00EE3DAD">
              <w:rPr>
                <w:b/>
                <w:bCs/>
              </w:rPr>
              <w:t>Equipment maintenance</w:t>
            </w:r>
            <w:r>
              <w:rPr>
                <w:b/>
                <w:bCs/>
              </w:rPr>
              <w:t xml:space="preserve"> report</w:t>
            </w:r>
            <w:r>
              <w:t>:  Able to track on all required equipment data prior to plan for next maintenance</w:t>
            </w:r>
          </w:p>
          <w:p w14:paraId="7E56C6CF" w14:textId="50C2716E" w:rsidR="002B157E" w:rsidRDefault="002B157E" w:rsidP="00315C61">
            <w:pPr>
              <w:ind w:left="387" w:hanging="283"/>
            </w:pPr>
            <w:r>
              <w:t xml:space="preserve">5.  </w:t>
            </w:r>
            <w:r>
              <w:rPr>
                <w:b/>
                <w:bCs/>
              </w:rPr>
              <w:t>Maintenance analysis</w:t>
            </w:r>
            <w:r>
              <w:t>:  Able to analyse equipment problem based on problem report and EMC. Hence, to</w:t>
            </w:r>
            <w:r w:rsidR="00E63FDD">
              <w:t xml:space="preserve"> identify</w:t>
            </w:r>
            <w:r>
              <w:t xml:space="preserve"> root cause and best practice to avoid the same problem from happen</w:t>
            </w:r>
          </w:p>
        </w:tc>
      </w:tr>
    </w:tbl>
    <w:p w14:paraId="56239B6A" w14:textId="77777777" w:rsidR="008E14A6" w:rsidRDefault="008E14A6"/>
    <w:p w14:paraId="6A3DCDC0" w14:textId="600B22C7" w:rsidR="002D6630" w:rsidRDefault="002D6630">
      <w:r>
        <w:t>ASSESSMENT RESULT SUMMARY</w:t>
      </w:r>
    </w:p>
    <w:tbl>
      <w:tblPr>
        <w:tblStyle w:val="GridTable1Light"/>
        <w:tblW w:w="9918" w:type="dxa"/>
        <w:tblLook w:val="04A0" w:firstRow="1" w:lastRow="0" w:firstColumn="1" w:lastColumn="0" w:noHBand="0" w:noVBand="1"/>
      </w:tblPr>
      <w:tblGrid>
        <w:gridCol w:w="4957"/>
        <w:gridCol w:w="1134"/>
        <w:gridCol w:w="2268"/>
        <w:gridCol w:w="1559"/>
      </w:tblGrid>
      <w:tr w:rsidR="0097474C" w14:paraId="13DE752D" w14:textId="77777777" w:rsidTr="009747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2F0E1889" w14:textId="350F706D" w:rsidR="0097474C" w:rsidRDefault="0097474C">
            <w:r>
              <w:t>Element of Competency</w:t>
            </w:r>
          </w:p>
        </w:tc>
        <w:tc>
          <w:tcPr>
            <w:tcW w:w="1134" w:type="dxa"/>
            <w:vAlign w:val="center"/>
          </w:tcPr>
          <w:p w14:paraId="41210993" w14:textId="5BA009D0" w:rsidR="0097474C" w:rsidRDefault="0097474C" w:rsidP="00D27F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Score</w:t>
            </w:r>
          </w:p>
        </w:tc>
        <w:tc>
          <w:tcPr>
            <w:tcW w:w="2268" w:type="dxa"/>
          </w:tcPr>
          <w:p w14:paraId="2B0BF783" w14:textId="0EA10BE2" w:rsidR="0097474C" w:rsidRDefault="0097474C" w:rsidP="00C064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Assessed By</w:t>
            </w:r>
          </w:p>
        </w:tc>
        <w:tc>
          <w:tcPr>
            <w:tcW w:w="1559" w:type="dxa"/>
          </w:tcPr>
          <w:p w14:paraId="05232007" w14:textId="77777777" w:rsidR="0097474C" w:rsidRDefault="0097474C" w:rsidP="00A82E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Assessment Date</w:t>
            </w:r>
          </w:p>
        </w:tc>
      </w:tr>
      <w:tr w:rsidR="0097474C" w14:paraId="7D5C7D01" w14:textId="77777777" w:rsidTr="009747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5841FBD0" w14:textId="3DD7CDB3" w:rsidR="0097474C" w:rsidRDefault="0097474C" w:rsidP="007C6B1B">
            <w:pPr>
              <w:pStyle w:val="ListParagraph"/>
              <w:numPr>
                <w:ilvl w:val="0"/>
                <w:numId w:val="2"/>
              </w:numPr>
              <w:ind w:left="313"/>
            </w:pPr>
            <w:r>
              <w:t xml:space="preserve">Batch Mixer </w:t>
            </w:r>
          </w:p>
        </w:tc>
        <w:tc>
          <w:tcPr>
            <w:tcW w:w="1134" w:type="dxa"/>
          </w:tcPr>
          <w:p w14:paraId="63CAF287" w14:textId="77777777" w:rsidR="0097474C" w:rsidRDefault="009747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76664ACD" w14:textId="2B7933F4" w:rsidR="0097474C" w:rsidRDefault="009747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4D509E6C" w14:textId="77777777" w:rsidR="0097474C" w:rsidRDefault="009747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474C" w14:paraId="1D0C1775" w14:textId="77777777" w:rsidTr="009747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60349196" w14:textId="34BD883C" w:rsidR="0097474C" w:rsidRDefault="0097474C" w:rsidP="007C6B1B">
            <w:pPr>
              <w:pStyle w:val="ListParagraph"/>
              <w:numPr>
                <w:ilvl w:val="0"/>
                <w:numId w:val="2"/>
              </w:numPr>
              <w:ind w:left="313"/>
            </w:pPr>
            <w:r>
              <w:t>Fluid Pumping Unit</w:t>
            </w:r>
          </w:p>
        </w:tc>
        <w:tc>
          <w:tcPr>
            <w:tcW w:w="1134" w:type="dxa"/>
          </w:tcPr>
          <w:p w14:paraId="1E12BFEB" w14:textId="77777777" w:rsidR="0097474C" w:rsidRDefault="009747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5BC21C01" w14:textId="7BC70B8B" w:rsidR="0097474C" w:rsidRDefault="009747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40B93D83" w14:textId="77777777" w:rsidR="0097474C" w:rsidRDefault="009747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474C" w14:paraId="3AA59C2A" w14:textId="77777777" w:rsidTr="009747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73ECA763" w14:textId="10AFFAB6" w:rsidR="0097474C" w:rsidRDefault="0097474C" w:rsidP="007C6B1B">
            <w:pPr>
              <w:pStyle w:val="ListParagraph"/>
              <w:numPr>
                <w:ilvl w:val="0"/>
                <w:numId w:val="2"/>
              </w:numPr>
              <w:ind w:left="313"/>
            </w:pPr>
            <w:r>
              <w:t>Nitrogen Converter</w:t>
            </w:r>
          </w:p>
        </w:tc>
        <w:tc>
          <w:tcPr>
            <w:tcW w:w="1134" w:type="dxa"/>
          </w:tcPr>
          <w:p w14:paraId="11DA9828" w14:textId="77777777" w:rsidR="0097474C" w:rsidRDefault="009747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58DE7088" w14:textId="50596DEA" w:rsidR="0097474C" w:rsidRDefault="009747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688FFD13" w14:textId="77777777" w:rsidR="0097474C" w:rsidRDefault="009747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7474C" w14:paraId="50B8C0F1" w14:textId="77777777" w:rsidTr="009747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7E64CFE5" w14:textId="5093E96F" w:rsidR="0097474C" w:rsidRDefault="0097474C" w:rsidP="007C6B1B">
            <w:pPr>
              <w:pStyle w:val="ListParagraph"/>
              <w:numPr>
                <w:ilvl w:val="0"/>
                <w:numId w:val="2"/>
              </w:numPr>
              <w:ind w:left="313"/>
            </w:pPr>
            <w:r>
              <w:t>Coiled Tubing Unit</w:t>
            </w:r>
          </w:p>
        </w:tc>
        <w:tc>
          <w:tcPr>
            <w:tcW w:w="1134" w:type="dxa"/>
          </w:tcPr>
          <w:p w14:paraId="062E5FA0" w14:textId="77777777" w:rsidR="0097474C" w:rsidRDefault="009747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7C887FD2" w14:textId="0A0BEA76" w:rsidR="0097474C" w:rsidRDefault="009747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1B9C9068" w14:textId="77777777" w:rsidR="0097474C" w:rsidRDefault="009747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C5B61" w14:paraId="49143D63" w14:textId="77777777" w:rsidTr="009747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6C142C68" w14:textId="154DBAE3" w:rsidR="003C5B61" w:rsidRPr="001D20F0" w:rsidRDefault="003C5B61" w:rsidP="003C5B61">
            <w:pPr>
              <w:pStyle w:val="ListParagraph"/>
              <w:ind w:left="873" w:hanging="560"/>
              <w:rPr>
                <w:b w:val="0"/>
                <w:bCs w:val="0"/>
              </w:rPr>
            </w:pPr>
            <w:proofErr w:type="gramStart"/>
            <w:r w:rsidRPr="001D20F0">
              <w:rPr>
                <w:b w:val="0"/>
                <w:bCs w:val="0"/>
              </w:rPr>
              <w:t>4.1  Power</w:t>
            </w:r>
            <w:proofErr w:type="gramEnd"/>
            <w:r w:rsidRPr="001D20F0">
              <w:rPr>
                <w:b w:val="0"/>
                <w:bCs w:val="0"/>
              </w:rPr>
              <w:t xml:space="preserve"> Pack</w:t>
            </w:r>
          </w:p>
        </w:tc>
        <w:tc>
          <w:tcPr>
            <w:tcW w:w="1134" w:type="dxa"/>
          </w:tcPr>
          <w:p w14:paraId="5CF8913C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46E88396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610CF4B2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C5B61" w14:paraId="699B1675" w14:textId="77777777" w:rsidTr="009747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7EDBF11E" w14:textId="5F95A90C" w:rsidR="003C5B61" w:rsidRPr="001D20F0" w:rsidRDefault="003C5B61" w:rsidP="003C5B61">
            <w:pPr>
              <w:pStyle w:val="ListParagraph"/>
              <w:ind w:left="873" w:hanging="560"/>
              <w:rPr>
                <w:b w:val="0"/>
                <w:bCs w:val="0"/>
              </w:rPr>
            </w:pPr>
            <w:proofErr w:type="gramStart"/>
            <w:r w:rsidRPr="001D20F0">
              <w:rPr>
                <w:b w:val="0"/>
                <w:bCs w:val="0"/>
              </w:rPr>
              <w:t>4.2  Control</w:t>
            </w:r>
            <w:proofErr w:type="gramEnd"/>
            <w:r w:rsidRPr="001D20F0">
              <w:rPr>
                <w:b w:val="0"/>
                <w:bCs w:val="0"/>
              </w:rPr>
              <w:t xml:space="preserve"> Cabin</w:t>
            </w:r>
          </w:p>
        </w:tc>
        <w:tc>
          <w:tcPr>
            <w:tcW w:w="1134" w:type="dxa"/>
          </w:tcPr>
          <w:p w14:paraId="56BE0DC0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54225059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437138C1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C5B61" w14:paraId="01F08612" w14:textId="77777777" w:rsidTr="009747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53701155" w14:textId="51B6610D" w:rsidR="003C5B61" w:rsidRPr="001D20F0" w:rsidRDefault="003C5B61" w:rsidP="003C5B61">
            <w:pPr>
              <w:pStyle w:val="ListParagraph"/>
              <w:ind w:left="873" w:hanging="560"/>
              <w:rPr>
                <w:b w:val="0"/>
                <w:bCs w:val="0"/>
              </w:rPr>
            </w:pPr>
            <w:proofErr w:type="gramStart"/>
            <w:r w:rsidRPr="001D20F0">
              <w:rPr>
                <w:b w:val="0"/>
                <w:bCs w:val="0"/>
              </w:rPr>
              <w:t>4.3  CT</w:t>
            </w:r>
            <w:proofErr w:type="gramEnd"/>
            <w:r w:rsidRPr="001D20F0">
              <w:rPr>
                <w:b w:val="0"/>
                <w:bCs w:val="0"/>
              </w:rPr>
              <w:t xml:space="preserve"> Reel</w:t>
            </w:r>
          </w:p>
        </w:tc>
        <w:tc>
          <w:tcPr>
            <w:tcW w:w="1134" w:type="dxa"/>
          </w:tcPr>
          <w:p w14:paraId="0D55BACE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2CEC2AE8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7B36D75A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C5B61" w14:paraId="2CEBFA45" w14:textId="77777777" w:rsidTr="009747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35F9813B" w14:textId="22F6F890" w:rsidR="003C5B61" w:rsidRPr="001D20F0" w:rsidRDefault="003C5B61" w:rsidP="003C5B61">
            <w:pPr>
              <w:pStyle w:val="ListParagraph"/>
              <w:ind w:left="873" w:hanging="560"/>
              <w:rPr>
                <w:b w:val="0"/>
                <w:bCs w:val="0"/>
              </w:rPr>
            </w:pPr>
            <w:proofErr w:type="gramStart"/>
            <w:r w:rsidRPr="001D20F0">
              <w:rPr>
                <w:b w:val="0"/>
                <w:bCs w:val="0"/>
              </w:rPr>
              <w:t>4.4  Injector</w:t>
            </w:r>
            <w:proofErr w:type="gramEnd"/>
            <w:r w:rsidRPr="001D20F0">
              <w:rPr>
                <w:b w:val="0"/>
                <w:bCs w:val="0"/>
              </w:rPr>
              <w:t xml:space="preserve"> Head</w:t>
            </w:r>
          </w:p>
        </w:tc>
        <w:tc>
          <w:tcPr>
            <w:tcW w:w="1134" w:type="dxa"/>
          </w:tcPr>
          <w:p w14:paraId="3FDF794B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7B3D094F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6F9B1E72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C5B61" w14:paraId="69CC2DB9" w14:textId="77777777" w:rsidTr="009747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02222725" w14:textId="44471F5A" w:rsidR="003C5B61" w:rsidRPr="001D20F0" w:rsidRDefault="003C5B61" w:rsidP="003C5B61">
            <w:pPr>
              <w:pStyle w:val="ListParagraph"/>
              <w:ind w:left="873" w:hanging="560"/>
              <w:rPr>
                <w:b w:val="0"/>
                <w:bCs w:val="0"/>
              </w:rPr>
            </w:pPr>
            <w:proofErr w:type="gramStart"/>
            <w:r w:rsidRPr="001D20F0">
              <w:rPr>
                <w:b w:val="0"/>
                <w:bCs w:val="0"/>
              </w:rPr>
              <w:t>4.5</w:t>
            </w:r>
            <w:r w:rsidR="002B157E">
              <w:rPr>
                <w:b w:val="0"/>
                <w:bCs w:val="0"/>
              </w:rPr>
              <w:t>.1</w:t>
            </w:r>
            <w:r w:rsidRPr="001D20F0">
              <w:rPr>
                <w:b w:val="0"/>
                <w:bCs w:val="0"/>
              </w:rPr>
              <w:t xml:space="preserve">  Pressure</w:t>
            </w:r>
            <w:proofErr w:type="gramEnd"/>
            <w:r w:rsidRPr="001D20F0">
              <w:rPr>
                <w:b w:val="0"/>
                <w:bCs w:val="0"/>
              </w:rPr>
              <w:t xml:space="preserve"> Control Equipment</w:t>
            </w:r>
            <w:r w:rsidR="002B157E">
              <w:rPr>
                <w:b w:val="0"/>
                <w:bCs w:val="0"/>
              </w:rPr>
              <w:t xml:space="preserve"> (Stripper)</w:t>
            </w:r>
          </w:p>
        </w:tc>
        <w:tc>
          <w:tcPr>
            <w:tcW w:w="1134" w:type="dxa"/>
          </w:tcPr>
          <w:p w14:paraId="734475D4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2469397C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73CF1100" w14:textId="77777777" w:rsidR="003C5B61" w:rsidRDefault="003C5B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B157E" w14:paraId="143744A6" w14:textId="77777777" w:rsidTr="009747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72ECF4FD" w14:textId="6E164C65" w:rsidR="002B157E" w:rsidRPr="001D20F0" w:rsidRDefault="002B157E" w:rsidP="002B157E">
            <w:pPr>
              <w:pStyle w:val="ListParagraph"/>
              <w:ind w:left="873" w:hanging="560"/>
              <w:rPr>
                <w:b w:val="0"/>
                <w:bCs w:val="0"/>
              </w:rPr>
            </w:pPr>
            <w:proofErr w:type="gramStart"/>
            <w:r w:rsidRPr="001D20F0">
              <w:rPr>
                <w:b w:val="0"/>
                <w:bCs w:val="0"/>
              </w:rPr>
              <w:t>4.5</w:t>
            </w:r>
            <w:r>
              <w:rPr>
                <w:b w:val="0"/>
                <w:bCs w:val="0"/>
              </w:rPr>
              <w:t>.2</w:t>
            </w:r>
            <w:r w:rsidRPr="001D20F0">
              <w:rPr>
                <w:b w:val="0"/>
                <w:bCs w:val="0"/>
              </w:rPr>
              <w:t xml:space="preserve">  Pressure</w:t>
            </w:r>
            <w:proofErr w:type="gramEnd"/>
            <w:r w:rsidRPr="001D20F0">
              <w:rPr>
                <w:b w:val="0"/>
                <w:bCs w:val="0"/>
              </w:rPr>
              <w:t xml:space="preserve"> Control Equipment</w:t>
            </w:r>
            <w:r>
              <w:rPr>
                <w:b w:val="0"/>
                <w:bCs w:val="0"/>
              </w:rPr>
              <w:t xml:space="preserve"> (SBOP)</w:t>
            </w:r>
          </w:p>
        </w:tc>
        <w:tc>
          <w:tcPr>
            <w:tcW w:w="1134" w:type="dxa"/>
          </w:tcPr>
          <w:p w14:paraId="077F886C" w14:textId="77777777" w:rsidR="002B157E" w:rsidRDefault="002B157E" w:rsidP="002B15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42A14A1C" w14:textId="77777777" w:rsidR="002B157E" w:rsidRDefault="002B157E" w:rsidP="002B15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40A4FAD3" w14:textId="77777777" w:rsidR="002B157E" w:rsidRDefault="002B157E" w:rsidP="002B15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B157E" w14:paraId="3FC1D0B1" w14:textId="77777777" w:rsidTr="009747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27515F89" w14:textId="138C2E58" w:rsidR="002B157E" w:rsidRPr="001D20F0" w:rsidRDefault="002B157E" w:rsidP="002B157E">
            <w:pPr>
              <w:pStyle w:val="ListParagraph"/>
              <w:ind w:left="873" w:hanging="560"/>
              <w:rPr>
                <w:b w:val="0"/>
                <w:bCs w:val="0"/>
              </w:rPr>
            </w:pPr>
            <w:proofErr w:type="gramStart"/>
            <w:r w:rsidRPr="001D20F0">
              <w:rPr>
                <w:b w:val="0"/>
                <w:bCs w:val="0"/>
              </w:rPr>
              <w:t>4.5</w:t>
            </w:r>
            <w:r>
              <w:rPr>
                <w:b w:val="0"/>
                <w:bCs w:val="0"/>
              </w:rPr>
              <w:t>.3</w:t>
            </w:r>
            <w:r w:rsidRPr="001D20F0">
              <w:rPr>
                <w:b w:val="0"/>
                <w:bCs w:val="0"/>
              </w:rPr>
              <w:t xml:space="preserve">  Pressure</w:t>
            </w:r>
            <w:proofErr w:type="gramEnd"/>
            <w:r w:rsidRPr="001D20F0">
              <w:rPr>
                <w:b w:val="0"/>
                <w:bCs w:val="0"/>
              </w:rPr>
              <w:t xml:space="preserve"> Control Equipment</w:t>
            </w:r>
            <w:r>
              <w:rPr>
                <w:b w:val="0"/>
                <w:bCs w:val="0"/>
              </w:rPr>
              <w:t xml:space="preserve"> (Combi BOP)</w:t>
            </w:r>
          </w:p>
        </w:tc>
        <w:tc>
          <w:tcPr>
            <w:tcW w:w="1134" w:type="dxa"/>
          </w:tcPr>
          <w:p w14:paraId="77CACC54" w14:textId="77777777" w:rsidR="002B157E" w:rsidRDefault="002B157E" w:rsidP="002B15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3A0DB03F" w14:textId="77777777" w:rsidR="002B157E" w:rsidRDefault="002B157E" w:rsidP="002B15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3A2F32EF" w14:textId="77777777" w:rsidR="002B157E" w:rsidRDefault="002B157E" w:rsidP="002B15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B157E" w14:paraId="5E20A095" w14:textId="77777777" w:rsidTr="009747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5ACEC028" w14:textId="6A64EB75" w:rsidR="002B157E" w:rsidRDefault="002B157E" w:rsidP="007C6B1B">
            <w:pPr>
              <w:pStyle w:val="ListParagraph"/>
              <w:numPr>
                <w:ilvl w:val="0"/>
                <w:numId w:val="2"/>
              </w:numPr>
              <w:ind w:left="313"/>
            </w:pPr>
            <w:r>
              <w:t>Maintenance Reporting</w:t>
            </w:r>
          </w:p>
        </w:tc>
        <w:tc>
          <w:tcPr>
            <w:tcW w:w="1134" w:type="dxa"/>
          </w:tcPr>
          <w:p w14:paraId="62AA3EDB" w14:textId="77777777" w:rsidR="002B157E" w:rsidRDefault="002B157E" w:rsidP="002B15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8" w:type="dxa"/>
          </w:tcPr>
          <w:p w14:paraId="48AE99DE" w14:textId="3C173DCA" w:rsidR="002B157E" w:rsidRDefault="002B157E" w:rsidP="002B15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6D51C398" w14:textId="77777777" w:rsidR="002B157E" w:rsidRDefault="002B157E" w:rsidP="002B15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7C07583" w14:textId="7F0E9830" w:rsidR="007572C5" w:rsidRDefault="007572C5" w:rsidP="00164A44">
      <w:pPr>
        <w:ind w:left="1701" w:hanging="1701"/>
      </w:pPr>
      <w:r w:rsidRPr="00E839CE">
        <w:rPr>
          <w:b/>
        </w:rPr>
        <w:t>Important Note:</w:t>
      </w:r>
      <w:r>
        <w:t xml:space="preserve">  </w:t>
      </w:r>
      <w:r w:rsidR="00164A44">
        <w:tab/>
      </w:r>
      <w:r>
        <w:t>The minimum passing score</w:t>
      </w:r>
      <w:r w:rsidR="00E839CE">
        <w:t xml:space="preserve"> is </w:t>
      </w:r>
      <w:r w:rsidR="00B83750">
        <w:t>80</w:t>
      </w:r>
      <w:r w:rsidR="00A427DA">
        <w:t>%.</w:t>
      </w:r>
      <w:r w:rsidR="00E839CE">
        <w:t xml:space="preserve">  If the score falls below </w:t>
      </w:r>
      <w:r w:rsidR="00B4668A">
        <w:t xml:space="preserve">the </w:t>
      </w:r>
      <w:r w:rsidR="00A427DA">
        <w:t xml:space="preserve">minimum passing score, </w:t>
      </w:r>
      <w:r>
        <w:t>the employee must repeat the assessment</w:t>
      </w:r>
    </w:p>
    <w:tbl>
      <w:tblPr>
        <w:tblStyle w:val="TableGrid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271"/>
        <w:gridCol w:w="3684"/>
        <w:gridCol w:w="1844"/>
        <w:gridCol w:w="3112"/>
      </w:tblGrid>
      <w:tr w:rsidR="00850796" w14:paraId="6E5FBFD9" w14:textId="77777777" w:rsidTr="0097474C">
        <w:trPr>
          <w:trHeight w:val="1134"/>
        </w:trPr>
        <w:tc>
          <w:tcPr>
            <w:tcW w:w="9911" w:type="dxa"/>
            <w:gridSpan w:val="4"/>
          </w:tcPr>
          <w:p w14:paraId="2CEBD539" w14:textId="4E2274F0" w:rsidR="00850796" w:rsidRDefault="00850796" w:rsidP="00492AD4">
            <w:r>
              <w:lastRenderedPageBreak/>
              <w:t>Assessor’s Comments &amp; Recommendation (COMPULSORY):</w:t>
            </w:r>
          </w:p>
        </w:tc>
      </w:tr>
      <w:tr w:rsidR="00850796" w14:paraId="6FE6C58B" w14:textId="77777777" w:rsidTr="00850796">
        <w:tc>
          <w:tcPr>
            <w:tcW w:w="1271" w:type="dxa"/>
          </w:tcPr>
          <w:p w14:paraId="6A4FE75C" w14:textId="77777777" w:rsidR="00850796" w:rsidRDefault="00850796" w:rsidP="00492AD4">
            <w:r>
              <w:t>Signature</w:t>
            </w:r>
          </w:p>
          <w:p w14:paraId="166B9442" w14:textId="77777777" w:rsidR="00850796" w:rsidRDefault="00850796" w:rsidP="00492AD4"/>
          <w:p w14:paraId="382367AB" w14:textId="77777777" w:rsidR="00850796" w:rsidRDefault="00850796" w:rsidP="00492AD4"/>
        </w:tc>
        <w:tc>
          <w:tcPr>
            <w:tcW w:w="3684" w:type="dxa"/>
          </w:tcPr>
          <w:p w14:paraId="414CCDBC" w14:textId="77777777" w:rsidR="00850796" w:rsidRDefault="00850796" w:rsidP="00492AD4"/>
        </w:tc>
        <w:tc>
          <w:tcPr>
            <w:tcW w:w="1844" w:type="dxa"/>
          </w:tcPr>
          <w:p w14:paraId="3A7D6B21" w14:textId="77777777" w:rsidR="00850796" w:rsidRDefault="00850796" w:rsidP="00492AD4">
            <w:r>
              <w:t>Assessment Date</w:t>
            </w:r>
          </w:p>
        </w:tc>
        <w:tc>
          <w:tcPr>
            <w:tcW w:w="3112" w:type="dxa"/>
          </w:tcPr>
          <w:p w14:paraId="7883B5EA" w14:textId="77777777" w:rsidR="00850796" w:rsidRDefault="00850796" w:rsidP="00492AD4"/>
        </w:tc>
      </w:tr>
      <w:tr w:rsidR="00850796" w14:paraId="7762EF07" w14:textId="77777777" w:rsidTr="00850796">
        <w:tc>
          <w:tcPr>
            <w:tcW w:w="1271" w:type="dxa"/>
          </w:tcPr>
          <w:p w14:paraId="0335694D" w14:textId="77777777" w:rsidR="00850796" w:rsidRDefault="00850796" w:rsidP="00492AD4">
            <w:r>
              <w:t>Name</w:t>
            </w:r>
          </w:p>
          <w:p w14:paraId="33154F91" w14:textId="77777777" w:rsidR="00850796" w:rsidRDefault="00850796" w:rsidP="00492AD4"/>
        </w:tc>
        <w:tc>
          <w:tcPr>
            <w:tcW w:w="3684" w:type="dxa"/>
          </w:tcPr>
          <w:p w14:paraId="539A480A" w14:textId="77777777" w:rsidR="00850796" w:rsidRDefault="00850796" w:rsidP="00492AD4"/>
        </w:tc>
        <w:tc>
          <w:tcPr>
            <w:tcW w:w="1844" w:type="dxa"/>
          </w:tcPr>
          <w:p w14:paraId="60CA9AB9" w14:textId="77777777" w:rsidR="00850796" w:rsidRDefault="00850796" w:rsidP="00492AD4">
            <w:r>
              <w:t>Position</w:t>
            </w:r>
          </w:p>
        </w:tc>
        <w:tc>
          <w:tcPr>
            <w:tcW w:w="3112" w:type="dxa"/>
          </w:tcPr>
          <w:p w14:paraId="579E850C" w14:textId="77777777" w:rsidR="00850796" w:rsidRDefault="00850796" w:rsidP="00492AD4"/>
        </w:tc>
      </w:tr>
    </w:tbl>
    <w:p w14:paraId="1FE1FE74" w14:textId="77777777" w:rsidR="00C667C8" w:rsidRDefault="00C667C8" w:rsidP="00850796">
      <w:pPr>
        <w:sectPr w:rsidR="00C667C8" w:rsidSect="00845E1B">
          <w:headerReference w:type="default" r:id="rId8"/>
          <w:footerReference w:type="default" r:id="rId9"/>
          <w:pgSz w:w="11906" w:h="16838"/>
          <w:pgMar w:top="1304" w:right="851" w:bottom="1134" w:left="1134" w:header="567" w:footer="189" w:gutter="0"/>
          <w:cols w:space="708"/>
          <w:docGrid w:linePitch="360"/>
        </w:sectPr>
      </w:pPr>
    </w:p>
    <w:tbl>
      <w:tblPr>
        <w:tblStyle w:val="PlainTable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0404A" w14:paraId="6EA40587" w14:textId="77777777" w:rsidTr="00D27F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8" w:type="dxa"/>
            <w:shd w:val="clear" w:color="auto" w:fill="D9D9D9" w:themeFill="background1" w:themeFillShade="D9"/>
          </w:tcPr>
          <w:p w14:paraId="3E917E38" w14:textId="19E511BA" w:rsidR="0080404A" w:rsidRPr="00281F6D" w:rsidRDefault="00B83750" w:rsidP="00665D36">
            <w:pPr>
              <w:pStyle w:val="ListParagraph"/>
              <w:numPr>
                <w:ilvl w:val="0"/>
                <w:numId w:val="6"/>
              </w:numPr>
              <w:jc w:val="center"/>
            </w:pPr>
            <w:r>
              <w:rPr>
                <w:sz w:val="28"/>
              </w:rPr>
              <w:lastRenderedPageBreak/>
              <w:t>BATCH MIXER</w:t>
            </w:r>
          </w:p>
        </w:tc>
      </w:tr>
    </w:tbl>
    <w:p w14:paraId="6469A841" w14:textId="77777777" w:rsidR="0080404A" w:rsidRDefault="008040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2119"/>
      </w:tblGrid>
      <w:tr w:rsidR="00E839CE" w:rsidRPr="008318D2" w14:paraId="52694753" w14:textId="77777777" w:rsidTr="00E839CE">
        <w:trPr>
          <w:trHeight w:val="454"/>
        </w:trPr>
        <w:tc>
          <w:tcPr>
            <w:tcW w:w="7792" w:type="dxa"/>
            <w:vAlign w:val="center"/>
          </w:tcPr>
          <w:p w14:paraId="57BF1CC4" w14:textId="77777777" w:rsidR="00E839CE" w:rsidRPr="008318D2" w:rsidRDefault="00E839CE" w:rsidP="00E839CE">
            <w:pPr>
              <w:rPr>
                <w:rFonts w:cstheme="minorHAnsi"/>
                <w:b/>
              </w:rPr>
            </w:pPr>
            <w:r w:rsidRPr="008318D2">
              <w:rPr>
                <w:rFonts w:cstheme="minorHAnsi"/>
                <w:b/>
              </w:rPr>
              <w:t>THEORY</w:t>
            </w:r>
          </w:p>
        </w:tc>
        <w:tc>
          <w:tcPr>
            <w:tcW w:w="2119" w:type="dxa"/>
            <w:vAlign w:val="center"/>
          </w:tcPr>
          <w:p w14:paraId="1ECDA615" w14:textId="1E104D1F" w:rsidR="00E839CE" w:rsidRPr="008D22F0" w:rsidRDefault="004C1ECA" w:rsidP="004C1EC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>COMMENT</w:t>
            </w:r>
          </w:p>
        </w:tc>
      </w:tr>
      <w:tr w:rsidR="00281F6D" w:rsidRPr="00165D7F" w14:paraId="5AF694AF" w14:textId="77777777" w:rsidTr="00E01435">
        <w:tc>
          <w:tcPr>
            <w:tcW w:w="7792" w:type="dxa"/>
            <w:tcBorders>
              <w:bottom w:val="single" w:sz="4" w:space="0" w:color="auto"/>
            </w:tcBorders>
          </w:tcPr>
          <w:p w14:paraId="6EBE1BDB" w14:textId="7D7D53AA" w:rsidR="00D1555F" w:rsidRPr="00165D7F" w:rsidRDefault="00D1555F" w:rsidP="00A82EE5">
            <w:pPr>
              <w:ind w:left="454" w:hanging="454"/>
              <w:rPr>
                <w:rFonts w:cstheme="minorHAnsi"/>
              </w:rPr>
            </w:pPr>
            <w:r w:rsidRPr="00165D7F">
              <w:rPr>
                <w:rFonts w:cstheme="minorHAnsi"/>
              </w:rPr>
              <w:t>1.</w:t>
            </w:r>
            <w:r w:rsidRPr="00165D7F">
              <w:rPr>
                <w:rFonts w:cstheme="minorHAnsi"/>
              </w:rPr>
              <w:tab/>
            </w:r>
            <w:r w:rsidR="00AC21E0">
              <w:rPr>
                <w:rFonts w:cstheme="minorHAnsi"/>
              </w:rPr>
              <w:t>Identify the Batch Mixer and explain its functions</w:t>
            </w:r>
            <w:r w:rsidRPr="00165D7F">
              <w:rPr>
                <w:rFonts w:cstheme="minorHAnsi"/>
              </w:rPr>
              <w:t xml:space="preserve"> </w:t>
            </w:r>
          </w:p>
          <w:p w14:paraId="0E3FA3EA" w14:textId="77777777" w:rsidR="00281F6D" w:rsidRPr="00165D7F" w:rsidRDefault="00281F6D">
            <w:pPr>
              <w:rPr>
                <w:rFonts w:cstheme="minorHAnsi"/>
              </w:rPr>
            </w:pPr>
          </w:p>
        </w:tc>
        <w:tc>
          <w:tcPr>
            <w:tcW w:w="2119" w:type="dxa"/>
          </w:tcPr>
          <w:p w14:paraId="3A7FFC15" w14:textId="77777777" w:rsidR="00281F6D" w:rsidRPr="00165D7F" w:rsidRDefault="00281F6D">
            <w:pPr>
              <w:rPr>
                <w:rFonts w:cstheme="minorHAnsi"/>
              </w:rPr>
            </w:pPr>
          </w:p>
        </w:tc>
      </w:tr>
      <w:tr w:rsidR="00281F6D" w:rsidRPr="00165D7F" w14:paraId="63863DE2" w14:textId="77777777" w:rsidTr="00E01435">
        <w:tc>
          <w:tcPr>
            <w:tcW w:w="7792" w:type="dxa"/>
            <w:tcBorders>
              <w:bottom w:val="nil"/>
            </w:tcBorders>
          </w:tcPr>
          <w:p w14:paraId="40B2DC5C" w14:textId="0179FC70" w:rsidR="00D1555F" w:rsidRPr="00E01435" w:rsidRDefault="00D1555F" w:rsidP="00E01435">
            <w:pPr>
              <w:ind w:left="454" w:hanging="454"/>
              <w:rPr>
                <w:rFonts w:cstheme="minorHAnsi"/>
              </w:rPr>
            </w:pPr>
            <w:r w:rsidRPr="00165D7F">
              <w:rPr>
                <w:rFonts w:cstheme="minorHAnsi"/>
              </w:rPr>
              <w:t>2.</w:t>
            </w:r>
            <w:r w:rsidRPr="00165D7F">
              <w:rPr>
                <w:rFonts w:cstheme="minorHAnsi"/>
              </w:rPr>
              <w:tab/>
              <w:t>Show where the following components</w:t>
            </w:r>
            <w:r w:rsidR="00AC21E0">
              <w:rPr>
                <w:rFonts w:cstheme="minorHAnsi"/>
              </w:rPr>
              <w:t xml:space="preserve"> of</w:t>
            </w:r>
            <w:r w:rsidRPr="00165D7F">
              <w:rPr>
                <w:rFonts w:cstheme="minorHAnsi"/>
              </w:rPr>
              <w:t xml:space="preserve"> </w:t>
            </w:r>
            <w:r w:rsidR="00AC21E0">
              <w:rPr>
                <w:rFonts w:cstheme="minorHAnsi"/>
              </w:rPr>
              <w:t>Batch Mixer Power Pack</w:t>
            </w:r>
            <w:r w:rsidRPr="00165D7F">
              <w:rPr>
                <w:rFonts w:cstheme="minorHAnsi"/>
              </w:rPr>
              <w:t xml:space="preserve"> and explain the function</w:t>
            </w:r>
          </w:p>
        </w:tc>
        <w:tc>
          <w:tcPr>
            <w:tcW w:w="2119" w:type="dxa"/>
          </w:tcPr>
          <w:p w14:paraId="28BC86A5" w14:textId="77777777" w:rsidR="00281F6D" w:rsidRPr="00165D7F" w:rsidRDefault="00281F6D">
            <w:pPr>
              <w:rPr>
                <w:rFonts w:cstheme="minorHAnsi"/>
              </w:rPr>
            </w:pPr>
          </w:p>
        </w:tc>
      </w:tr>
      <w:tr w:rsidR="00E01435" w:rsidRPr="00165D7F" w14:paraId="178879F7" w14:textId="77777777" w:rsidTr="00E01435">
        <w:tc>
          <w:tcPr>
            <w:tcW w:w="7792" w:type="dxa"/>
            <w:tcBorders>
              <w:top w:val="nil"/>
              <w:bottom w:val="nil"/>
            </w:tcBorders>
          </w:tcPr>
          <w:p w14:paraId="3000EE0E" w14:textId="235AEB5B" w:rsidR="00E01435" w:rsidRPr="009143EB" w:rsidRDefault="00551BE0" w:rsidP="007C6B1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Engine component</w:t>
            </w:r>
          </w:p>
        </w:tc>
        <w:tc>
          <w:tcPr>
            <w:tcW w:w="2119" w:type="dxa"/>
          </w:tcPr>
          <w:p w14:paraId="2EB95898" w14:textId="77777777" w:rsidR="00E01435" w:rsidRPr="00165D7F" w:rsidRDefault="00E01435" w:rsidP="00072AEF">
            <w:pPr>
              <w:rPr>
                <w:rFonts w:cstheme="minorHAnsi"/>
              </w:rPr>
            </w:pPr>
          </w:p>
        </w:tc>
      </w:tr>
      <w:tr w:rsidR="00E01435" w:rsidRPr="00165D7F" w14:paraId="0612ECC0" w14:textId="77777777" w:rsidTr="00072AEF">
        <w:tc>
          <w:tcPr>
            <w:tcW w:w="7792" w:type="dxa"/>
            <w:tcBorders>
              <w:top w:val="nil"/>
              <w:bottom w:val="nil"/>
            </w:tcBorders>
          </w:tcPr>
          <w:p w14:paraId="69BBBBCA" w14:textId="6484AE55" w:rsidR="00E01435" w:rsidRPr="009143EB" w:rsidRDefault="00551BE0" w:rsidP="007C6B1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Hydraulic line</w:t>
            </w:r>
          </w:p>
        </w:tc>
        <w:tc>
          <w:tcPr>
            <w:tcW w:w="2119" w:type="dxa"/>
          </w:tcPr>
          <w:p w14:paraId="62202406" w14:textId="77777777" w:rsidR="00E01435" w:rsidRPr="00165D7F" w:rsidRDefault="00E01435" w:rsidP="00072AEF">
            <w:pPr>
              <w:rPr>
                <w:rFonts w:cstheme="minorHAnsi"/>
              </w:rPr>
            </w:pPr>
          </w:p>
        </w:tc>
      </w:tr>
      <w:tr w:rsidR="00E01435" w:rsidRPr="00165D7F" w14:paraId="66ADAA9C" w14:textId="77777777" w:rsidTr="00072AEF">
        <w:tc>
          <w:tcPr>
            <w:tcW w:w="7792" w:type="dxa"/>
            <w:tcBorders>
              <w:top w:val="nil"/>
              <w:bottom w:val="nil"/>
            </w:tcBorders>
          </w:tcPr>
          <w:p w14:paraId="1F112AD0" w14:textId="3309B171" w:rsidR="00E01435" w:rsidRPr="009143EB" w:rsidRDefault="00551BE0" w:rsidP="007C6B1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Parameter on control panel</w:t>
            </w:r>
          </w:p>
        </w:tc>
        <w:tc>
          <w:tcPr>
            <w:tcW w:w="2119" w:type="dxa"/>
          </w:tcPr>
          <w:p w14:paraId="70A435B7" w14:textId="77777777" w:rsidR="00E01435" w:rsidRPr="00165D7F" w:rsidRDefault="00E01435" w:rsidP="00072AEF">
            <w:pPr>
              <w:rPr>
                <w:rFonts w:cstheme="minorHAnsi"/>
              </w:rPr>
            </w:pPr>
          </w:p>
        </w:tc>
      </w:tr>
      <w:tr w:rsidR="00E01435" w:rsidRPr="00165D7F" w14:paraId="37D3537D" w14:textId="77777777" w:rsidTr="00072AEF">
        <w:tc>
          <w:tcPr>
            <w:tcW w:w="7792" w:type="dxa"/>
            <w:tcBorders>
              <w:top w:val="nil"/>
              <w:bottom w:val="nil"/>
            </w:tcBorders>
          </w:tcPr>
          <w:p w14:paraId="2F7709B3" w14:textId="26107463" w:rsidR="00E01435" w:rsidRPr="009143EB" w:rsidRDefault="00551BE0" w:rsidP="007C6B1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Zone 2 system</w:t>
            </w:r>
          </w:p>
        </w:tc>
        <w:tc>
          <w:tcPr>
            <w:tcW w:w="2119" w:type="dxa"/>
          </w:tcPr>
          <w:p w14:paraId="04BBE881" w14:textId="77777777" w:rsidR="00E01435" w:rsidRPr="00165D7F" w:rsidRDefault="00E01435" w:rsidP="00072AEF">
            <w:pPr>
              <w:rPr>
                <w:rFonts w:cstheme="minorHAnsi"/>
              </w:rPr>
            </w:pPr>
          </w:p>
        </w:tc>
      </w:tr>
      <w:tr w:rsidR="00AC21E0" w:rsidRPr="00165D7F" w14:paraId="6F632F7B" w14:textId="77777777" w:rsidTr="00072AEF">
        <w:tc>
          <w:tcPr>
            <w:tcW w:w="7792" w:type="dxa"/>
            <w:tcBorders>
              <w:top w:val="nil"/>
              <w:bottom w:val="nil"/>
            </w:tcBorders>
          </w:tcPr>
          <w:p w14:paraId="7F565DB0" w14:textId="2DF765CA" w:rsidR="00AC21E0" w:rsidRPr="00AC21E0" w:rsidRDefault="00AC21E0" w:rsidP="00AC21E0">
            <w:pPr>
              <w:ind w:left="447" w:hanging="447"/>
              <w:rPr>
                <w:rFonts w:cstheme="minorHAnsi"/>
              </w:rPr>
            </w:pPr>
            <w:r>
              <w:rPr>
                <w:rFonts w:cstheme="minorHAnsi"/>
              </w:rPr>
              <w:t>3.</w:t>
            </w:r>
            <w:r>
              <w:rPr>
                <w:rFonts w:cstheme="minorHAnsi"/>
              </w:rPr>
              <w:tab/>
              <w:t>Show where the following components of Batch Mixer Tank and explain the function</w:t>
            </w:r>
          </w:p>
        </w:tc>
        <w:tc>
          <w:tcPr>
            <w:tcW w:w="2119" w:type="dxa"/>
          </w:tcPr>
          <w:p w14:paraId="2F551DC1" w14:textId="77777777" w:rsidR="00AC21E0" w:rsidRPr="00165D7F" w:rsidRDefault="00AC21E0" w:rsidP="00072AEF">
            <w:pPr>
              <w:rPr>
                <w:rFonts w:cstheme="minorHAnsi"/>
              </w:rPr>
            </w:pPr>
          </w:p>
        </w:tc>
      </w:tr>
      <w:tr w:rsidR="00AC21E0" w:rsidRPr="00165D7F" w14:paraId="32BA90F2" w14:textId="77777777" w:rsidTr="00072AEF">
        <w:tc>
          <w:tcPr>
            <w:tcW w:w="7792" w:type="dxa"/>
            <w:tcBorders>
              <w:top w:val="nil"/>
              <w:bottom w:val="nil"/>
            </w:tcBorders>
          </w:tcPr>
          <w:p w14:paraId="4B216EA1" w14:textId="77E74A10" w:rsidR="00AC21E0" w:rsidRPr="00551BE0" w:rsidRDefault="00551BE0" w:rsidP="007C6B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C-Pump</w:t>
            </w:r>
          </w:p>
        </w:tc>
        <w:tc>
          <w:tcPr>
            <w:tcW w:w="2119" w:type="dxa"/>
          </w:tcPr>
          <w:p w14:paraId="5C9DF486" w14:textId="77777777" w:rsidR="00AC21E0" w:rsidRPr="00165D7F" w:rsidRDefault="00AC21E0" w:rsidP="00072AEF">
            <w:pPr>
              <w:rPr>
                <w:rFonts w:cstheme="minorHAnsi"/>
              </w:rPr>
            </w:pPr>
          </w:p>
        </w:tc>
      </w:tr>
      <w:tr w:rsidR="00AC21E0" w:rsidRPr="00165D7F" w14:paraId="50A66BF0" w14:textId="77777777" w:rsidTr="00072AEF">
        <w:tc>
          <w:tcPr>
            <w:tcW w:w="7792" w:type="dxa"/>
            <w:tcBorders>
              <w:top w:val="nil"/>
              <w:bottom w:val="nil"/>
            </w:tcBorders>
          </w:tcPr>
          <w:p w14:paraId="3A576CB4" w14:textId="13F79120" w:rsidR="00AC21E0" w:rsidRPr="00551BE0" w:rsidRDefault="00551BE0" w:rsidP="007C6B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Agitator</w:t>
            </w:r>
          </w:p>
        </w:tc>
        <w:tc>
          <w:tcPr>
            <w:tcW w:w="2119" w:type="dxa"/>
          </w:tcPr>
          <w:p w14:paraId="46F21898" w14:textId="77777777" w:rsidR="00AC21E0" w:rsidRPr="00165D7F" w:rsidRDefault="00AC21E0" w:rsidP="00072AEF">
            <w:pPr>
              <w:rPr>
                <w:rFonts w:cstheme="minorHAnsi"/>
              </w:rPr>
            </w:pPr>
          </w:p>
        </w:tc>
      </w:tr>
      <w:tr w:rsidR="00AC21E0" w:rsidRPr="00165D7F" w14:paraId="397CA3FE" w14:textId="77777777" w:rsidTr="00551BE0">
        <w:tc>
          <w:tcPr>
            <w:tcW w:w="7792" w:type="dxa"/>
            <w:tcBorders>
              <w:top w:val="nil"/>
              <w:bottom w:val="nil"/>
            </w:tcBorders>
          </w:tcPr>
          <w:p w14:paraId="1B87C589" w14:textId="1E10818B" w:rsidR="00AC21E0" w:rsidRPr="00551BE0" w:rsidRDefault="00551BE0" w:rsidP="007C6B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Actuator Valve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14:paraId="42B1C919" w14:textId="77777777" w:rsidR="00AC21E0" w:rsidRPr="00165D7F" w:rsidRDefault="00AC21E0" w:rsidP="00072AEF">
            <w:pPr>
              <w:rPr>
                <w:rFonts w:cstheme="minorHAnsi"/>
              </w:rPr>
            </w:pPr>
          </w:p>
        </w:tc>
      </w:tr>
      <w:tr w:rsidR="00AC21E0" w:rsidRPr="00165D7F" w14:paraId="15A611C9" w14:textId="77777777" w:rsidTr="00072AEF">
        <w:tc>
          <w:tcPr>
            <w:tcW w:w="7792" w:type="dxa"/>
            <w:tcBorders>
              <w:top w:val="nil"/>
              <w:bottom w:val="nil"/>
            </w:tcBorders>
          </w:tcPr>
          <w:p w14:paraId="7DAC0DED" w14:textId="350697C3" w:rsidR="00AC21E0" w:rsidRPr="00551BE0" w:rsidRDefault="00551BE0" w:rsidP="007C6B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Butterfly Valve</w:t>
            </w:r>
          </w:p>
        </w:tc>
        <w:tc>
          <w:tcPr>
            <w:tcW w:w="2119" w:type="dxa"/>
          </w:tcPr>
          <w:p w14:paraId="4C9F4850" w14:textId="77777777" w:rsidR="00AC21E0" w:rsidRPr="00165D7F" w:rsidRDefault="00AC21E0" w:rsidP="00072AEF">
            <w:pPr>
              <w:rPr>
                <w:rFonts w:cstheme="minorHAnsi"/>
              </w:rPr>
            </w:pPr>
          </w:p>
        </w:tc>
      </w:tr>
      <w:tr w:rsidR="00551BE0" w:rsidRPr="00165D7F" w14:paraId="0C1C3750" w14:textId="77777777" w:rsidTr="00072AEF">
        <w:tc>
          <w:tcPr>
            <w:tcW w:w="7792" w:type="dxa"/>
            <w:tcBorders>
              <w:top w:val="nil"/>
              <w:bottom w:val="nil"/>
            </w:tcBorders>
          </w:tcPr>
          <w:p w14:paraId="63C3CDEF" w14:textId="12FE11B3" w:rsidR="00551BE0" w:rsidRPr="00551BE0" w:rsidRDefault="00551BE0" w:rsidP="007C6B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Volute</w:t>
            </w:r>
          </w:p>
        </w:tc>
        <w:tc>
          <w:tcPr>
            <w:tcW w:w="2119" w:type="dxa"/>
          </w:tcPr>
          <w:p w14:paraId="69C02A1B" w14:textId="77777777" w:rsidR="00551BE0" w:rsidRPr="00165D7F" w:rsidRDefault="00551BE0" w:rsidP="00072AEF">
            <w:pPr>
              <w:rPr>
                <w:rFonts w:cstheme="minorHAnsi"/>
              </w:rPr>
            </w:pPr>
          </w:p>
        </w:tc>
      </w:tr>
      <w:tr w:rsidR="00AC21E0" w:rsidRPr="00165D7F" w14:paraId="1D13A136" w14:textId="77777777" w:rsidTr="00551BE0">
        <w:tc>
          <w:tcPr>
            <w:tcW w:w="7792" w:type="dxa"/>
            <w:tcBorders>
              <w:top w:val="nil"/>
              <w:bottom w:val="nil"/>
            </w:tcBorders>
          </w:tcPr>
          <w:p w14:paraId="1F051501" w14:textId="3B4B0EDC" w:rsidR="00551BE0" w:rsidRPr="00551BE0" w:rsidRDefault="00551BE0" w:rsidP="007C6B1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Jetting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14:paraId="210377B2" w14:textId="77777777" w:rsidR="00AC21E0" w:rsidRPr="00165D7F" w:rsidRDefault="00AC21E0" w:rsidP="00072AEF">
            <w:pPr>
              <w:rPr>
                <w:rFonts w:cstheme="minorHAnsi"/>
              </w:rPr>
            </w:pPr>
          </w:p>
        </w:tc>
      </w:tr>
      <w:tr w:rsidR="00281F6D" w:rsidRPr="00165D7F" w14:paraId="2E25EB5F" w14:textId="77777777" w:rsidTr="00281F6D">
        <w:tc>
          <w:tcPr>
            <w:tcW w:w="7792" w:type="dxa"/>
          </w:tcPr>
          <w:p w14:paraId="2ADCAB4C" w14:textId="7F3F5296" w:rsidR="00281F6D" w:rsidRPr="008318D2" w:rsidRDefault="008318D2" w:rsidP="001D1AA6">
            <w:pPr>
              <w:ind w:left="454" w:hanging="454"/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4.</w:t>
            </w:r>
            <w:r>
              <w:rPr>
                <w:rFonts w:cstheme="minorHAnsi"/>
                <w:szCs w:val="18"/>
              </w:rPr>
              <w:tab/>
            </w:r>
            <w:r w:rsidR="00703D9D">
              <w:rPr>
                <w:rFonts w:cstheme="minorHAnsi"/>
                <w:szCs w:val="18"/>
              </w:rPr>
              <w:t>How did you rig up hydraulic hose from BMX Power Pack to Tank?</w:t>
            </w:r>
          </w:p>
        </w:tc>
        <w:tc>
          <w:tcPr>
            <w:tcW w:w="2119" w:type="dxa"/>
          </w:tcPr>
          <w:p w14:paraId="6EA43F86" w14:textId="77777777" w:rsidR="00281F6D" w:rsidRPr="00165D7F" w:rsidRDefault="00281F6D">
            <w:pPr>
              <w:rPr>
                <w:rFonts w:cstheme="minorHAnsi"/>
              </w:rPr>
            </w:pPr>
          </w:p>
        </w:tc>
      </w:tr>
      <w:tr w:rsidR="00850796" w:rsidRPr="00165D7F" w14:paraId="3BB4F6F6" w14:textId="77777777" w:rsidTr="00281F6D">
        <w:tc>
          <w:tcPr>
            <w:tcW w:w="7792" w:type="dxa"/>
          </w:tcPr>
          <w:p w14:paraId="2BE1A2B2" w14:textId="2A63564F" w:rsidR="00850796" w:rsidRDefault="00850796" w:rsidP="001D1AA6">
            <w:pPr>
              <w:ind w:left="454" w:hanging="454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5. </w:t>
            </w:r>
            <w:r>
              <w:rPr>
                <w:rFonts w:cstheme="minorHAnsi"/>
                <w:szCs w:val="18"/>
              </w:rPr>
              <w:tab/>
            </w:r>
            <w:r w:rsidR="00703D9D">
              <w:rPr>
                <w:rFonts w:cstheme="minorHAnsi"/>
                <w:szCs w:val="18"/>
              </w:rPr>
              <w:t>How did you rig up 4” line?</w:t>
            </w:r>
          </w:p>
        </w:tc>
        <w:tc>
          <w:tcPr>
            <w:tcW w:w="2119" w:type="dxa"/>
          </w:tcPr>
          <w:p w14:paraId="0A2B56FE" w14:textId="77777777" w:rsidR="00850796" w:rsidRPr="00165D7F" w:rsidRDefault="00850796">
            <w:pPr>
              <w:rPr>
                <w:rFonts w:cstheme="minorHAnsi"/>
              </w:rPr>
            </w:pPr>
          </w:p>
        </w:tc>
      </w:tr>
      <w:tr w:rsidR="00703D9D" w:rsidRPr="00165D7F" w14:paraId="5E68DD53" w14:textId="77777777" w:rsidTr="00281F6D">
        <w:tc>
          <w:tcPr>
            <w:tcW w:w="7792" w:type="dxa"/>
          </w:tcPr>
          <w:p w14:paraId="0554F395" w14:textId="18207EE8" w:rsidR="00703D9D" w:rsidRPr="00EE3DAD" w:rsidRDefault="00703D9D" w:rsidP="00703D9D">
            <w:pPr>
              <w:ind w:left="454" w:hanging="454"/>
              <w:rPr>
                <w:rFonts w:cstheme="minorHAnsi"/>
                <w:color w:val="C45911" w:themeColor="accent2" w:themeShade="BF"/>
                <w:szCs w:val="18"/>
              </w:rPr>
            </w:pPr>
            <w:r>
              <w:rPr>
                <w:rFonts w:cstheme="minorHAnsi"/>
                <w:szCs w:val="18"/>
              </w:rPr>
              <w:t>6.</w:t>
            </w:r>
            <w:r>
              <w:rPr>
                <w:rFonts w:cstheme="minorHAnsi"/>
                <w:szCs w:val="18"/>
              </w:rPr>
              <w:tab/>
            </w:r>
            <w:r w:rsidRPr="008318D2">
              <w:rPr>
                <w:rFonts w:cstheme="minorHAnsi"/>
                <w:szCs w:val="18"/>
              </w:rPr>
              <w:t xml:space="preserve">What should you check BEFORE </w:t>
            </w:r>
            <w:r w:rsidR="00132E88">
              <w:rPr>
                <w:rFonts w:cstheme="minorHAnsi"/>
                <w:szCs w:val="18"/>
              </w:rPr>
              <w:t>start</w:t>
            </w:r>
            <w:r w:rsidRPr="008318D2">
              <w:rPr>
                <w:rFonts w:cstheme="minorHAnsi"/>
                <w:szCs w:val="18"/>
              </w:rPr>
              <w:t xml:space="preserve"> the </w:t>
            </w:r>
            <w:r>
              <w:rPr>
                <w:rFonts w:cstheme="minorHAnsi"/>
                <w:szCs w:val="18"/>
              </w:rPr>
              <w:t>Batch Mixer Power Pack?</w:t>
            </w:r>
          </w:p>
        </w:tc>
        <w:tc>
          <w:tcPr>
            <w:tcW w:w="2119" w:type="dxa"/>
          </w:tcPr>
          <w:p w14:paraId="2711514E" w14:textId="77777777" w:rsidR="00703D9D" w:rsidRPr="00165D7F" w:rsidRDefault="00703D9D" w:rsidP="00703D9D">
            <w:pPr>
              <w:rPr>
                <w:rFonts w:cstheme="minorHAnsi"/>
              </w:rPr>
            </w:pPr>
          </w:p>
        </w:tc>
      </w:tr>
      <w:tr w:rsidR="00703D9D" w:rsidRPr="00165D7F" w14:paraId="51D57040" w14:textId="77777777" w:rsidTr="00281F6D">
        <w:tc>
          <w:tcPr>
            <w:tcW w:w="7792" w:type="dxa"/>
          </w:tcPr>
          <w:p w14:paraId="6B0F7F79" w14:textId="14B58D91" w:rsidR="00703D9D" w:rsidRPr="00EE3DAD" w:rsidRDefault="00703D9D" w:rsidP="00703D9D">
            <w:pPr>
              <w:ind w:left="454" w:hanging="454"/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 xml:space="preserve">7. </w:t>
            </w:r>
            <w:r>
              <w:rPr>
                <w:rFonts w:cstheme="minorHAnsi"/>
                <w:szCs w:val="18"/>
              </w:rPr>
              <w:tab/>
              <w:t>What should you check and monitor during operating the Batch Mixer Power Pack?</w:t>
            </w:r>
          </w:p>
        </w:tc>
        <w:tc>
          <w:tcPr>
            <w:tcW w:w="2119" w:type="dxa"/>
          </w:tcPr>
          <w:p w14:paraId="4C9A2DA2" w14:textId="77777777" w:rsidR="00703D9D" w:rsidRPr="00165D7F" w:rsidRDefault="00703D9D" w:rsidP="00703D9D">
            <w:pPr>
              <w:rPr>
                <w:rFonts w:cstheme="minorHAnsi"/>
              </w:rPr>
            </w:pPr>
          </w:p>
        </w:tc>
      </w:tr>
      <w:tr w:rsidR="00703D9D" w:rsidRPr="00165D7F" w14:paraId="3708DEB6" w14:textId="77777777" w:rsidTr="00281F6D">
        <w:tc>
          <w:tcPr>
            <w:tcW w:w="7792" w:type="dxa"/>
          </w:tcPr>
          <w:p w14:paraId="2AAFA7A0" w14:textId="2017751D" w:rsidR="00703D9D" w:rsidRPr="00703D9D" w:rsidRDefault="00703D9D" w:rsidP="00703D9D">
            <w:pPr>
              <w:ind w:left="454" w:hanging="454"/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8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 w:rsidRPr="00EE3DAD">
              <w:rPr>
                <w:rFonts w:cstheme="minorHAnsi"/>
                <w:color w:val="C45911" w:themeColor="accent2" w:themeShade="BF"/>
                <w:szCs w:val="18"/>
              </w:rPr>
              <w:tab/>
            </w:r>
            <w:r>
              <w:rPr>
                <w:rFonts w:cstheme="minorHAnsi"/>
                <w:szCs w:val="18"/>
              </w:rPr>
              <w:t xml:space="preserve">What is the safety precaution during operating </w:t>
            </w:r>
            <w:r w:rsidR="00B065B6">
              <w:rPr>
                <w:rFonts w:cstheme="minorHAnsi"/>
                <w:szCs w:val="18"/>
              </w:rPr>
              <w:t>the Batch Mixer Power Pack?</w:t>
            </w:r>
          </w:p>
        </w:tc>
        <w:tc>
          <w:tcPr>
            <w:tcW w:w="2119" w:type="dxa"/>
          </w:tcPr>
          <w:p w14:paraId="2FBE6A83" w14:textId="77777777" w:rsidR="00703D9D" w:rsidRPr="00165D7F" w:rsidRDefault="00703D9D" w:rsidP="00703D9D">
            <w:pPr>
              <w:rPr>
                <w:rFonts w:cstheme="minorHAnsi"/>
              </w:rPr>
            </w:pPr>
          </w:p>
        </w:tc>
      </w:tr>
      <w:tr w:rsidR="00703D9D" w:rsidRPr="00165D7F" w14:paraId="30C9AB9E" w14:textId="77777777" w:rsidTr="00281F6D">
        <w:tc>
          <w:tcPr>
            <w:tcW w:w="7792" w:type="dxa"/>
          </w:tcPr>
          <w:p w14:paraId="6A54ABA7" w14:textId="20DD7B13" w:rsidR="00703D9D" w:rsidRPr="00703D9D" w:rsidRDefault="00B065B6" w:rsidP="00703D9D">
            <w:pPr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9</w:t>
            </w:r>
            <w:r w:rsidR="00703D9D" w:rsidRPr="00703D9D">
              <w:rPr>
                <w:rFonts w:cstheme="minorHAnsi"/>
                <w:szCs w:val="18"/>
              </w:rPr>
              <w:t xml:space="preserve">. </w:t>
            </w:r>
            <w:r w:rsidR="00703D9D">
              <w:rPr>
                <w:rFonts w:cstheme="minorHAnsi"/>
                <w:szCs w:val="18"/>
              </w:rPr>
              <w:t xml:space="preserve">    </w:t>
            </w:r>
            <w:r>
              <w:rPr>
                <w:rFonts w:cstheme="minorHAnsi"/>
                <w:szCs w:val="18"/>
              </w:rPr>
              <w:t xml:space="preserve"> </w:t>
            </w:r>
            <w:r w:rsidR="00703D9D">
              <w:rPr>
                <w:rFonts w:cstheme="minorHAnsi"/>
                <w:szCs w:val="18"/>
              </w:rPr>
              <w:t xml:space="preserve">What should you check BEFORE </w:t>
            </w:r>
            <w:r>
              <w:rPr>
                <w:rFonts w:cstheme="minorHAnsi"/>
                <w:szCs w:val="18"/>
              </w:rPr>
              <w:t>stop</w:t>
            </w:r>
            <w:r w:rsidR="00703D9D">
              <w:rPr>
                <w:rFonts w:cstheme="minorHAnsi"/>
                <w:szCs w:val="18"/>
              </w:rPr>
              <w:t xml:space="preserve"> the Batch Mixer</w:t>
            </w:r>
            <w:r>
              <w:rPr>
                <w:rFonts w:cstheme="minorHAnsi"/>
                <w:szCs w:val="18"/>
              </w:rPr>
              <w:t xml:space="preserve"> Power Pack</w:t>
            </w:r>
            <w:r w:rsidR="00703D9D"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4D4A2712" w14:textId="77777777" w:rsidR="00703D9D" w:rsidRPr="00165D7F" w:rsidRDefault="00703D9D" w:rsidP="00703D9D">
            <w:pPr>
              <w:rPr>
                <w:rFonts w:cstheme="minorHAnsi"/>
              </w:rPr>
            </w:pPr>
          </w:p>
        </w:tc>
      </w:tr>
      <w:tr w:rsidR="00B065B6" w:rsidRPr="00165D7F" w14:paraId="41C6F6F5" w14:textId="77777777" w:rsidTr="00281F6D">
        <w:tc>
          <w:tcPr>
            <w:tcW w:w="7792" w:type="dxa"/>
          </w:tcPr>
          <w:p w14:paraId="25C83434" w14:textId="1BBF93DA" w:rsidR="00B065B6" w:rsidRPr="00703D9D" w:rsidRDefault="00B065B6" w:rsidP="00B065B6">
            <w:pPr>
              <w:rPr>
                <w:rFonts w:cstheme="minorHAnsi"/>
                <w:color w:val="C45911" w:themeColor="accent2" w:themeShade="BF"/>
                <w:szCs w:val="18"/>
              </w:rPr>
            </w:pPr>
            <w:r>
              <w:rPr>
                <w:rFonts w:cstheme="minorHAnsi"/>
                <w:szCs w:val="18"/>
              </w:rPr>
              <w:t>10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What should you check BEFORE </w:t>
            </w:r>
            <w:r w:rsidR="00132E88">
              <w:rPr>
                <w:rFonts w:cstheme="minorHAnsi"/>
                <w:szCs w:val="18"/>
              </w:rPr>
              <w:t xml:space="preserve">start </w:t>
            </w:r>
            <w:r>
              <w:rPr>
                <w:rFonts w:cstheme="minorHAnsi"/>
                <w:szCs w:val="18"/>
              </w:rPr>
              <w:t>the Batch Mixer Tank?</w:t>
            </w:r>
          </w:p>
        </w:tc>
        <w:tc>
          <w:tcPr>
            <w:tcW w:w="2119" w:type="dxa"/>
          </w:tcPr>
          <w:p w14:paraId="0C8768AA" w14:textId="77777777" w:rsidR="00B065B6" w:rsidRPr="00165D7F" w:rsidRDefault="00B065B6" w:rsidP="00B065B6">
            <w:pPr>
              <w:rPr>
                <w:rFonts w:cstheme="minorHAnsi"/>
              </w:rPr>
            </w:pPr>
          </w:p>
        </w:tc>
      </w:tr>
      <w:tr w:rsidR="00B065B6" w:rsidRPr="00165D7F" w14:paraId="4AF61A6F" w14:textId="77777777" w:rsidTr="00281F6D">
        <w:tc>
          <w:tcPr>
            <w:tcW w:w="7792" w:type="dxa"/>
          </w:tcPr>
          <w:p w14:paraId="08FCED7F" w14:textId="2074D73B" w:rsidR="00B065B6" w:rsidRPr="00703D9D" w:rsidRDefault="00B065B6" w:rsidP="00B065B6">
            <w:pPr>
              <w:rPr>
                <w:rFonts w:cstheme="minorHAnsi"/>
                <w:color w:val="C45911" w:themeColor="accent2" w:themeShade="BF"/>
                <w:szCs w:val="18"/>
              </w:rPr>
            </w:pPr>
            <w:r>
              <w:rPr>
                <w:rFonts w:cstheme="minorHAnsi"/>
                <w:szCs w:val="18"/>
              </w:rPr>
              <w:t>11.    What should you check and monitor during operating the Batch Mixer Tank?</w:t>
            </w:r>
          </w:p>
        </w:tc>
        <w:tc>
          <w:tcPr>
            <w:tcW w:w="2119" w:type="dxa"/>
          </w:tcPr>
          <w:p w14:paraId="6A2FE877" w14:textId="77777777" w:rsidR="00B065B6" w:rsidRPr="00165D7F" w:rsidRDefault="00B065B6" w:rsidP="00B065B6">
            <w:pPr>
              <w:rPr>
                <w:rFonts w:cstheme="minorHAnsi"/>
              </w:rPr>
            </w:pPr>
          </w:p>
        </w:tc>
      </w:tr>
      <w:tr w:rsidR="00B065B6" w:rsidRPr="00165D7F" w14:paraId="34082EB9" w14:textId="77777777" w:rsidTr="00281F6D">
        <w:tc>
          <w:tcPr>
            <w:tcW w:w="7792" w:type="dxa"/>
          </w:tcPr>
          <w:p w14:paraId="03C137A7" w14:textId="068522A8" w:rsidR="00B065B6" w:rsidRPr="00703D9D" w:rsidRDefault="00B065B6" w:rsidP="00B065B6">
            <w:pPr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12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What is the safety precaution during operating the Batch Mixer Power Pack?</w:t>
            </w:r>
          </w:p>
        </w:tc>
        <w:tc>
          <w:tcPr>
            <w:tcW w:w="2119" w:type="dxa"/>
          </w:tcPr>
          <w:p w14:paraId="2680BE10" w14:textId="77777777" w:rsidR="00B065B6" w:rsidRPr="00165D7F" w:rsidRDefault="00B065B6" w:rsidP="00B065B6">
            <w:pPr>
              <w:rPr>
                <w:rFonts w:cstheme="minorHAnsi"/>
              </w:rPr>
            </w:pPr>
          </w:p>
        </w:tc>
      </w:tr>
      <w:tr w:rsidR="00B065B6" w:rsidRPr="00165D7F" w14:paraId="1C2E31D1" w14:textId="77777777" w:rsidTr="00281F6D">
        <w:tc>
          <w:tcPr>
            <w:tcW w:w="7792" w:type="dxa"/>
          </w:tcPr>
          <w:p w14:paraId="38F550EA" w14:textId="5F5F6C67" w:rsidR="00B065B6" w:rsidRPr="00703D9D" w:rsidRDefault="00B065B6" w:rsidP="00B065B6">
            <w:pPr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13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What should you check BEFORE stop the Batch Mixer Tank?</w:t>
            </w:r>
          </w:p>
        </w:tc>
        <w:tc>
          <w:tcPr>
            <w:tcW w:w="2119" w:type="dxa"/>
          </w:tcPr>
          <w:p w14:paraId="362DF574" w14:textId="77777777" w:rsidR="00B065B6" w:rsidRPr="00165D7F" w:rsidRDefault="00B065B6" w:rsidP="00B065B6">
            <w:pPr>
              <w:rPr>
                <w:rFonts w:cstheme="minorHAnsi"/>
              </w:rPr>
            </w:pPr>
          </w:p>
        </w:tc>
      </w:tr>
      <w:tr w:rsidR="00B065B6" w:rsidRPr="00165D7F" w14:paraId="1E2ED64B" w14:textId="77777777" w:rsidTr="00281F6D">
        <w:tc>
          <w:tcPr>
            <w:tcW w:w="7792" w:type="dxa"/>
          </w:tcPr>
          <w:p w14:paraId="3339EE20" w14:textId="77777777" w:rsidR="00B065B6" w:rsidRPr="00703D9D" w:rsidRDefault="00B065B6" w:rsidP="00B065B6">
            <w:pPr>
              <w:rPr>
                <w:rFonts w:cstheme="minorHAnsi"/>
                <w:szCs w:val="18"/>
              </w:rPr>
            </w:pPr>
          </w:p>
        </w:tc>
        <w:tc>
          <w:tcPr>
            <w:tcW w:w="2119" w:type="dxa"/>
          </w:tcPr>
          <w:p w14:paraId="50711B3D" w14:textId="77777777" w:rsidR="00B065B6" w:rsidRPr="00165D7F" w:rsidRDefault="00B065B6" w:rsidP="00B065B6">
            <w:pPr>
              <w:rPr>
                <w:rFonts w:cstheme="minorHAnsi"/>
              </w:rPr>
            </w:pPr>
          </w:p>
        </w:tc>
      </w:tr>
      <w:tr w:rsidR="00B065B6" w:rsidRPr="008318D2" w14:paraId="4A9D1066" w14:textId="77777777" w:rsidTr="00072AEF">
        <w:trPr>
          <w:trHeight w:val="454"/>
        </w:trPr>
        <w:tc>
          <w:tcPr>
            <w:tcW w:w="9911" w:type="dxa"/>
            <w:gridSpan w:val="2"/>
            <w:vAlign w:val="center"/>
          </w:tcPr>
          <w:p w14:paraId="5E61022B" w14:textId="43F2C169" w:rsidR="00B065B6" w:rsidRPr="008318D2" w:rsidRDefault="00B065B6" w:rsidP="00B065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</w:t>
            </w:r>
            <w:r w:rsidR="00492AD4">
              <w:rPr>
                <w:rFonts w:cstheme="minorHAnsi"/>
                <w:b/>
              </w:rPr>
              <w:t>RACTICAL</w:t>
            </w:r>
          </w:p>
        </w:tc>
      </w:tr>
      <w:tr w:rsidR="00B065B6" w:rsidRPr="00165D7F" w14:paraId="76924D21" w14:textId="77777777" w:rsidTr="00072AEF">
        <w:tc>
          <w:tcPr>
            <w:tcW w:w="7792" w:type="dxa"/>
          </w:tcPr>
          <w:p w14:paraId="068AFEA9" w14:textId="77777777" w:rsidR="00B065B6" w:rsidRPr="008318D2" w:rsidRDefault="00B065B6" w:rsidP="00B065B6">
            <w:pPr>
              <w:rPr>
                <w:rFonts w:cstheme="minorHAnsi"/>
              </w:rPr>
            </w:pPr>
            <w:r w:rsidRPr="008318D2">
              <w:rPr>
                <w:rFonts w:cstheme="minorHAnsi"/>
              </w:rPr>
              <w:t>1.</w:t>
            </w:r>
            <w:r w:rsidRPr="008318D2">
              <w:rPr>
                <w:rFonts w:cstheme="minorHAnsi"/>
              </w:rPr>
              <w:tab/>
              <w:t>Show how to carry out following basic maintenance</w:t>
            </w:r>
          </w:p>
          <w:p w14:paraId="1D585890" w14:textId="7D32B55F" w:rsidR="00B065B6" w:rsidRPr="00CB1533" w:rsidRDefault="00CB1533" w:rsidP="007C6B1B">
            <w:pPr>
              <w:pStyle w:val="ListParagraph"/>
              <w:numPr>
                <w:ilvl w:val="0"/>
                <w:numId w:val="1"/>
              </w:numPr>
              <w:ind w:left="1305"/>
              <w:rPr>
                <w:rFonts w:cstheme="minorHAnsi"/>
              </w:rPr>
            </w:pPr>
            <w:r w:rsidRPr="00CB1533">
              <w:rPr>
                <w:rFonts w:cstheme="minorHAnsi"/>
              </w:rPr>
              <w:t>Check coolant level</w:t>
            </w:r>
          </w:p>
          <w:p w14:paraId="44B13AE3" w14:textId="4B30FB8F" w:rsidR="00CB1533" w:rsidRPr="00CB1533" w:rsidRDefault="00CB1533" w:rsidP="007C6B1B">
            <w:pPr>
              <w:pStyle w:val="ListParagraph"/>
              <w:numPr>
                <w:ilvl w:val="0"/>
                <w:numId w:val="1"/>
              </w:numPr>
              <w:ind w:left="1305"/>
              <w:rPr>
                <w:rFonts w:cstheme="minorHAnsi"/>
              </w:rPr>
            </w:pPr>
            <w:r w:rsidRPr="00CB1533">
              <w:rPr>
                <w:rFonts w:cstheme="minorHAnsi"/>
              </w:rPr>
              <w:t>Replace fan and alternator belt</w:t>
            </w:r>
          </w:p>
          <w:p w14:paraId="614A4482" w14:textId="04FD8A6C" w:rsidR="00B065B6" w:rsidRPr="00CB1533" w:rsidRDefault="00CB1533" w:rsidP="007C6B1B">
            <w:pPr>
              <w:pStyle w:val="ListParagraph"/>
              <w:numPr>
                <w:ilvl w:val="0"/>
                <w:numId w:val="1"/>
              </w:numPr>
              <w:ind w:left="1305"/>
              <w:rPr>
                <w:rFonts w:cstheme="minorHAnsi"/>
              </w:rPr>
            </w:pPr>
            <w:r w:rsidRPr="00CB1533">
              <w:rPr>
                <w:rFonts w:cstheme="minorHAnsi"/>
              </w:rPr>
              <w:t>Replace engine oil filter</w:t>
            </w:r>
          </w:p>
          <w:p w14:paraId="4EC9646B" w14:textId="7860272E" w:rsidR="00CB1533" w:rsidRPr="00CB1533" w:rsidRDefault="00CB1533" w:rsidP="007C6B1B">
            <w:pPr>
              <w:pStyle w:val="ListParagraph"/>
              <w:numPr>
                <w:ilvl w:val="0"/>
                <w:numId w:val="1"/>
              </w:numPr>
              <w:ind w:left="1305"/>
              <w:rPr>
                <w:rFonts w:cstheme="minorHAnsi"/>
              </w:rPr>
            </w:pPr>
            <w:r w:rsidRPr="00CB1533">
              <w:rPr>
                <w:rFonts w:cstheme="minorHAnsi"/>
              </w:rPr>
              <w:t>Check battery voltage</w:t>
            </w:r>
          </w:p>
          <w:p w14:paraId="7E96D53C" w14:textId="3CDEFAA1" w:rsidR="00CB1533" w:rsidRPr="00CB1533" w:rsidRDefault="00CB1533" w:rsidP="007C6B1B">
            <w:pPr>
              <w:pStyle w:val="ListParagraph"/>
              <w:numPr>
                <w:ilvl w:val="0"/>
                <w:numId w:val="1"/>
              </w:numPr>
              <w:ind w:left="1305"/>
              <w:rPr>
                <w:rFonts w:cstheme="minorHAnsi"/>
              </w:rPr>
            </w:pPr>
            <w:r w:rsidRPr="00CB1533">
              <w:rPr>
                <w:rFonts w:cstheme="minorHAnsi"/>
              </w:rPr>
              <w:t>Clean crankcase vent breather</w:t>
            </w:r>
          </w:p>
          <w:p w14:paraId="665F2C21" w14:textId="7B357D00" w:rsidR="00CB1533" w:rsidRPr="00CB1533" w:rsidRDefault="00CB1533" w:rsidP="007C6B1B">
            <w:pPr>
              <w:pStyle w:val="ListParagraph"/>
              <w:numPr>
                <w:ilvl w:val="0"/>
                <w:numId w:val="1"/>
              </w:numPr>
              <w:ind w:left="1305"/>
              <w:rPr>
                <w:rFonts w:cstheme="minorHAnsi"/>
              </w:rPr>
            </w:pPr>
            <w:r w:rsidRPr="00CB1533">
              <w:rPr>
                <w:rFonts w:cstheme="minorHAnsi"/>
              </w:rPr>
              <w:t>Clean exhaust cooler (</w:t>
            </w:r>
            <w:proofErr w:type="spellStart"/>
            <w:r w:rsidRPr="00CB1533">
              <w:rPr>
                <w:rFonts w:cstheme="minorHAnsi"/>
              </w:rPr>
              <w:t>pyroban</w:t>
            </w:r>
            <w:proofErr w:type="spellEnd"/>
            <w:r w:rsidRPr="00CB1533">
              <w:rPr>
                <w:rFonts w:cstheme="minorHAnsi"/>
              </w:rPr>
              <w:t>)</w:t>
            </w:r>
          </w:p>
          <w:p w14:paraId="574A01EA" w14:textId="05E8DAC3" w:rsidR="00CB1533" w:rsidRPr="00CB1533" w:rsidRDefault="00CB1533" w:rsidP="007C6B1B">
            <w:pPr>
              <w:pStyle w:val="ListParagraph"/>
              <w:numPr>
                <w:ilvl w:val="0"/>
                <w:numId w:val="1"/>
              </w:numPr>
              <w:ind w:left="1305"/>
              <w:rPr>
                <w:rFonts w:cstheme="minorHAnsi"/>
              </w:rPr>
            </w:pPr>
            <w:r w:rsidRPr="00CB1533">
              <w:rPr>
                <w:rFonts w:cstheme="minorHAnsi"/>
              </w:rPr>
              <w:t>Change transmission oil</w:t>
            </w:r>
          </w:p>
          <w:p w14:paraId="659A162F" w14:textId="081D3156" w:rsidR="00CB1533" w:rsidRPr="00CB1533" w:rsidRDefault="00CB1533" w:rsidP="007C6B1B">
            <w:pPr>
              <w:pStyle w:val="ListParagraph"/>
              <w:numPr>
                <w:ilvl w:val="0"/>
                <w:numId w:val="1"/>
              </w:numPr>
              <w:ind w:left="1305"/>
              <w:rPr>
                <w:rFonts w:cstheme="minorHAnsi"/>
              </w:rPr>
            </w:pPr>
            <w:r w:rsidRPr="00CB1533">
              <w:rPr>
                <w:rFonts w:cstheme="minorHAnsi"/>
              </w:rPr>
              <w:t>Change fuel filter</w:t>
            </w:r>
          </w:p>
          <w:p w14:paraId="3A859EE1" w14:textId="3E3DB0EF" w:rsidR="00CB1533" w:rsidRPr="00CB1533" w:rsidRDefault="00CB1533" w:rsidP="007C6B1B">
            <w:pPr>
              <w:pStyle w:val="ListParagraph"/>
              <w:numPr>
                <w:ilvl w:val="0"/>
                <w:numId w:val="1"/>
              </w:numPr>
              <w:ind w:left="1305"/>
              <w:rPr>
                <w:rFonts w:cstheme="minorHAnsi"/>
              </w:rPr>
            </w:pPr>
            <w:r w:rsidRPr="00CB1533">
              <w:rPr>
                <w:rFonts w:cstheme="minorHAnsi"/>
              </w:rPr>
              <w:t>Replace air filter</w:t>
            </w:r>
          </w:p>
          <w:p w14:paraId="6EFC1717" w14:textId="410A8CB7" w:rsidR="00CB1533" w:rsidRPr="00CB1533" w:rsidRDefault="00CB1533" w:rsidP="007C6B1B">
            <w:pPr>
              <w:pStyle w:val="ListParagraph"/>
              <w:numPr>
                <w:ilvl w:val="0"/>
                <w:numId w:val="1"/>
              </w:numPr>
              <w:ind w:left="1305"/>
              <w:rPr>
                <w:rFonts w:cstheme="minorHAnsi"/>
              </w:rPr>
            </w:pPr>
            <w:r w:rsidRPr="00CB1533">
              <w:rPr>
                <w:rFonts w:cstheme="minorHAnsi"/>
              </w:rPr>
              <w:t>Clean flame trap</w:t>
            </w:r>
          </w:p>
          <w:p w14:paraId="4089238F" w14:textId="419107CC" w:rsidR="00CB1533" w:rsidRPr="00CB1533" w:rsidRDefault="00CB1533" w:rsidP="007C6B1B">
            <w:pPr>
              <w:pStyle w:val="ListParagraph"/>
              <w:numPr>
                <w:ilvl w:val="0"/>
                <w:numId w:val="1"/>
              </w:numPr>
              <w:ind w:left="1305"/>
              <w:rPr>
                <w:rFonts w:cstheme="minorHAnsi"/>
              </w:rPr>
            </w:pPr>
            <w:r w:rsidRPr="00CB1533">
              <w:rPr>
                <w:rFonts w:cstheme="minorHAnsi"/>
              </w:rPr>
              <w:t>Grease bearing</w:t>
            </w:r>
          </w:p>
          <w:p w14:paraId="6C67D21E" w14:textId="0896E5B8" w:rsidR="00B065B6" w:rsidRPr="00CB1533" w:rsidRDefault="00CB1533" w:rsidP="007C6B1B">
            <w:pPr>
              <w:pStyle w:val="ListParagraph"/>
              <w:numPr>
                <w:ilvl w:val="0"/>
                <w:numId w:val="1"/>
              </w:numPr>
              <w:ind w:left="1305"/>
              <w:rPr>
                <w:rFonts w:cstheme="minorHAnsi"/>
              </w:rPr>
            </w:pPr>
            <w:r w:rsidRPr="00CB1533">
              <w:rPr>
                <w:rFonts w:cstheme="minorHAnsi"/>
              </w:rPr>
              <w:t>Redress c-pump</w:t>
            </w:r>
          </w:p>
        </w:tc>
        <w:tc>
          <w:tcPr>
            <w:tcW w:w="2119" w:type="dxa"/>
          </w:tcPr>
          <w:p w14:paraId="65F4ACB3" w14:textId="77777777" w:rsidR="00B065B6" w:rsidRPr="00165D7F" w:rsidRDefault="00B065B6" w:rsidP="00B065B6">
            <w:pPr>
              <w:rPr>
                <w:rFonts w:cstheme="minorHAnsi"/>
              </w:rPr>
            </w:pPr>
          </w:p>
        </w:tc>
      </w:tr>
    </w:tbl>
    <w:p w14:paraId="75E5EE7F" w14:textId="77777777" w:rsidR="00CF6381" w:rsidRDefault="00CF6381" w:rsidP="008830C6">
      <w:pPr>
        <w:spacing w:after="0"/>
      </w:pPr>
    </w:p>
    <w:tbl>
      <w:tblPr>
        <w:tblStyle w:val="TableGrid"/>
        <w:tblW w:w="9916" w:type="dxa"/>
        <w:tblInd w:w="-5" w:type="dxa"/>
        <w:tblLook w:val="04A0" w:firstRow="1" w:lastRow="0" w:firstColumn="1" w:lastColumn="0" w:noHBand="0" w:noVBand="1"/>
      </w:tblPr>
      <w:tblGrid>
        <w:gridCol w:w="2474"/>
        <w:gridCol w:w="824"/>
        <w:gridCol w:w="826"/>
        <w:gridCol w:w="836"/>
        <w:gridCol w:w="826"/>
        <w:gridCol w:w="826"/>
        <w:gridCol w:w="826"/>
        <w:gridCol w:w="826"/>
        <w:gridCol w:w="826"/>
        <w:gridCol w:w="826"/>
      </w:tblGrid>
      <w:tr w:rsidR="00CF6381" w14:paraId="51F56AC6" w14:textId="77777777" w:rsidTr="00A64DBD">
        <w:tc>
          <w:tcPr>
            <w:tcW w:w="2474" w:type="dxa"/>
            <w:vMerge w:val="restart"/>
            <w:shd w:val="clear" w:color="auto" w:fill="C9C9C9" w:themeFill="accent3" w:themeFillTint="99"/>
            <w:vAlign w:val="center"/>
          </w:tcPr>
          <w:p w14:paraId="10FB6E75" w14:textId="77777777" w:rsidR="00CF6381" w:rsidRDefault="00CF6381" w:rsidP="00A64DBD">
            <w:bookmarkStart w:id="0" w:name="_Hlk100751533"/>
            <w:r>
              <w:t>OVERALL SCORE</w:t>
            </w:r>
          </w:p>
        </w:tc>
        <w:tc>
          <w:tcPr>
            <w:tcW w:w="2486" w:type="dxa"/>
            <w:gridSpan w:val="3"/>
            <w:shd w:val="clear" w:color="auto" w:fill="C9C9C9" w:themeFill="accent3" w:themeFillTint="99"/>
            <w:vAlign w:val="center"/>
          </w:tcPr>
          <w:p w14:paraId="18C93CC6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7B2D293B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ADEQUATE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0E93AA35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IMPROVEMENT NEEDED</w:t>
            </w:r>
          </w:p>
        </w:tc>
      </w:tr>
      <w:tr w:rsidR="00CF6381" w14:paraId="434F483F" w14:textId="77777777" w:rsidTr="00A64DBD">
        <w:tc>
          <w:tcPr>
            <w:tcW w:w="2474" w:type="dxa"/>
            <w:vMerge/>
            <w:shd w:val="clear" w:color="auto" w:fill="C9C9C9" w:themeFill="accent3" w:themeFillTint="99"/>
          </w:tcPr>
          <w:p w14:paraId="4F0E1E9F" w14:textId="77777777" w:rsidR="00CF6381" w:rsidRDefault="00CF6381" w:rsidP="00A64DBD"/>
        </w:tc>
        <w:tc>
          <w:tcPr>
            <w:tcW w:w="824" w:type="dxa"/>
            <w:vAlign w:val="center"/>
          </w:tcPr>
          <w:p w14:paraId="6BB99ACB" w14:textId="77777777" w:rsidR="00CF6381" w:rsidRDefault="00CF6381" w:rsidP="00A64DBD">
            <w:pPr>
              <w:jc w:val="center"/>
            </w:pPr>
            <w:r>
              <w:t>10</w:t>
            </w:r>
          </w:p>
        </w:tc>
        <w:tc>
          <w:tcPr>
            <w:tcW w:w="826" w:type="dxa"/>
            <w:vAlign w:val="center"/>
          </w:tcPr>
          <w:p w14:paraId="4A744034" w14:textId="77777777" w:rsidR="00CF6381" w:rsidRDefault="00CF6381" w:rsidP="00A64DBD">
            <w:pPr>
              <w:jc w:val="center"/>
            </w:pPr>
            <w:r>
              <w:t>9</w:t>
            </w:r>
          </w:p>
        </w:tc>
        <w:tc>
          <w:tcPr>
            <w:tcW w:w="836" w:type="dxa"/>
            <w:vAlign w:val="center"/>
          </w:tcPr>
          <w:p w14:paraId="68CFD870" w14:textId="77777777" w:rsidR="00CF6381" w:rsidRDefault="00CF6381" w:rsidP="00A64DBD">
            <w:pPr>
              <w:jc w:val="center"/>
            </w:pPr>
            <w:r>
              <w:t>8</w:t>
            </w:r>
          </w:p>
        </w:tc>
        <w:tc>
          <w:tcPr>
            <w:tcW w:w="826" w:type="dxa"/>
            <w:vAlign w:val="center"/>
          </w:tcPr>
          <w:p w14:paraId="08AF40D2" w14:textId="77777777" w:rsidR="00CF6381" w:rsidRDefault="00CF6381" w:rsidP="00A64DBD">
            <w:pPr>
              <w:jc w:val="center"/>
            </w:pPr>
            <w:r>
              <w:t>7</w:t>
            </w:r>
          </w:p>
        </w:tc>
        <w:tc>
          <w:tcPr>
            <w:tcW w:w="826" w:type="dxa"/>
            <w:vAlign w:val="center"/>
          </w:tcPr>
          <w:p w14:paraId="46565CA1" w14:textId="77777777" w:rsidR="00CF6381" w:rsidRDefault="00CF6381" w:rsidP="00A64DBD">
            <w:pPr>
              <w:jc w:val="center"/>
            </w:pPr>
            <w:r>
              <w:t>6</w:t>
            </w:r>
          </w:p>
        </w:tc>
        <w:tc>
          <w:tcPr>
            <w:tcW w:w="826" w:type="dxa"/>
            <w:vAlign w:val="center"/>
          </w:tcPr>
          <w:p w14:paraId="7A2C69FF" w14:textId="77777777" w:rsidR="00CF6381" w:rsidRDefault="00CF6381" w:rsidP="00A64DBD">
            <w:pPr>
              <w:jc w:val="center"/>
            </w:pPr>
            <w:r>
              <w:t>5</w:t>
            </w:r>
          </w:p>
        </w:tc>
        <w:tc>
          <w:tcPr>
            <w:tcW w:w="826" w:type="dxa"/>
            <w:vAlign w:val="center"/>
          </w:tcPr>
          <w:p w14:paraId="14EB4FDA" w14:textId="77777777" w:rsidR="00CF6381" w:rsidRDefault="00CF6381" w:rsidP="00A64DBD">
            <w:pPr>
              <w:jc w:val="center"/>
            </w:pPr>
            <w:r>
              <w:t>4</w:t>
            </w:r>
          </w:p>
        </w:tc>
        <w:tc>
          <w:tcPr>
            <w:tcW w:w="826" w:type="dxa"/>
            <w:vAlign w:val="center"/>
          </w:tcPr>
          <w:p w14:paraId="22632D8C" w14:textId="77777777" w:rsidR="00CF6381" w:rsidRDefault="00CF6381" w:rsidP="00A64DBD">
            <w:pPr>
              <w:jc w:val="center"/>
            </w:pPr>
            <w:r>
              <w:t>3</w:t>
            </w:r>
          </w:p>
        </w:tc>
        <w:tc>
          <w:tcPr>
            <w:tcW w:w="826" w:type="dxa"/>
            <w:vAlign w:val="center"/>
          </w:tcPr>
          <w:p w14:paraId="51D7150C" w14:textId="77777777" w:rsidR="00CF6381" w:rsidRDefault="00CF6381" w:rsidP="00A64DBD">
            <w:pPr>
              <w:jc w:val="center"/>
            </w:pPr>
            <w:r>
              <w:t>2</w:t>
            </w:r>
          </w:p>
        </w:tc>
      </w:tr>
    </w:tbl>
    <w:p w14:paraId="53937F63" w14:textId="77777777" w:rsidR="00CF6381" w:rsidRDefault="00CF6381" w:rsidP="00CF6381"/>
    <w:tbl>
      <w:tblPr>
        <w:tblStyle w:val="PlainTable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97474C" w14:paraId="729250F0" w14:textId="77777777" w:rsidTr="00492A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8" w:type="dxa"/>
            <w:shd w:val="clear" w:color="auto" w:fill="D9D9D9" w:themeFill="background1" w:themeFillShade="D9"/>
          </w:tcPr>
          <w:p w14:paraId="47932229" w14:textId="422C5898" w:rsidR="0097474C" w:rsidRPr="00281F6D" w:rsidRDefault="0097474C" w:rsidP="007C6B1B">
            <w:pPr>
              <w:pStyle w:val="ListParagraph"/>
              <w:numPr>
                <w:ilvl w:val="0"/>
                <w:numId w:val="6"/>
              </w:numPr>
              <w:jc w:val="center"/>
            </w:pPr>
            <w:r>
              <w:rPr>
                <w:sz w:val="28"/>
              </w:rPr>
              <w:lastRenderedPageBreak/>
              <w:t>FLUID PUMPING UNIT</w:t>
            </w:r>
          </w:p>
        </w:tc>
      </w:tr>
    </w:tbl>
    <w:p w14:paraId="7238036A" w14:textId="77777777" w:rsidR="0097474C" w:rsidRDefault="0097474C" w:rsidP="0097474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2119"/>
      </w:tblGrid>
      <w:tr w:rsidR="0097474C" w:rsidRPr="008318D2" w14:paraId="4C3A9975" w14:textId="77777777" w:rsidTr="00492AD4">
        <w:trPr>
          <w:trHeight w:val="454"/>
        </w:trPr>
        <w:tc>
          <w:tcPr>
            <w:tcW w:w="7792" w:type="dxa"/>
            <w:vAlign w:val="center"/>
          </w:tcPr>
          <w:p w14:paraId="69E80000" w14:textId="77777777" w:rsidR="0097474C" w:rsidRPr="008318D2" w:rsidRDefault="0097474C" w:rsidP="00492AD4">
            <w:pPr>
              <w:rPr>
                <w:rFonts w:cstheme="minorHAnsi"/>
                <w:b/>
              </w:rPr>
            </w:pPr>
            <w:r w:rsidRPr="008318D2">
              <w:rPr>
                <w:rFonts w:cstheme="minorHAnsi"/>
                <w:b/>
              </w:rPr>
              <w:t>THEORY</w:t>
            </w:r>
          </w:p>
        </w:tc>
        <w:tc>
          <w:tcPr>
            <w:tcW w:w="2119" w:type="dxa"/>
            <w:vAlign w:val="center"/>
          </w:tcPr>
          <w:p w14:paraId="04550201" w14:textId="77777777" w:rsidR="0097474C" w:rsidRPr="008D22F0" w:rsidRDefault="0097474C" w:rsidP="00492AD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>COMMENT</w:t>
            </w:r>
          </w:p>
        </w:tc>
      </w:tr>
      <w:tr w:rsidR="0097474C" w:rsidRPr="00165D7F" w14:paraId="6D219AE6" w14:textId="77777777" w:rsidTr="00492AD4">
        <w:tc>
          <w:tcPr>
            <w:tcW w:w="7792" w:type="dxa"/>
            <w:tcBorders>
              <w:bottom w:val="single" w:sz="4" w:space="0" w:color="auto"/>
            </w:tcBorders>
          </w:tcPr>
          <w:p w14:paraId="7F1E0713" w14:textId="1B7404CB" w:rsidR="0097474C" w:rsidRPr="00165D7F" w:rsidRDefault="0097474C" w:rsidP="00492AD4">
            <w:pPr>
              <w:ind w:left="454" w:hanging="454"/>
              <w:rPr>
                <w:rFonts w:cstheme="minorHAnsi"/>
              </w:rPr>
            </w:pPr>
            <w:r w:rsidRPr="00165D7F">
              <w:rPr>
                <w:rFonts w:cstheme="minorHAnsi"/>
              </w:rPr>
              <w:t>1.</w:t>
            </w:r>
            <w:r w:rsidRPr="00165D7F">
              <w:rPr>
                <w:rFonts w:cstheme="minorHAnsi"/>
              </w:rPr>
              <w:tab/>
            </w:r>
            <w:r>
              <w:rPr>
                <w:rFonts w:cstheme="minorHAnsi"/>
              </w:rPr>
              <w:t>Identify the Fluid Pumping Unit and explain its functions</w:t>
            </w:r>
            <w:r w:rsidRPr="00165D7F">
              <w:rPr>
                <w:rFonts w:cstheme="minorHAnsi"/>
              </w:rPr>
              <w:t xml:space="preserve"> </w:t>
            </w:r>
          </w:p>
          <w:p w14:paraId="3E02617C" w14:textId="77777777" w:rsidR="0097474C" w:rsidRPr="00165D7F" w:rsidRDefault="0097474C" w:rsidP="00492AD4">
            <w:pPr>
              <w:rPr>
                <w:rFonts w:cstheme="minorHAnsi"/>
              </w:rPr>
            </w:pPr>
          </w:p>
        </w:tc>
        <w:tc>
          <w:tcPr>
            <w:tcW w:w="2119" w:type="dxa"/>
          </w:tcPr>
          <w:p w14:paraId="7C629601" w14:textId="77777777" w:rsidR="0097474C" w:rsidRPr="00165D7F" w:rsidRDefault="0097474C" w:rsidP="00492AD4">
            <w:pPr>
              <w:rPr>
                <w:rFonts w:cstheme="minorHAnsi"/>
              </w:rPr>
            </w:pPr>
          </w:p>
        </w:tc>
      </w:tr>
      <w:tr w:rsidR="0097474C" w:rsidRPr="00165D7F" w14:paraId="630503ED" w14:textId="77777777" w:rsidTr="00492AD4">
        <w:tc>
          <w:tcPr>
            <w:tcW w:w="7792" w:type="dxa"/>
            <w:tcBorders>
              <w:bottom w:val="nil"/>
            </w:tcBorders>
          </w:tcPr>
          <w:p w14:paraId="3D40512E" w14:textId="0671A1F3" w:rsidR="0097474C" w:rsidRPr="00E01435" w:rsidRDefault="0097474C" w:rsidP="00492AD4">
            <w:pPr>
              <w:ind w:left="454" w:hanging="454"/>
              <w:rPr>
                <w:rFonts w:cstheme="minorHAnsi"/>
              </w:rPr>
            </w:pPr>
            <w:r w:rsidRPr="00165D7F">
              <w:rPr>
                <w:rFonts w:cstheme="minorHAnsi"/>
              </w:rPr>
              <w:t>2.</w:t>
            </w:r>
            <w:r w:rsidRPr="00165D7F">
              <w:rPr>
                <w:rFonts w:cstheme="minorHAnsi"/>
              </w:rPr>
              <w:tab/>
              <w:t>Show where the following components</w:t>
            </w:r>
            <w:r>
              <w:rPr>
                <w:rFonts w:cstheme="minorHAnsi"/>
              </w:rPr>
              <w:t xml:space="preserve"> of</w:t>
            </w:r>
            <w:r w:rsidRPr="00165D7F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Fluid Pumping Unit</w:t>
            </w:r>
            <w:r w:rsidRPr="00165D7F">
              <w:rPr>
                <w:rFonts w:cstheme="minorHAnsi"/>
              </w:rPr>
              <w:t xml:space="preserve"> and explain the function</w:t>
            </w:r>
          </w:p>
        </w:tc>
        <w:tc>
          <w:tcPr>
            <w:tcW w:w="2119" w:type="dxa"/>
          </w:tcPr>
          <w:p w14:paraId="677733A4" w14:textId="77777777" w:rsidR="0097474C" w:rsidRPr="00165D7F" w:rsidRDefault="0097474C" w:rsidP="00492AD4">
            <w:pPr>
              <w:rPr>
                <w:rFonts w:cstheme="minorHAnsi"/>
              </w:rPr>
            </w:pPr>
          </w:p>
        </w:tc>
      </w:tr>
      <w:tr w:rsidR="0097474C" w:rsidRPr="00165D7F" w14:paraId="471F73AA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527483C6" w14:textId="47AF7A7B" w:rsidR="0097474C" w:rsidRPr="009143EB" w:rsidRDefault="00132E88" w:rsidP="007C6B1B">
            <w:pPr>
              <w:pStyle w:val="ListParagraph"/>
              <w:numPr>
                <w:ilvl w:val="0"/>
                <w:numId w:val="5"/>
              </w:numPr>
              <w:ind w:left="1440"/>
              <w:rPr>
                <w:rFonts w:cstheme="minorHAnsi"/>
              </w:rPr>
            </w:pPr>
            <w:r>
              <w:rPr>
                <w:rFonts w:cstheme="minorHAnsi"/>
              </w:rPr>
              <w:t>Engine component</w:t>
            </w:r>
          </w:p>
        </w:tc>
        <w:tc>
          <w:tcPr>
            <w:tcW w:w="2119" w:type="dxa"/>
          </w:tcPr>
          <w:p w14:paraId="5AF01340" w14:textId="77777777" w:rsidR="0097474C" w:rsidRPr="00165D7F" w:rsidRDefault="0097474C" w:rsidP="00492AD4">
            <w:pPr>
              <w:rPr>
                <w:rFonts w:cstheme="minorHAnsi"/>
              </w:rPr>
            </w:pPr>
          </w:p>
        </w:tc>
      </w:tr>
      <w:tr w:rsidR="0097474C" w:rsidRPr="00165D7F" w14:paraId="234436AB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1CA50C70" w14:textId="04CBA01E" w:rsidR="0097474C" w:rsidRPr="0097474C" w:rsidRDefault="0097474C" w:rsidP="0097474C">
            <w:pPr>
              <w:ind w:left="720"/>
              <w:rPr>
                <w:rFonts w:cstheme="minorHAnsi"/>
              </w:rPr>
            </w:pPr>
            <w:r>
              <w:rPr>
                <w:rFonts w:cstheme="minorHAnsi"/>
              </w:rPr>
              <w:t>ii.</w:t>
            </w:r>
            <w:r w:rsidR="00132E88">
              <w:rPr>
                <w:rFonts w:cstheme="minorHAnsi"/>
              </w:rPr>
              <w:t xml:space="preserve">           Zone 2 system</w:t>
            </w:r>
          </w:p>
        </w:tc>
        <w:tc>
          <w:tcPr>
            <w:tcW w:w="2119" w:type="dxa"/>
          </w:tcPr>
          <w:p w14:paraId="02DAE9B3" w14:textId="77777777" w:rsidR="0097474C" w:rsidRPr="00165D7F" w:rsidRDefault="0097474C" w:rsidP="00492AD4">
            <w:pPr>
              <w:rPr>
                <w:rFonts w:cstheme="minorHAnsi"/>
              </w:rPr>
            </w:pPr>
          </w:p>
        </w:tc>
      </w:tr>
      <w:tr w:rsidR="0097474C" w:rsidRPr="00165D7F" w14:paraId="1EAF03A2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0AF21245" w14:textId="686EC84E" w:rsidR="0097474C" w:rsidRPr="0097474C" w:rsidRDefault="0097474C" w:rsidP="0097474C">
            <w:pPr>
              <w:ind w:left="720"/>
              <w:rPr>
                <w:rFonts w:cstheme="minorHAnsi"/>
              </w:rPr>
            </w:pPr>
            <w:r>
              <w:rPr>
                <w:rFonts w:cstheme="minorHAnsi"/>
              </w:rPr>
              <w:t>iii.</w:t>
            </w:r>
            <w:r w:rsidR="00132E88">
              <w:rPr>
                <w:rFonts w:cstheme="minorHAnsi"/>
              </w:rPr>
              <w:t xml:space="preserve">          Hydraulic line</w:t>
            </w:r>
          </w:p>
        </w:tc>
        <w:tc>
          <w:tcPr>
            <w:tcW w:w="2119" w:type="dxa"/>
          </w:tcPr>
          <w:p w14:paraId="03B3AAE0" w14:textId="77777777" w:rsidR="0097474C" w:rsidRPr="00165D7F" w:rsidRDefault="0097474C" w:rsidP="00492AD4">
            <w:pPr>
              <w:rPr>
                <w:rFonts w:cstheme="minorHAnsi"/>
              </w:rPr>
            </w:pPr>
          </w:p>
        </w:tc>
      </w:tr>
      <w:tr w:rsidR="0097474C" w:rsidRPr="00165D7F" w14:paraId="7CCF3523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3B2B106E" w14:textId="1A4DA61E" w:rsidR="0097474C" w:rsidRPr="0097474C" w:rsidRDefault="0097474C" w:rsidP="0097474C">
            <w:pPr>
              <w:ind w:left="720"/>
              <w:rPr>
                <w:rFonts w:cstheme="minorHAnsi"/>
              </w:rPr>
            </w:pPr>
            <w:r>
              <w:rPr>
                <w:rFonts w:cstheme="minorHAnsi"/>
              </w:rPr>
              <w:t>iv.</w:t>
            </w:r>
            <w:r w:rsidR="00132E88">
              <w:rPr>
                <w:rFonts w:cstheme="minorHAnsi"/>
              </w:rPr>
              <w:t xml:space="preserve">          Fluid end component</w:t>
            </w:r>
          </w:p>
        </w:tc>
        <w:tc>
          <w:tcPr>
            <w:tcW w:w="2119" w:type="dxa"/>
          </w:tcPr>
          <w:p w14:paraId="7E2216BC" w14:textId="77777777" w:rsidR="0097474C" w:rsidRPr="00165D7F" w:rsidRDefault="0097474C" w:rsidP="00492AD4">
            <w:pPr>
              <w:rPr>
                <w:rFonts w:cstheme="minorHAnsi"/>
              </w:rPr>
            </w:pPr>
          </w:p>
        </w:tc>
      </w:tr>
      <w:tr w:rsidR="0097474C" w:rsidRPr="00165D7F" w14:paraId="698AD6A7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34366FE2" w14:textId="2C2FCC05" w:rsidR="0097474C" w:rsidRPr="0097474C" w:rsidRDefault="0097474C" w:rsidP="0097474C">
            <w:pPr>
              <w:ind w:left="720"/>
              <w:rPr>
                <w:rFonts w:cstheme="minorHAnsi"/>
              </w:rPr>
            </w:pPr>
            <w:r>
              <w:rPr>
                <w:rFonts w:cstheme="minorHAnsi"/>
              </w:rPr>
              <w:t>v.</w:t>
            </w:r>
            <w:r w:rsidR="00132E88">
              <w:rPr>
                <w:rFonts w:cstheme="minorHAnsi"/>
              </w:rPr>
              <w:t xml:space="preserve">           Parameter on control panel</w:t>
            </w:r>
          </w:p>
        </w:tc>
        <w:tc>
          <w:tcPr>
            <w:tcW w:w="2119" w:type="dxa"/>
          </w:tcPr>
          <w:p w14:paraId="276F07CC" w14:textId="77777777" w:rsidR="0097474C" w:rsidRPr="00165D7F" w:rsidRDefault="0097474C" w:rsidP="00492AD4">
            <w:pPr>
              <w:rPr>
                <w:rFonts w:cstheme="minorHAnsi"/>
              </w:rPr>
            </w:pPr>
          </w:p>
        </w:tc>
      </w:tr>
      <w:tr w:rsidR="00132E88" w:rsidRPr="00165D7F" w14:paraId="5F6CF1FF" w14:textId="77777777" w:rsidTr="00492AD4">
        <w:tc>
          <w:tcPr>
            <w:tcW w:w="7792" w:type="dxa"/>
          </w:tcPr>
          <w:p w14:paraId="5E1B0A36" w14:textId="0B000F68" w:rsidR="00132E88" w:rsidRPr="00165D7F" w:rsidRDefault="000C0574" w:rsidP="00132E88">
            <w:pPr>
              <w:ind w:left="454" w:hanging="454"/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3</w:t>
            </w:r>
            <w:r w:rsidR="00132E88">
              <w:rPr>
                <w:rFonts w:cstheme="minorHAnsi"/>
                <w:szCs w:val="18"/>
              </w:rPr>
              <w:t>.</w:t>
            </w:r>
            <w:r w:rsidR="00132E88">
              <w:rPr>
                <w:rFonts w:cstheme="minorHAnsi"/>
                <w:szCs w:val="18"/>
              </w:rPr>
              <w:tab/>
              <w:t>How did you assemble pump?</w:t>
            </w:r>
          </w:p>
        </w:tc>
        <w:tc>
          <w:tcPr>
            <w:tcW w:w="2119" w:type="dxa"/>
          </w:tcPr>
          <w:p w14:paraId="4E63A2E4" w14:textId="77777777" w:rsidR="00132E88" w:rsidRPr="00165D7F" w:rsidRDefault="00132E88" w:rsidP="00132E88">
            <w:pPr>
              <w:rPr>
                <w:rFonts w:cstheme="minorHAnsi"/>
              </w:rPr>
            </w:pPr>
          </w:p>
        </w:tc>
      </w:tr>
      <w:tr w:rsidR="00132E88" w:rsidRPr="00165D7F" w14:paraId="1F1D0155" w14:textId="77777777" w:rsidTr="00492AD4">
        <w:tc>
          <w:tcPr>
            <w:tcW w:w="7792" w:type="dxa"/>
          </w:tcPr>
          <w:p w14:paraId="718CB66D" w14:textId="04FED0EA" w:rsidR="00132E88" w:rsidRPr="008318D2" w:rsidRDefault="000C0574" w:rsidP="00132E88">
            <w:pPr>
              <w:ind w:left="454" w:hanging="454"/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4</w:t>
            </w:r>
            <w:r w:rsidR="00132E88">
              <w:rPr>
                <w:rFonts w:cstheme="minorHAnsi"/>
                <w:szCs w:val="18"/>
              </w:rPr>
              <w:t xml:space="preserve">. </w:t>
            </w:r>
            <w:r w:rsidR="00132E88">
              <w:rPr>
                <w:rFonts w:cstheme="minorHAnsi"/>
                <w:szCs w:val="18"/>
              </w:rPr>
              <w:tab/>
              <w:t>How did you rig up sensor cable?</w:t>
            </w:r>
          </w:p>
        </w:tc>
        <w:tc>
          <w:tcPr>
            <w:tcW w:w="2119" w:type="dxa"/>
          </w:tcPr>
          <w:p w14:paraId="3E3F57ED" w14:textId="77777777" w:rsidR="00132E88" w:rsidRPr="00165D7F" w:rsidRDefault="00132E88" w:rsidP="00132E88">
            <w:pPr>
              <w:rPr>
                <w:rFonts w:cstheme="minorHAnsi"/>
              </w:rPr>
            </w:pPr>
          </w:p>
        </w:tc>
      </w:tr>
      <w:tr w:rsidR="00132E88" w:rsidRPr="00165D7F" w14:paraId="736CAEFF" w14:textId="77777777" w:rsidTr="00492AD4">
        <w:tc>
          <w:tcPr>
            <w:tcW w:w="7792" w:type="dxa"/>
          </w:tcPr>
          <w:p w14:paraId="36C8D260" w14:textId="4C4480F6" w:rsidR="00132E88" w:rsidRPr="00EE3DAD" w:rsidRDefault="000C0574" w:rsidP="00132E88">
            <w:pPr>
              <w:ind w:left="454" w:hanging="454"/>
              <w:rPr>
                <w:rFonts w:cstheme="minorHAnsi"/>
                <w:color w:val="C45911" w:themeColor="accent2" w:themeShade="BF"/>
                <w:szCs w:val="18"/>
              </w:rPr>
            </w:pPr>
            <w:r>
              <w:rPr>
                <w:rFonts w:cstheme="minorHAnsi"/>
                <w:szCs w:val="18"/>
              </w:rPr>
              <w:t>5</w:t>
            </w:r>
            <w:r w:rsidR="00132E88">
              <w:rPr>
                <w:rFonts w:cstheme="minorHAnsi"/>
                <w:szCs w:val="18"/>
              </w:rPr>
              <w:t>.</w:t>
            </w:r>
            <w:r w:rsidR="00132E88">
              <w:rPr>
                <w:rFonts w:cstheme="minorHAnsi"/>
                <w:szCs w:val="18"/>
              </w:rPr>
              <w:tab/>
            </w:r>
            <w:r w:rsidR="00132E88" w:rsidRPr="008318D2">
              <w:rPr>
                <w:rFonts w:cstheme="minorHAnsi"/>
                <w:szCs w:val="18"/>
              </w:rPr>
              <w:t xml:space="preserve">What should you check BEFORE </w:t>
            </w:r>
            <w:r w:rsidR="00132E88">
              <w:rPr>
                <w:rFonts w:cstheme="minorHAnsi"/>
                <w:szCs w:val="18"/>
              </w:rPr>
              <w:t xml:space="preserve">start </w:t>
            </w:r>
            <w:r w:rsidR="00132E88" w:rsidRPr="008318D2">
              <w:rPr>
                <w:rFonts w:cstheme="minorHAnsi"/>
                <w:szCs w:val="18"/>
              </w:rPr>
              <w:t xml:space="preserve">the </w:t>
            </w:r>
            <w:r w:rsidR="00132E88">
              <w:rPr>
                <w:rFonts w:cstheme="minorHAnsi"/>
                <w:szCs w:val="18"/>
              </w:rPr>
              <w:t>Single Pump?</w:t>
            </w:r>
          </w:p>
        </w:tc>
        <w:tc>
          <w:tcPr>
            <w:tcW w:w="2119" w:type="dxa"/>
          </w:tcPr>
          <w:p w14:paraId="513B8511" w14:textId="77777777" w:rsidR="00132E88" w:rsidRPr="00165D7F" w:rsidRDefault="00132E88" w:rsidP="00132E88">
            <w:pPr>
              <w:rPr>
                <w:rFonts w:cstheme="minorHAnsi"/>
              </w:rPr>
            </w:pPr>
          </w:p>
        </w:tc>
      </w:tr>
      <w:tr w:rsidR="00132E88" w:rsidRPr="00165D7F" w14:paraId="2DB148DB" w14:textId="77777777" w:rsidTr="00492AD4">
        <w:tc>
          <w:tcPr>
            <w:tcW w:w="7792" w:type="dxa"/>
          </w:tcPr>
          <w:p w14:paraId="2B8253F7" w14:textId="5442DF25" w:rsidR="00132E88" w:rsidRPr="00EE3DAD" w:rsidRDefault="000C0574" w:rsidP="00132E88">
            <w:pPr>
              <w:ind w:left="454" w:hanging="454"/>
              <w:rPr>
                <w:rFonts w:cstheme="minorHAnsi"/>
                <w:color w:val="C45911" w:themeColor="accent2" w:themeShade="BF"/>
                <w:szCs w:val="18"/>
              </w:rPr>
            </w:pPr>
            <w:r>
              <w:rPr>
                <w:rFonts w:cstheme="minorHAnsi"/>
                <w:szCs w:val="18"/>
              </w:rPr>
              <w:t>6</w:t>
            </w:r>
            <w:r w:rsidR="00132E88">
              <w:rPr>
                <w:rFonts w:cstheme="minorHAnsi"/>
                <w:szCs w:val="18"/>
              </w:rPr>
              <w:t xml:space="preserve">. </w:t>
            </w:r>
            <w:r w:rsidR="00132E88">
              <w:rPr>
                <w:rFonts w:cstheme="minorHAnsi"/>
                <w:szCs w:val="18"/>
              </w:rPr>
              <w:tab/>
              <w:t>What should you check and monitor during operating the Single Pump?</w:t>
            </w:r>
          </w:p>
        </w:tc>
        <w:tc>
          <w:tcPr>
            <w:tcW w:w="2119" w:type="dxa"/>
          </w:tcPr>
          <w:p w14:paraId="41DBF0CA" w14:textId="77777777" w:rsidR="00132E88" w:rsidRPr="00165D7F" w:rsidRDefault="00132E88" w:rsidP="00132E88">
            <w:pPr>
              <w:rPr>
                <w:rFonts w:cstheme="minorHAnsi"/>
              </w:rPr>
            </w:pPr>
          </w:p>
        </w:tc>
      </w:tr>
      <w:tr w:rsidR="00132E88" w:rsidRPr="00165D7F" w14:paraId="202CAE7B" w14:textId="77777777" w:rsidTr="00492AD4">
        <w:tc>
          <w:tcPr>
            <w:tcW w:w="7792" w:type="dxa"/>
          </w:tcPr>
          <w:p w14:paraId="0544BA60" w14:textId="165547E6" w:rsidR="00132E88" w:rsidRPr="00EE3DAD" w:rsidRDefault="000C0574" w:rsidP="00132E88">
            <w:pPr>
              <w:ind w:left="454" w:hanging="454"/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>7</w:t>
            </w:r>
            <w:r w:rsidR="00132E88" w:rsidRPr="00703D9D">
              <w:rPr>
                <w:rFonts w:cstheme="minorHAnsi"/>
                <w:szCs w:val="18"/>
              </w:rPr>
              <w:t xml:space="preserve">. </w:t>
            </w:r>
            <w:r w:rsidR="00132E88" w:rsidRPr="00EE3DAD">
              <w:rPr>
                <w:rFonts w:cstheme="minorHAnsi"/>
                <w:color w:val="C45911" w:themeColor="accent2" w:themeShade="BF"/>
                <w:szCs w:val="18"/>
              </w:rPr>
              <w:tab/>
            </w:r>
            <w:r w:rsidR="00132E88">
              <w:rPr>
                <w:rFonts w:cstheme="minorHAnsi"/>
                <w:szCs w:val="18"/>
              </w:rPr>
              <w:t>What is the safety precaution during operating the Single Pump?</w:t>
            </w:r>
          </w:p>
        </w:tc>
        <w:tc>
          <w:tcPr>
            <w:tcW w:w="2119" w:type="dxa"/>
          </w:tcPr>
          <w:p w14:paraId="38AEACEC" w14:textId="77777777" w:rsidR="00132E88" w:rsidRPr="00165D7F" w:rsidRDefault="00132E88" w:rsidP="00132E88">
            <w:pPr>
              <w:rPr>
                <w:rFonts w:cstheme="minorHAnsi"/>
              </w:rPr>
            </w:pPr>
          </w:p>
        </w:tc>
      </w:tr>
      <w:tr w:rsidR="00132E88" w:rsidRPr="00165D7F" w14:paraId="223CB97E" w14:textId="77777777" w:rsidTr="00492AD4">
        <w:tc>
          <w:tcPr>
            <w:tcW w:w="7792" w:type="dxa"/>
          </w:tcPr>
          <w:p w14:paraId="2879F1BA" w14:textId="71B630CD" w:rsidR="00132E88" w:rsidRPr="00EE3DAD" w:rsidRDefault="000C0574" w:rsidP="00132E88">
            <w:pPr>
              <w:ind w:left="454" w:hanging="454"/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>8</w:t>
            </w:r>
            <w:r w:rsidR="00132E88" w:rsidRPr="00703D9D">
              <w:rPr>
                <w:rFonts w:cstheme="minorHAnsi"/>
                <w:szCs w:val="18"/>
              </w:rPr>
              <w:t xml:space="preserve">. </w:t>
            </w:r>
            <w:r w:rsidR="00132E88">
              <w:rPr>
                <w:rFonts w:cstheme="minorHAnsi"/>
                <w:szCs w:val="18"/>
              </w:rPr>
              <w:t xml:space="preserve">     What should you check BEFORE stop the Single Pump?</w:t>
            </w:r>
          </w:p>
        </w:tc>
        <w:tc>
          <w:tcPr>
            <w:tcW w:w="2119" w:type="dxa"/>
          </w:tcPr>
          <w:p w14:paraId="693B47C1" w14:textId="77777777" w:rsidR="00132E88" w:rsidRPr="00165D7F" w:rsidRDefault="00132E88" w:rsidP="00132E88">
            <w:pPr>
              <w:rPr>
                <w:rFonts w:cstheme="minorHAnsi"/>
              </w:rPr>
            </w:pPr>
          </w:p>
        </w:tc>
      </w:tr>
      <w:tr w:rsidR="00440C3A" w:rsidRPr="00165D7F" w14:paraId="45A96B8D" w14:textId="77777777" w:rsidTr="00492AD4">
        <w:tc>
          <w:tcPr>
            <w:tcW w:w="7792" w:type="dxa"/>
          </w:tcPr>
          <w:p w14:paraId="6E72EAD5" w14:textId="20E9A21E" w:rsidR="00440C3A" w:rsidRDefault="00440C3A" w:rsidP="00132E88">
            <w:pPr>
              <w:ind w:left="454" w:hanging="454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9.      How to perform horse power test</w:t>
            </w:r>
          </w:p>
        </w:tc>
        <w:tc>
          <w:tcPr>
            <w:tcW w:w="2119" w:type="dxa"/>
          </w:tcPr>
          <w:p w14:paraId="49A7CE7D" w14:textId="77777777" w:rsidR="00440C3A" w:rsidRPr="00165D7F" w:rsidRDefault="00440C3A" w:rsidP="00132E88">
            <w:pPr>
              <w:rPr>
                <w:rFonts w:cstheme="minorHAnsi"/>
              </w:rPr>
            </w:pPr>
          </w:p>
        </w:tc>
      </w:tr>
      <w:tr w:rsidR="0097474C" w:rsidRPr="008318D2" w14:paraId="4F7E5382" w14:textId="77777777" w:rsidTr="00492AD4">
        <w:trPr>
          <w:trHeight w:val="454"/>
        </w:trPr>
        <w:tc>
          <w:tcPr>
            <w:tcW w:w="9911" w:type="dxa"/>
            <w:gridSpan w:val="2"/>
            <w:vAlign w:val="center"/>
          </w:tcPr>
          <w:p w14:paraId="3238FE3E" w14:textId="63889DE3" w:rsidR="0097474C" w:rsidRPr="008318D2" w:rsidRDefault="0097474C" w:rsidP="00492AD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</w:t>
            </w:r>
            <w:r w:rsidR="00492AD4">
              <w:rPr>
                <w:rFonts w:cstheme="minorHAnsi"/>
                <w:b/>
              </w:rPr>
              <w:t>RACTICAL</w:t>
            </w:r>
          </w:p>
        </w:tc>
      </w:tr>
      <w:tr w:rsidR="0097474C" w:rsidRPr="00165D7F" w14:paraId="647E271B" w14:textId="77777777" w:rsidTr="00492AD4">
        <w:tc>
          <w:tcPr>
            <w:tcW w:w="7792" w:type="dxa"/>
          </w:tcPr>
          <w:p w14:paraId="5F1B903D" w14:textId="13361211" w:rsidR="0097474C" w:rsidRPr="00EE3DAD" w:rsidRDefault="0097474C" w:rsidP="000010B7">
            <w:pPr>
              <w:rPr>
                <w:rFonts w:cstheme="minorHAnsi"/>
                <w:color w:val="C45911" w:themeColor="accent2" w:themeShade="BF"/>
              </w:rPr>
            </w:pPr>
            <w:r w:rsidRPr="008318D2">
              <w:rPr>
                <w:rFonts w:cstheme="minorHAnsi"/>
              </w:rPr>
              <w:t>1.</w:t>
            </w:r>
            <w:r w:rsidRPr="008318D2">
              <w:rPr>
                <w:rFonts w:cstheme="minorHAnsi"/>
              </w:rPr>
              <w:tab/>
              <w:t>Show how to carry out following basic maintenance</w:t>
            </w:r>
          </w:p>
          <w:p w14:paraId="1D6C73DE" w14:textId="77777777" w:rsidR="000010B7" w:rsidRPr="00C06469" w:rsidRDefault="000010B7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Check coolant level</w:t>
            </w:r>
          </w:p>
          <w:p w14:paraId="2E3C5227" w14:textId="7713BE1C" w:rsidR="000010B7" w:rsidRPr="00C06469" w:rsidRDefault="000010B7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Perform hydrotest for radiator</w:t>
            </w:r>
            <w:r w:rsidR="000C0574">
              <w:rPr>
                <w:rFonts w:cstheme="minorHAnsi"/>
              </w:rPr>
              <w:t xml:space="preserve"> and cooler</w:t>
            </w:r>
          </w:p>
          <w:p w14:paraId="7D883189" w14:textId="77777777" w:rsidR="000010B7" w:rsidRPr="00C06469" w:rsidRDefault="000010B7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Replace engine oil</w:t>
            </w:r>
          </w:p>
          <w:p w14:paraId="21C7D898" w14:textId="211027F5" w:rsidR="000010B7" w:rsidRPr="00C06469" w:rsidRDefault="000010B7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Replace engine oil filter</w:t>
            </w:r>
          </w:p>
          <w:p w14:paraId="23362330" w14:textId="77777777" w:rsidR="000010B7" w:rsidRPr="00C06469" w:rsidRDefault="000010B7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Replace fan and alternator belt</w:t>
            </w:r>
          </w:p>
          <w:p w14:paraId="3F796993" w14:textId="1D6E35CD" w:rsidR="0097474C" w:rsidRPr="00C06469" w:rsidRDefault="000010B7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Clean crankcase vent breather</w:t>
            </w:r>
          </w:p>
          <w:p w14:paraId="707BD832" w14:textId="472C5035" w:rsidR="000010B7" w:rsidRPr="00C06469" w:rsidRDefault="000010B7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Test OPSD</w:t>
            </w:r>
          </w:p>
          <w:p w14:paraId="4EA11027" w14:textId="7179D5FC" w:rsidR="000010B7" w:rsidRPr="00C06469" w:rsidRDefault="000010B7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Service exhaust cooler (</w:t>
            </w:r>
            <w:proofErr w:type="spellStart"/>
            <w:r w:rsidRPr="00C06469">
              <w:rPr>
                <w:rFonts w:cstheme="minorHAnsi"/>
              </w:rPr>
              <w:t>pyroban</w:t>
            </w:r>
            <w:proofErr w:type="spellEnd"/>
            <w:r w:rsidRPr="00C06469">
              <w:rPr>
                <w:rFonts w:cstheme="minorHAnsi"/>
              </w:rPr>
              <w:t>)</w:t>
            </w:r>
          </w:p>
          <w:p w14:paraId="78CC6A38" w14:textId="2F7B10DF" w:rsidR="000010B7" w:rsidRPr="00C06469" w:rsidRDefault="000010B7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Grease u-joint and propeller shaft</w:t>
            </w:r>
          </w:p>
          <w:p w14:paraId="691F7C69" w14:textId="2630CC5F" w:rsidR="000010B7" w:rsidRPr="00C06469" w:rsidRDefault="000010B7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Change gearbox oil</w:t>
            </w:r>
          </w:p>
          <w:p w14:paraId="2D86965F" w14:textId="4B5F2654" w:rsidR="000010B7" w:rsidRPr="00C06469" w:rsidRDefault="000010B7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Change fuel filter</w:t>
            </w:r>
          </w:p>
          <w:p w14:paraId="03D4570A" w14:textId="485F6AF9" w:rsidR="000010B7" w:rsidRPr="00C06469" w:rsidRDefault="000010B7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Service pneumatic control valve</w:t>
            </w:r>
          </w:p>
          <w:p w14:paraId="4B549347" w14:textId="426714C0" w:rsidR="000010B7" w:rsidRPr="00C06469" w:rsidRDefault="00C06469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Clean air cleaner</w:t>
            </w:r>
          </w:p>
          <w:p w14:paraId="4C8F6C0F" w14:textId="02CE4EE3" w:rsidR="00C06469" w:rsidRPr="00C06469" w:rsidRDefault="00C06469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Grease butterfly valve</w:t>
            </w:r>
          </w:p>
          <w:p w14:paraId="1E18BCEB" w14:textId="1A7E5F0A" w:rsidR="00C06469" w:rsidRPr="00C06469" w:rsidRDefault="00C06469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Change fluid end insert valve</w:t>
            </w:r>
          </w:p>
          <w:p w14:paraId="33DB61FE" w14:textId="77777777" w:rsidR="0097474C" w:rsidRDefault="00C06469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 w:rsidRPr="00C06469">
              <w:rPr>
                <w:rFonts w:cstheme="minorHAnsi"/>
              </w:rPr>
              <w:t>Change fluid end packing</w:t>
            </w:r>
          </w:p>
          <w:p w14:paraId="4CF15893" w14:textId="0BC9985B" w:rsidR="00440C3A" w:rsidRPr="008318D2" w:rsidRDefault="00440C3A" w:rsidP="007C6B1B">
            <w:pPr>
              <w:pStyle w:val="ListParagraph"/>
              <w:numPr>
                <w:ilvl w:val="0"/>
                <w:numId w:val="8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Perform horse power test</w:t>
            </w:r>
          </w:p>
        </w:tc>
        <w:tc>
          <w:tcPr>
            <w:tcW w:w="2119" w:type="dxa"/>
          </w:tcPr>
          <w:p w14:paraId="61DFDF16" w14:textId="77777777" w:rsidR="0097474C" w:rsidRPr="00165D7F" w:rsidRDefault="0097474C" w:rsidP="00492AD4">
            <w:pPr>
              <w:rPr>
                <w:rFonts w:cstheme="minorHAnsi"/>
              </w:rPr>
            </w:pPr>
          </w:p>
        </w:tc>
      </w:tr>
    </w:tbl>
    <w:p w14:paraId="56AF2806" w14:textId="77777777" w:rsidR="0097474C" w:rsidRDefault="0097474C" w:rsidP="0097474C"/>
    <w:tbl>
      <w:tblPr>
        <w:tblStyle w:val="TableGrid"/>
        <w:tblW w:w="9916" w:type="dxa"/>
        <w:tblInd w:w="-5" w:type="dxa"/>
        <w:tblLook w:val="04A0" w:firstRow="1" w:lastRow="0" w:firstColumn="1" w:lastColumn="0" w:noHBand="0" w:noVBand="1"/>
      </w:tblPr>
      <w:tblGrid>
        <w:gridCol w:w="2474"/>
        <w:gridCol w:w="824"/>
        <w:gridCol w:w="826"/>
        <w:gridCol w:w="836"/>
        <w:gridCol w:w="826"/>
        <w:gridCol w:w="826"/>
        <w:gridCol w:w="826"/>
        <w:gridCol w:w="826"/>
        <w:gridCol w:w="826"/>
        <w:gridCol w:w="826"/>
      </w:tblGrid>
      <w:tr w:rsidR="0097474C" w14:paraId="611DD17E" w14:textId="77777777" w:rsidTr="00492AD4">
        <w:tc>
          <w:tcPr>
            <w:tcW w:w="2474" w:type="dxa"/>
            <w:vMerge w:val="restart"/>
            <w:shd w:val="clear" w:color="auto" w:fill="C9C9C9" w:themeFill="accent3" w:themeFillTint="99"/>
            <w:vAlign w:val="center"/>
          </w:tcPr>
          <w:p w14:paraId="189F59A1" w14:textId="77777777" w:rsidR="0097474C" w:rsidRDefault="0097474C" w:rsidP="00492AD4">
            <w:r>
              <w:t>OVERALL SCORE</w:t>
            </w:r>
          </w:p>
        </w:tc>
        <w:tc>
          <w:tcPr>
            <w:tcW w:w="2486" w:type="dxa"/>
            <w:gridSpan w:val="3"/>
            <w:shd w:val="clear" w:color="auto" w:fill="C9C9C9" w:themeFill="accent3" w:themeFillTint="99"/>
            <w:vAlign w:val="center"/>
          </w:tcPr>
          <w:p w14:paraId="343E3B19" w14:textId="77777777" w:rsidR="0097474C" w:rsidRPr="00290D08" w:rsidRDefault="0097474C" w:rsidP="00492AD4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526DFE1B" w14:textId="77777777" w:rsidR="0097474C" w:rsidRPr="00290D08" w:rsidRDefault="0097474C" w:rsidP="00492AD4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ADEQUATE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60BA2B59" w14:textId="77777777" w:rsidR="0097474C" w:rsidRPr="00290D08" w:rsidRDefault="0097474C" w:rsidP="00492AD4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IMPROVEMENT NEEDED</w:t>
            </w:r>
          </w:p>
        </w:tc>
      </w:tr>
      <w:tr w:rsidR="0097474C" w14:paraId="38F5F17E" w14:textId="77777777" w:rsidTr="00492AD4">
        <w:tc>
          <w:tcPr>
            <w:tcW w:w="2474" w:type="dxa"/>
            <w:vMerge/>
            <w:shd w:val="clear" w:color="auto" w:fill="C9C9C9" w:themeFill="accent3" w:themeFillTint="99"/>
          </w:tcPr>
          <w:p w14:paraId="4FFAB8A5" w14:textId="77777777" w:rsidR="0097474C" w:rsidRDefault="0097474C" w:rsidP="00492AD4"/>
        </w:tc>
        <w:tc>
          <w:tcPr>
            <w:tcW w:w="824" w:type="dxa"/>
            <w:vAlign w:val="center"/>
          </w:tcPr>
          <w:p w14:paraId="608A8508" w14:textId="77777777" w:rsidR="0097474C" w:rsidRDefault="0097474C" w:rsidP="00492AD4">
            <w:pPr>
              <w:jc w:val="center"/>
            </w:pPr>
            <w:r>
              <w:t>10</w:t>
            </w:r>
          </w:p>
        </w:tc>
        <w:tc>
          <w:tcPr>
            <w:tcW w:w="826" w:type="dxa"/>
            <w:vAlign w:val="center"/>
          </w:tcPr>
          <w:p w14:paraId="3D1E5DBF" w14:textId="77777777" w:rsidR="0097474C" w:rsidRDefault="0097474C" w:rsidP="00492AD4">
            <w:pPr>
              <w:jc w:val="center"/>
            </w:pPr>
            <w:r>
              <w:t>9</w:t>
            </w:r>
          </w:p>
        </w:tc>
        <w:tc>
          <w:tcPr>
            <w:tcW w:w="836" w:type="dxa"/>
            <w:vAlign w:val="center"/>
          </w:tcPr>
          <w:p w14:paraId="50FF3A0F" w14:textId="77777777" w:rsidR="0097474C" w:rsidRDefault="0097474C" w:rsidP="00492AD4">
            <w:pPr>
              <w:jc w:val="center"/>
            </w:pPr>
            <w:r>
              <w:t>8</w:t>
            </w:r>
          </w:p>
        </w:tc>
        <w:tc>
          <w:tcPr>
            <w:tcW w:w="826" w:type="dxa"/>
            <w:vAlign w:val="center"/>
          </w:tcPr>
          <w:p w14:paraId="6A632AD6" w14:textId="77777777" w:rsidR="0097474C" w:rsidRDefault="0097474C" w:rsidP="00492AD4">
            <w:pPr>
              <w:jc w:val="center"/>
            </w:pPr>
            <w:r>
              <w:t>7</w:t>
            </w:r>
          </w:p>
        </w:tc>
        <w:tc>
          <w:tcPr>
            <w:tcW w:w="826" w:type="dxa"/>
            <w:vAlign w:val="center"/>
          </w:tcPr>
          <w:p w14:paraId="796F4854" w14:textId="77777777" w:rsidR="0097474C" w:rsidRDefault="0097474C" w:rsidP="00492AD4">
            <w:pPr>
              <w:jc w:val="center"/>
            </w:pPr>
            <w:r>
              <w:t>6</w:t>
            </w:r>
          </w:p>
        </w:tc>
        <w:tc>
          <w:tcPr>
            <w:tcW w:w="826" w:type="dxa"/>
            <w:vAlign w:val="center"/>
          </w:tcPr>
          <w:p w14:paraId="3D36B0A2" w14:textId="77777777" w:rsidR="0097474C" w:rsidRDefault="0097474C" w:rsidP="00492AD4">
            <w:pPr>
              <w:jc w:val="center"/>
            </w:pPr>
            <w:r>
              <w:t>5</w:t>
            </w:r>
          </w:p>
        </w:tc>
        <w:tc>
          <w:tcPr>
            <w:tcW w:w="826" w:type="dxa"/>
            <w:vAlign w:val="center"/>
          </w:tcPr>
          <w:p w14:paraId="762302E7" w14:textId="77777777" w:rsidR="0097474C" w:rsidRDefault="0097474C" w:rsidP="00492AD4">
            <w:pPr>
              <w:jc w:val="center"/>
            </w:pPr>
            <w:r>
              <w:t>4</w:t>
            </w:r>
          </w:p>
        </w:tc>
        <w:tc>
          <w:tcPr>
            <w:tcW w:w="826" w:type="dxa"/>
            <w:vAlign w:val="center"/>
          </w:tcPr>
          <w:p w14:paraId="38333FC5" w14:textId="77777777" w:rsidR="0097474C" w:rsidRDefault="0097474C" w:rsidP="00492AD4">
            <w:pPr>
              <w:jc w:val="center"/>
            </w:pPr>
            <w:r>
              <w:t>3</w:t>
            </w:r>
          </w:p>
        </w:tc>
        <w:tc>
          <w:tcPr>
            <w:tcW w:w="826" w:type="dxa"/>
            <w:vAlign w:val="center"/>
          </w:tcPr>
          <w:p w14:paraId="2122391E" w14:textId="77777777" w:rsidR="0097474C" w:rsidRDefault="0097474C" w:rsidP="00492AD4">
            <w:pPr>
              <w:jc w:val="center"/>
            </w:pPr>
            <w:r>
              <w:t>2</w:t>
            </w:r>
          </w:p>
        </w:tc>
      </w:tr>
    </w:tbl>
    <w:p w14:paraId="4E3E2E16" w14:textId="77777777" w:rsidR="0097474C" w:rsidRDefault="0097474C" w:rsidP="0097474C"/>
    <w:p w14:paraId="38F30A0F" w14:textId="77777777" w:rsidR="0097474C" w:rsidRDefault="0097474C" w:rsidP="00CF6381"/>
    <w:p w14:paraId="2BF76F9F" w14:textId="77777777" w:rsidR="00850796" w:rsidRDefault="00850796" w:rsidP="00CF6381"/>
    <w:p w14:paraId="2B3B6843" w14:textId="77777777" w:rsidR="00EE3DAD" w:rsidRDefault="00EE3DAD" w:rsidP="00CF6381"/>
    <w:p w14:paraId="7E4F96FC" w14:textId="77777777" w:rsidR="00EE3DAD" w:rsidRDefault="00EE3DAD" w:rsidP="00CF6381"/>
    <w:tbl>
      <w:tblPr>
        <w:tblStyle w:val="PlainTable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EE3DAD" w14:paraId="38E22109" w14:textId="77777777" w:rsidTr="00492A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8" w:type="dxa"/>
            <w:shd w:val="clear" w:color="auto" w:fill="D9D9D9" w:themeFill="background1" w:themeFillShade="D9"/>
          </w:tcPr>
          <w:p w14:paraId="080B69AF" w14:textId="56840AE1" w:rsidR="00EE3DAD" w:rsidRPr="00281F6D" w:rsidRDefault="00665D36" w:rsidP="007C6B1B">
            <w:pPr>
              <w:pStyle w:val="ListParagraph"/>
              <w:numPr>
                <w:ilvl w:val="0"/>
                <w:numId w:val="6"/>
              </w:numPr>
              <w:jc w:val="center"/>
            </w:pPr>
            <w:r>
              <w:rPr>
                <w:sz w:val="28"/>
              </w:rPr>
              <w:lastRenderedPageBreak/>
              <w:t>NITROGEN CONVERTER</w:t>
            </w:r>
          </w:p>
        </w:tc>
      </w:tr>
    </w:tbl>
    <w:p w14:paraId="561A3487" w14:textId="77777777" w:rsidR="00EE3DAD" w:rsidRDefault="00EE3DAD" w:rsidP="00EE3D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2119"/>
      </w:tblGrid>
      <w:tr w:rsidR="00EE3DAD" w:rsidRPr="008318D2" w14:paraId="33F0881C" w14:textId="77777777" w:rsidTr="00492AD4">
        <w:trPr>
          <w:trHeight w:val="454"/>
        </w:trPr>
        <w:tc>
          <w:tcPr>
            <w:tcW w:w="7792" w:type="dxa"/>
            <w:vAlign w:val="center"/>
          </w:tcPr>
          <w:p w14:paraId="465E0C37" w14:textId="77777777" w:rsidR="00EE3DAD" w:rsidRPr="008318D2" w:rsidRDefault="00EE3DAD" w:rsidP="00492AD4">
            <w:pPr>
              <w:rPr>
                <w:rFonts w:cstheme="minorHAnsi"/>
                <w:b/>
              </w:rPr>
            </w:pPr>
            <w:r w:rsidRPr="008318D2">
              <w:rPr>
                <w:rFonts w:cstheme="minorHAnsi"/>
                <w:b/>
              </w:rPr>
              <w:t>THEORY</w:t>
            </w:r>
          </w:p>
        </w:tc>
        <w:tc>
          <w:tcPr>
            <w:tcW w:w="2119" w:type="dxa"/>
            <w:vAlign w:val="center"/>
          </w:tcPr>
          <w:p w14:paraId="21076669" w14:textId="77777777" w:rsidR="00EE3DAD" w:rsidRPr="008D22F0" w:rsidRDefault="00EE3DAD" w:rsidP="00492AD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>COMMENT</w:t>
            </w:r>
          </w:p>
        </w:tc>
      </w:tr>
      <w:tr w:rsidR="00EE3DAD" w:rsidRPr="00165D7F" w14:paraId="558B9E2A" w14:textId="77777777" w:rsidTr="00492AD4">
        <w:tc>
          <w:tcPr>
            <w:tcW w:w="7792" w:type="dxa"/>
            <w:tcBorders>
              <w:bottom w:val="single" w:sz="4" w:space="0" w:color="auto"/>
            </w:tcBorders>
          </w:tcPr>
          <w:p w14:paraId="2DA27C54" w14:textId="2234924A" w:rsidR="00EE3DAD" w:rsidRPr="00C06469" w:rsidRDefault="00EE3DAD" w:rsidP="00492AD4">
            <w:pPr>
              <w:ind w:left="454" w:hanging="454"/>
              <w:rPr>
                <w:rFonts w:cstheme="minorHAnsi"/>
              </w:rPr>
            </w:pPr>
            <w:r w:rsidRPr="00C06469">
              <w:rPr>
                <w:rFonts w:cstheme="minorHAnsi"/>
              </w:rPr>
              <w:t>1.</w:t>
            </w:r>
            <w:r w:rsidRPr="00C06469">
              <w:rPr>
                <w:rFonts w:cstheme="minorHAnsi"/>
              </w:rPr>
              <w:tab/>
              <w:t xml:space="preserve">Identify the </w:t>
            </w:r>
            <w:r w:rsidR="00C06469" w:rsidRPr="00C06469">
              <w:rPr>
                <w:rFonts w:cstheme="minorHAnsi"/>
              </w:rPr>
              <w:t>Nitrogen Unit</w:t>
            </w:r>
            <w:r w:rsidRPr="00C06469">
              <w:rPr>
                <w:rFonts w:cstheme="minorHAnsi"/>
              </w:rPr>
              <w:t xml:space="preserve"> and explain its functions </w:t>
            </w:r>
          </w:p>
          <w:p w14:paraId="4D887A68" w14:textId="77777777" w:rsidR="00EE3DAD" w:rsidRPr="00C06469" w:rsidRDefault="00EE3DAD" w:rsidP="00492AD4">
            <w:pPr>
              <w:rPr>
                <w:rFonts w:cstheme="minorHAnsi"/>
              </w:rPr>
            </w:pPr>
          </w:p>
        </w:tc>
        <w:tc>
          <w:tcPr>
            <w:tcW w:w="2119" w:type="dxa"/>
          </w:tcPr>
          <w:p w14:paraId="07CCC419" w14:textId="77777777" w:rsidR="00EE3DAD" w:rsidRPr="00165D7F" w:rsidRDefault="00EE3DAD" w:rsidP="00492AD4">
            <w:pPr>
              <w:rPr>
                <w:rFonts w:cstheme="minorHAnsi"/>
              </w:rPr>
            </w:pPr>
          </w:p>
        </w:tc>
      </w:tr>
      <w:tr w:rsidR="00EE3DAD" w:rsidRPr="00165D7F" w14:paraId="26811DAF" w14:textId="77777777" w:rsidTr="00492AD4">
        <w:tc>
          <w:tcPr>
            <w:tcW w:w="7792" w:type="dxa"/>
            <w:tcBorders>
              <w:bottom w:val="nil"/>
            </w:tcBorders>
          </w:tcPr>
          <w:p w14:paraId="683F9C1A" w14:textId="30E64B5F" w:rsidR="00EE3DAD" w:rsidRPr="00C06469" w:rsidRDefault="00EE3DAD" w:rsidP="00492AD4">
            <w:pPr>
              <w:ind w:left="454" w:hanging="454"/>
              <w:rPr>
                <w:rFonts w:cstheme="minorHAnsi"/>
              </w:rPr>
            </w:pPr>
            <w:r w:rsidRPr="00C06469">
              <w:rPr>
                <w:rFonts w:cstheme="minorHAnsi"/>
              </w:rPr>
              <w:t>2.</w:t>
            </w:r>
            <w:r w:rsidRPr="00C06469">
              <w:rPr>
                <w:rFonts w:cstheme="minorHAnsi"/>
              </w:rPr>
              <w:tab/>
              <w:t xml:space="preserve">Show where the following components of </w:t>
            </w:r>
            <w:r w:rsidR="00C06469" w:rsidRPr="00C06469">
              <w:rPr>
                <w:rFonts w:cstheme="minorHAnsi"/>
              </w:rPr>
              <w:t>Nitrogen Unit</w:t>
            </w:r>
            <w:r w:rsidRPr="00C06469">
              <w:rPr>
                <w:rFonts w:cstheme="minorHAnsi"/>
              </w:rPr>
              <w:t xml:space="preserve"> and explain the function</w:t>
            </w:r>
          </w:p>
        </w:tc>
        <w:tc>
          <w:tcPr>
            <w:tcW w:w="2119" w:type="dxa"/>
          </w:tcPr>
          <w:p w14:paraId="6B549265" w14:textId="77777777" w:rsidR="00EE3DAD" w:rsidRPr="00165D7F" w:rsidRDefault="00EE3DAD" w:rsidP="00492AD4">
            <w:pPr>
              <w:rPr>
                <w:rFonts w:cstheme="minorHAnsi"/>
              </w:rPr>
            </w:pPr>
          </w:p>
        </w:tc>
      </w:tr>
      <w:tr w:rsidR="00C06469" w:rsidRPr="00165D7F" w14:paraId="06B58526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4E6F50D3" w14:textId="21B2CC00" w:rsidR="00C06469" w:rsidRPr="00EE3DAD" w:rsidRDefault="00C06469" w:rsidP="00C06469">
            <w:pPr>
              <w:ind w:left="720"/>
              <w:rPr>
                <w:rFonts w:cstheme="minorHAnsi"/>
                <w:color w:val="C45911" w:themeColor="accent2" w:themeShade="BF"/>
              </w:rPr>
            </w:pPr>
            <w:proofErr w:type="spellStart"/>
            <w:r>
              <w:rPr>
                <w:rFonts w:cstheme="minorHAnsi"/>
              </w:rPr>
              <w:t>i</w:t>
            </w:r>
            <w:proofErr w:type="spellEnd"/>
            <w:r>
              <w:rPr>
                <w:rFonts w:cstheme="minorHAnsi"/>
              </w:rPr>
              <w:t>.           Engine component</w:t>
            </w:r>
          </w:p>
        </w:tc>
        <w:tc>
          <w:tcPr>
            <w:tcW w:w="2119" w:type="dxa"/>
          </w:tcPr>
          <w:p w14:paraId="1F7C82E0" w14:textId="77777777" w:rsidR="00C06469" w:rsidRPr="00165D7F" w:rsidRDefault="00C06469" w:rsidP="00C06469">
            <w:pPr>
              <w:rPr>
                <w:rFonts w:cstheme="minorHAnsi"/>
              </w:rPr>
            </w:pPr>
          </w:p>
        </w:tc>
      </w:tr>
      <w:tr w:rsidR="00C06469" w:rsidRPr="00165D7F" w14:paraId="1D8B56F8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7CC1B800" w14:textId="122BFC39" w:rsidR="00C06469" w:rsidRPr="00EE3DAD" w:rsidRDefault="00C06469" w:rsidP="00C06469">
            <w:pPr>
              <w:ind w:left="720"/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</w:rPr>
              <w:t>ii.          Zone 2 system</w:t>
            </w:r>
          </w:p>
        </w:tc>
        <w:tc>
          <w:tcPr>
            <w:tcW w:w="2119" w:type="dxa"/>
          </w:tcPr>
          <w:p w14:paraId="2EBCD6DB" w14:textId="77777777" w:rsidR="00C06469" w:rsidRPr="00165D7F" w:rsidRDefault="00C06469" w:rsidP="00C06469">
            <w:pPr>
              <w:rPr>
                <w:rFonts w:cstheme="minorHAnsi"/>
              </w:rPr>
            </w:pPr>
          </w:p>
        </w:tc>
      </w:tr>
      <w:tr w:rsidR="00C06469" w:rsidRPr="00165D7F" w14:paraId="4FFAE8B6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05941F8B" w14:textId="3C77C2B1" w:rsidR="00C06469" w:rsidRPr="00EE3DAD" w:rsidRDefault="00C06469" w:rsidP="00C06469">
            <w:pPr>
              <w:ind w:left="720"/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</w:rPr>
              <w:t>iii.         Hydraulic line</w:t>
            </w:r>
          </w:p>
        </w:tc>
        <w:tc>
          <w:tcPr>
            <w:tcW w:w="2119" w:type="dxa"/>
          </w:tcPr>
          <w:p w14:paraId="1E8ADADC" w14:textId="77777777" w:rsidR="00C06469" w:rsidRPr="00165D7F" w:rsidRDefault="00C06469" w:rsidP="00C06469">
            <w:pPr>
              <w:rPr>
                <w:rFonts w:cstheme="minorHAnsi"/>
              </w:rPr>
            </w:pPr>
          </w:p>
        </w:tc>
      </w:tr>
      <w:tr w:rsidR="00C06469" w:rsidRPr="00165D7F" w14:paraId="18208D36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67BE7032" w14:textId="30E3C917" w:rsidR="00C06469" w:rsidRPr="00EE3DAD" w:rsidRDefault="00C06469" w:rsidP="00C06469">
            <w:pPr>
              <w:ind w:left="720"/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</w:rPr>
              <w:t>iv.         Cold end component</w:t>
            </w:r>
          </w:p>
        </w:tc>
        <w:tc>
          <w:tcPr>
            <w:tcW w:w="2119" w:type="dxa"/>
          </w:tcPr>
          <w:p w14:paraId="0FE32574" w14:textId="77777777" w:rsidR="00C06469" w:rsidRPr="00165D7F" w:rsidRDefault="00C06469" w:rsidP="00C06469">
            <w:pPr>
              <w:rPr>
                <w:rFonts w:cstheme="minorHAnsi"/>
              </w:rPr>
            </w:pPr>
          </w:p>
        </w:tc>
      </w:tr>
      <w:tr w:rsidR="00C06469" w:rsidRPr="00165D7F" w14:paraId="3670DE88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33D621B1" w14:textId="09FB9E91" w:rsidR="000C0574" w:rsidRPr="000C0574" w:rsidRDefault="00C06469" w:rsidP="000C0574">
            <w:pPr>
              <w:ind w:left="720"/>
              <w:rPr>
                <w:rFonts w:cstheme="minorHAnsi"/>
              </w:rPr>
            </w:pPr>
            <w:r>
              <w:rPr>
                <w:rFonts w:cstheme="minorHAnsi"/>
              </w:rPr>
              <w:t xml:space="preserve">v.          </w:t>
            </w:r>
            <w:r w:rsidR="000C0574">
              <w:rPr>
                <w:rFonts w:cstheme="minorHAnsi"/>
              </w:rPr>
              <w:t>Nitrogen liquid line</w:t>
            </w:r>
          </w:p>
        </w:tc>
        <w:tc>
          <w:tcPr>
            <w:tcW w:w="2119" w:type="dxa"/>
          </w:tcPr>
          <w:p w14:paraId="38D74B4F" w14:textId="77777777" w:rsidR="00C06469" w:rsidRPr="00165D7F" w:rsidRDefault="00C06469" w:rsidP="00C06469">
            <w:pPr>
              <w:rPr>
                <w:rFonts w:cstheme="minorHAnsi"/>
              </w:rPr>
            </w:pPr>
          </w:p>
        </w:tc>
      </w:tr>
      <w:tr w:rsidR="000C0574" w:rsidRPr="00165D7F" w14:paraId="7FBB1B9A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1BFE1208" w14:textId="05B9C57E" w:rsidR="000C0574" w:rsidRDefault="000C0574" w:rsidP="00C0646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</w:t>
            </w:r>
            <w:r w:rsidRPr="00C06469">
              <w:rPr>
                <w:rFonts w:cstheme="minorHAnsi"/>
              </w:rPr>
              <w:t>v</w:t>
            </w:r>
            <w:r>
              <w:rPr>
                <w:rFonts w:cstheme="minorHAnsi"/>
              </w:rPr>
              <w:t>i</w:t>
            </w:r>
            <w:r w:rsidRPr="00C06469">
              <w:rPr>
                <w:rFonts w:cstheme="minorHAnsi"/>
              </w:rPr>
              <w:t xml:space="preserve">.         </w:t>
            </w:r>
            <w:r>
              <w:rPr>
                <w:rFonts w:cstheme="minorHAnsi"/>
              </w:rPr>
              <w:t>Nitrogen gas line</w:t>
            </w:r>
          </w:p>
        </w:tc>
        <w:tc>
          <w:tcPr>
            <w:tcW w:w="2119" w:type="dxa"/>
          </w:tcPr>
          <w:p w14:paraId="7D068F79" w14:textId="77777777" w:rsidR="000C0574" w:rsidRPr="00165D7F" w:rsidRDefault="000C0574" w:rsidP="00492AD4">
            <w:pPr>
              <w:rPr>
                <w:rFonts w:cstheme="minorHAnsi"/>
              </w:rPr>
            </w:pPr>
          </w:p>
        </w:tc>
      </w:tr>
      <w:tr w:rsidR="00EE3DAD" w:rsidRPr="00165D7F" w14:paraId="1B989B45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2315D02A" w14:textId="283E497D" w:rsidR="00EE3DAD" w:rsidRPr="00C06469" w:rsidRDefault="00C06469" w:rsidP="00C06469">
            <w:pPr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</w:rPr>
              <w:t xml:space="preserve">              </w:t>
            </w:r>
            <w:r w:rsidRPr="00C06469">
              <w:rPr>
                <w:rFonts w:cstheme="minorHAnsi"/>
              </w:rPr>
              <w:t>v</w:t>
            </w:r>
            <w:r w:rsidR="000C0574">
              <w:rPr>
                <w:rFonts w:cstheme="minorHAnsi"/>
              </w:rPr>
              <w:t>i</w:t>
            </w:r>
            <w:r>
              <w:rPr>
                <w:rFonts w:cstheme="minorHAnsi"/>
              </w:rPr>
              <w:t>i</w:t>
            </w:r>
            <w:r w:rsidRPr="00C06469">
              <w:rPr>
                <w:rFonts w:cstheme="minorHAnsi"/>
              </w:rPr>
              <w:t>.        Parameter on control panel</w:t>
            </w:r>
          </w:p>
        </w:tc>
        <w:tc>
          <w:tcPr>
            <w:tcW w:w="2119" w:type="dxa"/>
          </w:tcPr>
          <w:p w14:paraId="16DF9D0C" w14:textId="77777777" w:rsidR="00EE3DAD" w:rsidRPr="00165D7F" w:rsidRDefault="00EE3DAD" w:rsidP="00492AD4">
            <w:pPr>
              <w:rPr>
                <w:rFonts w:cstheme="minorHAnsi"/>
              </w:rPr>
            </w:pPr>
          </w:p>
        </w:tc>
      </w:tr>
      <w:tr w:rsidR="000C0574" w:rsidRPr="00165D7F" w14:paraId="5F35832E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544FEC37" w14:textId="0B336752" w:rsidR="000C0574" w:rsidRDefault="000C0574" w:rsidP="000C057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</w:t>
            </w:r>
            <w:r w:rsidRPr="00C06469">
              <w:rPr>
                <w:rFonts w:cstheme="minorHAnsi"/>
              </w:rPr>
              <w:t>v</w:t>
            </w:r>
            <w:r>
              <w:rPr>
                <w:rFonts w:cstheme="minorHAnsi"/>
              </w:rPr>
              <w:t>ii</w:t>
            </w:r>
            <w:r w:rsidRPr="00C06469">
              <w:rPr>
                <w:rFonts w:cstheme="minorHAnsi"/>
              </w:rPr>
              <w:t xml:space="preserve">.        </w:t>
            </w:r>
            <w:r>
              <w:rPr>
                <w:rFonts w:cstheme="minorHAnsi"/>
              </w:rPr>
              <w:t>Nitrogen tank line</w:t>
            </w:r>
          </w:p>
        </w:tc>
        <w:tc>
          <w:tcPr>
            <w:tcW w:w="2119" w:type="dxa"/>
          </w:tcPr>
          <w:p w14:paraId="1925EE59" w14:textId="77777777" w:rsidR="000C0574" w:rsidRPr="00165D7F" w:rsidRDefault="000C0574" w:rsidP="000C0574">
            <w:pPr>
              <w:rPr>
                <w:rFonts w:cstheme="minorHAnsi"/>
              </w:rPr>
            </w:pPr>
          </w:p>
        </w:tc>
      </w:tr>
      <w:tr w:rsidR="000C0574" w:rsidRPr="00165D7F" w14:paraId="06C629AA" w14:textId="77777777" w:rsidTr="00492AD4">
        <w:tc>
          <w:tcPr>
            <w:tcW w:w="7792" w:type="dxa"/>
          </w:tcPr>
          <w:p w14:paraId="48896B9A" w14:textId="1C46F0C3" w:rsidR="000C0574" w:rsidRPr="00EE3DAD" w:rsidRDefault="000C0574" w:rsidP="000C0574">
            <w:pPr>
              <w:ind w:left="454" w:hanging="454"/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 xml:space="preserve">3. </w:t>
            </w:r>
            <w:r>
              <w:rPr>
                <w:rFonts w:cstheme="minorHAnsi"/>
                <w:szCs w:val="18"/>
              </w:rPr>
              <w:tab/>
              <w:t>How did you rig up cryogenic hose?</w:t>
            </w:r>
          </w:p>
        </w:tc>
        <w:tc>
          <w:tcPr>
            <w:tcW w:w="2119" w:type="dxa"/>
          </w:tcPr>
          <w:p w14:paraId="5AF1BC00" w14:textId="77777777" w:rsidR="000C0574" w:rsidRPr="00165D7F" w:rsidRDefault="000C0574" w:rsidP="000C0574">
            <w:pPr>
              <w:rPr>
                <w:rFonts w:cstheme="minorHAnsi"/>
              </w:rPr>
            </w:pPr>
          </w:p>
        </w:tc>
      </w:tr>
      <w:tr w:rsidR="000C0574" w:rsidRPr="00165D7F" w14:paraId="3204EB24" w14:textId="77777777" w:rsidTr="00492AD4">
        <w:tc>
          <w:tcPr>
            <w:tcW w:w="7792" w:type="dxa"/>
          </w:tcPr>
          <w:p w14:paraId="7B39142E" w14:textId="572C8ADA" w:rsidR="000C0574" w:rsidRPr="00EE3DAD" w:rsidRDefault="000C0574" w:rsidP="000C0574">
            <w:pPr>
              <w:ind w:left="454" w:hanging="454"/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 xml:space="preserve">4. </w:t>
            </w:r>
            <w:r>
              <w:rPr>
                <w:rFonts w:cstheme="minorHAnsi"/>
                <w:szCs w:val="18"/>
              </w:rPr>
              <w:tab/>
              <w:t>How did you rig up sensor cable?</w:t>
            </w:r>
          </w:p>
        </w:tc>
        <w:tc>
          <w:tcPr>
            <w:tcW w:w="2119" w:type="dxa"/>
          </w:tcPr>
          <w:p w14:paraId="57C8161B" w14:textId="77777777" w:rsidR="000C0574" w:rsidRPr="00165D7F" w:rsidRDefault="000C0574" w:rsidP="000C0574">
            <w:pPr>
              <w:rPr>
                <w:rFonts w:cstheme="minorHAnsi"/>
              </w:rPr>
            </w:pPr>
          </w:p>
        </w:tc>
      </w:tr>
      <w:tr w:rsidR="000C0574" w:rsidRPr="00165D7F" w14:paraId="55C0B21F" w14:textId="77777777" w:rsidTr="00492AD4">
        <w:tc>
          <w:tcPr>
            <w:tcW w:w="7792" w:type="dxa"/>
          </w:tcPr>
          <w:p w14:paraId="01BD9C0C" w14:textId="0920F410" w:rsidR="000C0574" w:rsidRPr="00EE3DAD" w:rsidRDefault="000C0574" w:rsidP="000C0574">
            <w:pPr>
              <w:ind w:left="454" w:hanging="454"/>
              <w:rPr>
                <w:rFonts w:cstheme="minorHAnsi"/>
                <w:color w:val="C45911" w:themeColor="accent2" w:themeShade="BF"/>
                <w:szCs w:val="18"/>
              </w:rPr>
            </w:pPr>
            <w:r>
              <w:rPr>
                <w:rFonts w:cstheme="minorHAnsi"/>
                <w:szCs w:val="18"/>
              </w:rPr>
              <w:t>5.</w:t>
            </w:r>
            <w:r>
              <w:rPr>
                <w:rFonts w:cstheme="minorHAnsi"/>
                <w:szCs w:val="18"/>
              </w:rPr>
              <w:tab/>
            </w:r>
            <w:r w:rsidRPr="008318D2">
              <w:rPr>
                <w:rFonts w:cstheme="minorHAnsi"/>
                <w:szCs w:val="18"/>
              </w:rPr>
              <w:t xml:space="preserve">What should you check BEFORE </w:t>
            </w:r>
            <w:r>
              <w:rPr>
                <w:rFonts w:cstheme="minorHAnsi"/>
                <w:szCs w:val="18"/>
              </w:rPr>
              <w:t xml:space="preserve">start </w:t>
            </w:r>
            <w:r w:rsidRPr="008318D2">
              <w:rPr>
                <w:rFonts w:cstheme="minorHAnsi"/>
                <w:szCs w:val="18"/>
              </w:rPr>
              <w:t xml:space="preserve">the </w:t>
            </w:r>
            <w:r>
              <w:rPr>
                <w:rFonts w:cstheme="minorHAnsi"/>
                <w:szCs w:val="18"/>
              </w:rPr>
              <w:t>Nitrogen Unit?</w:t>
            </w:r>
          </w:p>
        </w:tc>
        <w:tc>
          <w:tcPr>
            <w:tcW w:w="2119" w:type="dxa"/>
          </w:tcPr>
          <w:p w14:paraId="62183546" w14:textId="77777777" w:rsidR="000C0574" w:rsidRPr="00165D7F" w:rsidRDefault="000C0574" w:rsidP="000C0574">
            <w:pPr>
              <w:rPr>
                <w:rFonts w:cstheme="minorHAnsi"/>
              </w:rPr>
            </w:pPr>
          </w:p>
        </w:tc>
      </w:tr>
      <w:tr w:rsidR="000C0574" w:rsidRPr="00165D7F" w14:paraId="670E2F55" w14:textId="77777777" w:rsidTr="00492AD4">
        <w:tc>
          <w:tcPr>
            <w:tcW w:w="7792" w:type="dxa"/>
          </w:tcPr>
          <w:p w14:paraId="5C7E2B1F" w14:textId="37679BE7" w:rsidR="000C0574" w:rsidRPr="00EE3DAD" w:rsidRDefault="000C0574" w:rsidP="000C0574">
            <w:pPr>
              <w:ind w:left="454" w:hanging="454"/>
              <w:rPr>
                <w:rFonts w:cstheme="minorHAnsi"/>
                <w:color w:val="C45911" w:themeColor="accent2" w:themeShade="BF"/>
                <w:szCs w:val="18"/>
              </w:rPr>
            </w:pPr>
            <w:r>
              <w:rPr>
                <w:rFonts w:cstheme="minorHAnsi"/>
                <w:szCs w:val="18"/>
              </w:rPr>
              <w:t xml:space="preserve">6. </w:t>
            </w:r>
            <w:r>
              <w:rPr>
                <w:rFonts w:cstheme="minorHAnsi"/>
                <w:szCs w:val="18"/>
              </w:rPr>
              <w:tab/>
              <w:t>What should you check and monitor during operating the Nitrogen Unit?</w:t>
            </w:r>
          </w:p>
        </w:tc>
        <w:tc>
          <w:tcPr>
            <w:tcW w:w="2119" w:type="dxa"/>
          </w:tcPr>
          <w:p w14:paraId="6F49389F" w14:textId="77777777" w:rsidR="000C0574" w:rsidRPr="00165D7F" w:rsidRDefault="000C0574" w:rsidP="000C0574">
            <w:pPr>
              <w:rPr>
                <w:rFonts w:cstheme="minorHAnsi"/>
              </w:rPr>
            </w:pPr>
          </w:p>
        </w:tc>
      </w:tr>
      <w:tr w:rsidR="000C0574" w:rsidRPr="00165D7F" w14:paraId="50CC288C" w14:textId="77777777" w:rsidTr="00492AD4">
        <w:tc>
          <w:tcPr>
            <w:tcW w:w="7792" w:type="dxa"/>
          </w:tcPr>
          <w:p w14:paraId="263ACE96" w14:textId="2772ADD3" w:rsidR="000C0574" w:rsidRPr="00EE3DAD" w:rsidRDefault="000C0574" w:rsidP="000C0574">
            <w:pPr>
              <w:ind w:left="454" w:hanging="454"/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>7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 w:rsidRPr="00EE3DAD">
              <w:rPr>
                <w:rFonts w:cstheme="minorHAnsi"/>
                <w:color w:val="C45911" w:themeColor="accent2" w:themeShade="BF"/>
                <w:szCs w:val="18"/>
              </w:rPr>
              <w:tab/>
            </w:r>
            <w:r>
              <w:rPr>
                <w:rFonts w:cstheme="minorHAnsi"/>
                <w:szCs w:val="18"/>
              </w:rPr>
              <w:t>What is the safety precaution during operating the Nitrogen Unit?</w:t>
            </w:r>
          </w:p>
        </w:tc>
        <w:tc>
          <w:tcPr>
            <w:tcW w:w="2119" w:type="dxa"/>
          </w:tcPr>
          <w:p w14:paraId="391409E3" w14:textId="77777777" w:rsidR="000C0574" w:rsidRPr="00165D7F" w:rsidRDefault="000C0574" w:rsidP="000C0574">
            <w:pPr>
              <w:rPr>
                <w:rFonts w:cstheme="minorHAnsi"/>
              </w:rPr>
            </w:pPr>
          </w:p>
        </w:tc>
      </w:tr>
      <w:tr w:rsidR="000C0574" w:rsidRPr="00165D7F" w14:paraId="69EC6735" w14:textId="77777777" w:rsidTr="00492AD4">
        <w:tc>
          <w:tcPr>
            <w:tcW w:w="7792" w:type="dxa"/>
          </w:tcPr>
          <w:p w14:paraId="009FCF77" w14:textId="49B7A1FF" w:rsidR="000C0574" w:rsidRPr="00EE3DAD" w:rsidRDefault="000C0574" w:rsidP="000C0574">
            <w:pPr>
              <w:ind w:left="454" w:hanging="454"/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>8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  What should you check BEFORE stop the Nitrogen Unit?</w:t>
            </w:r>
          </w:p>
        </w:tc>
        <w:tc>
          <w:tcPr>
            <w:tcW w:w="2119" w:type="dxa"/>
          </w:tcPr>
          <w:p w14:paraId="0DE6CA52" w14:textId="77777777" w:rsidR="000C0574" w:rsidRPr="00165D7F" w:rsidRDefault="000C0574" w:rsidP="000C0574">
            <w:pPr>
              <w:rPr>
                <w:rFonts w:cstheme="minorHAnsi"/>
              </w:rPr>
            </w:pPr>
          </w:p>
        </w:tc>
      </w:tr>
      <w:tr w:rsidR="000C0574" w:rsidRPr="00165D7F" w14:paraId="44147BB4" w14:textId="77777777" w:rsidTr="00492AD4">
        <w:tc>
          <w:tcPr>
            <w:tcW w:w="7792" w:type="dxa"/>
          </w:tcPr>
          <w:p w14:paraId="2D40432B" w14:textId="321643EB" w:rsidR="000C0574" w:rsidRPr="000C0574" w:rsidRDefault="000C0574" w:rsidP="000C0574">
            <w:pPr>
              <w:rPr>
                <w:rFonts w:cstheme="minorHAnsi"/>
                <w:color w:val="C45911" w:themeColor="accent2" w:themeShade="BF"/>
                <w:szCs w:val="18"/>
              </w:rPr>
            </w:pPr>
            <w:r>
              <w:rPr>
                <w:rFonts w:cstheme="minorHAnsi"/>
                <w:szCs w:val="18"/>
              </w:rPr>
              <w:t>9</w:t>
            </w:r>
            <w:r w:rsidRPr="000C0574">
              <w:rPr>
                <w:rFonts w:cstheme="minorHAnsi"/>
                <w:szCs w:val="18"/>
              </w:rPr>
              <w:t>.</w:t>
            </w:r>
            <w:r>
              <w:rPr>
                <w:rFonts w:cstheme="minorHAnsi"/>
                <w:szCs w:val="18"/>
              </w:rPr>
              <w:t xml:space="preserve">    How did you transfer on the fly from storage tank to working tank</w:t>
            </w:r>
            <w:r w:rsidRPr="000C0574"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155DA1CA" w14:textId="77777777" w:rsidR="000C0574" w:rsidRPr="00165D7F" w:rsidRDefault="000C0574" w:rsidP="000C0574">
            <w:pPr>
              <w:rPr>
                <w:rFonts w:cstheme="minorHAnsi"/>
              </w:rPr>
            </w:pPr>
          </w:p>
        </w:tc>
      </w:tr>
      <w:tr w:rsidR="000C0574" w:rsidRPr="00165D7F" w14:paraId="3EF5AA17" w14:textId="77777777" w:rsidTr="00492AD4">
        <w:tc>
          <w:tcPr>
            <w:tcW w:w="7792" w:type="dxa"/>
          </w:tcPr>
          <w:p w14:paraId="3980C615" w14:textId="5E9B0A6F" w:rsidR="000C0574" w:rsidRPr="00EE3DAD" w:rsidRDefault="000C0574" w:rsidP="000C0574">
            <w:pPr>
              <w:pStyle w:val="ListParagraph"/>
              <w:ind w:left="454" w:hanging="454"/>
              <w:rPr>
                <w:rFonts w:cstheme="minorHAnsi"/>
                <w:color w:val="C45911" w:themeColor="accent2" w:themeShade="BF"/>
                <w:szCs w:val="18"/>
              </w:rPr>
            </w:pPr>
            <w:r>
              <w:rPr>
                <w:rFonts w:cstheme="minorHAnsi"/>
                <w:szCs w:val="18"/>
              </w:rPr>
              <w:t xml:space="preserve">10. </w:t>
            </w:r>
            <w:r>
              <w:rPr>
                <w:rFonts w:cstheme="minorHAnsi"/>
                <w:szCs w:val="18"/>
              </w:rPr>
              <w:tab/>
              <w:t>How did you perform normal transfer from storage tank to working tank?</w:t>
            </w:r>
          </w:p>
        </w:tc>
        <w:tc>
          <w:tcPr>
            <w:tcW w:w="2119" w:type="dxa"/>
          </w:tcPr>
          <w:p w14:paraId="1C3BD8B7" w14:textId="77777777" w:rsidR="000C0574" w:rsidRPr="00165D7F" w:rsidRDefault="000C0574" w:rsidP="000C0574">
            <w:pPr>
              <w:rPr>
                <w:rFonts w:cstheme="minorHAnsi"/>
              </w:rPr>
            </w:pPr>
          </w:p>
        </w:tc>
      </w:tr>
      <w:tr w:rsidR="000C0574" w:rsidRPr="008318D2" w14:paraId="5ECC17F1" w14:textId="77777777" w:rsidTr="00492AD4">
        <w:trPr>
          <w:trHeight w:val="454"/>
        </w:trPr>
        <w:tc>
          <w:tcPr>
            <w:tcW w:w="9911" w:type="dxa"/>
            <w:gridSpan w:val="2"/>
            <w:vAlign w:val="center"/>
          </w:tcPr>
          <w:p w14:paraId="0C2767F7" w14:textId="455F0E50" w:rsidR="000C0574" w:rsidRPr="00EE3DAD" w:rsidRDefault="000C0574" w:rsidP="000C0574">
            <w:pPr>
              <w:rPr>
                <w:rFonts w:cstheme="minorHAnsi"/>
                <w:b/>
                <w:color w:val="C45911" w:themeColor="accent2" w:themeShade="BF"/>
              </w:rPr>
            </w:pPr>
            <w:r w:rsidRPr="000C0574">
              <w:rPr>
                <w:rFonts w:cstheme="minorHAnsi"/>
                <w:b/>
              </w:rPr>
              <w:t>P</w:t>
            </w:r>
            <w:r w:rsidR="00492AD4">
              <w:rPr>
                <w:rFonts w:cstheme="minorHAnsi"/>
                <w:b/>
              </w:rPr>
              <w:t>RACTICAL</w:t>
            </w:r>
          </w:p>
        </w:tc>
      </w:tr>
      <w:tr w:rsidR="000C0574" w:rsidRPr="00165D7F" w14:paraId="33069132" w14:textId="77777777" w:rsidTr="00492AD4">
        <w:tc>
          <w:tcPr>
            <w:tcW w:w="7792" w:type="dxa"/>
          </w:tcPr>
          <w:p w14:paraId="0438DE78" w14:textId="10F1A868" w:rsidR="000C0574" w:rsidRPr="00440C3A" w:rsidRDefault="000C0574" w:rsidP="000C0574">
            <w:pPr>
              <w:rPr>
                <w:rFonts w:cstheme="minorHAnsi"/>
              </w:rPr>
            </w:pPr>
            <w:r w:rsidRPr="00440C3A">
              <w:rPr>
                <w:rFonts w:cstheme="minorHAnsi"/>
              </w:rPr>
              <w:t>1.</w:t>
            </w:r>
            <w:r w:rsidRPr="00440C3A">
              <w:rPr>
                <w:rFonts w:cstheme="minorHAnsi"/>
              </w:rPr>
              <w:tab/>
              <w:t>Show how to carry out following basic maintenance</w:t>
            </w:r>
          </w:p>
          <w:p w14:paraId="14BB62DC" w14:textId="326F2127" w:rsidR="000C0574" w:rsidRPr="00440C3A" w:rsidRDefault="000C0574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Check coolant level</w:t>
            </w:r>
          </w:p>
          <w:p w14:paraId="78DC48AD" w14:textId="60091DAF" w:rsidR="000C0574" w:rsidRPr="00440C3A" w:rsidRDefault="000C0574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Perform hydrotest for radiator and cooler</w:t>
            </w:r>
          </w:p>
          <w:p w14:paraId="52B1BF6E" w14:textId="60C7D87D" w:rsidR="000C0574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Change engine oil</w:t>
            </w:r>
          </w:p>
          <w:p w14:paraId="59FEE904" w14:textId="34A65493" w:rsidR="007F27E1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Change engine oil filter</w:t>
            </w:r>
          </w:p>
          <w:p w14:paraId="73A9C2D9" w14:textId="4A0ABF9C" w:rsidR="007F27E1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Change fan belt and clean pulley area</w:t>
            </w:r>
          </w:p>
          <w:p w14:paraId="6A3E9D6C" w14:textId="5AEEBAEC" w:rsidR="007F27E1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Check fan hub bearing for any wobble</w:t>
            </w:r>
          </w:p>
          <w:p w14:paraId="11224097" w14:textId="53B2AE56" w:rsidR="007F27E1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Clean the crankcase vent breather</w:t>
            </w:r>
          </w:p>
          <w:p w14:paraId="3D2C10C7" w14:textId="45155429" w:rsidR="007F27E1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Test OPSD</w:t>
            </w:r>
          </w:p>
          <w:p w14:paraId="6B2D1BFA" w14:textId="753FB6F1" w:rsidR="007F27E1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Service exhaust cooler (</w:t>
            </w:r>
            <w:proofErr w:type="spellStart"/>
            <w:r w:rsidRPr="00440C3A">
              <w:rPr>
                <w:rFonts w:cstheme="minorHAnsi"/>
              </w:rPr>
              <w:t>pyroban</w:t>
            </w:r>
            <w:proofErr w:type="spellEnd"/>
            <w:r w:rsidRPr="00440C3A">
              <w:rPr>
                <w:rFonts w:cstheme="minorHAnsi"/>
              </w:rPr>
              <w:t>)</w:t>
            </w:r>
          </w:p>
          <w:p w14:paraId="28994E1A" w14:textId="7EA293CC" w:rsidR="007F27E1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Grease bearing and u-joint</w:t>
            </w:r>
          </w:p>
          <w:p w14:paraId="14ED2AFB" w14:textId="711EDFF7" w:rsidR="007F27E1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Change hydraulic oil</w:t>
            </w:r>
          </w:p>
          <w:p w14:paraId="63356D05" w14:textId="3CA0421F" w:rsidR="007F27E1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Change fuel filter</w:t>
            </w:r>
          </w:p>
          <w:p w14:paraId="2FB7446F" w14:textId="64E2ECA0" w:rsidR="007F27E1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Service pneumatic control valve</w:t>
            </w:r>
          </w:p>
          <w:p w14:paraId="42E3F60A" w14:textId="6E89F1D8" w:rsidR="007F27E1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Replace air filter</w:t>
            </w:r>
          </w:p>
          <w:p w14:paraId="22DD24C2" w14:textId="7B900D10" w:rsidR="007F27E1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Clean flame trap</w:t>
            </w:r>
          </w:p>
          <w:p w14:paraId="4B233B43" w14:textId="65970BCE" w:rsidR="007F27E1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Redress booster pump</w:t>
            </w:r>
          </w:p>
          <w:p w14:paraId="7D484F49" w14:textId="4B6A8A0C" w:rsidR="000C0574" w:rsidRPr="00440C3A" w:rsidRDefault="007F27E1" w:rsidP="007C6B1B">
            <w:pPr>
              <w:pStyle w:val="ListParagraph"/>
              <w:numPr>
                <w:ilvl w:val="0"/>
                <w:numId w:val="9"/>
              </w:numPr>
              <w:ind w:left="1305"/>
              <w:rPr>
                <w:rFonts w:cstheme="minorHAnsi"/>
              </w:rPr>
            </w:pPr>
            <w:r w:rsidRPr="00440C3A">
              <w:rPr>
                <w:rFonts w:cstheme="minorHAnsi"/>
              </w:rPr>
              <w:t>Redress cold end</w:t>
            </w:r>
          </w:p>
        </w:tc>
        <w:tc>
          <w:tcPr>
            <w:tcW w:w="2119" w:type="dxa"/>
          </w:tcPr>
          <w:p w14:paraId="5A16AD63" w14:textId="77777777" w:rsidR="000C0574" w:rsidRPr="00165D7F" w:rsidRDefault="000C0574" w:rsidP="000C0574">
            <w:pPr>
              <w:rPr>
                <w:rFonts w:cstheme="minorHAnsi"/>
              </w:rPr>
            </w:pPr>
          </w:p>
        </w:tc>
      </w:tr>
    </w:tbl>
    <w:p w14:paraId="1DFD0A07" w14:textId="77777777" w:rsidR="00EE3DAD" w:rsidRDefault="00EE3DAD" w:rsidP="00EE3DAD"/>
    <w:tbl>
      <w:tblPr>
        <w:tblStyle w:val="TableGrid"/>
        <w:tblW w:w="9916" w:type="dxa"/>
        <w:tblInd w:w="-5" w:type="dxa"/>
        <w:tblLook w:val="04A0" w:firstRow="1" w:lastRow="0" w:firstColumn="1" w:lastColumn="0" w:noHBand="0" w:noVBand="1"/>
      </w:tblPr>
      <w:tblGrid>
        <w:gridCol w:w="2474"/>
        <w:gridCol w:w="824"/>
        <w:gridCol w:w="826"/>
        <w:gridCol w:w="836"/>
        <w:gridCol w:w="826"/>
        <w:gridCol w:w="826"/>
        <w:gridCol w:w="826"/>
        <w:gridCol w:w="826"/>
        <w:gridCol w:w="826"/>
        <w:gridCol w:w="826"/>
      </w:tblGrid>
      <w:tr w:rsidR="00EE3DAD" w14:paraId="0AB7D5AA" w14:textId="77777777" w:rsidTr="00492AD4">
        <w:tc>
          <w:tcPr>
            <w:tcW w:w="2474" w:type="dxa"/>
            <w:vMerge w:val="restart"/>
            <w:shd w:val="clear" w:color="auto" w:fill="C9C9C9" w:themeFill="accent3" w:themeFillTint="99"/>
            <w:vAlign w:val="center"/>
          </w:tcPr>
          <w:p w14:paraId="0F766060" w14:textId="77777777" w:rsidR="00EE3DAD" w:rsidRDefault="00EE3DAD" w:rsidP="00492AD4">
            <w:r>
              <w:t>OVERALL SCORE</w:t>
            </w:r>
          </w:p>
        </w:tc>
        <w:tc>
          <w:tcPr>
            <w:tcW w:w="2486" w:type="dxa"/>
            <w:gridSpan w:val="3"/>
            <w:shd w:val="clear" w:color="auto" w:fill="C9C9C9" w:themeFill="accent3" w:themeFillTint="99"/>
            <w:vAlign w:val="center"/>
          </w:tcPr>
          <w:p w14:paraId="4B5BEE55" w14:textId="77777777" w:rsidR="00EE3DAD" w:rsidRPr="00290D08" w:rsidRDefault="00EE3DAD" w:rsidP="00492AD4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20D31A35" w14:textId="77777777" w:rsidR="00EE3DAD" w:rsidRPr="00290D08" w:rsidRDefault="00EE3DAD" w:rsidP="00492AD4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ADEQUATE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5DA1293C" w14:textId="77777777" w:rsidR="00EE3DAD" w:rsidRPr="00290D08" w:rsidRDefault="00EE3DAD" w:rsidP="00492AD4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IMPROVEMENT NEEDED</w:t>
            </w:r>
          </w:p>
        </w:tc>
      </w:tr>
      <w:tr w:rsidR="00EE3DAD" w14:paraId="4D97245B" w14:textId="77777777" w:rsidTr="00492AD4">
        <w:tc>
          <w:tcPr>
            <w:tcW w:w="2474" w:type="dxa"/>
            <w:vMerge/>
            <w:shd w:val="clear" w:color="auto" w:fill="C9C9C9" w:themeFill="accent3" w:themeFillTint="99"/>
          </w:tcPr>
          <w:p w14:paraId="498C9FB1" w14:textId="77777777" w:rsidR="00EE3DAD" w:rsidRDefault="00EE3DAD" w:rsidP="00492AD4"/>
        </w:tc>
        <w:tc>
          <w:tcPr>
            <w:tcW w:w="824" w:type="dxa"/>
            <w:vAlign w:val="center"/>
          </w:tcPr>
          <w:p w14:paraId="32D72756" w14:textId="77777777" w:rsidR="00EE3DAD" w:rsidRDefault="00EE3DAD" w:rsidP="00492AD4">
            <w:pPr>
              <w:jc w:val="center"/>
            </w:pPr>
            <w:r>
              <w:t>10</w:t>
            </w:r>
          </w:p>
        </w:tc>
        <w:tc>
          <w:tcPr>
            <w:tcW w:w="826" w:type="dxa"/>
            <w:vAlign w:val="center"/>
          </w:tcPr>
          <w:p w14:paraId="030CE683" w14:textId="77777777" w:rsidR="00EE3DAD" w:rsidRDefault="00EE3DAD" w:rsidP="00492AD4">
            <w:pPr>
              <w:jc w:val="center"/>
            </w:pPr>
            <w:r>
              <w:t>9</w:t>
            </w:r>
          </w:p>
        </w:tc>
        <w:tc>
          <w:tcPr>
            <w:tcW w:w="836" w:type="dxa"/>
            <w:vAlign w:val="center"/>
          </w:tcPr>
          <w:p w14:paraId="20F3E205" w14:textId="77777777" w:rsidR="00EE3DAD" w:rsidRDefault="00EE3DAD" w:rsidP="00492AD4">
            <w:pPr>
              <w:jc w:val="center"/>
            </w:pPr>
            <w:r>
              <w:t>8</w:t>
            </w:r>
          </w:p>
        </w:tc>
        <w:tc>
          <w:tcPr>
            <w:tcW w:w="826" w:type="dxa"/>
            <w:vAlign w:val="center"/>
          </w:tcPr>
          <w:p w14:paraId="473296A9" w14:textId="77777777" w:rsidR="00EE3DAD" w:rsidRDefault="00EE3DAD" w:rsidP="00492AD4">
            <w:pPr>
              <w:jc w:val="center"/>
            </w:pPr>
            <w:r>
              <w:t>7</w:t>
            </w:r>
          </w:p>
        </w:tc>
        <w:tc>
          <w:tcPr>
            <w:tcW w:w="826" w:type="dxa"/>
            <w:vAlign w:val="center"/>
          </w:tcPr>
          <w:p w14:paraId="7ACAAEC0" w14:textId="77777777" w:rsidR="00EE3DAD" w:rsidRDefault="00EE3DAD" w:rsidP="00492AD4">
            <w:pPr>
              <w:jc w:val="center"/>
            </w:pPr>
            <w:r>
              <w:t>6</w:t>
            </w:r>
          </w:p>
        </w:tc>
        <w:tc>
          <w:tcPr>
            <w:tcW w:w="826" w:type="dxa"/>
            <w:vAlign w:val="center"/>
          </w:tcPr>
          <w:p w14:paraId="4C9F0864" w14:textId="77777777" w:rsidR="00EE3DAD" w:rsidRDefault="00EE3DAD" w:rsidP="00492AD4">
            <w:pPr>
              <w:jc w:val="center"/>
            </w:pPr>
            <w:r>
              <w:t>5</w:t>
            </w:r>
          </w:p>
        </w:tc>
        <w:tc>
          <w:tcPr>
            <w:tcW w:w="826" w:type="dxa"/>
            <w:vAlign w:val="center"/>
          </w:tcPr>
          <w:p w14:paraId="0C11BBEC" w14:textId="77777777" w:rsidR="00EE3DAD" w:rsidRDefault="00EE3DAD" w:rsidP="00492AD4">
            <w:pPr>
              <w:jc w:val="center"/>
            </w:pPr>
            <w:r>
              <w:t>4</w:t>
            </w:r>
          </w:p>
        </w:tc>
        <w:tc>
          <w:tcPr>
            <w:tcW w:w="826" w:type="dxa"/>
            <w:vAlign w:val="center"/>
          </w:tcPr>
          <w:p w14:paraId="1F630D2D" w14:textId="77777777" w:rsidR="00EE3DAD" w:rsidRDefault="00EE3DAD" w:rsidP="00492AD4">
            <w:pPr>
              <w:jc w:val="center"/>
            </w:pPr>
            <w:r>
              <w:t>3</w:t>
            </w:r>
          </w:p>
        </w:tc>
        <w:tc>
          <w:tcPr>
            <w:tcW w:w="826" w:type="dxa"/>
            <w:vAlign w:val="center"/>
          </w:tcPr>
          <w:p w14:paraId="35FD32EB" w14:textId="77777777" w:rsidR="00EE3DAD" w:rsidRDefault="00EE3DAD" w:rsidP="00492AD4">
            <w:pPr>
              <w:jc w:val="center"/>
            </w:pPr>
            <w:r>
              <w:t>2</w:t>
            </w:r>
          </w:p>
        </w:tc>
      </w:tr>
    </w:tbl>
    <w:p w14:paraId="3A5A9FBC" w14:textId="77777777" w:rsidR="00EE3DAD" w:rsidRDefault="00EE3DAD" w:rsidP="00EE3DAD"/>
    <w:p w14:paraId="41AEBF9F" w14:textId="77777777" w:rsidR="00EE3DAD" w:rsidRDefault="00EE3DAD" w:rsidP="00EE3DAD"/>
    <w:p w14:paraId="67FA05CF" w14:textId="77777777" w:rsidR="00EE3DAD" w:rsidRDefault="00EE3DAD" w:rsidP="00EE3DAD"/>
    <w:tbl>
      <w:tblPr>
        <w:tblStyle w:val="PlainTable1"/>
        <w:tblW w:w="9918" w:type="dxa"/>
        <w:tblLook w:val="04A0" w:firstRow="1" w:lastRow="0" w:firstColumn="1" w:lastColumn="0" w:noHBand="0" w:noVBand="1"/>
      </w:tblPr>
      <w:tblGrid>
        <w:gridCol w:w="2122"/>
        <w:gridCol w:w="7796"/>
      </w:tblGrid>
      <w:tr w:rsidR="001D20F0" w14:paraId="395D4A21" w14:textId="77777777" w:rsidTr="001D2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007D9593" w14:textId="2F86ED7B" w:rsidR="001D20F0" w:rsidRPr="00281F6D" w:rsidRDefault="001D20F0" w:rsidP="001D20F0">
            <w:pPr>
              <w:pStyle w:val="ListParagraph"/>
              <w:ind w:left="-120"/>
              <w:jc w:val="center"/>
              <w:rPr>
                <w:b w:val="0"/>
                <w:bCs w:val="0"/>
              </w:rPr>
            </w:pPr>
          </w:p>
        </w:tc>
        <w:tc>
          <w:tcPr>
            <w:tcW w:w="7796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3D7129CC" w14:textId="4AD6D51A" w:rsidR="001D20F0" w:rsidRPr="00281F6D" w:rsidRDefault="001D20F0" w:rsidP="001D20F0">
            <w:pPr>
              <w:pStyle w:val="ListParagraph"/>
              <w:ind w:left="2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sz w:val="28"/>
              </w:rPr>
              <w:t>4.1  POWER</w:t>
            </w:r>
            <w:proofErr w:type="gramEnd"/>
            <w:r>
              <w:rPr>
                <w:sz w:val="28"/>
              </w:rPr>
              <w:t xml:space="preserve"> PACK</w:t>
            </w:r>
          </w:p>
        </w:tc>
      </w:tr>
    </w:tbl>
    <w:p w14:paraId="4AF1B7B8" w14:textId="77777777" w:rsidR="0006406B" w:rsidRDefault="0006406B" w:rsidP="0006406B"/>
    <w:tbl>
      <w:tblPr>
        <w:tblStyle w:val="TableGrid"/>
        <w:tblW w:w="9918" w:type="dxa"/>
        <w:tblInd w:w="-5" w:type="dxa"/>
        <w:tblLook w:val="04A0" w:firstRow="1" w:lastRow="0" w:firstColumn="1" w:lastColumn="0" w:noHBand="0" w:noVBand="1"/>
      </w:tblPr>
      <w:tblGrid>
        <w:gridCol w:w="7792"/>
        <w:gridCol w:w="2126"/>
      </w:tblGrid>
      <w:tr w:rsidR="0006406B" w:rsidRPr="008318D2" w14:paraId="05C89B83" w14:textId="77777777" w:rsidTr="00492AD4">
        <w:trPr>
          <w:trHeight w:val="454"/>
        </w:trPr>
        <w:tc>
          <w:tcPr>
            <w:tcW w:w="7792" w:type="dxa"/>
            <w:vAlign w:val="center"/>
          </w:tcPr>
          <w:p w14:paraId="3621DE9E" w14:textId="77777777" w:rsidR="0006406B" w:rsidRPr="008318D2" w:rsidRDefault="0006406B" w:rsidP="00492AD4">
            <w:pPr>
              <w:rPr>
                <w:rFonts w:cstheme="minorHAnsi"/>
                <w:b/>
              </w:rPr>
            </w:pPr>
            <w:r w:rsidRPr="008318D2">
              <w:rPr>
                <w:rFonts w:cstheme="minorHAnsi"/>
                <w:b/>
              </w:rPr>
              <w:t>THEORY</w:t>
            </w:r>
          </w:p>
        </w:tc>
        <w:tc>
          <w:tcPr>
            <w:tcW w:w="2126" w:type="dxa"/>
            <w:vAlign w:val="center"/>
          </w:tcPr>
          <w:p w14:paraId="4C6625E5" w14:textId="77777777" w:rsidR="0006406B" w:rsidRPr="008D22F0" w:rsidRDefault="0006406B" w:rsidP="00492AD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>COMMENT</w:t>
            </w:r>
          </w:p>
        </w:tc>
      </w:tr>
      <w:tr w:rsidR="0006406B" w:rsidRPr="00165D7F" w14:paraId="01DB47DA" w14:textId="77777777" w:rsidTr="00492AD4">
        <w:tc>
          <w:tcPr>
            <w:tcW w:w="7792" w:type="dxa"/>
          </w:tcPr>
          <w:p w14:paraId="7C02917B" w14:textId="3573AE8F" w:rsidR="0006406B" w:rsidRPr="006C3195" w:rsidRDefault="0006406B" w:rsidP="00492AD4">
            <w:pPr>
              <w:ind w:left="454" w:hanging="454"/>
              <w:rPr>
                <w:rFonts w:cstheme="minorHAnsi"/>
                <w:lang w:val="en-US"/>
              </w:rPr>
            </w:pPr>
            <w:r w:rsidRPr="006C3195">
              <w:rPr>
                <w:rFonts w:cstheme="minorHAnsi"/>
              </w:rPr>
              <w:t>1.</w:t>
            </w:r>
            <w:r w:rsidRPr="006C3195">
              <w:rPr>
                <w:rFonts w:cstheme="minorHAnsi"/>
              </w:rPr>
              <w:tab/>
            </w:r>
            <w:r w:rsidRPr="006C3195">
              <w:rPr>
                <w:rFonts w:cstheme="minorHAnsi"/>
                <w:lang w:val="en-US"/>
              </w:rPr>
              <w:t xml:space="preserve">Identify the </w:t>
            </w:r>
            <w:r w:rsidR="00967F86" w:rsidRPr="006C3195">
              <w:rPr>
                <w:rFonts w:cstheme="minorHAnsi"/>
                <w:lang w:val="en-US"/>
              </w:rPr>
              <w:t>CT Power Pack</w:t>
            </w:r>
            <w:r w:rsidRPr="006C3195">
              <w:rPr>
                <w:rFonts w:cstheme="minorHAnsi"/>
                <w:lang w:val="en-US"/>
              </w:rPr>
              <w:t xml:space="preserve"> and explain its function</w:t>
            </w:r>
          </w:p>
          <w:p w14:paraId="1080567D" w14:textId="77777777" w:rsidR="0006406B" w:rsidRPr="00EE3DAD" w:rsidRDefault="0006406B" w:rsidP="00492AD4">
            <w:pPr>
              <w:rPr>
                <w:rFonts w:cstheme="minorHAnsi"/>
                <w:color w:val="C45911" w:themeColor="accent2" w:themeShade="BF"/>
              </w:rPr>
            </w:pPr>
          </w:p>
        </w:tc>
        <w:tc>
          <w:tcPr>
            <w:tcW w:w="2126" w:type="dxa"/>
          </w:tcPr>
          <w:p w14:paraId="2682C564" w14:textId="77777777" w:rsidR="0006406B" w:rsidRPr="00165D7F" w:rsidRDefault="0006406B" w:rsidP="00492AD4">
            <w:pPr>
              <w:rPr>
                <w:rFonts w:cstheme="minorHAnsi"/>
              </w:rPr>
            </w:pPr>
          </w:p>
        </w:tc>
      </w:tr>
      <w:tr w:rsidR="0006406B" w:rsidRPr="00165D7F" w14:paraId="71E5F9AF" w14:textId="77777777" w:rsidTr="00492AD4">
        <w:tc>
          <w:tcPr>
            <w:tcW w:w="7792" w:type="dxa"/>
            <w:tcBorders>
              <w:bottom w:val="nil"/>
            </w:tcBorders>
          </w:tcPr>
          <w:p w14:paraId="5460245A" w14:textId="77777777" w:rsidR="0006406B" w:rsidRPr="006C3195" w:rsidRDefault="0006406B" w:rsidP="00492AD4">
            <w:pPr>
              <w:ind w:left="454" w:hanging="454"/>
              <w:rPr>
                <w:rFonts w:cstheme="minorHAnsi"/>
                <w:lang w:val="en-US"/>
              </w:rPr>
            </w:pPr>
            <w:r w:rsidRPr="006C3195">
              <w:rPr>
                <w:rFonts w:cstheme="minorHAnsi"/>
              </w:rPr>
              <w:t>2.</w:t>
            </w:r>
            <w:r w:rsidRPr="006C3195">
              <w:rPr>
                <w:rFonts w:cstheme="minorHAnsi"/>
              </w:rPr>
              <w:tab/>
            </w:r>
            <w:r w:rsidRPr="006C3195">
              <w:rPr>
                <w:rFonts w:cstheme="minorHAnsi"/>
                <w:lang w:val="en-US"/>
              </w:rPr>
              <w:t>Show where the following components allocated at Power Pack and explain the function</w:t>
            </w:r>
          </w:p>
        </w:tc>
        <w:tc>
          <w:tcPr>
            <w:tcW w:w="2126" w:type="dxa"/>
          </w:tcPr>
          <w:p w14:paraId="075F6658" w14:textId="77777777" w:rsidR="0006406B" w:rsidRPr="00165D7F" w:rsidRDefault="0006406B" w:rsidP="00492AD4">
            <w:pPr>
              <w:rPr>
                <w:rFonts w:cstheme="minorHAnsi"/>
              </w:rPr>
            </w:pPr>
          </w:p>
        </w:tc>
      </w:tr>
      <w:tr w:rsidR="006C3195" w:rsidRPr="00165D7F" w14:paraId="780C7921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1EA8A5DD" w14:textId="6FE6E116" w:rsidR="006C3195" w:rsidRPr="006C3195" w:rsidRDefault="006C3195" w:rsidP="007C6B1B">
            <w:pPr>
              <w:pStyle w:val="ListParagraph"/>
              <w:numPr>
                <w:ilvl w:val="0"/>
                <w:numId w:val="4"/>
              </w:numPr>
              <w:ind w:hanging="419"/>
              <w:rPr>
                <w:rFonts w:cstheme="minorHAnsi"/>
              </w:rPr>
            </w:pPr>
            <w:r w:rsidRPr="006C3195">
              <w:rPr>
                <w:rFonts w:cstheme="minorHAnsi"/>
              </w:rPr>
              <w:t>Engine component</w:t>
            </w:r>
          </w:p>
        </w:tc>
        <w:tc>
          <w:tcPr>
            <w:tcW w:w="2126" w:type="dxa"/>
          </w:tcPr>
          <w:p w14:paraId="46EFC95B" w14:textId="77777777" w:rsidR="006C3195" w:rsidRPr="00165D7F" w:rsidRDefault="006C3195" w:rsidP="006C3195">
            <w:pPr>
              <w:rPr>
                <w:rFonts w:cstheme="minorHAnsi"/>
              </w:rPr>
            </w:pPr>
          </w:p>
        </w:tc>
      </w:tr>
      <w:tr w:rsidR="006C3195" w:rsidRPr="00165D7F" w14:paraId="4A9BAD3D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118FD55C" w14:textId="77FB5AEC" w:rsidR="006C3195" w:rsidRPr="006C3195" w:rsidRDefault="006C3195" w:rsidP="007C6B1B">
            <w:pPr>
              <w:pStyle w:val="ListParagraph"/>
              <w:numPr>
                <w:ilvl w:val="0"/>
                <w:numId w:val="4"/>
              </w:numPr>
              <w:ind w:hanging="419"/>
              <w:rPr>
                <w:rFonts w:cstheme="minorHAnsi"/>
              </w:rPr>
            </w:pPr>
            <w:r w:rsidRPr="006C3195">
              <w:rPr>
                <w:rFonts w:cstheme="minorHAnsi"/>
              </w:rPr>
              <w:t>Zone 2 system</w:t>
            </w:r>
          </w:p>
        </w:tc>
        <w:tc>
          <w:tcPr>
            <w:tcW w:w="2126" w:type="dxa"/>
          </w:tcPr>
          <w:p w14:paraId="55F8F353" w14:textId="77777777" w:rsidR="006C3195" w:rsidRPr="00165D7F" w:rsidRDefault="006C3195" w:rsidP="006C3195">
            <w:pPr>
              <w:rPr>
                <w:rFonts w:cstheme="minorHAnsi"/>
              </w:rPr>
            </w:pPr>
          </w:p>
        </w:tc>
      </w:tr>
      <w:tr w:rsidR="006C3195" w:rsidRPr="00165D7F" w14:paraId="19399D02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5151E130" w14:textId="42D71DE0" w:rsidR="006C3195" w:rsidRPr="006C3195" w:rsidRDefault="006C3195" w:rsidP="007C6B1B">
            <w:pPr>
              <w:pStyle w:val="ListParagraph"/>
              <w:numPr>
                <w:ilvl w:val="0"/>
                <w:numId w:val="4"/>
              </w:numPr>
              <w:ind w:hanging="419"/>
              <w:rPr>
                <w:rFonts w:cstheme="minorHAnsi"/>
              </w:rPr>
            </w:pPr>
            <w:r w:rsidRPr="006C3195">
              <w:rPr>
                <w:rFonts w:cstheme="minorHAnsi"/>
              </w:rPr>
              <w:t>Hydraulic line</w:t>
            </w:r>
          </w:p>
        </w:tc>
        <w:tc>
          <w:tcPr>
            <w:tcW w:w="2126" w:type="dxa"/>
          </w:tcPr>
          <w:p w14:paraId="4D38DB15" w14:textId="77777777" w:rsidR="006C3195" w:rsidRPr="00165D7F" w:rsidRDefault="006C3195" w:rsidP="006C3195">
            <w:pPr>
              <w:rPr>
                <w:rFonts w:cstheme="minorHAnsi"/>
              </w:rPr>
            </w:pPr>
          </w:p>
        </w:tc>
      </w:tr>
      <w:tr w:rsidR="006C3195" w:rsidRPr="00165D7F" w14:paraId="148D2525" w14:textId="77777777" w:rsidTr="00492AD4">
        <w:tc>
          <w:tcPr>
            <w:tcW w:w="7792" w:type="dxa"/>
            <w:tcBorders>
              <w:top w:val="nil"/>
              <w:bottom w:val="nil"/>
            </w:tcBorders>
          </w:tcPr>
          <w:p w14:paraId="6BA4153F" w14:textId="4C096967" w:rsidR="006C3195" w:rsidRPr="006C3195" w:rsidRDefault="006C3195" w:rsidP="007C6B1B">
            <w:pPr>
              <w:pStyle w:val="ListParagraph"/>
              <w:numPr>
                <w:ilvl w:val="0"/>
                <w:numId w:val="4"/>
              </w:numPr>
              <w:ind w:hanging="419"/>
              <w:rPr>
                <w:rFonts w:cstheme="minorHAnsi"/>
              </w:rPr>
            </w:pPr>
            <w:r w:rsidRPr="006C3195">
              <w:rPr>
                <w:rFonts w:cstheme="minorHAnsi"/>
              </w:rPr>
              <w:t>Parameter on control panel</w:t>
            </w:r>
          </w:p>
        </w:tc>
        <w:tc>
          <w:tcPr>
            <w:tcW w:w="2126" w:type="dxa"/>
          </w:tcPr>
          <w:p w14:paraId="10CFF23F" w14:textId="77777777" w:rsidR="006C3195" w:rsidRPr="00165D7F" w:rsidRDefault="006C3195" w:rsidP="006C3195">
            <w:pPr>
              <w:rPr>
                <w:rFonts w:cstheme="minorHAnsi"/>
              </w:rPr>
            </w:pPr>
          </w:p>
        </w:tc>
      </w:tr>
      <w:tr w:rsidR="006C3195" w:rsidRPr="00165D7F" w14:paraId="78F29C42" w14:textId="77777777" w:rsidTr="00492AD4">
        <w:tc>
          <w:tcPr>
            <w:tcW w:w="7792" w:type="dxa"/>
          </w:tcPr>
          <w:p w14:paraId="538A440A" w14:textId="4EB61673" w:rsidR="006C3195" w:rsidRPr="00EE3DAD" w:rsidRDefault="006C3195" w:rsidP="006C3195">
            <w:pPr>
              <w:ind w:left="454" w:hanging="454"/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 xml:space="preserve">3. </w:t>
            </w:r>
            <w:r>
              <w:rPr>
                <w:rFonts w:cstheme="minorHAnsi"/>
                <w:szCs w:val="18"/>
              </w:rPr>
              <w:tab/>
              <w:t>How did you rig up hydraulic hose?</w:t>
            </w:r>
          </w:p>
        </w:tc>
        <w:tc>
          <w:tcPr>
            <w:tcW w:w="2126" w:type="dxa"/>
          </w:tcPr>
          <w:p w14:paraId="7A6111BE" w14:textId="77777777" w:rsidR="006C3195" w:rsidRPr="00165D7F" w:rsidRDefault="006C3195" w:rsidP="006C3195">
            <w:pPr>
              <w:rPr>
                <w:rFonts w:cstheme="minorHAnsi"/>
              </w:rPr>
            </w:pPr>
          </w:p>
        </w:tc>
      </w:tr>
      <w:tr w:rsidR="006C3195" w:rsidRPr="00165D7F" w14:paraId="5C5BEC8C" w14:textId="77777777" w:rsidTr="00492AD4">
        <w:tc>
          <w:tcPr>
            <w:tcW w:w="7792" w:type="dxa"/>
          </w:tcPr>
          <w:p w14:paraId="56DE8045" w14:textId="5C8AB43B" w:rsidR="006C3195" w:rsidRPr="00EE3DAD" w:rsidRDefault="006C3195" w:rsidP="006C3195">
            <w:pPr>
              <w:pStyle w:val="ListParagraph"/>
              <w:ind w:left="454" w:hanging="454"/>
              <w:rPr>
                <w:rFonts w:cstheme="minorHAnsi"/>
                <w:color w:val="C45911" w:themeColor="accent2" w:themeShade="BF"/>
                <w:szCs w:val="18"/>
              </w:rPr>
            </w:pPr>
            <w:r>
              <w:rPr>
                <w:rFonts w:cstheme="minorHAnsi"/>
                <w:szCs w:val="18"/>
              </w:rPr>
              <w:t>4.</w:t>
            </w:r>
            <w:r>
              <w:rPr>
                <w:rFonts w:cstheme="minorHAnsi"/>
                <w:szCs w:val="18"/>
              </w:rPr>
              <w:tab/>
            </w:r>
            <w:r w:rsidRPr="008318D2">
              <w:rPr>
                <w:rFonts w:cstheme="minorHAnsi"/>
                <w:szCs w:val="18"/>
              </w:rPr>
              <w:t xml:space="preserve">What should you check BEFORE </w:t>
            </w:r>
            <w:r>
              <w:rPr>
                <w:rFonts w:cstheme="minorHAnsi"/>
                <w:szCs w:val="18"/>
              </w:rPr>
              <w:t xml:space="preserve">start </w:t>
            </w:r>
            <w:r w:rsidRPr="008318D2">
              <w:rPr>
                <w:rFonts w:cstheme="minorHAnsi"/>
                <w:szCs w:val="18"/>
              </w:rPr>
              <w:t xml:space="preserve">the </w:t>
            </w:r>
            <w:r>
              <w:rPr>
                <w:rFonts w:cstheme="minorHAnsi"/>
                <w:szCs w:val="18"/>
              </w:rPr>
              <w:t>CT Power Pack?</w:t>
            </w:r>
          </w:p>
        </w:tc>
        <w:tc>
          <w:tcPr>
            <w:tcW w:w="2126" w:type="dxa"/>
          </w:tcPr>
          <w:p w14:paraId="30EBAD16" w14:textId="77777777" w:rsidR="006C3195" w:rsidRPr="00165D7F" w:rsidRDefault="006C3195" w:rsidP="006C3195">
            <w:pPr>
              <w:rPr>
                <w:rFonts w:cstheme="minorHAnsi"/>
              </w:rPr>
            </w:pPr>
          </w:p>
        </w:tc>
      </w:tr>
      <w:tr w:rsidR="006C3195" w:rsidRPr="00165D7F" w14:paraId="63E22C49" w14:textId="77777777" w:rsidTr="00492AD4">
        <w:tc>
          <w:tcPr>
            <w:tcW w:w="7792" w:type="dxa"/>
          </w:tcPr>
          <w:p w14:paraId="4D8EA29B" w14:textId="0C08BD1D" w:rsidR="006C3195" w:rsidRPr="00EE3DAD" w:rsidRDefault="006C3195" w:rsidP="006C3195">
            <w:pPr>
              <w:ind w:left="454" w:hanging="454"/>
              <w:rPr>
                <w:rFonts w:cstheme="minorHAnsi"/>
                <w:color w:val="C45911" w:themeColor="accent2" w:themeShade="BF"/>
                <w:szCs w:val="18"/>
              </w:rPr>
            </w:pPr>
            <w:r>
              <w:rPr>
                <w:rFonts w:cstheme="minorHAnsi"/>
                <w:szCs w:val="18"/>
              </w:rPr>
              <w:t xml:space="preserve">5. </w:t>
            </w:r>
            <w:r>
              <w:rPr>
                <w:rFonts w:cstheme="minorHAnsi"/>
                <w:szCs w:val="18"/>
              </w:rPr>
              <w:tab/>
              <w:t>What should you check and monitor during operating the CT Power Pack?</w:t>
            </w:r>
          </w:p>
        </w:tc>
        <w:tc>
          <w:tcPr>
            <w:tcW w:w="2126" w:type="dxa"/>
          </w:tcPr>
          <w:p w14:paraId="7400F5CA" w14:textId="77777777" w:rsidR="006C3195" w:rsidRPr="00165D7F" w:rsidRDefault="006C3195" w:rsidP="006C3195">
            <w:pPr>
              <w:rPr>
                <w:rFonts w:cstheme="minorHAnsi"/>
              </w:rPr>
            </w:pPr>
          </w:p>
        </w:tc>
      </w:tr>
      <w:tr w:rsidR="006C3195" w:rsidRPr="00165D7F" w14:paraId="4DB4BE62" w14:textId="77777777" w:rsidTr="00492AD4">
        <w:tc>
          <w:tcPr>
            <w:tcW w:w="7792" w:type="dxa"/>
          </w:tcPr>
          <w:p w14:paraId="35F98707" w14:textId="69969EE3" w:rsidR="006C3195" w:rsidRPr="00EE3DAD" w:rsidRDefault="006C3195" w:rsidP="006C3195">
            <w:pPr>
              <w:ind w:left="454" w:hanging="454"/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>6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 w:rsidRPr="00EE3DAD">
              <w:rPr>
                <w:rFonts w:cstheme="minorHAnsi"/>
                <w:color w:val="C45911" w:themeColor="accent2" w:themeShade="BF"/>
                <w:szCs w:val="18"/>
              </w:rPr>
              <w:tab/>
            </w:r>
            <w:r>
              <w:rPr>
                <w:rFonts w:cstheme="minorHAnsi"/>
                <w:szCs w:val="18"/>
              </w:rPr>
              <w:t>What is the safety precaution during operating the CT Power Pack?</w:t>
            </w:r>
          </w:p>
        </w:tc>
        <w:tc>
          <w:tcPr>
            <w:tcW w:w="2126" w:type="dxa"/>
          </w:tcPr>
          <w:p w14:paraId="40BDD582" w14:textId="77777777" w:rsidR="006C3195" w:rsidRPr="00165D7F" w:rsidRDefault="006C3195" w:rsidP="006C3195">
            <w:pPr>
              <w:rPr>
                <w:rFonts w:cstheme="minorHAnsi"/>
              </w:rPr>
            </w:pPr>
          </w:p>
        </w:tc>
      </w:tr>
      <w:tr w:rsidR="006C3195" w:rsidRPr="00165D7F" w14:paraId="530BD870" w14:textId="77777777" w:rsidTr="00492AD4">
        <w:tc>
          <w:tcPr>
            <w:tcW w:w="7792" w:type="dxa"/>
          </w:tcPr>
          <w:p w14:paraId="29F88D7E" w14:textId="5239F54E" w:rsidR="006C3195" w:rsidRPr="00EE3DAD" w:rsidRDefault="006C3195" w:rsidP="006C3195">
            <w:pPr>
              <w:ind w:left="454" w:hanging="454"/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>7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  What should you check BEFORE stop the CT Power Pack?</w:t>
            </w:r>
          </w:p>
        </w:tc>
        <w:tc>
          <w:tcPr>
            <w:tcW w:w="2126" w:type="dxa"/>
          </w:tcPr>
          <w:p w14:paraId="3F58F716" w14:textId="77777777" w:rsidR="006C3195" w:rsidRPr="00165D7F" w:rsidRDefault="006C3195" w:rsidP="006C3195">
            <w:pPr>
              <w:rPr>
                <w:rFonts w:cstheme="minorHAnsi"/>
              </w:rPr>
            </w:pPr>
          </w:p>
        </w:tc>
      </w:tr>
      <w:tr w:rsidR="001D20F0" w:rsidRPr="001D20F0" w14:paraId="7842015B" w14:textId="77777777" w:rsidTr="00492AD4">
        <w:trPr>
          <w:trHeight w:val="454"/>
        </w:trPr>
        <w:tc>
          <w:tcPr>
            <w:tcW w:w="9918" w:type="dxa"/>
            <w:gridSpan w:val="2"/>
            <w:vAlign w:val="center"/>
          </w:tcPr>
          <w:p w14:paraId="087B2B8A" w14:textId="7B0B96F0" w:rsidR="0006406B" w:rsidRPr="001D20F0" w:rsidRDefault="0006406B" w:rsidP="00492AD4">
            <w:pPr>
              <w:rPr>
                <w:rFonts w:cstheme="minorHAnsi"/>
                <w:b/>
              </w:rPr>
            </w:pPr>
            <w:r w:rsidRPr="001D20F0">
              <w:rPr>
                <w:rFonts w:cstheme="minorHAnsi"/>
                <w:b/>
              </w:rPr>
              <w:t>P</w:t>
            </w:r>
            <w:r w:rsidR="00492AD4">
              <w:rPr>
                <w:rFonts w:cstheme="minorHAnsi"/>
                <w:b/>
              </w:rPr>
              <w:t>RACTICAL</w:t>
            </w:r>
          </w:p>
        </w:tc>
      </w:tr>
      <w:tr w:rsidR="0006406B" w:rsidRPr="00165D7F" w14:paraId="318040AD" w14:textId="77777777" w:rsidTr="00492AD4">
        <w:tc>
          <w:tcPr>
            <w:tcW w:w="7792" w:type="dxa"/>
          </w:tcPr>
          <w:p w14:paraId="2575DE27" w14:textId="2DA112C1" w:rsidR="006C3195" w:rsidRPr="006C3195" w:rsidRDefault="006C3195" w:rsidP="006C3195">
            <w:pPr>
              <w:rPr>
                <w:rFonts w:cstheme="minorHAnsi"/>
              </w:rPr>
            </w:pPr>
            <w:r w:rsidRPr="006C3195">
              <w:rPr>
                <w:rFonts w:cstheme="minorHAnsi"/>
              </w:rPr>
              <w:t>1.</w:t>
            </w:r>
            <w:r w:rsidRPr="006C3195">
              <w:rPr>
                <w:rFonts w:cstheme="minorHAnsi"/>
              </w:rPr>
              <w:tab/>
              <w:t>Show how to carry out following basic maintenance</w:t>
            </w:r>
          </w:p>
          <w:p w14:paraId="35D846B3" w14:textId="7471F68C" w:rsidR="006C3195" w:rsidRDefault="009E505B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Check coolant level</w:t>
            </w:r>
          </w:p>
          <w:p w14:paraId="1C5705D6" w14:textId="0A62328C" w:rsidR="009E505B" w:rsidRPr="006C3195" w:rsidRDefault="009E505B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Perform hydrotest for radiator and cooler</w:t>
            </w:r>
          </w:p>
          <w:p w14:paraId="451D1446" w14:textId="77777777" w:rsidR="006C3195" w:rsidRPr="006C3195" w:rsidRDefault="006C3195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 w:rsidRPr="006C3195">
              <w:rPr>
                <w:rFonts w:cstheme="minorHAnsi"/>
              </w:rPr>
              <w:t>Change engine oil</w:t>
            </w:r>
          </w:p>
          <w:p w14:paraId="079F93B4" w14:textId="77777777" w:rsidR="006C3195" w:rsidRPr="006C3195" w:rsidRDefault="006C3195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 w:rsidRPr="006C3195">
              <w:rPr>
                <w:rFonts w:cstheme="minorHAnsi"/>
              </w:rPr>
              <w:t>Change engine oil filter</w:t>
            </w:r>
          </w:p>
          <w:p w14:paraId="0FF224CE" w14:textId="77777777" w:rsidR="006C3195" w:rsidRPr="006C3195" w:rsidRDefault="006C3195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 w:rsidRPr="006C3195">
              <w:rPr>
                <w:rFonts w:cstheme="minorHAnsi"/>
              </w:rPr>
              <w:t>Change fan belt and clean pulley area</w:t>
            </w:r>
          </w:p>
          <w:p w14:paraId="577AA017" w14:textId="77777777" w:rsidR="006C3195" w:rsidRPr="006C3195" w:rsidRDefault="006C3195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 w:rsidRPr="006C3195">
              <w:rPr>
                <w:rFonts w:cstheme="minorHAnsi"/>
              </w:rPr>
              <w:t>Check fan hub bearing for any wobble</w:t>
            </w:r>
          </w:p>
          <w:p w14:paraId="76C5DCC2" w14:textId="21D7A50B" w:rsidR="006C3195" w:rsidRPr="009E505B" w:rsidRDefault="006C3195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 w:rsidRPr="006C3195">
              <w:rPr>
                <w:rFonts w:cstheme="minorHAnsi"/>
              </w:rPr>
              <w:t>Clean the crankcase vent breather</w:t>
            </w:r>
          </w:p>
          <w:p w14:paraId="1FB2FA56" w14:textId="77777777" w:rsidR="006C3195" w:rsidRDefault="006C3195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 w:rsidRPr="006C3195">
              <w:rPr>
                <w:rFonts w:cstheme="minorHAnsi"/>
              </w:rPr>
              <w:t>Service exhaust cooler (</w:t>
            </w:r>
            <w:proofErr w:type="spellStart"/>
            <w:r w:rsidRPr="006C3195">
              <w:rPr>
                <w:rFonts w:cstheme="minorHAnsi"/>
              </w:rPr>
              <w:t>pyroban</w:t>
            </w:r>
            <w:proofErr w:type="spellEnd"/>
            <w:r w:rsidRPr="006C3195">
              <w:rPr>
                <w:rFonts w:cstheme="minorHAnsi"/>
              </w:rPr>
              <w:t>)</w:t>
            </w:r>
          </w:p>
          <w:p w14:paraId="303A7276" w14:textId="6920BF44" w:rsidR="006C3195" w:rsidRPr="009E505B" w:rsidRDefault="009E505B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Change gearbox oil</w:t>
            </w:r>
          </w:p>
          <w:p w14:paraId="4D45DBB4" w14:textId="77777777" w:rsidR="006C3195" w:rsidRPr="006C3195" w:rsidRDefault="006C3195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 w:rsidRPr="006C3195">
              <w:rPr>
                <w:rFonts w:cstheme="minorHAnsi"/>
              </w:rPr>
              <w:t>Change hydraulic oil</w:t>
            </w:r>
          </w:p>
          <w:p w14:paraId="0C0A6322" w14:textId="77777777" w:rsidR="006C3195" w:rsidRDefault="006C3195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 w:rsidRPr="006C3195">
              <w:rPr>
                <w:rFonts w:cstheme="minorHAnsi"/>
              </w:rPr>
              <w:t>Change fuel filter</w:t>
            </w:r>
          </w:p>
          <w:p w14:paraId="175917CD" w14:textId="2BCB9323" w:rsidR="009E505B" w:rsidRPr="006C3195" w:rsidRDefault="009E505B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Check battery voltage</w:t>
            </w:r>
          </w:p>
          <w:p w14:paraId="0589C18F" w14:textId="77777777" w:rsidR="006C3195" w:rsidRPr="006C3195" w:rsidRDefault="006C3195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 w:rsidRPr="006C3195">
              <w:rPr>
                <w:rFonts w:cstheme="minorHAnsi"/>
              </w:rPr>
              <w:t>Service pneumatic control valve</w:t>
            </w:r>
          </w:p>
          <w:p w14:paraId="10D332E4" w14:textId="77777777" w:rsidR="006C3195" w:rsidRPr="006C3195" w:rsidRDefault="006C3195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 w:rsidRPr="006C3195">
              <w:rPr>
                <w:rFonts w:cstheme="minorHAnsi"/>
              </w:rPr>
              <w:t>Replace air filter</w:t>
            </w:r>
          </w:p>
          <w:p w14:paraId="11540130" w14:textId="77777777" w:rsidR="006C3195" w:rsidRPr="006C3195" w:rsidRDefault="006C3195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 w:rsidRPr="006C3195">
              <w:rPr>
                <w:rFonts w:cstheme="minorHAnsi"/>
              </w:rPr>
              <w:t>Clean flame trap</w:t>
            </w:r>
          </w:p>
          <w:p w14:paraId="173AF10E" w14:textId="70671BC5" w:rsidR="00292101" w:rsidRPr="00292101" w:rsidRDefault="009E505B" w:rsidP="007C6B1B">
            <w:pPr>
              <w:pStyle w:val="ListParagraph"/>
              <w:numPr>
                <w:ilvl w:val="0"/>
                <w:numId w:val="10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Check accumulator pressure</w:t>
            </w:r>
          </w:p>
        </w:tc>
        <w:tc>
          <w:tcPr>
            <w:tcW w:w="2126" w:type="dxa"/>
          </w:tcPr>
          <w:p w14:paraId="4B3E5644" w14:textId="77777777" w:rsidR="0006406B" w:rsidRPr="00165D7F" w:rsidRDefault="0006406B" w:rsidP="00492AD4">
            <w:pPr>
              <w:rPr>
                <w:rFonts w:cstheme="minorHAnsi"/>
              </w:rPr>
            </w:pPr>
          </w:p>
        </w:tc>
      </w:tr>
    </w:tbl>
    <w:p w14:paraId="09162E8F" w14:textId="77777777" w:rsidR="0006406B" w:rsidRDefault="0006406B" w:rsidP="00C667C8">
      <w:pPr>
        <w:spacing w:after="0" w:line="240" w:lineRule="auto"/>
      </w:pPr>
    </w:p>
    <w:tbl>
      <w:tblPr>
        <w:tblStyle w:val="TableGrid"/>
        <w:tblW w:w="9916" w:type="dxa"/>
        <w:tblInd w:w="-5" w:type="dxa"/>
        <w:tblLook w:val="04A0" w:firstRow="1" w:lastRow="0" w:firstColumn="1" w:lastColumn="0" w:noHBand="0" w:noVBand="1"/>
      </w:tblPr>
      <w:tblGrid>
        <w:gridCol w:w="2474"/>
        <w:gridCol w:w="824"/>
        <w:gridCol w:w="826"/>
        <w:gridCol w:w="836"/>
        <w:gridCol w:w="826"/>
        <w:gridCol w:w="826"/>
        <w:gridCol w:w="826"/>
        <w:gridCol w:w="826"/>
        <w:gridCol w:w="826"/>
        <w:gridCol w:w="826"/>
      </w:tblGrid>
      <w:tr w:rsidR="0006406B" w14:paraId="0C829787" w14:textId="77777777" w:rsidTr="00492AD4">
        <w:tc>
          <w:tcPr>
            <w:tcW w:w="2474" w:type="dxa"/>
            <w:vMerge w:val="restart"/>
            <w:shd w:val="clear" w:color="auto" w:fill="C9C9C9" w:themeFill="accent3" w:themeFillTint="99"/>
            <w:vAlign w:val="center"/>
          </w:tcPr>
          <w:p w14:paraId="3304D015" w14:textId="77777777" w:rsidR="0006406B" w:rsidRDefault="0006406B" w:rsidP="00492AD4">
            <w:r>
              <w:t>OVERALL SCORE</w:t>
            </w:r>
          </w:p>
        </w:tc>
        <w:tc>
          <w:tcPr>
            <w:tcW w:w="2486" w:type="dxa"/>
            <w:gridSpan w:val="3"/>
            <w:shd w:val="clear" w:color="auto" w:fill="C9C9C9" w:themeFill="accent3" w:themeFillTint="99"/>
            <w:vAlign w:val="center"/>
          </w:tcPr>
          <w:p w14:paraId="5AAF8EF1" w14:textId="77777777" w:rsidR="0006406B" w:rsidRPr="00290D08" w:rsidRDefault="0006406B" w:rsidP="00492AD4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1C0BA12C" w14:textId="77777777" w:rsidR="0006406B" w:rsidRPr="00290D08" w:rsidRDefault="0006406B" w:rsidP="00492AD4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ADEQUATE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0532E4DD" w14:textId="77777777" w:rsidR="0006406B" w:rsidRPr="00290D08" w:rsidRDefault="0006406B" w:rsidP="00492AD4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IMPROVEMENT NEEDED</w:t>
            </w:r>
          </w:p>
        </w:tc>
      </w:tr>
      <w:tr w:rsidR="0006406B" w14:paraId="5886F768" w14:textId="77777777" w:rsidTr="00492AD4">
        <w:tc>
          <w:tcPr>
            <w:tcW w:w="2474" w:type="dxa"/>
            <w:vMerge/>
            <w:shd w:val="clear" w:color="auto" w:fill="C9C9C9" w:themeFill="accent3" w:themeFillTint="99"/>
          </w:tcPr>
          <w:p w14:paraId="08FBD416" w14:textId="77777777" w:rsidR="0006406B" w:rsidRDefault="0006406B" w:rsidP="00492AD4"/>
        </w:tc>
        <w:tc>
          <w:tcPr>
            <w:tcW w:w="824" w:type="dxa"/>
            <w:vAlign w:val="center"/>
          </w:tcPr>
          <w:p w14:paraId="400412C1" w14:textId="77777777" w:rsidR="0006406B" w:rsidRDefault="0006406B" w:rsidP="00492AD4">
            <w:pPr>
              <w:jc w:val="center"/>
            </w:pPr>
            <w:r>
              <w:t>10</w:t>
            </w:r>
          </w:p>
        </w:tc>
        <w:tc>
          <w:tcPr>
            <w:tcW w:w="826" w:type="dxa"/>
            <w:vAlign w:val="center"/>
          </w:tcPr>
          <w:p w14:paraId="775049E1" w14:textId="77777777" w:rsidR="0006406B" w:rsidRDefault="0006406B" w:rsidP="00492AD4">
            <w:pPr>
              <w:jc w:val="center"/>
            </w:pPr>
            <w:r>
              <w:t>9</w:t>
            </w:r>
          </w:p>
        </w:tc>
        <w:tc>
          <w:tcPr>
            <w:tcW w:w="836" w:type="dxa"/>
            <w:vAlign w:val="center"/>
          </w:tcPr>
          <w:p w14:paraId="5E2F3FC9" w14:textId="77777777" w:rsidR="0006406B" w:rsidRDefault="0006406B" w:rsidP="00492AD4">
            <w:pPr>
              <w:jc w:val="center"/>
            </w:pPr>
            <w:r>
              <w:t>8</w:t>
            </w:r>
          </w:p>
        </w:tc>
        <w:tc>
          <w:tcPr>
            <w:tcW w:w="826" w:type="dxa"/>
            <w:vAlign w:val="center"/>
          </w:tcPr>
          <w:p w14:paraId="55AEF662" w14:textId="77777777" w:rsidR="0006406B" w:rsidRDefault="0006406B" w:rsidP="00492AD4">
            <w:pPr>
              <w:jc w:val="center"/>
            </w:pPr>
            <w:r>
              <w:t>7</w:t>
            </w:r>
          </w:p>
        </w:tc>
        <w:tc>
          <w:tcPr>
            <w:tcW w:w="826" w:type="dxa"/>
            <w:vAlign w:val="center"/>
          </w:tcPr>
          <w:p w14:paraId="342EEAD0" w14:textId="77777777" w:rsidR="0006406B" w:rsidRDefault="0006406B" w:rsidP="00492AD4">
            <w:pPr>
              <w:jc w:val="center"/>
            </w:pPr>
            <w:r>
              <w:t>6</w:t>
            </w:r>
          </w:p>
        </w:tc>
        <w:tc>
          <w:tcPr>
            <w:tcW w:w="826" w:type="dxa"/>
            <w:vAlign w:val="center"/>
          </w:tcPr>
          <w:p w14:paraId="06F305E8" w14:textId="77777777" w:rsidR="0006406B" w:rsidRDefault="0006406B" w:rsidP="00492AD4">
            <w:pPr>
              <w:jc w:val="center"/>
            </w:pPr>
            <w:r>
              <w:t>5</w:t>
            </w:r>
          </w:p>
        </w:tc>
        <w:tc>
          <w:tcPr>
            <w:tcW w:w="826" w:type="dxa"/>
            <w:vAlign w:val="center"/>
          </w:tcPr>
          <w:p w14:paraId="34364EAD" w14:textId="77777777" w:rsidR="0006406B" w:rsidRDefault="0006406B" w:rsidP="00492AD4">
            <w:pPr>
              <w:jc w:val="center"/>
            </w:pPr>
            <w:r>
              <w:t>4</w:t>
            </w:r>
          </w:p>
        </w:tc>
        <w:tc>
          <w:tcPr>
            <w:tcW w:w="826" w:type="dxa"/>
            <w:vAlign w:val="center"/>
          </w:tcPr>
          <w:p w14:paraId="227521EF" w14:textId="77777777" w:rsidR="0006406B" w:rsidRDefault="0006406B" w:rsidP="00492AD4">
            <w:pPr>
              <w:jc w:val="center"/>
            </w:pPr>
            <w:r>
              <w:t>3</w:t>
            </w:r>
          </w:p>
        </w:tc>
        <w:tc>
          <w:tcPr>
            <w:tcW w:w="826" w:type="dxa"/>
            <w:vAlign w:val="center"/>
          </w:tcPr>
          <w:p w14:paraId="02A39490" w14:textId="77777777" w:rsidR="0006406B" w:rsidRDefault="0006406B" w:rsidP="00492AD4">
            <w:pPr>
              <w:jc w:val="center"/>
            </w:pPr>
            <w:r>
              <w:t>2</w:t>
            </w:r>
          </w:p>
        </w:tc>
      </w:tr>
    </w:tbl>
    <w:p w14:paraId="508A8DFD" w14:textId="77777777" w:rsidR="001D20F0" w:rsidRDefault="001D20F0" w:rsidP="001D20F0"/>
    <w:p w14:paraId="59E7D680" w14:textId="77777777" w:rsidR="009E505B" w:rsidRDefault="009E505B" w:rsidP="001D20F0"/>
    <w:p w14:paraId="218462AF" w14:textId="77777777" w:rsidR="009E505B" w:rsidRDefault="009E505B" w:rsidP="001D20F0"/>
    <w:p w14:paraId="6D9A0DA3" w14:textId="77777777" w:rsidR="009E505B" w:rsidRDefault="009E505B" w:rsidP="001D20F0"/>
    <w:p w14:paraId="022BABBA" w14:textId="77777777" w:rsidR="009E505B" w:rsidRDefault="009E505B" w:rsidP="001D20F0"/>
    <w:p w14:paraId="03B378B8" w14:textId="77777777" w:rsidR="009E505B" w:rsidRDefault="009E505B" w:rsidP="001D20F0"/>
    <w:p w14:paraId="652F23F9" w14:textId="77777777" w:rsidR="009E505B" w:rsidRDefault="009E505B" w:rsidP="001D20F0"/>
    <w:tbl>
      <w:tblPr>
        <w:tblStyle w:val="PlainTable1"/>
        <w:tblW w:w="9918" w:type="dxa"/>
        <w:tblLook w:val="04A0" w:firstRow="1" w:lastRow="0" w:firstColumn="1" w:lastColumn="0" w:noHBand="0" w:noVBand="1"/>
      </w:tblPr>
      <w:tblGrid>
        <w:gridCol w:w="2122"/>
        <w:gridCol w:w="7796"/>
      </w:tblGrid>
      <w:tr w:rsidR="001D20F0" w14:paraId="4006F798" w14:textId="77777777" w:rsidTr="00492A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6E7607D6" w14:textId="77777777" w:rsidR="001D20F0" w:rsidRPr="00281F6D" w:rsidRDefault="001D20F0" w:rsidP="00492AD4">
            <w:pPr>
              <w:pStyle w:val="ListParagraph"/>
              <w:ind w:left="-120"/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lastRenderedPageBreak/>
              <w:t>COILED TUBING UNIT</w:t>
            </w:r>
          </w:p>
        </w:tc>
        <w:tc>
          <w:tcPr>
            <w:tcW w:w="7796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41179048" w14:textId="353A0A49" w:rsidR="001D20F0" w:rsidRPr="00281F6D" w:rsidRDefault="001D20F0" w:rsidP="00492AD4">
            <w:pPr>
              <w:pStyle w:val="ListParagraph"/>
              <w:ind w:left="2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sz w:val="28"/>
              </w:rPr>
              <w:t>4.2  CONTROL</w:t>
            </w:r>
            <w:proofErr w:type="gramEnd"/>
            <w:r>
              <w:rPr>
                <w:sz w:val="28"/>
              </w:rPr>
              <w:t xml:space="preserve"> CABIN</w:t>
            </w:r>
          </w:p>
        </w:tc>
      </w:tr>
    </w:tbl>
    <w:p w14:paraId="66554919" w14:textId="77777777" w:rsidR="001D20F0" w:rsidRDefault="001D20F0" w:rsidP="001D20F0"/>
    <w:tbl>
      <w:tblPr>
        <w:tblStyle w:val="TableGrid"/>
        <w:tblW w:w="9918" w:type="dxa"/>
        <w:tblInd w:w="-5" w:type="dxa"/>
        <w:tblLook w:val="04A0" w:firstRow="1" w:lastRow="0" w:firstColumn="1" w:lastColumn="0" w:noHBand="0" w:noVBand="1"/>
      </w:tblPr>
      <w:tblGrid>
        <w:gridCol w:w="7792"/>
        <w:gridCol w:w="2126"/>
      </w:tblGrid>
      <w:tr w:rsidR="00E839CE" w:rsidRPr="008318D2" w14:paraId="51F2D968" w14:textId="77777777" w:rsidTr="00E839CE">
        <w:trPr>
          <w:trHeight w:val="454"/>
        </w:trPr>
        <w:tc>
          <w:tcPr>
            <w:tcW w:w="7792" w:type="dxa"/>
            <w:vAlign w:val="center"/>
          </w:tcPr>
          <w:bookmarkEnd w:id="0"/>
          <w:p w14:paraId="2BE210DF" w14:textId="77777777" w:rsidR="00E839CE" w:rsidRPr="008318D2" w:rsidRDefault="00E839CE" w:rsidP="00E839CE">
            <w:pPr>
              <w:rPr>
                <w:rFonts w:cstheme="minorHAnsi"/>
                <w:b/>
              </w:rPr>
            </w:pPr>
            <w:r w:rsidRPr="008318D2">
              <w:rPr>
                <w:rFonts w:cstheme="minorHAnsi"/>
                <w:b/>
              </w:rPr>
              <w:t>THEORY</w:t>
            </w:r>
          </w:p>
        </w:tc>
        <w:tc>
          <w:tcPr>
            <w:tcW w:w="2126" w:type="dxa"/>
            <w:vAlign w:val="center"/>
          </w:tcPr>
          <w:p w14:paraId="2237CE52" w14:textId="321F7CD8" w:rsidR="00E839CE" w:rsidRPr="008D22F0" w:rsidRDefault="004C1ECA" w:rsidP="00E839C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>COMMENT</w:t>
            </w:r>
          </w:p>
        </w:tc>
      </w:tr>
      <w:tr w:rsidR="009E505B" w:rsidRPr="00165D7F" w14:paraId="232CCC6C" w14:textId="77777777" w:rsidTr="00C667C8">
        <w:trPr>
          <w:trHeight w:val="340"/>
        </w:trPr>
        <w:tc>
          <w:tcPr>
            <w:tcW w:w="7792" w:type="dxa"/>
          </w:tcPr>
          <w:p w14:paraId="38659298" w14:textId="7B9AA104" w:rsidR="009E505B" w:rsidRPr="006C3195" w:rsidRDefault="009E505B" w:rsidP="009E505B">
            <w:pPr>
              <w:ind w:left="454" w:hanging="454"/>
              <w:rPr>
                <w:rFonts w:cstheme="minorHAnsi"/>
                <w:lang w:val="en-US"/>
              </w:rPr>
            </w:pPr>
            <w:r w:rsidRPr="006C3195">
              <w:rPr>
                <w:rFonts w:cstheme="minorHAnsi"/>
              </w:rPr>
              <w:t>1.</w:t>
            </w:r>
            <w:r w:rsidRPr="006C3195">
              <w:rPr>
                <w:rFonts w:cstheme="minorHAnsi"/>
              </w:rPr>
              <w:tab/>
            </w:r>
            <w:r w:rsidRPr="006C3195">
              <w:rPr>
                <w:rFonts w:cstheme="minorHAnsi"/>
                <w:lang w:val="en-US"/>
              </w:rPr>
              <w:t xml:space="preserve">Identify the </w:t>
            </w:r>
            <w:r>
              <w:rPr>
                <w:rFonts w:cstheme="minorHAnsi"/>
                <w:lang w:val="en-US"/>
              </w:rPr>
              <w:t>Control Cabin</w:t>
            </w:r>
            <w:r w:rsidRPr="006C3195">
              <w:rPr>
                <w:rFonts w:cstheme="minorHAnsi"/>
                <w:lang w:val="en-US"/>
              </w:rPr>
              <w:t xml:space="preserve"> and explain its function</w:t>
            </w:r>
          </w:p>
          <w:p w14:paraId="3B4B1CC4" w14:textId="4E2BB034" w:rsidR="009E505B" w:rsidRPr="00C667C8" w:rsidRDefault="009E505B" w:rsidP="009E505B">
            <w:pPr>
              <w:ind w:left="454" w:hanging="454"/>
              <w:rPr>
                <w:rFonts w:cstheme="minorHAnsi"/>
                <w:color w:val="C45911" w:themeColor="accent2" w:themeShade="BF"/>
                <w:lang w:val="en-US"/>
              </w:rPr>
            </w:pPr>
          </w:p>
        </w:tc>
        <w:tc>
          <w:tcPr>
            <w:tcW w:w="2126" w:type="dxa"/>
          </w:tcPr>
          <w:p w14:paraId="4B9B62DE" w14:textId="77777777" w:rsidR="009E505B" w:rsidRPr="00165D7F" w:rsidRDefault="009E505B" w:rsidP="009E505B">
            <w:pPr>
              <w:rPr>
                <w:rFonts w:cstheme="minorHAnsi"/>
              </w:rPr>
            </w:pPr>
          </w:p>
        </w:tc>
      </w:tr>
      <w:tr w:rsidR="009E505B" w:rsidRPr="00165D7F" w14:paraId="4E80D3FA" w14:textId="77777777" w:rsidTr="00C667C8">
        <w:tc>
          <w:tcPr>
            <w:tcW w:w="7792" w:type="dxa"/>
            <w:tcBorders>
              <w:bottom w:val="single" w:sz="4" w:space="0" w:color="auto"/>
            </w:tcBorders>
          </w:tcPr>
          <w:p w14:paraId="08AB02AF" w14:textId="235D4F99" w:rsidR="009E505B" w:rsidRPr="009E505B" w:rsidRDefault="009E505B" w:rsidP="009E505B">
            <w:pPr>
              <w:ind w:left="454" w:hanging="454"/>
              <w:rPr>
                <w:rFonts w:cstheme="minorHAnsi"/>
                <w:lang w:val="en-US"/>
              </w:rPr>
            </w:pPr>
            <w:r w:rsidRPr="009E505B">
              <w:rPr>
                <w:rFonts w:cstheme="minorHAnsi"/>
              </w:rPr>
              <w:t>2.</w:t>
            </w:r>
            <w:r w:rsidRPr="009E505B">
              <w:rPr>
                <w:rFonts w:cstheme="minorHAnsi"/>
              </w:rPr>
              <w:tab/>
            </w:r>
            <w:r w:rsidRPr="009E505B">
              <w:rPr>
                <w:rFonts w:cstheme="minorHAnsi"/>
                <w:lang w:val="en-US"/>
              </w:rPr>
              <w:t>Show where the following components allocated at Control Cabin and explain the function</w:t>
            </w:r>
          </w:p>
        </w:tc>
        <w:tc>
          <w:tcPr>
            <w:tcW w:w="2126" w:type="dxa"/>
          </w:tcPr>
          <w:p w14:paraId="2392B6F0" w14:textId="77777777" w:rsidR="009E505B" w:rsidRPr="00165D7F" w:rsidRDefault="009E505B" w:rsidP="009E505B">
            <w:pPr>
              <w:rPr>
                <w:rFonts w:cstheme="minorHAnsi"/>
              </w:rPr>
            </w:pPr>
          </w:p>
        </w:tc>
      </w:tr>
      <w:tr w:rsidR="009E505B" w:rsidRPr="00165D7F" w14:paraId="4997458A" w14:textId="77777777" w:rsidTr="00C667C8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3F50FFE7" w14:textId="0D2E36C8" w:rsidR="009E505B" w:rsidRPr="009E505B" w:rsidRDefault="009E505B" w:rsidP="007C6B1B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Parameter on control panel</w:t>
            </w:r>
          </w:p>
        </w:tc>
        <w:tc>
          <w:tcPr>
            <w:tcW w:w="2126" w:type="dxa"/>
          </w:tcPr>
          <w:p w14:paraId="217611D8" w14:textId="77777777" w:rsidR="009E505B" w:rsidRPr="00165D7F" w:rsidRDefault="009E505B" w:rsidP="009E505B">
            <w:pPr>
              <w:rPr>
                <w:rFonts w:cstheme="minorHAnsi"/>
              </w:rPr>
            </w:pPr>
          </w:p>
        </w:tc>
      </w:tr>
      <w:tr w:rsidR="009E505B" w:rsidRPr="00165D7F" w14:paraId="4B00182B" w14:textId="77777777" w:rsidTr="00C667C8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4B539034" w14:textId="39B3E1D8" w:rsidR="009E505B" w:rsidRPr="009E505B" w:rsidRDefault="009E505B" w:rsidP="009E505B">
            <w:pPr>
              <w:rPr>
                <w:rFonts w:cstheme="minorHAnsi"/>
              </w:rPr>
            </w:pPr>
            <w:r w:rsidRPr="009E505B">
              <w:rPr>
                <w:rFonts w:cstheme="minorHAnsi"/>
              </w:rPr>
              <w:t xml:space="preserve">      ii.      </w:t>
            </w:r>
            <w:r>
              <w:rPr>
                <w:rFonts w:cstheme="minorHAnsi"/>
              </w:rPr>
              <w:t>Data Acquisition System</w:t>
            </w:r>
          </w:p>
        </w:tc>
        <w:tc>
          <w:tcPr>
            <w:tcW w:w="2126" w:type="dxa"/>
          </w:tcPr>
          <w:p w14:paraId="5FD00942" w14:textId="77777777" w:rsidR="009E505B" w:rsidRPr="00165D7F" w:rsidRDefault="009E505B" w:rsidP="009E505B">
            <w:pPr>
              <w:rPr>
                <w:rFonts w:cstheme="minorHAnsi"/>
              </w:rPr>
            </w:pPr>
          </w:p>
        </w:tc>
      </w:tr>
      <w:tr w:rsidR="009E505B" w:rsidRPr="00165D7F" w14:paraId="7F397037" w14:textId="77777777" w:rsidTr="00C667C8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73C26AA2" w14:textId="381B3733" w:rsidR="009E505B" w:rsidRPr="00C667C8" w:rsidRDefault="009E505B" w:rsidP="009E505B">
            <w:pPr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>3.      How did you rig up sensor cable?</w:t>
            </w:r>
          </w:p>
        </w:tc>
        <w:tc>
          <w:tcPr>
            <w:tcW w:w="2126" w:type="dxa"/>
          </w:tcPr>
          <w:p w14:paraId="0481B640" w14:textId="77777777" w:rsidR="009E505B" w:rsidRPr="00165D7F" w:rsidRDefault="009E505B" w:rsidP="009E505B">
            <w:pPr>
              <w:rPr>
                <w:rFonts w:cstheme="minorHAnsi"/>
              </w:rPr>
            </w:pPr>
          </w:p>
        </w:tc>
      </w:tr>
      <w:tr w:rsidR="009E505B" w:rsidRPr="00165D7F" w14:paraId="7F40AB3F" w14:textId="77777777" w:rsidTr="00C667C8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5992EC4F" w14:textId="26069667" w:rsidR="009E505B" w:rsidRPr="00C667C8" w:rsidRDefault="009E505B" w:rsidP="009E505B">
            <w:pPr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 xml:space="preserve">4.      </w:t>
            </w:r>
            <w:r w:rsidRPr="008318D2">
              <w:rPr>
                <w:rFonts w:cstheme="minorHAnsi"/>
                <w:szCs w:val="18"/>
              </w:rPr>
              <w:t xml:space="preserve">What should you check BEFORE </w:t>
            </w:r>
            <w:r>
              <w:rPr>
                <w:rFonts w:cstheme="minorHAnsi"/>
                <w:szCs w:val="18"/>
              </w:rPr>
              <w:t xml:space="preserve">operating </w:t>
            </w:r>
            <w:r w:rsidRPr="008318D2">
              <w:rPr>
                <w:rFonts w:cstheme="minorHAnsi"/>
                <w:szCs w:val="18"/>
              </w:rPr>
              <w:t xml:space="preserve">the </w:t>
            </w:r>
            <w:r>
              <w:rPr>
                <w:rFonts w:cstheme="minorHAnsi"/>
                <w:szCs w:val="18"/>
              </w:rPr>
              <w:t>Control Cabin?</w:t>
            </w:r>
          </w:p>
        </w:tc>
        <w:tc>
          <w:tcPr>
            <w:tcW w:w="2126" w:type="dxa"/>
          </w:tcPr>
          <w:p w14:paraId="74807620" w14:textId="77777777" w:rsidR="009E505B" w:rsidRPr="00165D7F" w:rsidRDefault="009E505B" w:rsidP="009E505B">
            <w:pPr>
              <w:rPr>
                <w:rFonts w:cstheme="minorHAnsi"/>
              </w:rPr>
            </w:pPr>
          </w:p>
        </w:tc>
      </w:tr>
      <w:tr w:rsidR="009E505B" w:rsidRPr="00165D7F" w14:paraId="5C13D452" w14:textId="77777777" w:rsidTr="00C667C8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6EF69961" w14:textId="15A9775D" w:rsidR="009E505B" w:rsidRPr="00C667C8" w:rsidRDefault="009E505B" w:rsidP="009E505B">
            <w:pPr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>5.      What should you check and monitor during operating the Control Cabin?</w:t>
            </w:r>
          </w:p>
        </w:tc>
        <w:tc>
          <w:tcPr>
            <w:tcW w:w="2126" w:type="dxa"/>
          </w:tcPr>
          <w:p w14:paraId="05670412" w14:textId="77777777" w:rsidR="009E505B" w:rsidRPr="00165D7F" w:rsidRDefault="009E505B" w:rsidP="009E505B">
            <w:pPr>
              <w:rPr>
                <w:rFonts w:cstheme="minorHAnsi"/>
              </w:rPr>
            </w:pPr>
          </w:p>
        </w:tc>
      </w:tr>
      <w:tr w:rsidR="009E505B" w:rsidRPr="00165D7F" w14:paraId="0B87CE59" w14:textId="77777777" w:rsidTr="00C667C8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7FC526F3" w14:textId="563907E5" w:rsidR="009E505B" w:rsidRPr="00C667C8" w:rsidRDefault="009E505B" w:rsidP="009E505B">
            <w:pPr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>6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  What is the safety precaution during operating the</w:t>
            </w:r>
            <w:r w:rsidR="00492AD4">
              <w:rPr>
                <w:rFonts w:cstheme="minorHAnsi"/>
                <w:szCs w:val="18"/>
              </w:rPr>
              <w:t xml:space="preserve"> Control Cabin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26" w:type="dxa"/>
          </w:tcPr>
          <w:p w14:paraId="49743E53" w14:textId="77777777" w:rsidR="009E505B" w:rsidRPr="00165D7F" w:rsidRDefault="009E505B" w:rsidP="009E505B">
            <w:pPr>
              <w:rPr>
                <w:rFonts w:cstheme="minorHAnsi"/>
              </w:rPr>
            </w:pPr>
          </w:p>
        </w:tc>
      </w:tr>
      <w:tr w:rsidR="009E505B" w:rsidRPr="00165D7F" w14:paraId="381DD72D" w14:textId="77777777" w:rsidTr="00C667C8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7403D7CA" w14:textId="1CDEA88E" w:rsidR="009E505B" w:rsidRPr="00C667C8" w:rsidRDefault="009E505B" w:rsidP="009E505B">
            <w:pPr>
              <w:rPr>
                <w:rFonts w:cstheme="minorHAnsi"/>
                <w:color w:val="C45911" w:themeColor="accent2" w:themeShade="BF"/>
              </w:rPr>
            </w:pPr>
            <w:r>
              <w:rPr>
                <w:rFonts w:cstheme="minorHAnsi"/>
                <w:szCs w:val="18"/>
              </w:rPr>
              <w:t>7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  What should you check BEFORE stop the</w:t>
            </w:r>
            <w:r w:rsidR="00492AD4">
              <w:rPr>
                <w:rFonts w:cstheme="minorHAnsi"/>
                <w:szCs w:val="18"/>
              </w:rPr>
              <w:t xml:space="preserve"> Control Cabin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26" w:type="dxa"/>
          </w:tcPr>
          <w:p w14:paraId="527A47B5" w14:textId="77777777" w:rsidR="009E505B" w:rsidRPr="00165D7F" w:rsidRDefault="009E505B" w:rsidP="009E505B">
            <w:pPr>
              <w:rPr>
                <w:rFonts w:cstheme="minorHAnsi"/>
              </w:rPr>
            </w:pPr>
          </w:p>
        </w:tc>
      </w:tr>
      <w:tr w:rsidR="009E505B" w:rsidRPr="008318D2" w14:paraId="73659B74" w14:textId="77777777" w:rsidTr="00E839CE">
        <w:trPr>
          <w:trHeight w:val="454"/>
        </w:trPr>
        <w:tc>
          <w:tcPr>
            <w:tcW w:w="9918" w:type="dxa"/>
            <w:gridSpan w:val="2"/>
            <w:vAlign w:val="center"/>
          </w:tcPr>
          <w:p w14:paraId="2E404A0D" w14:textId="0314B6CE" w:rsidR="009E505B" w:rsidRPr="00EE3DAD" w:rsidRDefault="00492AD4" w:rsidP="009E505B">
            <w:pPr>
              <w:rPr>
                <w:rFonts w:cstheme="minorHAnsi"/>
                <w:b/>
                <w:color w:val="C45911" w:themeColor="accent2" w:themeShade="BF"/>
              </w:rPr>
            </w:pPr>
            <w:r w:rsidRPr="00492AD4">
              <w:rPr>
                <w:rFonts w:cstheme="minorHAnsi"/>
                <w:b/>
              </w:rPr>
              <w:t>PRACTICAL</w:t>
            </w:r>
          </w:p>
        </w:tc>
      </w:tr>
      <w:tr w:rsidR="009E505B" w:rsidRPr="00165D7F" w14:paraId="5F392094" w14:textId="77777777" w:rsidTr="00E839CE">
        <w:tc>
          <w:tcPr>
            <w:tcW w:w="7792" w:type="dxa"/>
          </w:tcPr>
          <w:p w14:paraId="6AC1754D" w14:textId="727CFAE9" w:rsidR="00492AD4" w:rsidRPr="00492AD4" w:rsidRDefault="00492AD4" w:rsidP="00492AD4">
            <w:pPr>
              <w:rPr>
                <w:rFonts w:cstheme="minorHAnsi"/>
              </w:rPr>
            </w:pPr>
            <w:r w:rsidRPr="006C3195">
              <w:rPr>
                <w:rFonts w:cstheme="minorHAnsi"/>
              </w:rPr>
              <w:t>1.</w:t>
            </w:r>
            <w:r w:rsidRPr="006C3195">
              <w:rPr>
                <w:rFonts w:cstheme="minorHAnsi"/>
              </w:rPr>
              <w:tab/>
              <w:t>Show how to carry out following basic maintenance</w:t>
            </w:r>
          </w:p>
          <w:p w14:paraId="36BAC9B9" w14:textId="77777777" w:rsidR="009854D6" w:rsidRDefault="009854D6" w:rsidP="007C6B1B">
            <w:pPr>
              <w:pStyle w:val="ListParagraph"/>
              <w:numPr>
                <w:ilvl w:val="0"/>
                <w:numId w:val="12"/>
              </w:numPr>
              <w:ind w:left="1305"/>
              <w:rPr>
                <w:rFonts w:cstheme="minorHAnsi"/>
              </w:rPr>
            </w:pPr>
            <w:proofErr w:type="spellStart"/>
            <w:r w:rsidRPr="009854D6">
              <w:rPr>
                <w:rFonts w:cstheme="minorHAnsi"/>
              </w:rPr>
              <w:t>Callibrate</w:t>
            </w:r>
            <w:proofErr w:type="spellEnd"/>
            <w:r w:rsidRPr="009854D6">
              <w:rPr>
                <w:rFonts w:cstheme="minorHAnsi"/>
              </w:rPr>
              <w:t xml:space="preserve"> k-factor</w:t>
            </w:r>
          </w:p>
          <w:p w14:paraId="52422975" w14:textId="49B61A34" w:rsidR="009854D6" w:rsidRDefault="009854D6" w:rsidP="007C6B1B">
            <w:pPr>
              <w:pStyle w:val="ListParagraph"/>
              <w:numPr>
                <w:ilvl w:val="0"/>
                <w:numId w:val="12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Change gauge</w:t>
            </w:r>
          </w:p>
          <w:p w14:paraId="3B044066" w14:textId="6671190C" w:rsidR="009854D6" w:rsidRDefault="009854D6" w:rsidP="007C6B1B">
            <w:pPr>
              <w:pStyle w:val="ListParagraph"/>
              <w:numPr>
                <w:ilvl w:val="0"/>
                <w:numId w:val="12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Connect Orion/Cerberus to Max Completion</w:t>
            </w:r>
          </w:p>
          <w:p w14:paraId="107FE08F" w14:textId="7B6405FD" w:rsidR="0079280F" w:rsidRPr="003E5424" w:rsidRDefault="003E5424" w:rsidP="003E5424">
            <w:pPr>
              <w:rPr>
                <w:rFonts w:cstheme="minorHAnsi"/>
              </w:rPr>
            </w:pPr>
            <w:r>
              <w:rPr>
                <w:rFonts w:cstheme="minorHAnsi"/>
              </w:rPr>
              <w:t>2.</w:t>
            </w:r>
            <w:r>
              <w:rPr>
                <w:rFonts w:cstheme="minorHAnsi"/>
              </w:rPr>
              <w:tab/>
              <w:t>Show how to test</w:t>
            </w:r>
          </w:p>
          <w:p w14:paraId="2F7B940A" w14:textId="78F8BA88" w:rsidR="0079280F" w:rsidRDefault="003E5424" w:rsidP="007C6B1B">
            <w:pPr>
              <w:pStyle w:val="ListParagraph"/>
              <w:numPr>
                <w:ilvl w:val="0"/>
                <w:numId w:val="15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Emergency kill shutdown from cabin</w:t>
            </w:r>
          </w:p>
          <w:p w14:paraId="141182A6" w14:textId="6BF8D0DC" w:rsidR="0079280F" w:rsidRDefault="003E5424" w:rsidP="007C6B1B">
            <w:pPr>
              <w:pStyle w:val="ListParagraph"/>
              <w:numPr>
                <w:ilvl w:val="0"/>
                <w:numId w:val="15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Engine shut-down from cabin</w:t>
            </w:r>
          </w:p>
          <w:p w14:paraId="560F8315" w14:textId="438EDFC5" w:rsidR="0079280F" w:rsidRDefault="003E5424" w:rsidP="007C6B1B">
            <w:pPr>
              <w:pStyle w:val="ListParagraph"/>
              <w:numPr>
                <w:ilvl w:val="0"/>
                <w:numId w:val="15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Stripper control</w:t>
            </w:r>
          </w:p>
          <w:p w14:paraId="313FDFC5" w14:textId="7473962C" w:rsidR="0079280F" w:rsidRDefault="003E5424" w:rsidP="007C6B1B">
            <w:pPr>
              <w:pStyle w:val="ListParagraph"/>
              <w:numPr>
                <w:ilvl w:val="0"/>
                <w:numId w:val="15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BOP control</w:t>
            </w:r>
          </w:p>
          <w:p w14:paraId="71502A68" w14:textId="4376F99C" w:rsidR="0079280F" w:rsidRDefault="003E5424" w:rsidP="007C6B1B">
            <w:pPr>
              <w:pStyle w:val="ListParagraph"/>
              <w:numPr>
                <w:ilvl w:val="0"/>
                <w:numId w:val="15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Injector and reel brake</w:t>
            </w:r>
          </w:p>
          <w:p w14:paraId="2DC95065" w14:textId="604E7013" w:rsidR="0079280F" w:rsidRDefault="003E5424" w:rsidP="007C6B1B">
            <w:pPr>
              <w:pStyle w:val="ListParagraph"/>
              <w:numPr>
                <w:ilvl w:val="0"/>
                <w:numId w:val="15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Tension</w:t>
            </w:r>
          </w:p>
          <w:p w14:paraId="1C099CF7" w14:textId="30C22A97" w:rsidR="009E505B" w:rsidRPr="003E5424" w:rsidRDefault="003E5424" w:rsidP="007C6B1B">
            <w:pPr>
              <w:pStyle w:val="ListParagraph"/>
              <w:numPr>
                <w:ilvl w:val="0"/>
                <w:numId w:val="15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Traction</w:t>
            </w:r>
          </w:p>
        </w:tc>
        <w:tc>
          <w:tcPr>
            <w:tcW w:w="2126" w:type="dxa"/>
          </w:tcPr>
          <w:p w14:paraId="37D771E5" w14:textId="77777777" w:rsidR="009E505B" w:rsidRPr="00165D7F" w:rsidRDefault="009E505B" w:rsidP="009E505B">
            <w:pPr>
              <w:rPr>
                <w:rFonts w:cstheme="minorHAnsi"/>
              </w:rPr>
            </w:pPr>
          </w:p>
        </w:tc>
      </w:tr>
      <w:tr w:rsidR="009E505B" w:rsidRPr="00165D7F" w14:paraId="4CCC6312" w14:textId="77777777" w:rsidTr="00E839CE">
        <w:tc>
          <w:tcPr>
            <w:tcW w:w="7792" w:type="dxa"/>
          </w:tcPr>
          <w:p w14:paraId="59E72D05" w14:textId="77777777" w:rsidR="009E505B" w:rsidRPr="00165D7F" w:rsidRDefault="009E505B" w:rsidP="009E505B">
            <w:pPr>
              <w:ind w:left="596" w:hanging="596"/>
              <w:rPr>
                <w:rFonts w:cstheme="minorHAnsi"/>
              </w:rPr>
            </w:pPr>
          </w:p>
        </w:tc>
        <w:tc>
          <w:tcPr>
            <w:tcW w:w="2126" w:type="dxa"/>
          </w:tcPr>
          <w:p w14:paraId="14B70876" w14:textId="77777777" w:rsidR="009E505B" w:rsidRPr="00165D7F" w:rsidRDefault="009E505B" w:rsidP="009E505B">
            <w:pPr>
              <w:rPr>
                <w:rFonts w:cstheme="minorHAnsi"/>
              </w:rPr>
            </w:pPr>
          </w:p>
        </w:tc>
      </w:tr>
    </w:tbl>
    <w:p w14:paraId="652DEC02" w14:textId="77777777" w:rsidR="00CF6381" w:rsidRDefault="00CF6381" w:rsidP="00CF6381"/>
    <w:tbl>
      <w:tblPr>
        <w:tblStyle w:val="TableGrid"/>
        <w:tblW w:w="9916" w:type="dxa"/>
        <w:tblInd w:w="-5" w:type="dxa"/>
        <w:tblLook w:val="04A0" w:firstRow="1" w:lastRow="0" w:firstColumn="1" w:lastColumn="0" w:noHBand="0" w:noVBand="1"/>
      </w:tblPr>
      <w:tblGrid>
        <w:gridCol w:w="2474"/>
        <w:gridCol w:w="824"/>
        <w:gridCol w:w="826"/>
        <w:gridCol w:w="836"/>
        <w:gridCol w:w="826"/>
        <w:gridCol w:w="826"/>
        <w:gridCol w:w="826"/>
        <w:gridCol w:w="826"/>
        <w:gridCol w:w="826"/>
        <w:gridCol w:w="826"/>
      </w:tblGrid>
      <w:tr w:rsidR="00CF6381" w14:paraId="6409FD08" w14:textId="77777777" w:rsidTr="00A64DBD">
        <w:tc>
          <w:tcPr>
            <w:tcW w:w="2474" w:type="dxa"/>
            <w:vMerge w:val="restart"/>
            <w:shd w:val="clear" w:color="auto" w:fill="C9C9C9" w:themeFill="accent3" w:themeFillTint="99"/>
            <w:vAlign w:val="center"/>
          </w:tcPr>
          <w:p w14:paraId="2DC3FF31" w14:textId="77777777" w:rsidR="00CF6381" w:rsidRDefault="00CF6381" w:rsidP="00A64DBD">
            <w:r>
              <w:t>OVERALL SCORE</w:t>
            </w:r>
          </w:p>
        </w:tc>
        <w:tc>
          <w:tcPr>
            <w:tcW w:w="2486" w:type="dxa"/>
            <w:gridSpan w:val="3"/>
            <w:shd w:val="clear" w:color="auto" w:fill="C9C9C9" w:themeFill="accent3" w:themeFillTint="99"/>
            <w:vAlign w:val="center"/>
          </w:tcPr>
          <w:p w14:paraId="5321B4F2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4F277FF4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ADEQUATE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39649DE4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IMPROVEMENT NEEDED</w:t>
            </w:r>
          </w:p>
        </w:tc>
      </w:tr>
      <w:tr w:rsidR="00CF6381" w14:paraId="46398F4D" w14:textId="77777777" w:rsidTr="00A64DBD">
        <w:tc>
          <w:tcPr>
            <w:tcW w:w="2474" w:type="dxa"/>
            <w:vMerge/>
            <w:shd w:val="clear" w:color="auto" w:fill="C9C9C9" w:themeFill="accent3" w:themeFillTint="99"/>
          </w:tcPr>
          <w:p w14:paraId="6E3D0780" w14:textId="77777777" w:rsidR="00CF6381" w:rsidRDefault="00CF6381" w:rsidP="00A64DBD"/>
        </w:tc>
        <w:tc>
          <w:tcPr>
            <w:tcW w:w="824" w:type="dxa"/>
            <w:vAlign w:val="center"/>
          </w:tcPr>
          <w:p w14:paraId="3655B369" w14:textId="77777777" w:rsidR="00CF6381" w:rsidRDefault="00CF6381" w:rsidP="00A64DBD">
            <w:pPr>
              <w:jc w:val="center"/>
            </w:pPr>
            <w:r>
              <w:t>10</w:t>
            </w:r>
          </w:p>
        </w:tc>
        <w:tc>
          <w:tcPr>
            <w:tcW w:w="826" w:type="dxa"/>
            <w:vAlign w:val="center"/>
          </w:tcPr>
          <w:p w14:paraId="10D08B01" w14:textId="77777777" w:rsidR="00CF6381" w:rsidRDefault="00CF6381" w:rsidP="00A64DBD">
            <w:pPr>
              <w:jc w:val="center"/>
            </w:pPr>
            <w:r>
              <w:t>9</w:t>
            </w:r>
          </w:p>
        </w:tc>
        <w:tc>
          <w:tcPr>
            <w:tcW w:w="836" w:type="dxa"/>
            <w:vAlign w:val="center"/>
          </w:tcPr>
          <w:p w14:paraId="2B716042" w14:textId="77777777" w:rsidR="00CF6381" w:rsidRDefault="00CF6381" w:rsidP="00A64DBD">
            <w:pPr>
              <w:jc w:val="center"/>
            </w:pPr>
            <w:r>
              <w:t>8</w:t>
            </w:r>
          </w:p>
        </w:tc>
        <w:tc>
          <w:tcPr>
            <w:tcW w:w="826" w:type="dxa"/>
            <w:vAlign w:val="center"/>
          </w:tcPr>
          <w:p w14:paraId="378694FA" w14:textId="77777777" w:rsidR="00CF6381" w:rsidRDefault="00CF6381" w:rsidP="00A64DBD">
            <w:pPr>
              <w:jc w:val="center"/>
            </w:pPr>
            <w:r>
              <w:t>7</w:t>
            </w:r>
          </w:p>
        </w:tc>
        <w:tc>
          <w:tcPr>
            <w:tcW w:w="826" w:type="dxa"/>
            <w:vAlign w:val="center"/>
          </w:tcPr>
          <w:p w14:paraId="410DFBDC" w14:textId="77777777" w:rsidR="00CF6381" w:rsidRDefault="00CF6381" w:rsidP="00A64DBD">
            <w:pPr>
              <w:jc w:val="center"/>
            </w:pPr>
            <w:r>
              <w:t>6</w:t>
            </w:r>
          </w:p>
        </w:tc>
        <w:tc>
          <w:tcPr>
            <w:tcW w:w="826" w:type="dxa"/>
            <w:vAlign w:val="center"/>
          </w:tcPr>
          <w:p w14:paraId="5083F3DF" w14:textId="77777777" w:rsidR="00CF6381" w:rsidRDefault="00CF6381" w:rsidP="00A64DBD">
            <w:pPr>
              <w:jc w:val="center"/>
            </w:pPr>
            <w:r>
              <w:t>5</w:t>
            </w:r>
          </w:p>
        </w:tc>
        <w:tc>
          <w:tcPr>
            <w:tcW w:w="826" w:type="dxa"/>
            <w:vAlign w:val="center"/>
          </w:tcPr>
          <w:p w14:paraId="712FA0C1" w14:textId="77777777" w:rsidR="00CF6381" w:rsidRDefault="00CF6381" w:rsidP="00A64DBD">
            <w:pPr>
              <w:jc w:val="center"/>
            </w:pPr>
            <w:r>
              <w:t>4</w:t>
            </w:r>
          </w:p>
        </w:tc>
        <w:tc>
          <w:tcPr>
            <w:tcW w:w="826" w:type="dxa"/>
            <w:vAlign w:val="center"/>
          </w:tcPr>
          <w:p w14:paraId="4B36F7C9" w14:textId="77777777" w:rsidR="00CF6381" w:rsidRDefault="00CF6381" w:rsidP="00A64DBD">
            <w:pPr>
              <w:jc w:val="center"/>
            </w:pPr>
            <w:r>
              <w:t>3</w:t>
            </w:r>
          </w:p>
        </w:tc>
        <w:tc>
          <w:tcPr>
            <w:tcW w:w="826" w:type="dxa"/>
            <w:vAlign w:val="center"/>
          </w:tcPr>
          <w:p w14:paraId="16CCB49C" w14:textId="77777777" w:rsidR="00CF6381" w:rsidRDefault="00CF6381" w:rsidP="00A64DBD">
            <w:pPr>
              <w:jc w:val="center"/>
            </w:pPr>
            <w:r>
              <w:t>2</w:t>
            </w:r>
          </w:p>
        </w:tc>
      </w:tr>
    </w:tbl>
    <w:p w14:paraId="293B5384" w14:textId="77777777" w:rsidR="00CF6381" w:rsidRDefault="00CF6381" w:rsidP="00CF6381"/>
    <w:p w14:paraId="4A8DA955" w14:textId="37A5F8DF" w:rsidR="00F4282C" w:rsidRDefault="00F4282C"/>
    <w:p w14:paraId="0DC7B5A2" w14:textId="77777777" w:rsidR="0079280F" w:rsidRDefault="0079280F"/>
    <w:p w14:paraId="43EF81B8" w14:textId="77777777" w:rsidR="0079280F" w:rsidRDefault="0079280F"/>
    <w:p w14:paraId="620D85E6" w14:textId="77777777" w:rsidR="0079280F" w:rsidRDefault="0079280F"/>
    <w:p w14:paraId="3665743E" w14:textId="77777777" w:rsidR="0079280F" w:rsidRDefault="0079280F"/>
    <w:p w14:paraId="5FB39888" w14:textId="77777777" w:rsidR="0079280F" w:rsidRDefault="0079280F"/>
    <w:p w14:paraId="08AF035B" w14:textId="77777777" w:rsidR="0079280F" w:rsidRDefault="0079280F"/>
    <w:p w14:paraId="1F1FBD91" w14:textId="77777777" w:rsidR="0079280F" w:rsidRDefault="0079280F"/>
    <w:p w14:paraId="0D3C5F97" w14:textId="77777777" w:rsidR="0079280F" w:rsidRDefault="0079280F"/>
    <w:p w14:paraId="7F64D492" w14:textId="77777777" w:rsidR="0079280F" w:rsidRDefault="0079280F"/>
    <w:tbl>
      <w:tblPr>
        <w:tblStyle w:val="PlainTable1"/>
        <w:tblW w:w="9918" w:type="dxa"/>
        <w:tblLook w:val="04A0" w:firstRow="1" w:lastRow="0" w:firstColumn="1" w:lastColumn="0" w:noHBand="0" w:noVBand="1"/>
      </w:tblPr>
      <w:tblGrid>
        <w:gridCol w:w="2122"/>
        <w:gridCol w:w="7796"/>
      </w:tblGrid>
      <w:tr w:rsidR="001D20F0" w14:paraId="7FEEB16D" w14:textId="77777777" w:rsidTr="00492A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08F9243C" w14:textId="77777777" w:rsidR="001D20F0" w:rsidRPr="00281F6D" w:rsidRDefault="001D20F0" w:rsidP="00492AD4">
            <w:pPr>
              <w:pStyle w:val="ListParagraph"/>
              <w:ind w:left="-120"/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lastRenderedPageBreak/>
              <w:t>COILED TUBING UNIT</w:t>
            </w:r>
          </w:p>
        </w:tc>
        <w:tc>
          <w:tcPr>
            <w:tcW w:w="7796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58EFBB3B" w14:textId="2CCE1E52" w:rsidR="001D20F0" w:rsidRPr="00281F6D" w:rsidRDefault="001D20F0" w:rsidP="00492AD4">
            <w:pPr>
              <w:pStyle w:val="ListParagraph"/>
              <w:ind w:left="2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sz w:val="28"/>
              </w:rPr>
              <w:t>4.3  CT</w:t>
            </w:r>
            <w:proofErr w:type="gramEnd"/>
            <w:r>
              <w:rPr>
                <w:sz w:val="28"/>
              </w:rPr>
              <w:t xml:space="preserve"> REEL</w:t>
            </w:r>
          </w:p>
        </w:tc>
      </w:tr>
    </w:tbl>
    <w:p w14:paraId="0319B17D" w14:textId="77777777" w:rsidR="001D20F0" w:rsidRDefault="001D20F0" w:rsidP="001D20F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2119"/>
      </w:tblGrid>
      <w:tr w:rsidR="00E839CE" w:rsidRPr="008318D2" w14:paraId="449B0158" w14:textId="77777777" w:rsidTr="00E839CE">
        <w:trPr>
          <w:trHeight w:val="454"/>
        </w:trPr>
        <w:tc>
          <w:tcPr>
            <w:tcW w:w="7792" w:type="dxa"/>
            <w:vAlign w:val="center"/>
          </w:tcPr>
          <w:p w14:paraId="6C8B5EC5" w14:textId="77777777" w:rsidR="00E839CE" w:rsidRPr="008318D2" w:rsidRDefault="00E839CE" w:rsidP="00E839CE">
            <w:pPr>
              <w:rPr>
                <w:rFonts w:cstheme="minorHAnsi"/>
                <w:b/>
              </w:rPr>
            </w:pPr>
            <w:r w:rsidRPr="008318D2">
              <w:rPr>
                <w:rFonts w:cstheme="minorHAnsi"/>
                <w:b/>
              </w:rPr>
              <w:t>THEORY</w:t>
            </w:r>
          </w:p>
        </w:tc>
        <w:tc>
          <w:tcPr>
            <w:tcW w:w="2119" w:type="dxa"/>
            <w:vAlign w:val="center"/>
          </w:tcPr>
          <w:p w14:paraId="04762CA2" w14:textId="4E651902" w:rsidR="00E839CE" w:rsidRPr="008D22F0" w:rsidRDefault="004C1ECA" w:rsidP="00E839C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>COMMENT</w:t>
            </w:r>
          </w:p>
        </w:tc>
      </w:tr>
      <w:tr w:rsidR="009854D6" w:rsidRPr="00165D7F" w14:paraId="4733D16D" w14:textId="77777777" w:rsidTr="00C667C8">
        <w:tc>
          <w:tcPr>
            <w:tcW w:w="7792" w:type="dxa"/>
            <w:tcBorders>
              <w:bottom w:val="single" w:sz="4" w:space="0" w:color="auto"/>
            </w:tcBorders>
          </w:tcPr>
          <w:p w14:paraId="4B873AD0" w14:textId="65A411CB" w:rsidR="009854D6" w:rsidRPr="006C3195" w:rsidRDefault="009854D6" w:rsidP="009854D6">
            <w:pPr>
              <w:ind w:left="454" w:hanging="454"/>
              <w:rPr>
                <w:rFonts w:cstheme="minorHAnsi"/>
                <w:lang w:val="en-US"/>
              </w:rPr>
            </w:pPr>
            <w:r w:rsidRPr="006C3195">
              <w:rPr>
                <w:rFonts w:cstheme="minorHAnsi"/>
              </w:rPr>
              <w:t>1.</w:t>
            </w:r>
            <w:r w:rsidRPr="006C3195">
              <w:rPr>
                <w:rFonts w:cstheme="minorHAnsi"/>
              </w:rPr>
              <w:tab/>
            </w:r>
            <w:r w:rsidRPr="006C3195">
              <w:rPr>
                <w:rFonts w:cstheme="minorHAnsi"/>
                <w:lang w:val="en-US"/>
              </w:rPr>
              <w:t>Identify the</w:t>
            </w:r>
            <w:r w:rsidR="0079280F">
              <w:rPr>
                <w:rFonts w:cstheme="minorHAnsi"/>
                <w:lang w:val="en-US"/>
              </w:rPr>
              <w:t xml:space="preserve"> CT Reel</w:t>
            </w:r>
            <w:r w:rsidRPr="006C3195">
              <w:rPr>
                <w:rFonts w:cstheme="minorHAnsi"/>
                <w:lang w:val="en-US"/>
              </w:rPr>
              <w:t xml:space="preserve"> and explain its function</w:t>
            </w:r>
          </w:p>
          <w:p w14:paraId="016EA4D5" w14:textId="77777777" w:rsidR="009854D6" w:rsidRPr="00165D7F" w:rsidRDefault="009854D6" w:rsidP="009854D6">
            <w:pPr>
              <w:rPr>
                <w:rFonts w:cstheme="minorHAnsi"/>
              </w:rPr>
            </w:pPr>
          </w:p>
        </w:tc>
        <w:tc>
          <w:tcPr>
            <w:tcW w:w="2119" w:type="dxa"/>
          </w:tcPr>
          <w:p w14:paraId="0CB642F8" w14:textId="77777777" w:rsidR="009854D6" w:rsidRPr="00165D7F" w:rsidRDefault="009854D6" w:rsidP="009854D6">
            <w:pPr>
              <w:rPr>
                <w:rFonts w:cstheme="minorHAnsi"/>
              </w:rPr>
            </w:pPr>
          </w:p>
        </w:tc>
      </w:tr>
      <w:tr w:rsidR="009854D6" w:rsidRPr="00165D7F" w14:paraId="50B5DF1B" w14:textId="77777777" w:rsidTr="00C667C8">
        <w:tc>
          <w:tcPr>
            <w:tcW w:w="7792" w:type="dxa"/>
            <w:tcBorders>
              <w:bottom w:val="single" w:sz="4" w:space="0" w:color="auto"/>
            </w:tcBorders>
          </w:tcPr>
          <w:p w14:paraId="29F623D2" w14:textId="2B67803A" w:rsidR="009854D6" w:rsidRPr="009143EB" w:rsidRDefault="009854D6" w:rsidP="009854D6">
            <w:pPr>
              <w:ind w:left="454" w:hanging="454"/>
              <w:rPr>
                <w:rFonts w:cstheme="minorHAnsi"/>
                <w:lang w:val="en-US"/>
              </w:rPr>
            </w:pPr>
            <w:r w:rsidRPr="009E505B">
              <w:rPr>
                <w:rFonts w:cstheme="minorHAnsi"/>
              </w:rPr>
              <w:t>2.</w:t>
            </w:r>
            <w:r w:rsidRPr="009E505B">
              <w:rPr>
                <w:rFonts w:cstheme="minorHAnsi"/>
              </w:rPr>
              <w:tab/>
            </w:r>
            <w:r w:rsidRPr="009E505B">
              <w:rPr>
                <w:rFonts w:cstheme="minorHAnsi"/>
                <w:lang w:val="en-US"/>
              </w:rPr>
              <w:t xml:space="preserve">Show where the following components allocated at </w:t>
            </w:r>
            <w:r w:rsidR="0079280F">
              <w:rPr>
                <w:rFonts w:cstheme="minorHAnsi"/>
                <w:lang w:val="en-US"/>
              </w:rPr>
              <w:t>CT Reel</w:t>
            </w:r>
            <w:r w:rsidRPr="009E505B">
              <w:rPr>
                <w:rFonts w:cstheme="minorHAnsi"/>
                <w:lang w:val="en-US"/>
              </w:rPr>
              <w:t xml:space="preserve"> and explain the function</w:t>
            </w:r>
          </w:p>
        </w:tc>
        <w:tc>
          <w:tcPr>
            <w:tcW w:w="2119" w:type="dxa"/>
          </w:tcPr>
          <w:p w14:paraId="62C8E995" w14:textId="77777777" w:rsidR="009854D6" w:rsidRPr="00165D7F" w:rsidRDefault="009854D6" w:rsidP="009854D6">
            <w:pPr>
              <w:rPr>
                <w:rFonts w:cstheme="minorHAnsi"/>
              </w:rPr>
            </w:pPr>
          </w:p>
        </w:tc>
      </w:tr>
      <w:tr w:rsidR="009854D6" w:rsidRPr="00165D7F" w14:paraId="0F3EDB5F" w14:textId="77777777" w:rsidTr="00C667C8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6C3CF0D0" w14:textId="4B325EC8" w:rsidR="009854D6" w:rsidRPr="009854D6" w:rsidRDefault="0079280F" w:rsidP="007C6B1B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Mechanical part</w:t>
            </w:r>
          </w:p>
        </w:tc>
        <w:tc>
          <w:tcPr>
            <w:tcW w:w="2119" w:type="dxa"/>
          </w:tcPr>
          <w:p w14:paraId="78EF4BE0" w14:textId="77777777" w:rsidR="009854D6" w:rsidRPr="00165D7F" w:rsidRDefault="009854D6" w:rsidP="009854D6">
            <w:pPr>
              <w:rPr>
                <w:rFonts w:cstheme="minorHAnsi"/>
              </w:rPr>
            </w:pPr>
          </w:p>
        </w:tc>
      </w:tr>
      <w:tr w:rsidR="009854D6" w:rsidRPr="00165D7F" w14:paraId="588A75BA" w14:textId="77777777" w:rsidTr="00C667C8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79727CE3" w14:textId="64913688" w:rsidR="009854D6" w:rsidRPr="00C667C8" w:rsidRDefault="009854D6" w:rsidP="009854D6">
            <w:pPr>
              <w:rPr>
                <w:rFonts w:cstheme="minorHAnsi"/>
              </w:rPr>
            </w:pPr>
            <w:r w:rsidRPr="009E505B">
              <w:rPr>
                <w:rFonts w:cstheme="minorHAnsi"/>
              </w:rPr>
              <w:t xml:space="preserve">      ii.    </w:t>
            </w:r>
            <w:r>
              <w:rPr>
                <w:rFonts w:cstheme="minorHAnsi"/>
              </w:rPr>
              <w:t xml:space="preserve">      </w:t>
            </w:r>
            <w:r w:rsidRPr="009E505B">
              <w:rPr>
                <w:rFonts w:cstheme="minorHAnsi"/>
              </w:rPr>
              <w:t xml:space="preserve">  </w:t>
            </w:r>
            <w:r w:rsidR="0079280F">
              <w:rPr>
                <w:rFonts w:cstheme="minorHAnsi"/>
              </w:rPr>
              <w:t>Hydraulic line</w:t>
            </w:r>
          </w:p>
        </w:tc>
        <w:tc>
          <w:tcPr>
            <w:tcW w:w="2119" w:type="dxa"/>
          </w:tcPr>
          <w:p w14:paraId="382E0534" w14:textId="77777777" w:rsidR="009854D6" w:rsidRPr="00165D7F" w:rsidRDefault="009854D6" w:rsidP="009854D6">
            <w:pPr>
              <w:rPr>
                <w:rFonts w:cstheme="minorHAnsi"/>
              </w:rPr>
            </w:pPr>
          </w:p>
        </w:tc>
      </w:tr>
      <w:tr w:rsidR="009854D6" w:rsidRPr="00165D7F" w14:paraId="09FCA042" w14:textId="77777777" w:rsidTr="00C667C8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52D3589B" w14:textId="06D54862" w:rsidR="009854D6" w:rsidRPr="00C667C8" w:rsidRDefault="009854D6" w:rsidP="009854D6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3.      How did you rig up</w:t>
            </w:r>
            <w:r w:rsidR="0079280F">
              <w:rPr>
                <w:rFonts w:cstheme="minorHAnsi"/>
                <w:szCs w:val="18"/>
              </w:rPr>
              <w:t xml:space="preserve"> hydraulic hose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10FB0BB4" w14:textId="77777777" w:rsidR="009854D6" w:rsidRPr="00165D7F" w:rsidRDefault="009854D6" w:rsidP="009854D6">
            <w:pPr>
              <w:rPr>
                <w:rFonts w:cstheme="minorHAnsi"/>
              </w:rPr>
            </w:pPr>
          </w:p>
        </w:tc>
      </w:tr>
      <w:tr w:rsidR="009854D6" w:rsidRPr="00165D7F" w14:paraId="7F277781" w14:textId="77777777" w:rsidTr="00C667C8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3B9CA95E" w14:textId="25D7E0C8" w:rsidR="009854D6" w:rsidRPr="00C667C8" w:rsidRDefault="009854D6" w:rsidP="009854D6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 xml:space="preserve">4.      </w:t>
            </w:r>
            <w:r w:rsidRPr="008318D2">
              <w:rPr>
                <w:rFonts w:cstheme="minorHAnsi"/>
                <w:szCs w:val="18"/>
              </w:rPr>
              <w:t xml:space="preserve">What should you check BEFORE </w:t>
            </w:r>
            <w:r>
              <w:rPr>
                <w:rFonts w:cstheme="minorHAnsi"/>
                <w:szCs w:val="18"/>
              </w:rPr>
              <w:t xml:space="preserve">operating </w:t>
            </w:r>
            <w:r w:rsidRPr="008318D2">
              <w:rPr>
                <w:rFonts w:cstheme="minorHAnsi"/>
                <w:szCs w:val="18"/>
              </w:rPr>
              <w:t>the</w:t>
            </w:r>
            <w:r w:rsidR="0079280F">
              <w:rPr>
                <w:rFonts w:cstheme="minorHAnsi"/>
                <w:szCs w:val="18"/>
              </w:rPr>
              <w:t xml:space="preserve"> CT Reel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041A4721" w14:textId="77777777" w:rsidR="009854D6" w:rsidRPr="00165D7F" w:rsidRDefault="009854D6" w:rsidP="009854D6">
            <w:pPr>
              <w:rPr>
                <w:rFonts w:cstheme="minorHAnsi"/>
              </w:rPr>
            </w:pPr>
          </w:p>
        </w:tc>
      </w:tr>
      <w:tr w:rsidR="009854D6" w:rsidRPr="00165D7F" w14:paraId="1DE9D8FD" w14:textId="77777777" w:rsidTr="00C667C8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28208ABF" w14:textId="7780E1D5" w:rsidR="009854D6" w:rsidRPr="00C667C8" w:rsidRDefault="009854D6" w:rsidP="009854D6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5.      What should you check and monitor during operating the</w:t>
            </w:r>
            <w:r w:rsidR="0079280F">
              <w:rPr>
                <w:rFonts w:cstheme="minorHAnsi"/>
                <w:szCs w:val="18"/>
              </w:rPr>
              <w:t xml:space="preserve"> CT Reel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03779709" w14:textId="77777777" w:rsidR="009854D6" w:rsidRPr="00165D7F" w:rsidRDefault="009854D6" w:rsidP="009854D6">
            <w:pPr>
              <w:rPr>
                <w:rFonts w:cstheme="minorHAnsi"/>
              </w:rPr>
            </w:pPr>
          </w:p>
        </w:tc>
      </w:tr>
      <w:tr w:rsidR="009854D6" w:rsidRPr="00165D7F" w14:paraId="157F4263" w14:textId="77777777" w:rsidTr="00C667C8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2F361589" w14:textId="0BFF7AAC" w:rsidR="009854D6" w:rsidRPr="00C667C8" w:rsidRDefault="009854D6" w:rsidP="009854D6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6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  What is the safety precaution during operating the</w:t>
            </w:r>
            <w:r w:rsidR="0079280F">
              <w:rPr>
                <w:rFonts w:cstheme="minorHAnsi"/>
                <w:szCs w:val="18"/>
              </w:rPr>
              <w:t xml:space="preserve"> CT Reel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48E50861" w14:textId="77777777" w:rsidR="009854D6" w:rsidRPr="00165D7F" w:rsidRDefault="009854D6" w:rsidP="009854D6">
            <w:pPr>
              <w:rPr>
                <w:rFonts w:cstheme="minorHAnsi"/>
              </w:rPr>
            </w:pPr>
          </w:p>
        </w:tc>
      </w:tr>
      <w:tr w:rsidR="009854D6" w:rsidRPr="00165D7F" w14:paraId="0738FB79" w14:textId="77777777" w:rsidTr="00C667C8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4E229EF0" w14:textId="447728EB" w:rsidR="009854D6" w:rsidRPr="00C667C8" w:rsidRDefault="009854D6" w:rsidP="009854D6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7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  What should you check BEFORE stop the</w:t>
            </w:r>
            <w:r w:rsidR="0079280F">
              <w:rPr>
                <w:rFonts w:cstheme="minorHAnsi"/>
                <w:szCs w:val="18"/>
              </w:rPr>
              <w:t xml:space="preserve"> CT Reel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21384843" w14:textId="77777777" w:rsidR="009854D6" w:rsidRPr="00165D7F" w:rsidRDefault="009854D6" w:rsidP="009854D6">
            <w:pPr>
              <w:rPr>
                <w:rFonts w:cstheme="minorHAnsi"/>
              </w:rPr>
            </w:pPr>
          </w:p>
        </w:tc>
      </w:tr>
      <w:tr w:rsidR="009854D6" w:rsidRPr="00165D7F" w14:paraId="11F30D58" w14:textId="77777777" w:rsidTr="00E94E54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4909FCF5" w14:textId="264520E9" w:rsidR="009854D6" w:rsidRPr="00E94E54" w:rsidRDefault="009854D6" w:rsidP="009854D6">
            <w:pPr>
              <w:ind w:left="447" w:hanging="447"/>
              <w:rPr>
                <w:rFonts w:cstheme="minorHAnsi"/>
              </w:rPr>
            </w:pPr>
          </w:p>
        </w:tc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14:paraId="1F3A12E1" w14:textId="77777777" w:rsidR="009854D6" w:rsidRPr="00165D7F" w:rsidRDefault="009854D6" w:rsidP="009854D6">
            <w:pPr>
              <w:rPr>
                <w:rFonts w:cstheme="minorHAnsi"/>
              </w:rPr>
            </w:pPr>
          </w:p>
        </w:tc>
      </w:tr>
      <w:tr w:rsidR="009854D6" w:rsidRPr="008318D2" w14:paraId="012713DB" w14:textId="77777777" w:rsidTr="00072AEF">
        <w:trPr>
          <w:trHeight w:val="454"/>
        </w:trPr>
        <w:tc>
          <w:tcPr>
            <w:tcW w:w="9911" w:type="dxa"/>
            <w:gridSpan w:val="2"/>
            <w:vAlign w:val="center"/>
          </w:tcPr>
          <w:p w14:paraId="115B931A" w14:textId="36DFD462" w:rsidR="009854D6" w:rsidRPr="008318D2" w:rsidRDefault="009854D6" w:rsidP="009854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</w:t>
            </w:r>
            <w:r w:rsidR="0079280F">
              <w:rPr>
                <w:rFonts w:cstheme="minorHAnsi"/>
                <w:b/>
              </w:rPr>
              <w:t>RACTICAL</w:t>
            </w:r>
          </w:p>
        </w:tc>
      </w:tr>
      <w:tr w:rsidR="0079280F" w:rsidRPr="00165D7F" w14:paraId="5A595E66" w14:textId="77777777" w:rsidTr="00072AEF">
        <w:tc>
          <w:tcPr>
            <w:tcW w:w="7792" w:type="dxa"/>
          </w:tcPr>
          <w:p w14:paraId="69D3CD74" w14:textId="3163AC1B" w:rsidR="0079280F" w:rsidRPr="00292101" w:rsidRDefault="0079280F" w:rsidP="007C6B1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292101">
              <w:rPr>
                <w:rFonts w:cstheme="minorHAnsi"/>
              </w:rPr>
              <w:t>Show how to carry out following basic maintenance</w:t>
            </w:r>
          </w:p>
          <w:p w14:paraId="7D7DC383" w14:textId="73E333CE" w:rsidR="0079280F" w:rsidRDefault="003E5424" w:rsidP="007C6B1B">
            <w:pPr>
              <w:pStyle w:val="ListParagraph"/>
              <w:numPr>
                <w:ilvl w:val="0"/>
                <w:numId w:val="14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Lubricate drive chain</w:t>
            </w:r>
          </w:p>
          <w:p w14:paraId="40DB0525" w14:textId="7107651D" w:rsidR="003E5424" w:rsidRDefault="003E5424" w:rsidP="007C6B1B">
            <w:pPr>
              <w:pStyle w:val="ListParagraph"/>
              <w:numPr>
                <w:ilvl w:val="0"/>
                <w:numId w:val="14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Replace gearbox oil</w:t>
            </w:r>
          </w:p>
          <w:p w14:paraId="117E19A7" w14:textId="1D4997D5" w:rsidR="003E5424" w:rsidRDefault="00292101" w:rsidP="007C6B1B">
            <w:pPr>
              <w:pStyle w:val="ListParagraph"/>
              <w:numPr>
                <w:ilvl w:val="0"/>
                <w:numId w:val="14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Change wiper seal on reel main bearing</w:t>
            </w:r>
          </w:p>
          <w:p w14:paraId="1894DBA7" w14:textId="1C39DB14" w:rsidR="00292101" w:rsidRDefault="00292101" w:rsidP="007C6B1B">
            <w:pPr>
              <w:pStyle w:val="ListParagraph"/>
              <w:numPr>
                <w:ilvl w:val="0"/>
                <w:numId w:val="14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Correct level wind sprocket for tubing</w:t>
            </w:r>
          </w:p>
          <w:p w14:paraId="343C047F" w14:textId="0CCCB864" w:rsidR="003E5424" w:rsidRDefault="003E5424" w:rsidP="007C6B1B">
            <w:pPr>
              <w:pStyle w:val="ListParagraph"/>
              <w:numPr>
                <w:ilvl w:val="0"/>
                <w:numId w:val="14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Grease plug valve and swivel</w:t>
            </w:r>
          </w:p>
          <w:p w14:paraId="1729EBDC" w14:textId="256B1EFC" w:rsidR="00292101" w:rsidRDefault="00292101" w:rsidP="007C6B1B">
            <w:pPr>
              <w:pStyle w:val="ListParagraph"/>
              <w:numPr>
                <w:ilvl w:val="0"/>
                <w:numId w:val="14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Change leadscrew yoke</w:t>
            </w:r>
          </w:p>
          <w:p w14:paraId="11456731" w14:textId="49654B7E" w:rsidR="00292101" w:rsidRDefault="00292101" w:rsidP="007C6B1B">
            <w:pPr>
              <w:pStyle w:val="ListParagraph"/>
              <w:numPr>
                <w:ilvl w:val="0"/>
                <w:numId w:val="14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Top up lubrication tank</w:t>
            </w:r>
          </w:p>
          <w:p w14:paraId="07056FD1" w14:textId="7A58A3FA" w:rsidR="003E5424" w:rsidRDefault="00292101" w:rsidP="007C6B1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Show how to test</w:t>
            </w:r>
          </w:p>
          <w:p w14:paraId="20D3044F" w14:textId="2A3D23CA" w:rsidR="00292101" w:rsidRDefault="00292101" w:rsidP="007C6B1B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Drive chain tension</w:t>
            </w:r>
          </w:p>
          <w:p w14:paraId="4998C13C" w14:textId="584FC575" w:rsidR="00292101" w:rsidRDefault="00292101" w:rsidP="007C6B1B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Override clutch system</w:t>
            </w:r>
          </w:p>
          <w:p w14:paraId="3217D6B9" w14:textId="79D48E35" w:rsidR="00292101" w:rsidRPr="00292101" w:rsidRDefault="00292101" w:rsidP="007C6B1B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Levelwind</w:t>
            </w:r>
            <w:proofErr w:type="spellEnd"/>
            <w:r>
              <w:rPr>
                <w:rFonts w:cstheme="minorHAnsi"/>
              </w:rPr>
              <w:t xml:space="preserve"> arm</w:t>
            </w:r>
          </w:p>
          <w:p w14:paraId="3A7AC6BD" w14:textId="7FBABE72" w:rsidR="0079280F" w:rsidRPr="008318D2" w:rsidRDefault="0079280F" w:rsidP="00292101">
            <w:pPr>
              <w:pStyle w:val="ListParagraph"/>
              <w:ind w:left="1305"/>
              <w:rPr>
                <w:rFonts w:cstheme="minorHAnsi"/>
              </w:rPr>
            </w:pPr>
          </w:p>
        </w:tc>
        <w:tc>
          <w:tcPr>
            <w:tcW w:w="2119" w:type="dxa"/>
          </w:tcPr>
          <w:p w14:paraId="132700E0" w14:textId="77777777" w:rsidR="0079280F" w:rsidRPr="00165D7F" w:rsidRDefault="0079280F" w:rsidP="0079280F">
            <w:pPr>
              <w:rPr>
                <w:rFonts w:cstheme="minorHAnsi"/>
              </w:rPr>
            </w:pPr>
          </w:p>
        </w:tc>
      </w:tr>
      <w:tr w:rsidR="0079280F" w:rsidRPr="00165D7F" w14:paraId="09A6E40B" w14:textId="77777777" w:rsidTr="00072AEF">
        <w:tc>
          <w:tcPr>
            <w:tcW w:w="7792" w:type="dxa"/>
          </w:tcPr>
          <w:p w14:paraId="753E3F61" w14:textId="77777777" w:rsidR="0079280F" w:rsidRPr="00165D7F" w:rsidRDefault="0079280F" w:rsidP="0079280F">
            <w:pPr>
              <w:ind w:left="596" w:hanging="596"/>
              <w:rPr>
                <w:rFonts w:cstheme="minorHAnsi"/>
              </w:rPr>
            </w:pPr>
          </w:p>
        </w:tc>
        <w:tc>
          <w:tcPr>
            <w:tcW w:w="2119" w:type="dxa"/>
          </w:tcPr>
          <w:p w14:paraId="7012507E" w14:textId="77777777" w:rsidR="0079280F" w:rsidRPr="00165D7F" w:rsidRDefault="0079280F" w:rsidP="0079280F">
            <w:pPr>
              <w:rPr>
                <w:rFonts w:cstheme="minorHAnsi"/>
              </w:rPr>
            </w:pPr>
          </w:p>
        </w:tc>
      </w:tr>
    </w:tbl>
    <w:p w14:paraId="77F1E6AE" w14:textId="77777777" w:rsidR="00CF6381" w:rsidRDefault="00CF6381" w:rsidP="00CF6381"/>
    <w:tbl>
      <w:tblPr>
        <w:tblStyle w:val="TableGrid"/>
        <w:tblW w:w="9916" w:type="dxa"/>
        <w:tblInd w:w="-5" w:type="dxa"/>
        <w:tblLook w:val="04A0" w:firstRow="1" w:lastRow="0" w:firstColumn="1" w:lastColumn="0" w:noHBand="0" w:noVBand="1"/>
      </w:tblPr>
      <w:tblGrid>
        <w:gridCol w:w="2474"/>
        <w:gridCol w:w="824"/>
        <w:gridCol w:w="826"/>
        <w:gridCol w:w="836"/>
        <w:gridCol w:w="826"/>
        <w:gridCol w:w="826"/>
        <w:gridCol w:w="826"/>
        <w:gridCol w:w="826"/>
        <w:gridCol w:w="826"/>
        <w:gridCol w:w="826"/>
      </w:tblGrid>
      <w:tr w:rsidR="00CF6381" w14:paraId="7595EA3B" w14:textId="77777777" w:rsidTr="00A64DBD">
        <w:tc>
          <w:tcPr>
            <w:tcW w:w="2474" w:type="dxa"/>
            <w:vMerge w:val="restart"/>
            <w:shd w:val="clear" w:color="auto" w:fill="C9C9C9" w:themeFill="accent3" w:themeFillTint="99"/>
            <w:vAlign w:val="center"/>
          </w:tcPr>
          <w:p w14:paraId="162B955A" w14:textId="77777777" w:rsidR="00CF6381" w:rsidRDefault="00CF6381" w:rsidP="00A64DBD">
            <w:r>
              <w:t>OVERALL SCORE</w:t>
            </w:r>
          </w:p>
        </w:tc>
        <w:tc>
          <w:tcPr>
            <w:tcW w:w="2486" w:type="dxa"/>
            <w:gridSpan w:val="3"/>
            <w:shd w:val="clear" w:color="auto" w:fill="C9C9C9" w:themeFill="accent3" w:themeFillTint="99"/>
            <w:vAlign w:val="center"/>
          </w:tcPr>
          <w:p w14:paraId="210D6627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1A14B273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ADEQUATE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270E95CF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IMPROVEMENT NEEDED</w:t>
            </w:r>
          </w:p>
        </w:tc>
      </w:tr>
      <w:tr w:rsidR="00CF6381" w14:paraId="571C9005" w14:textId="77777777" w:rsidTr="00A64DBD">
        <w:tc>
          <w:tcPr>
            <w:tcW w:w="2474" w:type="dxa"/>
            <w:vMerge/>
            <w:shd w:val="clear" w:color="auto" w:fill="C9C9C9" w:themeFill="accent3" w:themeFillTint="99"/>
          </w:tcPr>
          <w:p w14:paraId="1347D6F1" w14:textId="77777777" w:rsidR="00CF6381" w:rsidRDefault="00CF6381" w:rsidP="00A64DBD"/>
        </w:tc>
        <w:tc>
          <w:tcPr>
            <w:tcW w:w="824" w:type="dxa"/>
            <w:vAlign w:val="center"/>
          </w:tcPr>
          <w:p w14:paraId="460D989E" w14:textId="77777777" w:rsidR="00CF6381" w:rsidRDefault="00CF6381" w:rsidP="00A64DBD">
            <w:pPr>
              <w:jc w:val="center"/>
            </w:pPr>
            <w:r>
              <w:t>10</w:t>
            </w:r>
          </w:p>
        </w:tc>
        <w:tc>
          <w:tcPr>
            <w:tcW w:w="826" w:type="dxa"/>
            <w:vAlign w:val="center"/>
          </w:tcPr>
          <w:p w14:paraId="12A4C0AA" w14:textId="77777777" w:rsidR="00CF6381" w:rsidRDefault="00CF6381" w:rsidP="00A64DBD">
            <w:pPr>
              <w:jc w:val="center"/>
            </w:pPr>
            <w:r>
              <w:t>9</w:t>
            </w:r>
          </w:p>
        </w:tc>
        <w:tc>
          <w:tcPr>
            <w:tcW w:w="836" w:type="dxa"/>
            <w:vAlign w:val="center"/>
          </w:tcPr>
          <w:p w14:paraId="557FF660" w14:textId="77777777" w:rsidR="00CF6381" w:rsidRDefault="00CF6381" w:rsidP="00A64DBD">
            <w:pPr>
              <w:jc w:val="center"/>
            </w:pPr>
            <w:r>
              <w:t>8</w:t>
            </w:r>
          </w:p>
        </w:tc>
        <w:tc>
          <w:tcPr>
            <w:tcW w:w="826" w:type="dxa"/>
            <w:vAlign w:val="center"/>
          </w:tcPr>
          <w:p w14:paraId="291B98B1" w14:textId="77777777" w:rsidR="00CF6381" w:rsidRDefault="00CF6381" w:rsidP="00A64DBD">
            <w:pPr>
              <w:jc w:val="center"/>
            </w:pPr>
            <w:r>
              <w:t>7</w:t>
            </w:r>
          </w:p>
        </w:tc>
        <w:tc>
          <w:tcPr>
            <w:tcW w:w="826" w:type="dxa"/>
            <w:vAlign w:val="center"/>
          </w:tcPr>
          <w:p w14:paraId="22BD93A5" w14:textId="77777777" w:rsidR="00CF6381" w:rsidRDefault="00CF6381" w:rsidP="00A64DBD">
            <w:pPr>
              <w:jc w:val="center"/>
            </w:pPr>
            <w:r>
              <w:t>6</w:t>
            </w:r>
          </w:p>
        </w:tc>
        <w:tc>
          <w:tcPr>
            <w:tcW w:w="826" w:type="dxa"/>
            <w:vAlign w:val="center"/>
          </w:tcPr>
          <w:p w14:paraId="5DD5F682" w14:textId="77777777" w:rsidR="00CF6381" w:rsidRDefault="00CF6381" w:rsidP="00A64DBD">
            <w:pPr>
              <w:jc w:val="center"/>
            </w:pPr>
            <w:r>
              <w:t>5</w:t>
            </w:r>
          </w:p>
        </w:tc>
        <w:tc>
          <w:tcPr>
            <w:tcW w:w="826" w:type="dxa"/>
            <w:vAlign w:val="center"/>
          </w:tcPr>
          <w:p w14:paraId="745EC3B2" w14:textId="77777777" w:rsidR="00CF6381" w:rsidRDefault="00CF6381" w:rsidP="00A64DBD">
            <w:pPr>
              <w:jc w:val="center"/>
            </w:pPr>
            <w:r>
              <w:t>4</w:t>
            </w:r>
          </w:p>
        </w:tc>
        <w:tc>
          <w:tcPr>
            <w:tcW w:w="826" w:type="dxa"/>
            <w:vAlign w:val="center"/>
          </w:tcPr>
          <w:p w14:paraId="72868822" w14:textId="77777777" w:rsidR="00CF6381" w:rsidRDefault="00CF6381" w:rsidP="00A64DBD">
            <w:pPr>
              <w:jc w:val="center"/>
            </w:pPr>
            <w:r>
              <w:t>3</w:t>
            </w:r>
          </w:p>
        </w:tc>
        <w:tc>
          <w:tcPr>
            <w:tcW w:w="826" w:type="dxa"/>
            <w:vAlign w:val="center"/>
          </w:tcPr>
          <w:p w14:paraId="2E2185F3" w14:textId="77777777" w:rsidR="00CF6381" w:rsidRDefault="00CF6381" w:rsidP="00A64DBD">
            <w:pPr>
              <w:jc w:val="center"/>
            </w:pPr>
            <w:r>
              <w:t>2</w:t>
            </w:r>
          </w:p>
        </w:tc>
      </w:tr>
    </w:tbl>
    <w:p w14:paraId="6BC54078" w14:textId="09473235" w:rsidR="0035618E" w:rsidRDefault="0035618E"/>
    <w:p w14:paraId="0B5DE36A" w14:textId="2BEA09EA" w:rsidR="0035618E" w:rsidRDefault="0035618E"/>
    <w:p w14:paraId="4C8B1685" w14:textId="0EEBD538" w:rsidR="0035618E" w:rsidRDefault="0035618E"/>
    <w:p w14:paraId="085F8436" w14:textId="535FCE4D" w:rsidR="0035618E" w:rsidRDefault="0035618E"/>
    <w:p w14:paraId="1D7A5324" w14:textId="78D44685" w:rsidR="0035618E" w:rsidRDefault="0035618E"/>
    <w:p w14:paraId="02A2503C" w14:textId="27ECC146" w:rsidR="0035618E" w:rsidRDefault="0035618E"/>
    <w:p w14:paraId="40BF6C1B" w14:textId="0AA311D7" w:rsidR="0035618E" w:rsidRDefault="0035618E"/>
    <w:p w14:paraId="2CF02A44" w14:textId="14923F48" w:rsidR="0035618E" w:rsidRDefault="0035618E"/>
    <w:p w14:paraId="4992790F" w14:textId="133B0E5E" w:rsidR="0035618E" w:rsidRDefault="0035618E"/>
    <w:p w14:paraId="5BA2DE6D" w14:textId="123BD0DF" w:rsidR="0035618E" w:rsidRDefault="0035618E"/>
    <w:tbl>
      <w:tblPr>
        <w:tblStyle w:val="PlainTable1"/>
        <w:tblW w:w="9918" w:type="dxa"/>
        <w:tblLook w:val="04A0" w:firstRow="1" w:lastRow="0" w:firstColumn="1" w:lastColumn="0" w:noHBand="0" w:noVBand="1"/>
      </w:tblPr>
      <w:tblGrid>
        <w:gridCol w:w="2122"/>
        <w:gridCol w:w="7796"/>
      </w:tblGrid>
      <w:tr w:rsidR="001D20F0" w14:paraId="795FC5AA" w14:textId="77777777" w:rsidTr="00492A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48474739" w14:textId="77777777" w:rsidR="001D20F0" w:rsidRPr="00281F6D" w:rsidRDefault="001D20F0" w:rsidP="00492AD4">
            <w:pPr>
              <w:pStyle w:val="ListParagraph"/>
              <w:ind w:left="-120"/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lastRenderedPageBreak/>
              <w:t>COILED TUBING UNIT</w:t>
            </w:r>
          </w:p>
        </w:tc>
        <w:tc>
          <w:tcPr>
            <w:tcW w:w="7796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1843E87" w14:textId="5C1B8BA7" w:rsidR="001D20F0" w:rsidRPr="00281F6D" w:rsidRDefault="001D20F0" w:rsidP="00A07419">
            <w:pPr>
              <w:pStyle w:val="ListParagraph"/>
              <w:ind w:left="187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sz w:val="28"/>
              </w:rPr>
              <w:t>4.4  INJECTOR</w:t>
            </w:r>
            <w:proofErr w:type="gramEnd"/>
            <w:r>
              <w:rPr>
                <w:sz w:val="28"/>
              </w:rPr>
              <w:t xml:space="preserve"> HEAD</w:t>
            </w:r>
          </w:p>
        </w:tc>
      </w:tr>
    </w:tbl>
    <w:p w14:paraId="6A2EF813" w14:textId="77777777" w:rsidR="001D20F0" w:rsidRDefault="001D20F0" w:rsidP="001D20F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2119"/>
      </w:tblGrid>
      <w:tr w:rsidR="00E839CE" w:rsidRPr="008318D2" w14:paraId="1ECEE085" w14:textId="77777777" w:rsidTr="00E839CE">
        <w:trPr>
          <w:trHeight w:val="454"/>
        </w:trPr>
        <w:tc>
          <w:tcPr>
            <w:tcW w:w="7792" w:type="dxa"/>
            <w:vAlign w:val="center"/>
          </w:tcPr>
          <w:p w14:paraId="098F532E" w14:textId="77777777" w:rsidR="00E839CE" w:rsidRPr="008318D2" w:rsidRDefault="00E839CE" w:rsidP="00E839CE">
            <w:pPr>
              <w:rPr>
                <w:rFonts w:cstheme="minorHAnsi"/>
                <w:b/>
              </w:rPr>
            </w:pPr>
            <w:r w:rsidRPr="008318D2">
              <w:rPr>
                <w:rFonts w:cstheme="minorHAnsi"/>
                <w:b/>
              </w:rPr>
              <w:t>THEORY</w:t>
            </w:r>
          </w:p>
        </w:tc>
        <w:tc>
          <w:tcPr>
            <w:tcW w:w="2119" w:type="dxa"/>
            <w:vAlign w:val="center"/>
          </w:tcPr>
          <w:p w14:paraId="19B3B90D" w14:textId="507B01B5" w:rsidR="00E839CE" w:rsidRPr="008D22F0" w:rsidRDefault="004C1ECA" w:rsidP="00E839C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>COMMENT</w:t>
            </w:r>
          </w:p>
        </w:tc>
      </w:tr>
      <w:tr w:rsidR="00292101" w:rsidRPr="00165D7F" w14:paraId="30878846" w14:textId="77777777" w:rsidTr="00A07419">
        <w:tc>
          <w:tcPr>
            <w:tcW w:w="7792" w:type="dxa"/>
            <w:tcBorders>
              <w:bottom w:val="single" w:sz="4" w:space="0" w:color="auto"/>
            </w:tcBorders>
          </w:tcPr>
          <w:p w14:paraId="29139BF9" w14:textId="33E15034" w:rsidR="00292101" w:rsidRPr="006C3195" w:rsidRDefault="00292101" w:rsidP="00292101">
            <w:pPr>
              <w:ind w:left="454" w:hanging="454"/>
              <w:rPr>
                <w:rFonts w:cstheme="minorHAnsi"/>
                <w:lang w:val="en-US"/>
              </w:rPr>
            </w:pPr>
            <w:r w:rsidRPr="006C3195">
              <w:rPr>
                <w:rFonts w:cstheme="minorHAnsi"/>
              </w:rPr>
              <w:t>1.</w:t>
            </w:r>
            <w:r w:rsidRPr="006C3195">
              <w:rPr>
                <w:rFonts w:cstheme="minorHAnsi"/>
              </w:rPr>
              <w:tab/>
            </w:r>
            <w:r w:rsidRPr="006C3195">
              <w:rPr>
                <w:rFonts w:cstheme="minorHAnsi"/>
                <w:lang w:val="en-US"/>
              </w:rPr>
              <w:t>Identify the</w:t>
            </w:r>
            <w:r>
              <w:rPr>
                <w:rFonts w:cstheme="minorHAnsi"/>
                <w:lang w:val="en-US"/>
              </w:rPr>
              <w:t xml:space="preserve"> Injector Head</w:t>
            </w:r>
            <w:r w:rsidRPr="006C3195">
              <w:rPr>
                <w:rFonts w:cstheme="minorHAnsi"/>
                <w:lang w:val="en-US"/>
              </w:rPr>
              <w:t xml:space="preserve"> and explain its function</w:t>
            </w:r>
          </w:p>
          <w:p w14:paraId="6053BB3D" w14:textId="77777777" w:rsidR="00292101" w:rsidRPr="00165D7F" w:rsidRDefault="00292101" w:rsidP="00292101">
            <w:pPr>
              <w:rPr>
                <w:rFonts w:cstheme="minorHAnsi"/>
              </w:rPr>
            </w:pPr>
          </w:p>
        </w:tc>
        <w:tc>
          <w:tcPr>
            <w:tcW w:w="2119" w:type="dxa"/>
          </w:tcPr>
          <w:p w14:paraId="074300EF" w14:textId="77777777" w:rsidR="00292101" w:rsidRPr="00165D7F" w:rsidRDefault="00292101" w:rsidP="00292101">
            <w:pPr>
              <w:rPr>
                <w:rFonts w:cstheme="minorHAnsi"/>
              </w:rPr>
            </w:pPr>
          </w:p>
        </w:tc>
      </w:tr>
      <w:tr w:rsidR="00292101" w:rsidRPr="00165D7F" w14:paraId="7E7293D9" w14:textId="77777777" w:rsidTr="00A07419">
        <w:tc>
          <w:tcPr>
            <w:tcW w:w="7792" w:type="dxa"/>
            <w:tcBorders>
              <w:bottom w:val="single" w:sz="4" w:space="0" w:color="auto"/>
            </w:tcBorders>
          </w:tcPr>
          <w:p w14:paraId="5A83A8CA" w14:textId="6921B4CF" w:rsidR="00292101" w:rsidRPr="009143EB" w:rsidRDefault="00292101" w:rsidP="00292101">
            <w:pPr>
              <w:ind w:left="454" w:hanging="454"/>
              <w:rPr>
                <w:rFonts w:cstheme="minorHAnsi"/>
                <w:lang w:val="en-US"/>
              </w:rPr>
            </w:pPr>
            <w:r w:rsidRPr="009E505B">
              <w:rPr>
                <w:rFonts w:cstheme="minorHAnsi"/>
              </w:rPr>
              <w:t>2.</w:t>
            </w:r>
            <w:r w:rsidRPr="009E505B">
              <w:rPr>
                <w:rFonts w:cstheme="minorHAnsi"/>
              </w:rPr>
              <w:tab/>
            </w:r>
            <w:r w:rsidRPr="009E505B">
              <w:rPr>
                <w:rFonts w:cstheme="minorHAnsi"/>
                <w:lang w:val="en-US"/>
              </w:rPr>
              <w:t>Show where the following components allocated at</w:t>
            </w:r>
            <w:r w:rsidR="002D0562">
              <w:rPr>
                <w:rFonts w:cstheme="minorHAnsi"/>
                <w:lang w:val="en-US"/>
              </w:rPr>
              <w:t xml:space="preserve"> Injector Head</w:t>
            </w:r>
            <w:r w:rsidRPr="009E505B">
              <w:rPr>
                <w:rFonts w:cstheme="minorHAnsi"/>
                <w:lang w:val="en-US"/>
              </w:rPr>
              <w:t xml:space="preserve"> and explain the function</w:t>
            </w:r>
          </w:p>
        </w:tc>
        <w:tc>
          <w:tcPr>
            <w:tcW w:w="2119" w:type="dxa"/>
          </w:tcPr>
          <w:p w14:paraId="07EF328A" w14:textId="77777777" w:rsidR="00292101" w:rsidRPr="00165D7F" w:rsidRDefault="00292101" w:rsidP="00292101">
            <w:pPr>
              <w:rPr>
                <w:rFonts w:cstheme="minorHAnsi"/>
              </w:rPr>
            </w:pPr>
          </w:p>
        </w:tc>
      </w:tr>
      <w:tr w:rsidR="00292101" w:rsidRPr="00165D7F" w14:paraId="17DA4BF4" w14:textId="77777777" w:rsidTr="00A07419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0C9EE31F" w14:textId="7BEEA5CE" w:rsidR="00292101" w:rsidRPr="002D0562" w:rsidRDefault="00292101" w:rsidP="007C6B1B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2D0562">
              <w:rPr>
                <w:rFonts w:cstheme="minorHAnsi"/>
              </w:rPr>
              <w:t>Mechanical part</w:t>
            </w:r>
          </w:p>
        </w:tc>
        <w:tc>
          <w:tcPr>
            <w:tcW w:w="2119" w:type="dxa"/>
          </w:tcPr>
          <w:p w14:paraId="467BD655" w14:textId="77777777" w:rsidR="00292101" w:rsidRPr="00165D7F" w:rsidRDefault="00292101" w:rsidP="00292101">
            <w:pPr>
              <w:rPr>
                <w:rFonts w:cstheme="minorHAnsi"/>
              </w:rPr>
            </w:pPr>
          </w:p>
        </w:tc>
      </w:tr>
      <w:tr w:rsidR="00292101" w:rsidRPr="00165D7F" w14:paraId="5167FB78" w14:textId="77777777" w:rsidTr="00A07419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2CA097A6" w14:textId="532C5339" w:rsidR="00292101" w:rsidRPr="002D0562" w:rsidRDefault="00292101" w:rsidP="007C6B1B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2D0562">
              <w:rPr>
                <w:rFonts w:cstheme="minorHAnsi"/>
              </w:rPr>
              <w:t>Hydraulic line</w:t>
            </w:r>
          </w:p>
        </w:tc>
        <w:tc>
          <w:tcPr>
            <w:tcW w:w="2119" w:type="dxa"/>
          </w:tcPr>
          <w:p w14:paraId="27E68423" w14:textId="77777777" w:rsidR="00292101" w:rsidRPr="00165D7F" w:rsidRDefault="00292101" w:rsidP="00292101">
            <w:pPr>
              <w:rPr>
                <w:rFonts w:cstheme="minorHAnsi"/>
              </w:rPr>
            </w:pPr>
          </w:p>
        </w:tc>
      </w:tr>
      <w:tr w:rsidR="00292101" w:rsidRPr="00165D7F" w14:paraId="4816FC25" w14:textId="77777777" w:rsidTr="00A07419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1D2712BF" w14:textId="5B984215" w:rsidR="00292101" w:rsidRPr="002D0562" w:rsidRDefault="002D0562" w:rsidP="007C6B1B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Sensor</w:t>
            </w:r>
          </w:p>
        </w:tc>
        <w:tc>
          <w:tcPr>
            <w:tcW w:w="2119" w:type="dxa"/>
          </w:tcPr>
          <w:p w14:paraId="7F06EF4B" w14:textId="77777777" w:rsidR="00292101" w:rsidRPr="00165D7F" w:rsidRDefault="00292101" w:rsidP="00292101">
            <w:pPr>
              <w:rPr>
                <w:rFonts w:cstheme="minorHAnsi"/>
              </w:rPr>
            </w:pPr>
          </w:p>
        </w:tc>
      </w:tr>
      <w:tr w:rsidR="002D0562" w:rsidRPr="00165D7F" w14:paraId="387A7EE6" w14:textId="77777777" w:rsidTr="00A07419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34D3E07F" w14:textId="0BE49608" w:rsidR="002D0562" w:rsidRPr="00A07419" w:rsidRDefault="002D0562" w:rsidP="002D0562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3.      How did you rig up hydraulic hose?</w:t>
            </w:r>
          </w:p>
        </w:tc>
        <w:tc>
          <w:tcPr>
            <w:tcW w:w="2119" w:type="dxa"/>
          </w:tcPr>
          <w:p w14:paraId="3F5845CC" w14:textId="77777777" w:rsidR="002D0562" w:rsidRPr="00165D7F" w:rsidRDefault="002D0562" w:rsidP="002D0562">
            <w:pPr>
              <w:rPr>
                <w:rFonts w:cstheme="minorHAnsi"/>
              </w:rPr>
            </w:pPr>
          </w:p>
        </w:tc>
      </w:tr>
      <w:tr w:rsidR="002D0562" w:rsidRPr="00165D7F" w14:paraId="5838A99E" w14:textId="77777777" w:rsidTr="00A07419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4E630496" w14:textId="6BA272DF" w:rsidR="002D0562" w:rsidRPr="00A07419" w:rsidRDefault="002D0562" w:rsidP="002D0562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4.      How did you rig up sensor cable?</w:t>
            </w:r>
          </w:p>
        </w:tc>
        <w:tc>
          <w:tcPr>
            <w:tcW w:w="2119" w:type="dxa"/>
          </w:tcPr>
          <w:p w14:paraId="47B3CFD3" w14:textId="77777777" w:rsidR="002D0562" w:rsidRPr="00165D7F" w:rsidRDefault="002D0562" w:rsidP="002D0562">
            <w:pPr>
              <w:rPr>
                <w:rFonts w:cstheme="minorHAnsi"/>
              </w:rPr>
            </w:pPr>
          </w:p>
        </w:tc>
      </w:tr>
      <w:tr w:rsidR="002D0562" w:rsidRPr="00165D7F" w14:paraId="43A92FFE" w14:textId="77777777" w:rsidTr="00A07419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10CFF5AE" w14:textId="5A678019" w:rsidR="002D0562" w:rsidRPr="00A07419" w:rsidRDefault="002D0562" w:rsidP="002D0562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 xml:space="preserve">5.      </w:t>
            </w:r>
            <w:r w:rsidRPr="008318D2">
              <w:rPr>
                <w:rFonts w:cstheme="minorHAnsi"/>
                <w:szCs w:val="18"/>
              </w:rPr>
              <w:t xml:space="preserve">What should you check BEFORE </w:t>
            </w:r>
            <w:r>
              <w:rPr>
                <w:rFonts w:cstheme="minorHAnsi"/>
                <w:szCs w:val="18"/>
              </w:rPr>
              <w:t xml:space="preserve">operating </w:t>
            </w:r>
            <w:r w:rsidRPr="008318D2">
              <w:rPr>
                <w:rFonts w:cstheme="minorHAnsi"/>
                <w:szCs w:val="18"/>
              </w:rPr>
              <w:t>the</w:t>
            </w:r>
            <w:r>
              <w:rPr>
                <w:rFonts w:cstheme="minorHAnsi"/>
                <w:szCs w:val="18"/>
              </w:rPr>
              <w:t xml:space="preserve"> Injector Head?</w:t>
            </w:r>
          </w:p>
        </w:tc>
        <w:tc>
          <w:tcPr>
            <w:tcW w:w="2119" w:type="dxa"/>
          </w:tcPr>
          <w:p w14:paraId="1510E18A" w14:textId="77777777" w:rsidR="002D0562" w:rsidRPr="00165D7F" w:rsidRDefault="002D0562" w:rsidP="002D0562">
            <w:pPr>
              <w:rPr>
                <w:rFonts w:cstheme="minorHAnsi"/>
              </w:rPr>
            </w:pPr>
          </w:p>
        </w:tc>
      </w:tr>
      <w:tr w:rsidR="002D0562" w:rsidRPr="00165D7F" w14:paraId="502163B0" w14:textId="77777777" w:rsidTr="00A07419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4CA2FA57" w14:textId="4E3148E3" w:rsidR="002D0562" w:rsidRPr="00A07419" w:rsidRDefault="002D0562" w:rsidP="002D0562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6.      What should you check and monitor during operating the Injector Head?</w:t>
            </w:r>
          </w:p>
        </w:tc>
        <w:tc>
          <w:tcPr>
            <w:tcW w:w="2119" w:type="dxa"/>
          </w:tcPr>
          <w:p w14:paraId="236AB7FE" w14:textId="77777777" w:rsidR="002D0562" w:rsidRPr="00165D7F" w:rsidRDefault="002D0562" w:rsidP="002D0562">
            <w:pPr>
              <w:rPr>
                <w:rFonts w:cstheme="minorHAnsi"/>
              </w:rPr>
            </w:pPr>
          </w:p>
        </w:tc>
      </w:tr>
      <w:tr w:rsidR="002D0562" w:rsidRPr="00165D7F" w14:paraId="720FE950" w14:textId="77777777" w:rsidTr="00A07419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2BFA3DAA" w14:textId="6CD6080F" w:rsidR="002D0562" w:rsidRPr="00A07419" w:rsidRDefault="002D0562" w:rsidP="002D0562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7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  What is the safety precaution during operating the Injector Head?</w:t>
            </w:r>
          </w:p>
        </w:tc>
        <w:tc>
          <w:tcPr>
            <w:tcW w:w="2119" w:type="dxa"/>
          </w:tcPr>
          <w:p w14:paraId="3A1C7DB9" w14:textId="77777777" w:rsidR="002D0562" w:rsidRPr="00165D7F" w:rsidRDefault="002D0562" w:rsidP="002D0562">
            <w:pPr>
              <w:rPr>
                <w:rFonts w:cstheme="minorHAnsi"/>
              </w:rPr>
            </w:pPr>
          </w:p>
        </w:tc>
      </w:tr>
      <w:tr w:rsidR="002D0562" w:rsidRPr="00165D7F" w14:paraId="22C43525" w14:textId="77777777" w:rsidTr="00A07419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67768A5C" w14:textId="22D0057C" w:rsidR="002D0562" w:rsidRPr="00A07419" w:rsidRDefault="002D0562" w:rsidP="002D0562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8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  What should you check BEFORE stop the Injector Head?</w:t>
            </w:r>
          </w:p>
        </w:tc>
        <w:tc>
          <w:tcPr>
            <w:tcW w:w="2119" w:type="dxa"/>
          </w:tcPr>
          <w:p w14:paraId="49A6E5A1" w14:textId="77777777" w:rsidR="002D0562" w:rsidRPr="00165D7F" w:rsidRDefault="002D0562" w:rsidP="002D0562">
            <w:pPr>
              <w:rPr>
                <w:rFonts w:cstheme="minorHAnsi"/>
              </w:rPr>
            </w:pPr>
          </w:p>
        </w:tc>
      </w:tr>
      <w:tr w:rsidR="00292101" w:rsidRPr="00165D7F" w14:paraId="50082CD7" w14:textId="77777777" w:rsidTr="00072AEF">
        <w:tc>
          <w:tcPr>
            <w:tcW w:w="7792" w:type="dxa"/>
          </w:tcPr>
          <w:p w14:paraId="2201CCD4" w14:textId="77777777" w:rsidR="00292101" w:rsidRPr="001D1AA6" w:rsidRDefault="00292101" w:rsidP="00292101">
            <w:pPr>
              <w:ind w:left="454" w:hanging="454"/>
              <w:rPr>
                <w:rFonts w:cstheme="minorHAnsi"/>
              </w:rPr>
            </w:pPr>
          </w:p>
        </w:tc>
        <w:tc>
          <w:tcPr>
            <w:tcW w:w="2119" w:type="dxa"/>
          </w:tcPr>
          <w:p w14:paraId="3A1B9AA3" w14:textId="77777777" w:rsidR="00292101" w:rsidRPr="00165D7F" w:rsidRDefault="00292101" w:rsidP="00292101">
            <w:pPr>
              <w:rPr>
                <w:rFonts w:cstheme="minorHAnsi"/>
              </w:rPr>
            </w:pPr>
          </w:p>
        </w:tc>
      </w:tr>
      <w:tr w:rsidR="00292101" w:rsidRPr="008318D2" w14:paraId="5B13CE17" w14:textId="77777777" w:rsidTr="00072AEF">
        <w:trPr>
          <w:trHeight w:val="454"/>
        </w:trPr>
        <w:tc>
          <w:tcPr>
            <w:tcW w:w="9911" w:type="dxa"/>
            <w:gridSpan w:val="2"/>
            <w:vAlign w:val="center"/>
          </w:tcPr>
          <w:p w14:paraId="664AB522" w14:textId="7620E09E" w:rsidR="00292101" w:rsidRPr="008318D2" w:rsidRDefault="002D0562" w:rsidP="00292101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PRACTICAL</w:t>
            </w:r>
          </w:p>
        </w:tc>
      </w:tr>
      <w:tr w:rsidR="00292101" w:rsidRPr="00165D7F" w14:paraId="50E5CF7B" w14:textId="77777777" w:rsidTr="00072AEF">
        <w:tc>
          <w:tcPr>
            <w:tcW w:w="7792" w:type="dxa"/>
          </w:tcPr>
          <w:p w14:paraId="7FD206DF" w14:textId="00501312" w:rsidR="002D0562" w:rsidRPr="002D0562" w:rsidRDefault="002D0562" w:rsidP="007C6B1B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292101">
              <w:rPr>
                <w:rFonts w:cstheme="minorHAnsi"/>
              </w:rPr>
              <w:t>Show how to carry out following basic maintenance</w:t>
            </w:r>
          </w:p>
          <w:p w14:paraId="2C66C7B7" w14:textId="77777777" w:rsidR="002D0562" w:rsidRDefault="002D0562" w:rsidP="007C6B1B">
            <w:pPr>
              <w:pStyle w:val="ListParagraph"/>
              <w:numPr>
                <w:ilvl w:val="0"/>
                <w:numId w:val="20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Top up chain lube oil</w:t>
            </w:r>
          </w:p>
          <w:p w14:paraId="2582F917" w14:textId="3E194CBB" w:rsidR="002D0562" w:rsidRDefault="002D0562" w:rsidP="007C6B1B">
            <w:pPr>
              <w:pStyle w:val="ListParagraph"/>
              <w:numPr>
                <w:ilvl w:val="0"/>
                <w:numId w:val="20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Grease all grease point</w:t>
            </w:r>
          </w:p>
          <w:p w14:paraId="2CF96DE5" w14:textId="66A9B39C" w:rsidR="002D0562" w:rsidRDefault="002D0562" w:rsidP="007C6B1B">
            <w:pPr>
              <w:pStyle w:val="ListParagraph"/>
              <w:numPr>
                <w:ilvl w:val="0"/>
                <w:numId w:val="20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 xml:space="preserve">Check accumulator </w:t>
            </w:r>
            <w:proofErr w:type="spellStart"/>
            <w:r>
              <w:rPr>
                <w:rFonts w:cstheme="minorHAnsi"/>
              </w:rPr>
              <w:t>precharge</w:t>
            </w:r>
            <w:proofErr w:type="spellEnd"/>
          </w:p>
          <w:p w14:paraId="4B32BA47" w14:textId="6F4616DB" w:rsidR="002D0562" w:rsidRDefault="002D0562" w:rsidP="007C6B1B">
            <w:pPr>
              <w:pStyle w:val="ListParagraph"/>
              <w:numPr>
                <w:ilvl w:val="0"/>
                <w:numId w:val="20"/>
              </w:numPr>
              <w:ind w:left="1305"/>
              <w:rPr>
                <w:rFonts w:cstheme="minorHAnsi"/>
              </w:rPr>
            </w:pPr>
            <w:r>
              <w:rPr>
                <w:rFonts w:cstheme="minorHAnsi"/>
              </w:rPr>
              <w:t>Remove and service traction chain</w:t>
            </w:r>
          </w:p>
          <w:p w14:paraId="4DC6E169" w14:textId="53AA3ADC" w:rsidR="002D0562" w:rsidRDefault="002D0562" w:rsidP="007C6B1B">
            <w:pPr>
              <w:pStyle w:val="ListParagraph"/>
              <w:numPr>
                <w:ilvl w:val="0"/>
                <w:numId w:val="20"/>
              </w:numPr>
              <w:ind w:left="1305"/>
              <w:rPr>
                <w:rFonts w:cstheme="minorHAnsi"/>
              </w:rPr>
            </w:pPr>
            <w:r w:rsidRPr="002D0562">
              <w:rPr>
                <w:rFonts w:cstheme="minorHAnsi"/>
              </w:rPr>
              <w:t>Check chain,</w:t>
            </w:r>
            <w:r>
              <w:rPr>
                <w:rFonts w:cstheme="minorHAnsi"/>
              </w:rPr>
              <w:t xml:space="preserve"> </w:t>
            </w:r>
            <w:r w:rsidRPr="002D0562">
              <w:rPr>
                <w:rFonts w:cstheme="minorHAnsi"/>
              </w:rPr>
              <w:t>rollers,</w:t>
            </w:r>
            <w:r>
              <w:rPr>
                <w:rFonts w:cstheme="minorHAnsi"/>
              </w:rPr>
              <w:t xml:space="preserve"> </w:t>
            </w:r>
            <w:r w:rsidRPr="002D0562">
              <w:rPr>
                <w:rFonts w:cstheme="minorHAnsi"/>
              </w:rPr>
              <w:t>bearings,</w:t>
            </w:r>
            <w:r>
              <w:rPr>
                <w:rFonts w:cstheme="minorHAnsi"/>
              </w:rPr>
              <w:t xml:space="preserve"> </w:t>
            </w:r>
            <w:r w:rsidRPr="002D0562">
              <w:rPr>
                <w:rFonts w:cstheme="minorHAnsi"/>
              </w:rPr>
              <w:t>pins &amp; gripper blocks condition</w:t>
            </w:r>
          </w:p>
          <w:p w14:paraId="6EE65820" w14:textId="2F705DFD" w:rsidR="002D0562" w:rsidRDefault="002D0562" w:rsidP="007C6B1B">
            <w:pPr>
              <w:pStyle w:val="ListParagraph"/>
              <w:numPr>
                <w:ilvl w:val="0"/>
                <w:numId w:val="20"/>
              </w:numPr>
              <w:ind w:left="1305"/>
              <w:rPr>
                <w:rFonts w:cstheme="minorHAnsi"/>
              </w:rPr>
            </w:pPr>
            <w:r w:rsidRPr="002D0562">
              <w:rPr>
                <w:rFonts w:cstheme="minorHAnsi"/>
              </w:rPr>
              <w:t>C</w:t>
            </w:r>
            <w:r>
              <w:rPr>
                <w:rFonts w:cstheme="minorHAnsi"/>
              </w:rPr>
              <w:t>heck c</w:t>
            </w:r>
            <w:r w:rsidRPr="002D0562">
              <w:rPr>
                <w:rFonts w:cstheme="minorHAnsi"/>
              </w:rPr>
              <w:t xml:space="preserve">hain </w:t>
            </w:r>
            <w:r>
              <w:rPr>
                <w:rFonts w:cstheme="minorHAnsi"/>
              </w:rPr>
              <w:t>alignment</w:t>
            </w:r>
          </w:p>
          <w:p w14:paraId="29C1CE0D" w14:textId="03A7C8A8" w:rsidR="002D0562" w:rsidRDefault="002D0562" w:rsidP="007C6B1B">
            <w:pPr>
              <w:pStyle w:val="ListParagraph"/>
              <w:numPr>
                <w:ilvl w:val="0"/>
                <w:numId w:val="20"/>
              </w:numPr>
              <w:ind w:left="1305"/>
              <w:rPr>
                <w:rFonts w:cstheme="minorHAnsi"/>
              </w:rPr>
            </w:pPr>
            <w:r w:rsidRPr="002D0562">
              <w:rPr>
                <w:rFonts w:cstheme="minorHAnsi"/>
              </w:rPr>
              <w:t xml:space="preserve">Clean and </w:t>
            </w:r>
            <w:proofErr w:type="gramStart"/>
            <w:r w:rsidRPr="002D0562">
              <w:rPr>
                <w:rFonts w:cstheme="minorHAnsi"/>
              </w:rPr>
              <w:t>Check</w:t>
            </w:r>
            <w:proofErr w:type="gramEnd"/>
            <w:r w:rsidRPr="002D0562">
              <w:rPr>
                <w:rFonts w:cstheme="minorHAnsi"/>
              </w:rPr>
              <w:t xml:space="preserve"> all sprockets for wear and damage</w:t>
            </w:r>
          </w:p>
          <w:p w14:paraId="0DF3C47A" w14:textId="5BD3E6B1" w:rsidR="002D0562" w:rsidRDefault="002D0562" w:rsidP="007C6B1B">
            <w:pPr>
              <w:pStyle w:val="ListParagraph"/>
              <w:numPr>
                <w:ilvl w:val="0"/>
                <w:numId w:val="20"/>
              </w:numPr>
              <w:ind w:left="1305"/>
              <w:rPr>
                <w:rFonts w:cstheme="minorHAnsi"/>
              </w:rPr>
            </w:pPr>
            <w:r w:rsidRPr="002D0562">
              <w:rPr>
                <w:rFonts w:cstheme="minorHAnsi"/>
              </w:rPr>
              <w:t>Grease all bearings - drive and idler sprocket</w:t>
            </w:r>
          </w:p>
          <w:p w14:paraId="7740508E" w14:textId="32B67C7A" w:rsidR="002D0562" w:rsidRDefault="002D0562" w:rsidP="007C6B1B">
            <w:pPr>
              <w:pStyle w:val="ListParagraph"/>
              <w:numPr>
                <w:ilvl w:val="0"/>
                <w:numId w:val="20"/>
              </w:numPr>
              <w:ind w:left="1305"/>
              <w:rPr>
                <w:rFonts w:cstheme="minorHAnsi"/>
              </w:rPr>
            </w:pPr>
            <w:r w:rsidRPr="002D0562">
              <w:rPr>
                <w:rFonts w:cstheme="minorHAnsi"/>
              </w:rPr>
              <w:t>Check cylinders for wear and damage</w:t>
            </w:r>
          </w:p>
          <w:p w14:paraId="2116E587" w14:textId="3BDC1EF4" w:rsidR="002D0562" w:rsidRDefault="002D0562" w:rsidP="007C6B1B">
            <w:pPr>
              <w:pStyle w:val="ListParagraph"/>
              <w:numPr>
                <w:ilvl w:val="0"/>
                <w:numId w:val="20"/>
              </w:numPr>
              <w:ind w:left="1305"/>
              <w:rPr>
                <w:rFonts w:cstheme="minorHAnsi"/>
              </w:rPr>
            </w:pPr>
            <w:r w:rsidRPr="002D0562">
              <w:rPr>
                <w:rFonts w:cstheme="minorHAnsi"/>
              </w:rPr>
              <w:t>Flush and change gearbox oil</w:t>
            </w:r>
          </w:p>
          <w:p w14:paraId="3782FC71" w14:textId="7D4C56FC" w:rsidR="002D0562" w:rsidRDefault="002D0562" w:rsidP="007C6B1B">
            <w:pPr>
              <w:pStyle w:val="ListParagraph"/>
              <w:numPr>
                <w:ilvl w:val="0"/>
                <w:numId w:val="20"/>
              </w:numPr>
              <w:ind w:left="1305"/>
              <w:rPr>
                <w:rFonts w:cstheme="minorHAnsi"/>
              </w:rPr>
            </w:pPr>
            <w:r w:rsidRPr="002D0562">
              <w:rPr>
                <w:rFonts w:cstheme="minorHAnsi"/>
              </w:rPr>
              <w:t>Check gooseneck rollers for damages</w:t>
            </w:r>
          </w:p>
          <w:p w14:paraId="6CDA2A68" w14:textId="23F71C97" w:rsidR="002D0562" w:rsidRDefault="002D0562" w:rsidP="007C6B1B">
            <w:pPr>
              <w:pStyle w:val="ListParagraph"/>
              <w:numPr>
                <w:ilvl w:val="0"/>
                <w:numId w:val="20"/>
              </w:numPr>
              <w:ind w:left="1305"/>
              <w:rPr>
                <w:rFonts w:cstheme="minorHAnsi"/>
              </w:rPr>
            </w:pPr>
            <w:r w:rsidRPr="002D0562">
              <w:rPr>
                <w:rFonts w:cstheme="minorHAnsi"/>
              </w:rPr>
              <w:t>Check linkages,</w:t>
            </w:r>
            <w:r>
              <w:rPr>
                <w:rFonts w:cstheme="minorHAnsi"/>
              </w:rPr>
              <w:t xml:space="preserve"> </w:t>
            </w:r>
            <w:r w:rsidRPr="002D0562">
              <w:rPr>
                <w:rFonts w:cstheme="minorHAnsi"/>
              </w:rPr>
              <w:t>pins,</w:t>
            </w:r>
            <w:r>
              <w:rPr>
                <w:rFonts w:cstheme="minorHAnsi"/>
              </w:rPr>
              <w:t xml:space="preserve"> </w:t>
            </w:r>
            <w:r w:rsidRPr="002D0562">
              <w:rPr>
                <w:rFonts w:cstheme="minorHAnsi"/>
              </w:rPr>
              <w:t>locking,</w:t>
            </w:r>
            <w:r>
              <w:rPr>
                <w:rFonts w:cstheme="minorHAnsi"/>
              </w:rPr>
              <w:t xml:space="preserve"> </w:t>
            </w:r>
            <w:r w:rsidRPr="002D0562">
              <w:rPr>
                <w:rFonts w:cstheme="minorHAnsi"/>
              </w:rPr>
              <w:t>covers and supports condition</w:t>
            </w:r>
          </w:p>
          <w:p w14:paraId="48CFAF41" w14:textId="3C9ADE64" w:rsidR="002D0562" w:rsidRDefault="002D0562" w:rsidP="007C6B1B">
            <w:pPr>
              <w:pStyle w:val="ListParagraph"/>
              <w:numPr>
                <w:ilvl w:val="0"/>
                <w:numId w:val="20"/>
              </w:numPr>
              <w:ind w:left="1305"/>
              <w:rPr>
                <w:rFonts w:cstheme="minorHAnsi"/>
              </w:rPr>
            </w:pPr>
            <w:r w:rsidRPr="002D0562">
              <w:rPr>
                <w:rFonts w:cstheme="minorHAnsi"/>
              </w:rPr>
              <w:t>Check operation &amp; condition of friction wheel</w:t>
            </w:r>
          </w:p>
          <w:p w14:paraId="10BDEB95" w14:textId="64867DED" w:rsidR="002D0562" w:rsidRPr="00B139E5" w:rsidRDefault="002D0562" w:rsidP="007C6B1B">
            <w:pPr>
              <w:pStyle w:val="ListParagraph"/>
              <w:numPr>
                <w:ilvl w:val="0"/>
                <w:numId w:val="20"/>
              </w:numPr>
              <w:ind w:left="1305"/>
              <w:rPr>
                <w:rFonts w:cstheme="minorHAnsi"/>
              </w:rPr>
            </w:pPr>
            <w:r w:rsidRPr="002D0562">
              <w:rPr>
                <w:rFonts w:cstheme="minorHAnsi"/>
              </w:rPr>
              <w:t>Measure chain elongation as per manufacturer manual</w:t>
            </w:r>
          </w:p>
          <w:p w14:paraId="61035B97" w14:textId="77777777" w:rsidR="002D0562" w:rsidRDefault="002D0562" w:rsidP="007C6B1B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Show how to test</w:t>
            </w:r>
          </w:p>
          <w:p w14:paraId="30DD6C0C" w14:textId="0671E586" w:rsidR="002D0562" w:rsidRDefault="002D0562" w:rsidP="007C6B1B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2D0562">
              <w:rPr>
                <w:rFonts w:cstheme="minorHAnsi"/>
              </w:rPr>
              <w:t xml:space="preserve">rive and brake system </w:t>
            </w:r>
          </w:p>
          <w:p w14:paraId="01E666A6" w14:textId="0A8DC13C" w:rsidR="002D0562" w:rsidRDefault="002D0562" w:rsidP="007C6B1B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 w:rsidRPr="002D0562">
              <w:rPr>
                <w:rFonts w:cstheme="minorHAnsi"/>
              </w:rPr>
              <w:t xml:space="preserve">Depth counter - check </w:t>
            </w:r>
            <w:proofErr w:type="spellStart"/>
            <w:r w:rsidRPr="002D0562">
              <w:rPr>
                <w:rFonts w:cstheme="minorHAnsi"/>
              </w:rPr>
              <w:t>allignmet</w:t>
            </w:r>
            <w:proofErr w:type="spellEnd"/>
            <w:r w:rsidRPr="002D0562">
              <w:rPr>
                <w:rFonts w:cstheme="minorHAnsi"/>
              </w:rPr>
              <w:t xml:space="preserve"> and condition</w:t>
            </w:r>
          </w:p>
          <w:p w14:paraId="17EBBD6B" w14:textId="5E838A41" w:rsidR="002D0562" w:rsidRDefault="002D0562" w:rsidP="007C6B1B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 w:rsidRPr="002D0562">
              <w:rPr>
                <w:rFonts w:cstheme="minorHAnsi"/>
              </w:rPr>
              <w:t>Depth encoder - check condition and function test</w:t>
            </w:r>
          </w:p>
          <w:p w14:paraId="188C9EC9" w14:textId="518CC2FA" w:rsidR="002D0562" w:rsidRDefault="002D0562" w:rsidP="007C6B1B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 w:rsidRPr="002D0562">
              <w:rPr>
                <w:rFonts w:cstheme="minorHAnsi"/>
              </w:rPr>
              <w:t>WH pressure transducer</w:t>
            </w:r>
          </w:p>
          <w:p w14:paraId="24452FFE" w14:textId="4DEFF14F" w:rsidR="002D0562" w:rsidRDefault="002D0562" w:rsidP="007C6B1B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Load cell</w:t>
            </w:r>
          </w:p>
          <w:p w14:paraId="440337DD" w14:textId="412BA513" w:rsidR="002D0562" w:rsidRDefault="00B139E5" w:rsidP="007C6B1B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Pr="00B139E5">
              <w:rPr>
                <w:rFonts w:cstheme="minorHAnsi"/>
              </w:rPr>
              <w:t>pply 500psi tension pressure</w:t>
            </w:r>
          </w:p>
          <w:p w14:paraId="4095A1C5" w14:textId="62EDDBCB" w:rsidR="00B139E5" w:rsidRDefault="00B139E5" w:rsidP="007C6B1B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  <w:r w:rsidRPr="00B139E5">
              <w:rPr>
                <w:rFonts w:cstheme="minorHAnsi"/>
              </w:rPr>
              <w:t>rake test,</w:t>
            </w:r>
            <w:r>
              <w:rPr>
                <w:rFonts w:cstheme="minorHAnsi"/>
              </w:rPr>
              <w:t xml:space="preserve"> </w:t>
            </w:r>
            <w:r w:rsidRPr="00B139E5">
              <w:rPr>
                <w:rFonts w:cstheme="minorHAnsi"/>
              </w:rPr>
              <w:t>low and high gear RIH and POOH starting 500psi Injector Motor pressure to the max.</w:t>
            </w:r>
          </w:p>
          <w:p w14:paraId="4AB0562C" w14:textId="7E6A09D9" w:rsidR="00292101" w:rsidRPr="008318D2" w:rsidRDefault="00B139E5" w:rsidP="007C6B1B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 w:rsidRPr="00B139E5">
              <w:rPr>
                <w:rFonts w:cstheme="minorHAnsi"/>
              </w:rPr>
              <w:t>Pull test to the max using pull test bar</w:t>
            </w:r>
          </w:p>
        </w:tc>
        <w:tc>
          <w:tcPr>
            <w:tcW w:w="2119" w:type="dxa"/>
          </w:tcPr>
          <w:p w14:paraId="69E6A8C7" w14:textId="77777777" w:rsidR="00292101" w:rsidRPr="00165D7F" w:rsidRDefault="00292101" w:rsidP="00292101">
            <w:pPr>
              <w:rPr>
                <w:rFonts w:cstheme="minorHAnsi"/>
              </w:rPr>
            </w:pPr>
          </w:p>
        </w:tc>
      </w:tr>
    </w:tbl>
    <w:p w14:paraId="216A83AA" w14:textId="77777777" w:rsidR="00CF6381" w:rsidRDefault="00CF6381" w:rsidP="00CF6381"/>
    <w:tbl>
      <w:tblPr>
        <w:tblStyle w:val="TableGrid"/>
        <w:tblW w:w="9916" w:type="dxa"/>
        <w:tblInd w:w="-5" w:type="dxa"/>
        <w:tblLook w:val="04A0" w:firstRow="1" w:lastRow="0" w:firstColumn="1" w:lastColumn="0" w:noHBand="0" w:noVBand="1"/>
      </w:tblPr>
      <w:tblGrid>
        <w:gridCol w:w="2474"/>
        <w:gridCol w:w="824"/>
        <w:gridCol w:w="826"/>
        <w:gridCol w:w="836"/>
        <w:gridCol w:w="826"/>
        <w:gridCol w:w="826"/>
        <w:gridCol w:w="826"/>
        <w:gridCol w:w="826"/>
        <w:gridCol w:w="826"/>
        <w:gridCol w:w="826"/>
      </w:tblGrid>
      <w:tr w:rsidR="00CF6381" w14:paraId="1AF163DF" w14:textId="77777777" w:rsidTr="00A64DBD">
        <w:tc>
          <w:tcPr>
            <w:tcW w:w="2474" w:type="dxa"/>
            <w:vMerge w:val="restart"/>
            <w:shd w:val="clear" w:color="auto" w:fill="C9C9C9" w:themeFill="accent3" w:themeFillTint="99"/>
            <w:vAlign w:val="center"/>
          </w:tcPr>
          <w:p w14:paraId="0E49DC70" w14:textId="77777777" w:rsidR="00CF6381" w:rsidRDefault="00CF6381" w:rsidP="00A64DBD">
            <w:r>
              <w:t>OVERALL SCORE</w:t>
            </w:r>
          </w:p>
        </w:tc>
        <w:tc>
          <w:tcPr>
            <w:tcW w:w="2486" w:type="dxa"/>
            <w:gridSpan w:val="3"/>
            <w:shd w:val="clear" w:color="auto" w:fill="C9C9C9" w:themeFill="accent3" w:themeFillTint="99"/>
            <w:vAlign w:val="center"/>
          </w:tcPr>
          <w:p w14:paraId="429A79B2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3B3B86AB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ADEQUATE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75AA2243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IMPROVEMENT NEEDED</w:t>
            </w:r>
          </w:p>
        </w:tc>
      </w:tr>
      <w:tr w:rsidR="00CF6381" w14:paraId="0DCE929A" w14:textId="77777777" w:rsidTr="00A64DBD">
        <w:tc>
          <w:tcPr>
            <w:tcW w:w="2474" w:type="dxa"/>
            <w:vMerge/>
            <w:shd w:val="clear" w:color="auto" w:fill="C9C9C9" w:themeFill="accent3" w:themeFillTint="99"/>
          </w:tcPr>
          <w:p w14:paraId="39911B7C" w14:textId="77777777" w:rsidR="00CF6381" w:rsidRDefault="00CF6381" w:rsidP="00A64DBD"/>
        </w:tc>
        <w:tc>
          <w:tcPr>
            <w:tcW w:w="824" w:type="dxa"/>
            <w:vAlign w:val="center"/>
          </w:tcPr>
          <w:p w14:paraId="0ED823BD" w14:textId="77777777" w:rsidR="00CF6381" w:rsidRDefault="00CF6381" w:rsidP="00A64DBD">
            <w:pPr>
              <w:jc w:val="center"/>
            </w:pPr>
            <w:r>
              <w:t>10</w:t>
            </w:r>
          </w:p>
        </w:tc>
        <w:tc>
          <w:tcPr>
            <w:tcW w:w="826" w:type="dxa"/>
            <w:vAlign w:val="center"/>
          </w:tcPr>
          <w:p w14:paraId="14DFCC46" w14:textId="77777777" w:rsidR="00CF6381" w:rsidRDefault="00CF6381" w:rsidP="00A64DBD">
            <w:pPr>
              <w:jc w:val="center"/>
            </w:pPr>
            <w:r>
              <w:t>9</w:t>
            </w:r>
          </w:p>
        </w:tc>
        <w:tc>
          <w:tcPr>
            <w:tcW w:w="836" w:type="dxa"/>
            <w:vAlign w:val="center"/>
          </w:tcPr>
          <w:p w14:paraId="68AC5F43" w14:textId="77777777" w:rsidR="00CF6381" w:rsidRDefault="00CF6381" w:rsidP="00A64DBD">
            <w:pPr>
              <w:jc w:val="center"/>
            </w:pPr>
            <w:r>
              <w:t>8</w:t>
            </w:r>
          </w:p>
        </w:tc>
        <w:tc>
          <w:tcPr>
            <w:tcW w:w="826" w:type="dxa"/>
            <w:vAlign w:val="center"/>
          </w:tcPr>
          <w:p w14:paraId="37CF7245" w14:textId="77777777" w:rsidR="00CF6381" w:rsidRDefault="00CF6381" w:rsidP="00A64DBD">
            <w:pPr>
              <w:jc w:val="center"/>
            </w:pPr>
            <w:r>
              <w:t>7</w:t>
            </w:r>
          </w:p>
        </w:tc>
        <w:tc>
          <w:tcPr>
            <w:tcW w:w="826" w:type="dxa"/>
            <w:vAlign w:val="center"/>
          </w:tcPr>
          <w:p w14:paraId="2C5F8E3E" w14:textId="77777777" w:rsidR="00CF6381" w:rsidRDefault="00CF6381" w:rsidP="00A64DBD">
            <w:pPr>
              <w:jc w:val="center"/>
            </w:pPr>
            <w:r>
              <w:t>6</w:t>
            </w:r>
          </w:p>
        </w:tc>
        <w:tc>
          <w:tcPr>
            <w:tcW w:w="826" w:type="dxa"/>
            <w:vAlign w:val="center"/>
          </w:tcPr>
          <w:p w14:paraId="68E0BDCF" w14:textId="77777777" w:rsidR="00CF6381" w:rsidRDefault="00CF6381" w:rsidP="00A64DBD">
            <w:pPr>
              <w:jc w:val="center"/>
            </w:pPr>
            <w:r>
              <w:t>5</w:t>
            </w:r>
          </w:p>
        </w:tc>
        <w:tc>
          <w:tcPr>
            <w:tcW w:w="826" w:type="dxa"/>
            <w:vAlign w:val="center"/>
          </w:tcPr>
          <w:p w14:paraId="10DE8D83" w14:textId="77777777" w:rsidR="00CF6381" w:rsidRDefault="00CF6381" w:rsidP="00A64DBD">
            <w:pPr>
              <w:jc w:val="center"/>
            </w:pPr>
            <w:r>
              <w:t>4</w:t>
            </w:r>
          </w:p>
        </w:tc>
        <w:tc>
          <w:tcPr>
            <w:tcW w:w="826" w:type="dxa"/>
            <w:vAlign w:val="center"/>
          </w:tcPr>
          <w:p w14:paraId="44E78FDD" w14:textId="77777777" w:rsidR="00CF6381" w:rsidRDefault="00CF6381" w:rsidP="00A64DBD">
            <w:pPr>
              <w:jc w:val="center"/>
            </w:pPr>
            <w:r>
              <w:t>3</w:t>
            </w:r>
          </w:p>
        </w:tc>
        <w:tc>
          <w:tcPr>
            <w:tcW w:w="826" w:type="dxa"/>
            <w:vAlign w:val="center"/>
          </w:tcPr>
          <w:p w14:paraId="0286F0BF" w14:textId="77777777" w:rsidR="00CF6381" w:rsidRDefault="00CF6381" w:rsidP="00A64DBD">
            <w:pPr>
              <w:jc w:val="center"/>
            </w:pPr>
            <w:r>
              <w:t>2</w:t>
            </w:r>
          </w:p>
        </w:tc>
      </w:tr>
    </w:tbl>
    <w:p w14:paraId="46CC83ED" w14:textId="1C8A9213" w:rsidR="0035618E" w:rsidRDefault="0035618E"/>
    <w:p w14:paraId="0B12B2C8" w14:textId="676147E5" w:rsidR="00072AEF" w:rsidRDefault="00072AEF"/>
    <w:tbl>
      <w:tblPr>
        <w:tblStyle w:val="PlainTable1"/>
        <w:tblW w:w="9918" w:type="dxa"/>
        <w:tblLook w:val="04A0" w:firstRow="1" w:lastRow="0" w:firstColumn="1" w:lastColumn="0" w:noHBand="0" w:noVBand="1"/>
      </w:tblPr>
      <w:tblGrid>
        <w:gridCol w:w="2122"/>
        <w:gridCol w:w="7796"/>
      </w:tblGrid>
      <w:tr w:rsidR="001D20F0" w14:paraId="58373C74" w14:textId="77777777" w:rsidTr="00492A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64501A62" w14:textId="77777777" w:rsidR="001D20F0" w:rsidRPr="00281F6D" w:rsidRDefault="001D20F0" w:rsidP="00492AD4">
            <w:pPr>
              <w:pStyle w:val="ListParagraph"/>
              <w:ind w:left="-120"/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lastRenderedPageBreak/>
              <w:t>COILED TUBING UNIT</w:t>
            </w:r>
          </w:p>
        </w:tc>
        <w:tc>
          <w:tcPr>
            <w:tcW w:w="7796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011069A" w14:textId="467F1D6E" w:rsidR="001D20F0" w:rsidRPr="00281F6D" w:rsidRDefault="00E90489" w:rsidP="00A07419">
            <w:pPr>
              <w:pStyle w:val="ListParagraph"/>
              <w:ind w:left="116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8"/>
              </w:rPr>
              <w:t>4.5.1 PRESSURE</w:t>
            </w:r>
            <w:r w:rsidR="001D20F0">
              <w:rPr>
                <w:sz w:val="28"/>
              </w:rPr>
              <w:t xml:space="preserve"> CONTROL EQUIPMENT</w:t>
            </w:r>
            <w:r w:rsidR="00B139E5">
              <w:rPr>
                <w:sz w:val="28"/>
              </w:rPr>
              <w:t xml:space="preserve"> (STRIPPER)</w:t>
            </w:r>
          </w:p>
        </w:tc>
      </w:tr>
    </w:tbl>
    <w:p w14:paraId="6FD850BC" w14:textId="589E305C" w:rsidR="00072AEF" w:rsidRDefault="00072A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2119"/>
      </w:tblGrid>
      <w:tr w:rsidR="00E839CE" w:rsidRPr="008318D2" w14:paraId="1FE28F00" w14:textId="77777777" w:rsidTr="00E839CE">
        <w:trPr>
          <w:trHeight w:val="454"/>
        </w:trPr>
        <w:tc>
          <w:tcPr>
            <w:tcW w:w="7792" w:type="dxa"/>
            <w:vAlign w:val="center"/>
          </w:tcPr>
          <w:p w14:paraId="01881C05" w14:textId="77777777" w:rsidR="00E839CE" w:rsidRPr="008318D2" w:rsidRDefault="00E839CE" w:rsidP="00E839CE">
            <w:pPr>
              <w:rPr>
                <w:rFonts w:cstheme="minorHAnsi"/>
                <w:b/>
              </w:rPr>
            </w:pPr>
            <w:bookmarkStart w:id="1" w:name="_Hlk141861583"/>
            <w:r w:rsidRPr="008318D2">
              <w:rPr>
                <w:rFonts w:cstheme="minorHAnsi"/>
                <w:b/>
              </w:rPr>
              <w:t>THEORY</w:t>
            </w:r>
          </w:p>
        </w:tc>
        <w:tc>
          <w:tcPr>
            <w:tcW w:w="2119" w:type="dxa"/>
            <w:vAlign w:val="center"/>
          </w:tcPr>
          <w:p w14:paraId="04AA99FF" w14:textId="298AB8E4" w:rsidR="00E839CE" w:rsidRPr="008D22F0" w:rsidRDefault="004C1ECA" w:rsidP="00E839C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>COMMENT</w:t>
            </w:r>
          </w:p>
        </w:tc>
      </w:tr>
      <w:tr w:rsidR="00B139E5" w:rsidRPr="00165D7F" w14:paraId="7A4A0129" w14:textId="77777777" w:rsidTr="00A07419">
        <w:tc>
          <w:tcPr>
            <w:tcW w:w="7792" w:type="dxa"/>
            <w:tcBorders>
              <w:bottom w:val="single" w:sz="4" w:space="0" w:color="auto"/>
            </w:tcBorders>
          </w:tcPr>
          <w:p w14:paraId="7599F23A" w14:textId="7A0F2C99" w:rsidR="00B139E5" w:rsidRPr="006C3195" w:rsidRDefault="00B139E5" w:rsidP="00B139E5">
            <w:pPr>
              <w:ind w:left="454" w:hanging="454"/>
              <w:rPr>
                <w:rFonts w:cstheme="minorHAnsi"/>
                <w:lang w:val="en-US"/>
              </w:rPr>
            </w:pPr>
            <w:r w:rsidRPr="006C3195">
              <w:rPr>
                <w:rFonts w:cstheme="minorHAnsi"/>
              </w:rPr>
              <w:t>1.</w:t>
            </w:r>
            <w:r w:rsidRPr="006C3195">
              <w:rPr>
                <w:rFonts w:cstheme="minorHAnsi"/>
              </w:rPr>
              <w:tab/>
            </w:r>
            <w:r w:rsidRPr="006C3195">
              <w:rPr>
                <w:rFonts w:cstheme="minorHAnsi"/>
                <w:lang w:val="en-US"/>
              </w:rPr>
              <w:t>Identify the</w:t>
            </w:r>
            <w:r>
              <w:rPr>
                <w:rFonts w:cstheme="minorHAnsi"/>
                <w:lang w:val="en-US"/>
              </w:rPr>
              <w:t xml:space="preserve"> Stripper</w:t>
            </w:r>
            <w:r w:rsidRPr="006C3195">
              <w:rPr>
                <w:rFonts w:cstheme="minorHAnsi"/>
                <w:lang w:val="en-US"/>
              </w:rPr>
              <w:t xml:space="preserve"> and explain its function</w:t>
            </w:r>
          </w:p>
          <w:p w14:paraId="3BC9A536" w14:textId="77777777" w:rsidR="00B139E5" w:rsidRPr="00165D7F" w:rsidRDefault="00B139E5" w:rsidP="00B139E5">
            <w:pPr>
              <w:rPr>
                <w:rFonts w:cstheme="minorHAnsi"/>
              </w:rPr>
            </w:pPr>
          </w:p>
        </w:tc>
        <w:tc>
          <w:tcPr>
            <w:tcW w:w="2119" w:type="dxa"/>
          </w:tcPr>
          <w:p w14:paraId="41D3ED79" w14:textId="77777777" w:rsidR="00B139E5" w:rsidRPr="00165D7F" w:rsidRDefault="00B139E5" w:rsidP="00B139E5">
            <w:pPr>
              <w:rPr>
                <w:rFonts w:cstheme="minorHAnsi"/>
              </w:rPr>
            </w:pPr>
          </w:p>
        </w:tc>
      </w:tr>
      <w:tr w:rsidR="00B139E5" w:rsidRPr="00165D7F" w14:paraId="6DE8EE75" w14:textId="77777777" w:rsidTr="00A07419">
        <w:tc>
          <w:tcPr>
            <w:tcW w:w="7792" w:type="dxa"/>
            <w:tcBorders>
              <w:bottom w:val="single" w:sz="4" w:space="0" w:color="auto"/>
            </w:tcBorders>
          </w:tcPr>
          <w:p w14:paraId="041B89AB" w14:textId="1DCD94D9" w:rsidR="00B139E5" w:rsidRPr="009143EB" w:rsidRDefault="00B139E5" w:rsidP="00B139E5">
            <w:pPr>
              <w:ind w:left="454" w:hanging="454"/>
              <w:rPr>
                <w:rFonts w:cstheme="minorHAnsi"/>
                <w:lang w:val="en-US"/>
              </w:rPr>
            </w:pPr>
            <w:r w:rsidRPr="009E505B">
              <w:rPr>
                <w:rFonts w:cstheme="minorHAnsi"/>
              </w:rPr>
              <w:t>2.</w:t>
            </w:r>
            <w:r w:rsidRPr="009E505B">
              <w:rPr>
                <w:rFonts w:cstheme="minorHAnsi"/>
              </w:rPr>
              <w:tab/>
            </w:r>
            <w:r w:rsidRPr="009E505B">
              <w:rPr>
                <w:rFonts w:cstheme="minorHAnsi"/>
                <w:lang w:val="en-US"/>
              </w:rPr>
              <w:t>Show where the following components allocated at</w:t>
            </w:r>
            <w:r>
              <w:rPr>
                <w:rFonts w:cstheme="minorHAnsi"/>
                <w:lang w:val="en-US"/>
              </w:rPr>
              <w:t xml:space="preserve"> Stripper</w:t>
            </w:r>
            <w:r w:rsidRPr="009E505B">
              <w:rPr>
                <w:rFonts w:cstheme="minorHAnsi"/>
                <w:lang w:val="en-US"/>
              </w:rPr>
              <w:t xml:space="preserve"> and explain the function</w:t>
            </w:r>
          </w:p>
        </w:tc>
        <w:tc>
          <w:tcPr>
            <w:tcW w:w="2119" w:type="dxa"/>
          </w:tcPr>
          <w:p w14:paraId="2F7D1DB1" w14:textId="77777777" w:rsidR="00B139E5" w:rsidRPr="00165D7F" w:rsidRDefault="00B139E5" w:rsidP="00B139E5">
            <w:pPr>
              <w:rPr>
                <w:rFonts w:cstheme="minorHAnsi"/>
              </w:rPr>
            </w:pPr>
          </w:p>
        </w:tc>
      </w:tr>
      <w:tr w:rsidR="00B139E5" w:rsidRPr="00165D7F" w14:paraId="34B70792" w14:textId="77777777" w:rsidTr="00A07419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1C10F292" w14:textId="17624F14" w:rsidR="00B139E5" w:rsidRPr="00B139E5" w:rsidRDefault="00B139E5" w:rsidP="007C6B1B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B139E5">
              <w:rPr>
                <w:rFonts w:cstheme="minorHAnsi"/>
              </w:rPr>
              <w:t>Mechanical part</w:t>
            </w:r>
          </w:p>
        </w:tc>
        <w:tc>
          <w:tcPr>
            <w:tcW w:w="2119" w:type="dxa"/>
          </w:tcPr>
          <w:p w14:paraId="51368C73" w14:textId="77777777" w:rsidR="00B139E5" w:rsidRPr="00165D7F" w:rsidRDefault="00B139E5" w:rsidP="00B139E5">
            <w:pPr>
              <w:rPr>
                <w:rFonts w:cstheme="minorHAnsi"/>
              </w:rPr>
            </w:pPr>
          </w:p>
        </w:tc>
      </w:tr>
      <w:tr w:rsidR="00B139E5" w:rsidRPr="00165D7F" w14:paraId="1E152F40" w14:textId="77777777" w:rsidTr="00A07419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6CAA462D" w14:textId="7F5B3637" w:rsidR="00B139E5" w:rsidRPr="00B139E5" w:rsidRDefault="00B139E5" w:rsidP="007C6B1B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B139E5">
              <w:rPr>
                <w:rFonts w:cstheme="minorHAnsi"/>
              </w:rPr>
              <w:t>Hydraulic line</w:t>
            </w:r>
          </w:p>
        </w:tc>
        <w:tc>
          <w:tcPr>
            <w:tcW w:w="2119" w:type="dxa"/>
          </w:tcPr>
          <w:p w14:paraId="5B5319E4" w14:textId="77777777" w:rsidR="00B139E5" w:rsidRPr="00165D7F" w:rsidRDefault="00B139E5" w:rsidP="00B139E5">
            <w:pPr>
              <w:rPr>
                <w:rFonts w:cstheme="minorHAnsi"/>
              </w:rPr>
            </w:pPr>
          </w:p>
        </w:tc>
      </w:tr>
      <w:tr w:rsidR="00B139E5" w:rsidRPr="00165D7F" w14:paraId="51ECA66D" w14:textId="77777777" w:rsidTr="00A07419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34B45A93" w14:textId="38E1C0A9" w:rsidR="00B139E5" w:rsidRPr="00A07419" w:rsidRDefault="00B139E5" w:rsidP="00B139E5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3.      How did you rig up hydraulic hose?</w:t>
            </w:r>
          </w:p>
        </w:tc>
        <w:tc>
          <w:tcPr>
            <w:tcW w:w="2119" w:type="dxa"/>
          </w:tcPr>
          <w:p w14:paraId="0603915F" w14:textId="77777777" w:rsidR="00B139E5" w:rsidRPr="00165D7F" w:rsidRDefault="00B139E5" w:rsidP="00B139E5">
            <w:pPr>
              <w:rPr>
                <w:rFonts w:cstheme="minorHAnsi"/>
              </w:rPr>
            </w:pPr>
          </w:p>
        </w:tc>
      </w:tr>
      <w:tr w:rsidR="00B139E5" w:rsidRPr="00165D7F" w14:paraId="2A886E2B" w14:textId="77777777" w:rsidTr="00A07419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7EB99749" w14:textId="58016D37" w:rsidR="00B139E5" w:rsidRPr="00A07419" w:rsidRDefault="00B139E5" w:rsidP="00B139E5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4.      How did you redress stripper packing element?</w:t>
            </w:r>
          </w:p>
        </w:tc>
        <w:tc>
          <w:tcPr>
            <w:tcW w:w="2119" w:type="dxa"/>
          </w:tcPr>
          <w:p w14:paraId="30EDB6BE" w14:textId="77777777" w:rsidR="00B139E5" w:rsidRPr="00165D7F" w:rsidRDefault="00B139E5" w:rsidP="00B139E5">
            <w:pPr>
              <w:rPr>
                <w:rFonts w:cstheme="minorHAnsi"/>
              </w:rPr>
            </w:pPr>
          </w:p>
        </w:tc>
      </w:tr>
      <w:tr w:rsidR="00B139E5" w:rsidRPr="00165D7F" w14:paraId="2E6FD09E" w14:textId="77777777" w:rsidTr="00A07419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4EF7249D" w14:textId="0AA8EDC8" w:rsidR="00B139E5" w:rsidRPr="00A07419" w:rsidRDefault="00B139E5" w:rsidP="00B139E5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 xml:space="preserve">5.      </w:t>
            </w:r>
            <w:r w:rsidRPr="008318D2">
              <w:rPr>
                <w:rFonts w:cstheme="minorHAnsi"/>
                <w:szCs w:val="18"/>
              </w:rPr>
              <w:t xml:space="preserve">What should you check BEFORE </w:t>
            </w:r>
            <w:r>
              <w:rPr>
                <w:rFonts w:cstheme="minorHAnsi"/>
                <w:szCs w:val="18"/>
              </w:rPr>
              <w:t xml:space="preserve">operating </w:t>
            </w:r>
            <w:r w:rsidRPr="008318D2">
              <w:rPr>
                <w:rFonts w:cstheme="minorHAnsi"/>
                <w:szCs w:val="18"/>
              </w:rPr>
              <w:t>the</w:t>
            </w:r>
            <w:r>
              <w:rPr>
                <w:rFonts w:cstheme="minorHAnsi"/>
                <w:szCs w:val="18"/>
              </w:rPr>
              <w:t xml:space="preserve"> Stripper?</w:t>
            </w:r>
          </w:p>
        </w:tc>
        <w:tc>
          <w:tcPr>
            <w:tcW w:w="2119" w:type="dxa"/>
          </w:tcPr>
          <w:p w14:paraId="7A446F54" w14:textId="77777777" w:rsidR="00B139E5" w:rsidRPr="00165D7F" w:rsidRDefault="00B139E5" w:rsidP="00B139E5">
            <w:pPr>
              <w:rPr>
                <w:rFonts w:cstheme="minorHAnsi"/>
              </w:rPr>
            </w:pPr>
          </w:p>
        </w:tc>
      </w:tr>
      <w:tr w:rsidR="00B139E5" w:rsidRPr="00165D7F" w14:paraId="36F573B8" w14:textId="77777777" w:rsidTr="00A07419">
        <w:tc>
          <w:tcPr>
            <w:tcW w:w="7792" w:type="dxa"/>
            <w:tcBorders>
              <w:top w:val="single" w:sz="4" w:space="0" w:color="auto"/>
            </w:tcBorders>
          </w:tcPr>
          <w:p w14:paraId="3084CF0D" w14:textId="189CE39C" w:rsidR="00B139E5" w:rsidRDefault="00B139E5" w:rsidP="00B139E5">
            <w:pPr>
              <w:ind w:left="454" w:hanging="454"/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6.      What should you check and monitor during operating the Stripper?</w:t>
            </w:r>
          </w:p>
        </w:tc>
        <w:tc>
          <w:tcPr>
            <w:tcW w:w="2119" w:type="dxa"/>
          </w:tcPr>
          <w:p w14:paraId="7207F957" w14:textId="77777777" w:rsidR="00B139E5" w:rsidRPr="00165D7F" w:rsidRDefault="00B139E5" w:rsidP="00B139E5">
            <w:pPr>
              <w:rPr>
                <w:rFonts w:cstheme="minorHAnsi"/>
              </w:rPr>
            </w:pPr>
          </w:p>
        </w:tc>
      </w:tr>
      <w:tr w:rsidR="00B139E5" w:rsidRPr="00165D7F" w14:paraId="72CF7986" w14:textId="77777777" w:rsidTr="00072AEF">
        <w:tc>
          <w:tcPr>
            <w:tcW w:w="7792" w:type="dxa"/>
          </w:tcPr>
          <w:p w14:paraId="01653017" w14:textId="1D061D22" w:rsidR="00B139E5" w:rsidRPr="001D1AA6" w:rsidRDefault="00B139E5" w:rsidP="00B139E5">
            <w:pPr>
              <w:pStyle w:val="ListParagraph"/>
              <w:ind w:left="454" w:hanging="454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7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  What is the safety precaution during operating the Stripper?</w:t>
            </w:r>
          </w:p>
        </w:tc>
        <w:tc>
          <w:tcPr>
            <w:tcW w:w="2119" w:type="dxa"/>
          </w:tcPr>
          <w:p w14:paraId="21F29875" w14:textId="77777777" w:rsidR="00B139E5" w:rsidRPr="00165D7F" w:rsidRDefault="00B139E5" w:rsidP="00B139E5">
            <w:pPr>
              <w:rPr>
                <w:rFonts w:cstheme="minorHAnsi"/>
              </w:rPr>
            </w:pPr>
          </w:p>
        </w:tc>
      </w:tr>
      <w:tr w:rsidR="00B139E5" w:rsidRPr="00165D7F" w14:paraId="518FE538" w14:textId="77777777" w:rsidTr="00072AEF">
        <w:tc>
          <w:tcPr>
            <w:tcW w:w="7792" w:type="dxa"/>
          </w:tcPr>
          <w:p w14:paraId="40500B35" w14:textId="2D75F9FA" w:rsidR="00B139E5" w:rsidRDefault="00B139E5" w:rsidP="00B139E5">
            <w:pPr>
              <w:ind w:left="454" w:hanging="454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8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  What should you check BEFORE stop the Stripper?</w:t>
            </w:r>
          </w:p>
        </w:tc>
        <w:tc>
          <w:tcPr>
            <w:tcW w:w="2119" w:type="dxa"/>
          </w:tcPr>
          <w:p w14:paraId="59CABBB5" w14:textId="77777777" w:rsidR="00B139E5" w:rsidRPr="00165D7F" w:rsidRDefault="00B139E5" w:rsidP="00B139E5">
            <w:pPr>
              <w:rPr>
                <w:rFonts w:cstheme="minorHAnsi"/>
              </w:rPr>
            </w:pPr>
          </w:p>
        </w:tc>
      </w:tr>
      <w:tr w:rsidR="00B139E5" w:rsidRPr="00165D7F" w14:paraId="24841BE0" w14:textId="77777777" w:rsidTr="00072AEF">
        <w:tc>
          <w:tcPr>
            <w:tcW w:w="7792" w:type="dxa"/>
          </w:tcPr>
          <w:p w14:paraId="38DD0A70" w14:textId="77777777" w:rsidR="00B139E5" w:rsidRPr="001D1AA6" w:rsidRDefault="00B139E5" w:rsidP="00B139E5">
            <w:pPr>
              <w:ind w:left="454" w:hanging="454"/>
              <w:rPr>
                <w:rFonts w:cstheme="minorHAnsi"/>
              </w:rPr>
            </w:pPr>
          </w:p>
        </w:tc>
        <w:tc>
          <w:tcPr>
            <w:tcW w:w="2119" w:type="dxa"/>
          </w:tcPr>
          <w:p w14:paraId="12E634CB" w14:textId="77777777" w:rsidR="00B139E5" w:rsidRPr="00165D7F" w:rsidRDefault="00B139E5" w:rsidP="00B139E5">
            <w:pPr>
              <w:rPr>
                <w:rFonts w:cstheme="minorHAnsi"/>
              </w:rPr>
            </w:pPr>
          </w:p>
        </w:tc>
      </w:tr>
      <w:tr w:rsidR="00B139E5" w:rsidRPr="008318D2" w14:paraId="34E13FA8" w14:textId="77777777" w:rsidTr="00072AEF">
        <w:trPr>
          <w:trHeight w:val="454"/>
        </w:trPr>
        <w:tc>
          <w:tcPr>
            <w:tcW w:w="9911" w:type="dxa"/>
            <w:gridSpan w:val="2"/>
            <w:vAlign w:val="center"/>
          </w:tcPr>
          <w:p w14:paraId="7B2E28D4" w14:textId="21050212" w:rsidR="00B139E5" w:rsidRPr="008318D2" w:rsidRDefault="00B139E5" w:rsidP="00B139E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PRACTICAL</w:t>
            </w:r>
          </w:p>
        </w:tc>
      </w:tr>
      <w:tr w:rsidR="00B139E5" w:rsidRPr="00165D7F" w14:paraId="2FA79CC7" w14:textId="77777777" w:rsidTr="00072AEF">
        <w:tc>
          <w:tcPr>
            <w:tcW w:w="7792" w:type="dxa"/>
          </w:tcPr>
          <w:p w14:paraId="38A7F5BB" w14:textId="77777777" w:rsidR="00B139E5" w:rsidRPr="002D0562" w:rsidRDefault="00B139E5" w:rsidP="007C6B1B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 w:rsidRPr="00292101">
              <w:rPr>
                <w:rFonts w:cstheme="minorHAnsi"/>
              </w:rPr>
              <w:t>Show how to carry out following basic maintenance</w:t>
            </w:r>
          </w:p>
          <w:p w14:paraId="031ABDEB" w14:textId="258F477C" w:rsidR="00B139E5" w:rsidRPr="00B139E5" w:rsidRDefault="00B139E5" w:rsidP="007C6B1B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 w:rsidRPr="00B139E5">
              <w:rPr>
                <w:rFonts w:cstheme="minorHAnsi"/>
              </w:rPr>
              <w:t>Redress stripper packing element</w:t>
            </w:r>
          </w:p>
          <w:p w14:paraId="4053E693" w14:textId="2C246969" w:rsidR="00B139E5" w:rsidRPr="00B139E5" w:rsidRDefault="00B139E5" w:rsidP="007C6B1B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Show how to test</w:t>
            </w:r>
            <w:r>
              <w:rPr>
                <w:rFonts w:cstheme="minorHAnsi"/>
              </w:rPr>
              <w:br/>
            </w:r>
            <w:proofErr w:type="spellStart"/>
            <w:r>
              <w:rPr>
                <w:rFonts w:cstheme="minorHAnsi"/>
              </w:rPr>
              <w:t>i</w:t>
            </w:r>
            <w:proofErr w:type="spellEnd"/>
            <w:r>
              <w:rPr>
                <w:rFonts w:cstheme="minorHAnsi"/>
              </w:rPr>
              <w:t>.            Retract and pack</w:t>
            </w:r>
          </w:p>
        </w:tc>
        <w:tc>
          <w:tcPr>
            <w:tcW w:w="2119" w:type="dxa"/>
          </w:tcPr>
          <w:p w14:paraId="6DC1675F" w14:textId="77777777" w:rsidR="00B139E5" w:rsidRPr="00165D7F" w:rsidRDefault="00B139E5" w:rsidP="00B139E5">
            <w:pPr>
              <w:rPr>
                <w:rFonts w:cstheme="minorHAnsi"/>
              </w:rPr>
            </w:pPr>
          </w:p>
        </w:tc>
      </w:tr>
      <w:tr w:rsidR="00B139E5" w:rsidRPr="00165D7F" w14:paraId="44EA0D7A" w14:textId="77777777" w:rsidTr="00072AEF">
        <w:tc>
          <w:tcPr>
            <w:tcW w:w="7792" w:type="dxa"/>
          </w:tcPr>
          <w:p w14:paraId="6CBF01A8" w14:textId="567F4EE4" w:rsidR="00B139E5" w:rsidRPr="00072AEF" w:rsidRDefault="00B139E5" w:rsidP="00B139E5">
            <w:pPr>
              <w:ind w:left="447" w:hanging="447"/>
              <w:rPr>
                <w:rFonts w:cstheme="minorHAnsi"/>
              </w:rPr>
            </w:pPr>
          </w:p>
        </w:tc>
        <w:tc>
          <w:tcPr>
            <w:tcW w:w="2119" w:type="dxa"/>
          </w:tcPr>
          <w:p w14:paraId="76AF7A0C" w14:textId="77777777" w:rsidR="00B139E5" w:rsidRPr="00165D7F" w:rsidRDefault="00B139E5" w:rsidP="00B139E5">
            <w:pPr>
              <w:rPr>
                <w:rFonts w:cstheme="minorHAnsi"/>
              </w:rPr>
            </w:pPr>
          </w:p>
        </w:tc>
      </w:tr>
    </w:tbl>
    <w:p w14:paraId="4BA36119" w14:textId="77777777" w:rsidR="00CF6381" w:rsidRDefault="00CF6381" w:rsidP="00CF6381"/>
    <w:tbl>
      <w:tblPr>
        <w:tblStyle w:val="TableGrid"/>
        <w:tblW w:w="9916" w:type="dxa"/>
        <w:tblInd w:w="-5" w:type="dxa"/>
        <w:tblLook w:val="04A0" w:firstRow="1" w:lastRow="0" w:firstColumn="1" w:lastColumn="0" w:noHBand="0" w:noVBand="1"/>
      </w:tblPr>
      <w:tblGrid>
        <w:gridCol w:w="2474"/>
        <w:gridCol w:w="824"/>
        <w:gridCol w:w="826"/>
        <w:gridCol w:w="836"/>
        <w:gridCol w:w="826"/>
        <w:gridCol w:w="826"/>
        <w:gridCol w:w="826"/>
        <w:gridCol w:w="826"/>
        <w:gridCol w:w="826"/>
        <w:gridCol w:w="826"/>
      </w:tblGrid>
      <w:tr w:rsidR="00CF6381" w14:paraId="4C6AF3D8" w14:textId="77777777" w:rsidTr="00A64DBD">
        <w:tc>
          <w:tcPr>
            <w:tcW w:w="2474" w:type="dxa"/>
            <w:vMerge w:val="restart"/>
            <w:shd w:val="clear" w:color="auto" w:fill="C9C9C9" w:themeFill="accent3" w:themeFillTint="99"/>
            <w:vAlign w:val="center"/>
          </w:tcPr>
          <w:p w14:paraId="55D0C835" w14:textId="77777777" w:rsidR="00CF6381" w:rsidRDefault="00CF6381" w:rsidP="00A64DBD">
            <w:r>
              <w:t>OVERALL SCORE</w:t>
            </w:r>
          </w:p>
        </w:tc>
        <w:tc>
          <w:tcPr>
            <w:tcW w:w="2486" w:type="dxa"/>
            <w:gridSpan w:val="3"/>
            <w:shd w:val="clear" w:color="auto" w:fill="C9C9C9" w:themeFill="accent3" w:themeFillTint="99"/>
            <w:vAlign w:val="center"/>
          </w:tcPr>
          <w:p w14:paraId="459D8813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477A0D2E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ADEQUATE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3058741B" w14:textId="77777777" w:rsidR="00CF6381" w:rsidRPr="00290D08" w:rsidRDefault="00CF6381" w:rsidP="00A64DBD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IMPROVEMENT NEEDED</w:t>
            </w:r>
          </w:p>
        </w:tc>
      </w:tr>
      <w:tr w:rsidR="00CF6381" w14:paraId="5F10B84C" w14:textId="77777777" w:rsidTr="00A64DBD">
        <w:tc>
          <w:tcPr>
            <w:tcW w:w="2474" w:type="dxa"/>
            <w:vMerge/>
            <w:shd w:val="clear" w:color="auto" w:fill="C9C9C9" w:themeFill="accent3" w:themeFillTint="99"/>
          </w:tcPr>
          <w:p w14:paraId="3E197C9C" w14:textId="77777777" w:rsidR="00CF6381" w:rsidRDefault="00CF6381" w:rsidP="00A64DBD"/>
        </w:tc>
        <w:tc>
          <w:tcPr>
            <w:tcW w:w="824" w:type="dxa"/>
            <w:vAlign w:val="center"/>
          </w:tcPr>
          <w:p w14:paraId="72CE5006" w14:textId="77777777" w:rsidR="00CF6381" w:rsidRDefault="00CF6381" w:rsidP="00A64DBD">
            <w:pPr>
              <w:jc w:val="center"/>
            </w:pPr>
            <w:r>
              <w:t>10</w:t>
            </w:r>
          </w:p>
        </w:tc>
        <w:tc>
          <w:tcPr>
            <w:tcW w:w="826" w:type="dxa"/>
            <w:vAlign w:val="center"/>
          </w:tcPr>
          <w:p w14:paraId="6FE0F0D6" w14:textId="77777777" w:rsidR="00CF6381" w:rsidRDefault="00CF6381" w:rsidP="00A64DBD">
            <w:pPr>
              <w:jc w:val="center"/>
            </w:pPr>
            <w:r>
              <w:t>9</w:t>
            </w:r>
          </w:p>
        </w:tc>
        <w:tc>
          <w:tcPr>
            <w:tcW w:w="836" w:type="dxa"/>
            <w:vAlign w:val="center"/>
          </w:tcPr>
          <w:p w14:paraId="238428EC" w14:textId="77777777" w:rsidR="00CF6381" w:rsidRDefault="00CF6381" w:rsidP="00A64DBD">
            <w:pPr>
              <w:jc w:val="center"/>
            </w:pPr>
            <w:r>
              <w:t>8</w:t>
            </w:r>
          </w:p>
        </w:tc>
        <w:tc>
          <w:tcPr>
            <w:tcW w:w="826" w:type="dxa"/>
            <w:vAlign w:val="center"/>
          </w:tcPr>
          <w:p w14:paraId="20229DDC" w14:textId="77777777" w:rsidR="00CF6381" w:rsidRDefault="00CF6381" w:rsidP="00A64DBD">
            <w:pPr>
              <w:jc w:val="center"/>
            </w:pPr>
            <w:r>
              <w:t>7</w:t>
            </w:r>
          </w:p>
        </w:tc>
        <w:tc>
          <w:tcPr>
            <w:tcW w:w="826" w:type="dxa"/>
            <w:vAlign w:val="center"/>
          </w:tcPr>
          <w:p w14:paraId="6B0EB645" w14:textId="77777777" w:rsidR="00CF6381" w:rsidRDefault="00CF6381" w:rsidP="00A64DBD">
            <w:pPr>
              <w:jc w:val="center"/>
            </w:pPr>
            <w:r>
              <w:t>6</w:t>
            </w:r>
          </w:p>
        </w:tc>
        <w:tc>
          <w:tcPr>
            <w:tcW w:w="826" w:type="dxa"/>
            <w:vAlign w:val="center"/>
          </w:tcPr>
          <w:p w14:paraId="2E735B7F" w14:textId="77777777" w:rsidR="00CF6381" w:rsidRDefault="00CF6381" w:rsidP="00A64DBD">
            <w:pPr>
              <w:jc w:val="center"/>
            </w:pPr>
            <w:r>
              <w:t>5</w:t>
            </w:r>
          </w:p>
        </w:tc>
        <w:tc>
          <w:tcPr>
            <w:tcW w:w="826" w:type="dxa"/>
            <w:vAlign w:val="center"/>
          </w:tcPr>
          <w:p w14:paraId="1A89D64E" w14:textId="77777777" w:rsidR="00CF6381" w:rsidRDefault="00CF6381" w:rsidP="00A64DBD">
            <w:pPr>
              <w:jc w:val="center"/>
            </w:pPr>
            <w:r>
              <w:t>4</w:t>
            </w:r>
          </w:p>
        </w:tc>
        <w:tc>
          <w:tcPr>
            <w:tcW w:w="826" w:type="dxa"/>
            <w:vAlign w:val="center"/>
          </w:tcPr>
          <w:p w14:paraId="34EF2688" w14:textId="77777777" w:rsidR="00CF6381" w:rsidRDefault="00CF6381" w:rsidP="00A64DBD">
            <w:pPr>
              <w:jc w:val="center"/>
            </w:pPr>
            <w:r>
              <w:t>3</w:t>
            </w:r>
          </w:p>
        </w:tc>
        <w:tc>
          <w:tcPr>
            <w:tcW w:w="826" w:type="dxa"/>
            <w:vAlign w:val="center"/>
          </w:tcPr>
          <w:p w14:paraId="55A61216" w14:textId="77777777" w:rsidR="00CF6381" w:rsidRDefault="00CF6381" w:rsidP="00A64DBD">
            <w:pPr>
              <w:jc w:val="center"/>
            </w:pPr>
            <w:r>
              <w:t>2</w:t>
            </w:r>
          </w:p>
        </w:tc>
      </w:tr>
      <w:bookmarkEnd w:id="1"/>
    </w:tbl>
    <w:p w14:paraId="6EB6507D" w14:textId="77777777" w:rsidR="00072AEF" w:rsidRDefault="00072AEF" w:rsidP="00072AEF"/>
    <w:p w14:paraId="2EBFF685" w14:textId="514B54FE" w:rsidR="00072AEF" w:rsidRDefault="00072AEF"/>
    <w:p w14:paraId="52087AA0" w14:textId="2A552A9C" w:rsidR="0056450C" w:rsidRDefault="0056450C"/>
    <w:p w14:paraId="0F5BDA6F" w14:textId="77777777" w:rsidR="00B139E5" w:rsidRDefault="00B139E5"/>
    <w:p w14:paraId="5789B23A" w14:textId="77777777" w:rsidR="00B139E5" w:rsidRDefault="00B139E5"/>
    <w:p w14:paraId="20507E63" w14:textId="4B0D5C07" w:rsidR="0056450C" w:rsidRDefault="0056450C"/>
    <w:p w14:paraId="5A905DFF" w14:textId="6F72D73A" w:rsidR="0056450C" w:rsidRDefault="0056450C"/>
    <w:p w14:paraId="23B7B2E0" w14:textId="5955F6F1" w:rsidR="0056450C" w:rsidRDefault="0056450C"/>
    <w:p w14:paraId="51EF64E6" w14:textId="67FEB43A" w:rsidR="0056450C" w:rsidRDefault="0056450C"/>
    <w:p w14:paraId="6AAFF4FB" w14:textId="77777777" w:rsidR="00B139E5" w:rsidRDefault="00B139E5"/>
    <w:p w14:paraId="3248FBFD" w14:textId="77777777" w:rsidR="00B139E5" w:rsidRDefault="00B139E5"/>
    <w:p w14:paraId="31550BC2" w14:textId="26B0E087" w:rsidR="0056450C" w:rsidRDefault="0056450C"/>
    <w:p w14:paraId="6AA266B8" w14:textId="734B8C37" w:rsidR="0056450C" w:rsidRDefault="0056450C"/>
    <w:p w14:paraId="344EFEFC" w14:textId="5598DDB1" w:rsidR="0056450C" w:rsidRDefault="0056450C"/>
    <w:tbl>
      <w:tblPr>
        <w:tblStyle w:val="PlainTable1"/>
        <w:tblW w:w="9918" w:type="dxa"/>
        <w:tblLook w:val="04A0" w:firstRow="1" w:lastRow="0" w:firstColumn="1" w:lastColumn="0" w:noHBand="0" w:noVBand="1"/>
      </w:tblPr>
      <w:tblGrid>
        <w:gridCol w:w="2122"/>
        <w:gridCol w:w="7796"/>
      </w:tblGrid>
      <w:tr w:rsidR="00B139E5" w14:paraId="798EF575" w14:textId="77777777" w:rsidTr="007B64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1FCFCA88" w14:textId="77777777" w:rsidR="00B139E5" w:rsidRPr="00281F6D" w:rsidRDefault="00B139E5" w:rsidP="007B64B5">
            <w:pPr>
              <w:pStyle w:val="ListParagraph"/>
              <w:ind w:left="-120"/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lastRenderedPageBreak/>
              <w:t>COILED TUBING UNIT</w:t>
            </w:r>
          </w:p>
        </w:tc>
        <w:tc>
          <w:tcPr>
            <w:tcW w:w="7796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019984F9" w14:textId="36610A9E" w:rsidR="00B139E5" w:rsidRPr="00281F6D" w:rsidRDefault="00A31C8C" w:rsidP="007B64B5">
            <w:pPr>
              <w:pStyle w:val="ListParagraph"/>
              <w:ind w:left="116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8"/>
              </w:rPr>
              <w:t>4.5.2 PRESSURE</w:t>
            </w:r>
            <w:r w:rsidR="00B139E5">
              <w:rPr>
                <w:sz w:val="28"/>
              </w:rPr>
              <w:t xml:space="preserve"> CONTROL EQUIPMENT (</w:t>
            </w:r>
            <w:r w:rsidR="002B157E">
              <w:rPr>
                <w:sz w:val="28"/>
              </w:rPr>
              <w:t>SBOP</w:t>
            </w:r>
            <w:r w:rsidR="00B139E5">
              <w:rPr>
                <w:sz w:val="28"/>
              </w:rPr>
              <w:t>)</w:t>
            </w:r>
          </w:p>
        </w:tc>
      </w:tr>
    </w:tbl>
    <w:p w14:paraId="1392F1F2" w14:textId="77777777" w:rsidR="00342997" w:rsidRDefault="0034299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2119"/>
      </w:tblGrid>
      <w:tr w:rsidR="00B139E5" w:rsidRPr="008318D2" w14:paraId="793793F4" w14:textId="77777777" w:rsidTr="007B64B5">
        <w:trPr>
          <w:trHeight w:val="454"/>
        </w:trPr>
        <w:tc>
          <w:tcPr>
            <w:tcW w:w="7792" w:type="dxa"/>
            <w:vAlign w:val="center"/>
          </w:tcPr>
          <w:p w14:paraId="73863B93" w14:textId="77777777" w:rsidR="00B139E5" w:rsidRPr="008318D2" w:rsidRDefault="00B139E5" w:rsidP="007B64B5">
            <w:pPr>
              <w:rPr>
                <w:rFonts w:cstheme="minorHAnsi"/>
                <w:b/>
              </w:rPr>
            </w:pPr>
            <w:r w:rsidRPr="008318D2">
              <w:rPr>
                <w:rFonts w:cstheme="minorHAnsi"/>
                <w:b/>
              </w:rPr>
              <w:t>THEORY</w:t>
            </w:r>
          </w:p>
        </w:tc>
        <w:tc>
          <w:tcPr>
            <w:tcW w:w="2119" w:type="dxa"/>
            <w:vAlign w:val="center"/>
          </w:tcPr>
          <w:p w14:paraId="7FA85E53" w14:textId="77777777" w:rsidR="00B139E5" w:rsidRPr="008D22F0" w:rsidRDefault="00B139E5" w:rsidP="007B64B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>COMMENT</w:t>
            </w:r>
          </w:p>
        </w:tc>
      </w:tr>
      <w:tr w:rsidR="00B139E5" w:rsidRPr="00165D7F" w14:paraId="128C7A48" w14:textId="77777777" w:rsidTr="007B64B5">
        <w:tc>
          <w:tcPr>
            <w:tcW w:w="7792" w:type="dxa"/>
            <w:tcBorders>
              <w:bottom w:val="single" w:sz="4" w:space="0" w:color="auto"/>
            </w:tcBorders>
          </w:tcPr>
          <w:p w14:paraId="6433F6F1" w14:textId="233D55C6" w:rsidR="00B139E5" w:rsidRPr="006C3195" w:rsidRDefault="00B139E5" w:rsidP="007B64B5">
            <w:pPr>
              <w:ind w:left="454" w:hanging="454"/>
              <w:rPr>
                <w:rFonts w:cstheme="minorHAnsi"/>
                <w:lang w:val="en-US"/>
              </w:rPr>
            </w:pPr>
            <w:r w:rsidRPr="006C3195">
              <w:rPr>
                <w:rFonts w:cstheme="minorHAnsi"/>
              </w:rPr>
              <w:t>1.</w:t>
            </w:r>
            <w:r w:rsidRPr="006C3195">
              <w:rPr>
                <w:rFonts w:cstheme="minorHAnsi"/>
              </w:rPr>
              <w:tab/>
            </w:r>
            <w:r w:rsidRPr="006C3195">
              <w:rPr>
                <w:rFonts w:cstheme="minorHAnsi"/>
                <w:lang w:val="en-US"/>
              </w:rPr>
              <w:t>Identify the</w:t>
            </w:r>
            <w:r w:rsidR="002B157E">
              <w:rPr>
                <w:rFonts w:cstheme="minorHAnsi"/>
                <w:lang w:val="en-US"/>
              </w:rPr>
              <w:t xml:space="preserve"> Single BOP</w:t>
            </w:r>
            <w:r w:rsidRPr="006C3195">
              <w:rPr>
                <w:rFonts w:cstheme="minorHAnsi"/>
                <w:lang w:val="en-US"/>
              </w:rPr>
              <w:t xml:space="preserve"> and explain its function</w:t>
            </w:r>
          </w:p>
          <w:p w14:paraId="38956CC5" w14:textId="77777777" w:rsidR="00B139E5" w:rsidRPr="00165D7F" w:rsidRDefault="00B139E5" w:rsidP="007B64B5">
            <w:pPr>
              <w:rPr>
                <w:rFonts w:cstheme="minorHAnsi"/>
              </w:rPr>
            </w:pPr>
          </w:p>
        </w:tc>
        <w:tc>
          <w:tcPr>
            <w:tcW w:w="2119" w:type="dxa"/>
          </w:tcPr>
          <w:p w14:paraId="577A86A6" w14:textId="77777777" w:rsidR="00B139E5" w:rsidRPr="00165D7F" w:rsidRDefault="00B139E5" w:rsidP="007B64B5">
            <w:pPr>
              <w:rPr>
                <w:rFonts w:cstheme="minorHAnsi"/>
              </w:rPr>
            </w:pPr>
          </w:p>
        </w:tc>
      </w:tr>
      <w:tr w:rsidR="00B139E5" w:rsidRPr="00165D7F" w14:paraId="14EAFD65" w14:textId="77777777" w:rsidTr="007B64B5">
        <w:tc>
          <w:tcPr>
            <w:tcW w:w="7792" w:type="dxa"/>
            <w:tcBorders>
              <w:bottom w:val="single" w:sz="4" w:space="0" w:color="auto"/>
            </w:tcBorders>
          </w:tcPr>
          <w:p w14:paraId="323BC5D1" w14:textId="65BF1C75" w:rsidR="00B139E5" w:rsidRPr="009143EB" w:rsidRDefault="00B139E5" w:rsidP="007B64B5">
            <w:pPr>
              <w:ind w:left="454" w:hanging="454"/>
              <w:rPr>
                <w:rFonts w:cstheme="minorHAnsi"/>
                <w:lang w:val="en-US"/>
              </w:rPr>
            </w:pPr>
            <w:r w:rsidRPr="009E505B">
              <w:rPr>
                <w:rFonts w:cstheme="minorHAnsi"/>
              </w:rPr>
              <w:t>2.</w:t>
            </w:r>
            <w:r w:rsidRPr="009E505B">
              <w:rPr>
                <w:rFonts w:cstheme="minorHAnsi"/>
              </w:rPr>
              <w:tab/>
            </w:r>
            <w:r w:rsidRPr="009E505B">
              <w:rPr>
                <w:rFonts w:cstheme="minorHAnsi"/>
                <w:lang w:val="en-US"/>
              </w:rPr>
              <w:t>Show where the following components allocated at</w:t>
            </w:r>
            <w:r>
              <w:rPr>
                <w:rFonts w:cstheme="minorHAnsi"/>
                <w:lang w:val="en-US"/>
              </w:rPr>
              <w:t xml:space="preserve"> </w:t>
            </w:r>
            <w:r w:rsidR="002B157E">
              <w:rPr>
                <w:rFonts w:cstheme="minorHAnsi"/>
                <w:lang w:val="en-US"/>
              </w:rPr>
              <w:t>Single BOP</w:t>
            </w:r>
            <w:r w:rsidR="002B157E" w:rsidRPr="006C3195">
              <w:rPr>
                <w:rFonts w:cstheme="minorHAnsi"/>
                <w:lang w:val="en-US"/>
              </w:rPr>
              <w:t xml:space="preserve"> </w:t>
            </w:r>
            <w:r w:rsidRPr="009E505B">
              <w:rPr>
                <w:rFonts w:cstheme="minorHAnsi"/>
                <w:lang w:val="en-US"/>
              </w:rPr>
              <w:t>and explain the function</w:t>
            </w:r>
          </w:p>
        </w:tc>
        <w:tc>
          <w:tcPr>
            <w:tcW w:w="2119" w:type="dxa"/>
          </w:tcPr>
          <w:p w14:paraId="3A20BC77" w14:textId="77777777" w:rsidR="00B139E5" w:rsidRPr="00165D7F" w:rsidRDefault="00B139E5" w:rsidP="007B64B5">
            <w:pPr>
              <w:rPr>
                <w:rFonts w:cstheme="minorHAnsi"/>
              </w:rPr>
            </w:pPr>
          </w:p>
        </w:tc>
      </w:tr>
      <w:tr w:rsidR="00B139E5" w:rsidRPr="00165D7F" w14:paraId="00FDE93E" w14:textId="77777777" w:rsidTr="007B64B5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1607CF34" w14:textId="77777777" w:rsidR="00B139E5" w:rsidRPr="00B139E5" w:rsidRDefault="00B139E5" w:rsidP="007C6B1B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</w:rPr>
            </w:pPr>
            <w:r w:rsidRPr="00B139E5">
              <w:rPr>
                <w:rFonts w:cstheme="minorHAnsi"/>
              </w:rPr>
              <w:t>Mechanical part</w:t>
            </w:r>
          </w:p>
        </w:tc>
        <w:tc>
          <w:tcPr>
            <w:tcW w:w="2119" w:type="dxa"/>
          </w:tcPr>
          <w:p w14:paraId="44A4CA9E" w14:textId="77777777" w:rsidR="00B139E5" w:rsidRPr="00165D7F" w:rsidRDefault="00B139E5" w:rsidP="007B64B5">
            <w:pPr>
              <w:rPr>
                <w:rFonts w:cstheme="minorHAnsi"/>
              </w:rPr>
            </w:pPr>
          </w:p>
        </w:tc>
      </w:tr>
      <w:tr w:rsidR="00B139E5" w:rsidRPr="00165D7F" w14:paraId="52A17D4B" w14:textId="77777777" w:rsidTr="007B64B5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27E99AD5" w14:textId="77777777" w:rsidR="00B139E5" w:rsidRPr="00B139E5" w:rsidRDefault="00B139E5" w:rsidP="007C6B1B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</w:rPr>
            </w:pPr>
            <w:r w:rsidRPr="00B139E5">
              <w:rPr>
                <w:rFonts w:cstheme="minorHAnsi"/>
              </w:rPr>
              <w:t>Hydraulic line</w:t>
            </w:r>
          </w:p>
        </w:tc>
        <w:tc>
          <w:tcPr>
            <w:tcW w:w="2119" w:type="dxa"/>
          </w:tcPr>
          <w:p w14:paraId="47E5B6C5" w14:textId="77777777" w:rsidR="00B139E5" w:rsidRPr="00165D7F" w:rsidRDefault="00B139E5" w:rsidP="007B64B5">
            <w:pPr>
              <w:rPr>
                <w:rFonts w:cstheme="minorHAnsi"/>
              </w:rPr>
            </w:pPr>
          </w:p>
        </w:tc>
      </w:tr>
      <w:tr w:rsidR="00B139E5" w:rsidRPr="00165D7F" w14:paraId="5DF04161" w14:textId="77777777" w:rsidTr="007B64B5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1850809D" w14:textId="77777777" w:rsidR="00B139E5" w:rsidRPr="00A07419" w:rsidRDefault="00B139E5" w:rsidP="007B64B5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3.      How did you rig up hydraulic hose?</w:t>
            </w:r>
          </w:p>
        </w:tc>
        <w:tc>
          <w:tcPr>
            <w:tcW w:w="2119" w:type="dxa"/>
          </w:tcPr>
          <w:p w14:paraId="6362BCC2" w14:textId="77777777" w:rsidR="00B139E5" w:rsidRPr="00165D7F" w:rsidRDefault="00B139E5" w:rsidP="007B64B5">
            <w:pPr>
              <w:rPr>
                <w:rFonts w:cstheme="minorHAnsi"/>
              </w:rPr>
            </w:pPr>
          </w:p>
        </w:tc>
      </w:tr>
      <w:tr w:rsidR="00B139E5" w:rsidRPr="00165D7F" w14:paraId="1DB285B8" w14:textId="77777777" w:rsidTr="007B64B5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65091D72" w14:textId="2F46E38B" w:rsidR="00B139E5" w:rsidRPr="00A07419" w:rsidRDefault="00B139E5" w:rsidP="007B64B5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 xml:space="preserve">4.      How did you redress </w:t>
            </w:r>
            <w:r w:rsidR="002B157E">
              <w:rPr>
                <w:rFonts w:cstheme="minorHAnsi"/>
                <w:szCs w:val="18"/>
              </w:rPr>
              <w:t>SBOP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29BB9E3E" w14:textId="77777777" w:rsidR="00B139E5" w:rsidRPr="00165D7F" w:rsidRDefault="00B139E5" w:rsidP="007B64B5">
            <w:pPr>
              <w:rPr>
                <w:rFonts w:cstheme="minorHAnsi"/>
              </w:rPr>
            </w:pPr>
          </w:p>
        </w:tc>
      </w:tr>
      <w:tr w:rsidR="00B139E5" w:rsidRPr="00165D7F" w14:paraId="00EE2AD9" w14:textId="77777777" w:rsidTr="007B64B5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64C0AB79" w14:textId="0EBC07BC" w:rsidR="00B139E5" w:rsidRPr="00A07419" w:rsidRDefault="00B139E5" w:rsidP="007B64B5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 xml:space="preserve">5.      </w:t>
            </w:r>
            <w:r w:rsidRPr="008318D2">
              <w:rPr>
                <w:rFonts w:cstheme="minorHAnsi"/>
                <w:szCs w:val="18"/>
              </w:rPr>
              <w:t xml:space="preserve">What should you check BEFORE </w:t>
            </w:r>
            <w:r>
              <w:rPr>
                <w:rFonts w:cstheme="minorHAnsi"/>
                <w:szCs w:val="18"/>
              </w:rPr>
              <w:t xml:space="preserve">operating </w:t>
            </w:r>
            <w:r w:rsidRPr="008318D2">
              <w:rPr>
                <w:rFonts w:cstheme="minorHAnsi"/>
                <w:szCs w:val="18"/>
              </w:rPr>
              <w:t>the</w:t>
            </w:r>
            <w:r>
              <w:rPr>
                <w:rFonts w:cstheme="minorHAnsi"/>
                <w:szCs w:val="18"/>
              </w:rPr>
              <w:t xml:space="preserve"> </w:t>
            </w:r>
            <w:r w:rsidR="002B157E">
              <w:rPr>
                <w:rFonts w:cstheme="minorHAnsi"/>
                <w:lang w:val="en-US"/>
              </w:rPr>
              <w:t>Single BOP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4E7F33AC" w14:textId="77777777" w:rsidR="00B139E5" w:rsidRPr="00165D7F" w:rsidRDefault="00B139E5" w:rsidP="007B64B5">
            <w:pPr>
              <w:rPr>
                <w:rFonts w:cstheme="minorHAnsi"/>
              </w:rPr>
            </w:pPr>
          </w:p>
        </w:tc>
      </w:tr>
      <w:tr w:rsidR="00B139E5" w:rsidRPr="00165D7F" w14:paraId="51F89D37" w14:textId="77777777" w:rsidTr="007B64B5">
        <w:tc>
          <w:tcPr>
            <w:tcW w:w="7792" w:type="dxa"/>
            <w:tcBorders>
              <w:top w:val="single" w:sz="4" w:space="0" w:color="auto"/>
            </w:tcBorders>
          </w:tcPr>
          <w:p w14:paraId="4BEE86BF" w14:textId="6B96F496" w:rsidR="00B139E5" w:rsidRDefault="00B139E5" w:rsidP="007B64B5">
            <w:pPr>
              <w:ind w:left="454" w:hanging="454"/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6.      What should you check and monitor during operating the</w:t>
            </w:r>
            <w:r w:rsidR="002B157E">
              <w:rPr>
                <w:rFonts w:cstheme="minorHAnsi"/>
                <w:szCs w:val="18"/>
              </w:rPr>
              <w:t xml:space="preserve"> </w:t>
            </w:r>
            <w:r w:rsidR="002B157E">
              <w:rPr>
                <w:rFonts w:cstheme="minorHAnsi"/>
                <w:lang w:val="en-US"/>
              </w:rPr>
              <w:t>Single BOP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18B424E8" w14:textId="77777777" w:rsidR="00B139E5" w:rsidRPr="00165D7F" w:rsidRDefault="00B139E5" w:rsidP="007B64B5">
            <w:pPr>
              <w:rPr>
                <w:rFonts w:cstheme="minorHAnsi"/>
              </w:rPr>
            </w:pPr>
          </w:p>
        </w:tc>
      </w:tr>
      <w:tr w:rsidR="00B139E5" w:rsidRPr="00165D7F" w14:paraId="669285A2" w14:textId="77777777" w:rsidTr="007B64B5">
        <w:tc>
          <w:tcPr>
            <w:tcW w:w="7792" w:type="dxa"/>
          </w:tcPr>
          <w:p w14:paraId="49B42504" w14:textId="1D06E36E" w:rsidR="00B139E5" w:rsidRPr="001D1AA6" w:rsidRDefault="00B139E5" w:rsidP="007B64B5">
            <w:pPr>
              <w:pStyle w:val="ListParagraph"/>
              <w:ind w:left="454" w:hanging="454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7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  What is the safety precaution during operating the </w:t>
            </w:r>
            <w:r w:rsidR="002B157E">
              <w:rPr>
                <w:rFonts w:cstheme="minorHAnsi"/>
                <w:lang w:val="en-US"/>
              </w:rPr>
              <w:t>Single BOP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1EFCE2B9" w14:textId="77777777" w:rsidR="00B139E5" w:rsidRPr="00165D7F" w:rsidRDefault="00B139E5" w:rsidP="007B64B5">
            <w:pPr>
              <w:rPr>
                <w:rFonts w:cstheme="minorHAnsi"/>
              </w:rPr>
            </w:pPr>
          </w:p>
        </w:tc>
      </w:tr>
      <w:tr w:rsidR="00B139E5" w:rsidRPr="00165D7F" w14:paraId="5853322E" w14:textId="77777777" w:rsidTr="007B64B5">
        <w:tc>
          <w:tcPr>
            <w:tcW w:w="7792" w:type="dxa"/>
          </w:tcPr>
          <w:p w14:paraId="1E1D7B0F" w14:textId="4E4F5AA5" w:rsidR="00B139E5" w:rsidRDefault="00B139E5" w:rsidP="007B64B5">
            <w:pPr>
              <w:ind w:left="454" w:hanging="454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8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  What should you check BEFORE stop the </w:t>
            </w:r>
            <w:r w:rsidR="002B157E">
              <w:rPr>
                <w:rFonts w:cstheme="minorHAnsi"/>
                <w:lang w:val="en-US"/>
              </w:rPr>
              <w:t>Single BOP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6C06B4CE" w14:textId="77777777" w:rsidR="00B139E5" w:rsidRPr="00165D7F" w:rsidRDefault="00B139E5" w:rsidP="007B64B5">
            <w:pPr>
              <w:rPr>
                <w:rFonts w:cstheme="minorHAnsi"/>
              </w:rPr>
            </w:pPr>
          </w:p>
        </w:tc>
      </w:tr>
      <w:tr w:rsidR="00B139E5" w:rsidRPr="00165D7F" w14:paraId="4BE5B0F4" w14:textId="77777777" w:rsidTr="007B64B5">
        <w:tc>
          <w:tcPr>
            <w:tcW w:w="7792" w:type="dxa"/>
          </w:tcPr>
          <w:p w14:paraId="0AB8E58E" w14:textId="77777777" w:rsidR="00B139E5" w:rsidRPr="001D1AA6" w:rsidRDefault="00B139E5" w:rsidP="007B64B5">
            <w:pPr>
              <w:ind w:left="454" w:hanging="454"/>
              <w:rPr>
                <w:rFonts w:cstheme="minorHAnsi"/>
              </w:rPr>
            </w:pPr>
          </w:p>
        </w:tc>
        <w:tc>
          <w:tcPr>
            <w:tcW w:w="2119" w:type="dxa"/>
          </w:tcPr>
          <w:p w14:paraId="724B4011" w14:textId="77777777" w:rsidR="00B139E5" w:rsidRPr="00165D7F" w:rsidRDefault="00B139E5" w:rsidP="007B64B5">
            <w:pPr>
              <w:rPr>
                <w:rFonts w:cstheme="minorHAnsi"/>
              </w:rPr>
            </w:pPr>
          </w:p>
        </w:tc>
      </w:tr>
      <w:tr w:rsidR="00B139E5" w:rsidRPr="008318D2" w14:paraId="4DDC1DEC" w14:textId="77777777" w:rsidTr="007B64B5">
        <w:trPr>
          <w:trHeight w:val="454"/>
        </w:trPr>
        <w:tc>
          <w:tcPr>
            <w:tcW w:w="9911" w:type="dxa"/>
            <w:gridSpan w:val="2"/>
            <w:vAlign w:val="center"/>
          </w:tcPr>
          <w:p w14:paraId="45C26651" w14:textId="77777777" w:rsidR="00B139E5" w:rsidRPr="008318D2" w:rsidRDefault="00B139E5" w:rsidP="007B64B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PRACTICAL</w:t>
            </w:r>
          </w:p>
        </w:tc>
      </w:tr>
      <w:tr w:rsidR="00B139E5" w:rsidRPr="00165D7F" w14:paraId="620766A9" w14:textId="77777777" w:rsidTr="007B64B5">
        <w:tc>
          <w:tcPr>
            <w:tcW w:w="7792" w:type="dxa"/>
          </w:tcPr>
          <w:p w14:paraId="1074C12D" w14:textId="77777777" w:rsidR="00B139E5" w:rsidRPr="002D0562" w:rsidRDefault="00B139E5" w:rsidP="007C6B1B">
            <w:pPr>
              <w:pStyle w:val="ListParagraph"/>
              <w:numPr>
                <w:ilvl w:val="0"/>
                <w:numId w:val="25"/>
              </w:numPr>
              <w:ind w:hanging="436"/>
              <w:rPr>
                <w:rFonts w:cstheme="minorHAnsi"/>
              </w:rPr>
            </w:pPr>
            <w:r w:rsidRPr="00292101">
              <w:rPr>
                <w:rFonts w:cstheme="minorHAnsi"/>
              </w:rPr>
              <w:t>Show how to carry out following basic maintenance</w:t>
            </w:r>
          </w:p>
          <w:p w14:paraId="6A23980A" w14:textId="12C3EAA7" w:rsidR="00B139E5" w:rsidRPr="00B139E5" w:rsidRDefault="00B139E5" w:rsidP="007C6B1B">
            <w:pPr>
              <w:pStyle w:val="ListParagraph"/>
              <w:numPr>
                <w:ilvl w:val="0"/>
                <w:numId w:val="26"/>
              </w:numPr>
              <w:ind w:left="1134" w:hanging="414"/>
              <w:rPr>
                <w:rFonts w:cstheme="minorHAnsi"/>
              </w:rPr>
            </w:pPr>
            <w:r w:rsidRPr="00B139E5">
              <w:rPr>
                <w:rFonts w:cstheme="minorHAnsi"/>
              </w:rPr>
              <w:t>Redress</w:t>
            </w:r>
            <w:r w:rsidR="002B157E">
              <w:rPr>
                <w:rFonts w:cstheme="minorHAnsi"/>
              </w:rPr>
              <w:t xml:space="preserve"> BOP ram</w:t>
            </w:r>
          </w:p>
          <w:p w14:paraId="2FDFDCF7" w14:textId="77777777" w:rsidR="00B66703" w:rsidRDefault="00B139E5" w:rsidP="007C6B1B">
            <w:pPr>
              <w:pStyle w:val="ListParagraph"/>
              <w:numPr>
                <w:ilvl w:val="0"/>
                <w:numId w:val="25"/>
              </w:numPr>
              <w:ind w:left="709" w:hanging="425"/>
              <w:rPr>
                <w:rFonts w:cstheme="minorHAnsi"/>
              </w:rPr>
            </w:pPr>
            <w:r>
              <w:rPr>
                <w:rFonts w:cstheme="minorHAnsi"/>
              </w:rPr>
              <w:t>Show how to test</w:t>
            </w:r>
          </w:p>
          <w:p w14:paraId="728C966A" w14:textId="34B12A66" w:rsidR="00B139E5" w:rsidRPr="00B139E5" w:rsidRDefault="00B139E5" w:rsidP="00B66703">
            <w:pPr>
              <w:pStyle w:val="ListParagraph"/>
              <w:ind w:left="1418" w:hanging="425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i</w:t>
            </w:r>
            <w:proofErr w:type="spellEnd"/>
            <w:r>
              <w:rPr>
                <w:rFonts w:cstheme="minorHAnsi"/>
              </w:rPr>
              <w:t xml:space="preserve">.  </w:t>
            </w:r>
            <w:r w:rsidR="00B66703">
              <w:rPr>
                <w:rFonts w:cstheme="minorHAnsi"/>
              </w:rPr>
              <w:tab/>
            </w:r>
            <w:r w:rsidR="002B157E">
              <w:rPr>
                <w:rFonts w:cstheme="minorHAnsi"/>
              </w:rPr>
              <w:t>Close and open ram</w:t>
            </w:r>
          </w:p>
        </w:tc>
        <w:tc>
          <w:tcPr>
            <w:tcW w:w="2119" w:type="dxa"/>
          </w:tcPr>
          <w:p w14:paraId="16735819" w14:textId="77777777" w:rsidR="00B139E5" w:rsidRPr="00165D7F" w:rsidRDefault="00B139E5" w:rsidP="007B64B5">
            <w:pPr>
              <w:rPr>
                <w:rFonts w:cstheme="minorHAnsi"/>
              </w:rPr>
            </w:pPr>
          </w:p>
        </w:tc>
      </w:tr>
      <w:tr w:rsidR="00B139E5" w:rsidRPr="00165D7F" w14:paraId="67EEBDD9" w14:textId="77777777" w:rsidTr="007B64B5">
        <w:tc>
          <w:tcPr>
            <w:tcW w:w="7792" w:type="dxa"/>
          </w:tcPr>
          <w:p w14:paraId="50FA4858" w14:textId="77777777" w:rsidR="00B139E5" w:rsidRPr="00072AEF" w:rsidRDefault="00B139E5" w:rsidP="007B64B5">
            <w:pPr>
              <w:ind w:left="447" w:hanging="447"/>
              <w:rPr>
                <w:rFonts w:cstheme="minorHAnsi"/>
              </w:rPr>
            </w:pPr>
          </w:p>
        </w:tc>
        <w:tc>
          <w:tcPr>
            <w:tcW w:w="2119" w:type="dxa"/>
          </w:tcPr>
          <w:p w14:paraId="2CB647D7" w14:textId="77777777" w:rsidR="00B139E5" w:rsidRPr="00165D7F" w:rsidRDefault="00B139E5" w:rsidP="007B64B5">
            <w:pPr>
              <w:rPr>
                <w:rFonts w:cstheme="minorHAnsi"/>
              </w:rPr>
            </w:pPr>
          </w:p>
        </w:tc>
      </w:tr>
    </w:tbl>
    <w:p w14:paraId="697446A7" w14:textId="77777777" w:rsidR="00342997" w:rsidRDefault="00342997"/>
    <w:tbl>
      <w:tblPr>
        <w:tblStyle w:val="TableGrid"/>
        <w:tblW w:w="9916" w:type="dxa"/>
        <w:tblInd w:w="-5" w:type="dxa"/>
        <w:tblLook w:val="04A0" w:firstRow="1" w:lastRow="0" w:firstColumn="1" w:lastColumn="0" w:noHBand="0" w:noVBand="1"/>
      </w:tblPr>
      <w:tblGrid>
        <w:gridCol w:w="2474"/>
        <w:gridCol w:w="824"/>
        <w:gridCol w:w="826"/>
        <w:gridCol w:w="836"/>
        <w:gridCol w:w="826"/>
        <w:gridCol w:w="826"/>
        <w:gridCol w:w="826"/>
        <w:gridCol w:w="826"/>
        <w:gridCol w:w="826"/>
        <w:gridCol w:w="826"/>
      </w:tblGrid>
      <w:tr w:rsidR="00B139E5" w14:paraId="730C62C2" w14:textId="77777777" w:rsidTr="007B64B5">
        <w:tc>
          <w:tcPr>
            <w:tcW w:w="2474" w:type="dxa"/>
            <w:vMerge w:val="restart"/>
            <w:shd w:val="clear" w:color="auto" w:fill="C9C9C9" w:themeFill="accent3" w:themeFillTint="99"/>
            <w:vAlign w:val="center"/>
          </w:tcPr>
          <w:p w14:paraId="04EC8F5C" w14:textId="77777777" w:rsidR="00B139E5" w:rsidRDefault="00B139E5" w:rsidP="007B64B5">
            <w:r>
              <w:t>OVERALL SCORE</w:t>
            </w:r>
          </w:p>
        </w:tc>
        <w:tc>
          <w:tcPr>
            <w:tcW w:w="2486" w:type="dxa"/>
            <w:gridSpan w:val="3"/>
            <w:shd w:val="clear" w:color="auto" w:fill="C9C9C9" w:themeFill="accent3" w:themeFillTint="99"/>
            <w:vAlign w:val="center"/>
          </w:tcPr>
          <w:p w14:paraId="024481E2" w14:textId="77777777" w:rsidR="00B139E5" w:rsidRPr="00290D08" w:rsidRDefault="00B139E5" w:rsidP="007B64B5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19377D31" w14:textId="77777777" w:rsidR="00B139E5" w:rsidRPr="00290D08" w:rsidRDefault="00B139E5" w:rsidP="007B64B5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ADEQUATE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00CA7C3A" w14:textId="77777777" w:rsidR="00B139E5" w:rsidRPr="00290D08" w:rsidRDefault="00B139E5" w:rsidP="007B64B5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IMPROVEMENT NEEDED</w:t>
            </w:r>
          </w:p>
        </w:tc>
      </w:tr>
      <w:tr w:rsidR="00B139E5" w14:paraId="5BF89CAF" w14:textId="77777777" w:rsidTr="007B64B5">
        <w:tc>
          <w:tcPr>
            <w:tcW w:w="2474" w:type="dxa"/>
            <w:vMerge/>
            <w:shd w:val="clear" w:color="auto" w:fill="C9C9C9" w:themeFill="accent3" w:themeFillTint="99"/>
          </w:tcPr>
          <w:p w14:paraId="3D359454" w14:textId="77777777" w:rsidR="00B139E5" w:rsidRDefault="00B139E5" w:rsidP="007B64B5"/>
        </w:tc>
        <w:tc>
          <w:tcPr>
            <w:tcW w:w="824" w:type="dxa"/>
            <w:vAlign w:val="center"/>
          </w:tcPr>
          <w:p w14:paraId="4B883674" w14:textId="77777777" w:rsidR="00B139E5" w:rsidRDefault="00B139E5" w:rsidP="007B64B5">
            <w:pPr>
              <w:jc w:val="center"/>
            </w:pPr>
            <w:r>
              <w:t>10</w:t>
            </w:r>
          </w:p>
        </w:tc>
        <w:tc>
          <w:tcPr>
            <w:tcW w:w="826" w:type="dxa"/>
            <w:vAlign w:val="center"/>
          </w:tcPr>
          <w:p w14:paraId="439DD51C" w14:textId="77777777" w:rsidR="00B139E5" w:rsidRDefault="00B139E5" w:rsidP="007B64B5">
            <w:pPr>
              <w:jc w:val="center"/>
            </w:pPr>
            <w:r>
              <w:t>9</w:t>
            </w:r>
          </w:p>
        </w:tc>
        <w:tc>
          <w:tcPr>
            <w:tcW w:w="836" w:type="dxa"/>
            <w:vAlign w:val="center"/>
          </w:tcPr>
          <w:p w14:paraId="19056C44" w14:textId="77777777" w:rsidR="00B139E5" w:rsidRDefault="00B139E5" w:rsidP="007B64B5">
            <w:pPr>
              <w:jc w:val="center"/>
            </w:pPr>
            <w:r>
              <w:t>8</w:t>
            </w:r>
          </w:p>
        </w:tc>
        <w:tc>
          <w:tcPr>
            <w:tcW w:w="826" w:type="dxa"/>
            <w:vAlign w:val="center"/>
          </w:tcPr>
          <w:p w14:paraId="00171F0F" w14:textId="77777777" w:rsidR="00B139E5" w:rsidRDefault="00B139E5" w:rsidP="007B64B5">
            <w:pPr>
              <w:jc w:val="center"/>
            </w:pPr>
            <w:r>
              <w:t>7</w:t>
            </w:r>
          </w:p>
        </w:tc>
        <w:tc>
          <w:tcPr>
            <w:tcW w:w="826" w:type="dxa"/>
            <w:vAlign w:val="center"/>
          </w:tcPr>
          <w:p w14:paraId="120F3853" w14:textId="77777777" w:rsidR="00B139E5" w:rsidRDefault="00B139E5" w:rsidP="007B64B5">
            <w:pPr>
              <w:jc w:val="center"/>
            </w:pPr>
            <w:r>
              <w:t>6</w:t>
            </w:r>
          </w:p>
        </w:tc>
        <w:tc>
          <w:tcPr>
            <w:tcW w:w="826" w:type="dxa"/>
            <w:vAlign w:val="center"/>
          </w:tcPr>
          <w:p w14:paraId="6CF092A1" w14:textId="77777777" w:rsidR="00B139E5" w:rsidRDefault="00B139E5" w:rsidP="007B64B5">
            <w:pPr>
              <w:jc w:val="center"/>
            </w:pPr>
            <w:r>
              <w:t>5</w:t>
            </w:r>
          </w:p>
        </w:tc>
        <w:tc>
          <w:tcPr>
            <w:tcW w:w="826" w:type="dxa"/>
            <w:vAlign w:val="center"/>
          </w:tcPr>
          <w:p w14:paraId="6436271C" w14:textId="77777777" w:rsidR="00B139E5" w:rsidRDefault="00B139E5" w:rsidP="007B64B5">
            <w:pPr>
              <w:jc w:val="center"/>
            </w:pPr>
            <w:r>
              <w:t>4</w:t>
            </w:r>
          </w:p>
        </w:tc>
        <w:tc>
          <w:tcPr>
            <w:tcW w:w="826" w:type="dxa"/>
            <w:vAlign w:val="center"/>
          </w:tcPr>
          <w:p w14:paraId="0C875848" w14:textId="77777777" w:rsidR="00B139E5" w:rsidRDefault="00B139E5" w:rsidP="007B64B5">
            <w:pPr>
              <w:jc w:val="center"/>
            </w:pPr>
            <w:r>
              <w:t>3</w:t>
            </w:r>
          </w:p>
        </w:tc>
        <w:tc>
          <w:tcPr>
            <w:tcW w:w="826" w:type="dxa"/>
            <w:vAlign w:val="center"/>
          </w:tcPr>
          <w:p w14:paraId="3F528657" w14:textId="77777777" w:rsidR="00B139E5" w:rsidRDefault="00B139E5" w:rsidP="007B64B5">
            <w:pPr>
              <w:jc w:val="center"/>
            </w:pPr>
            <w:r>
              <w:t>2</w:t>
            </w:r>
          </w:p>
        </w:tc>
      </w:tr>
    </w:tbl>
    <w:p w14:paraId="17E70842" w14:textId="77777777" w:rsidR="00B139E5" w:rsidRDefault="00B139E5"/>
    <w:p w14:paraId="710EF9FC" w14:textId="77777777" w:rsidR="00B139E5" w:rsidRDefault="00B139E5"/>
    <w:p w14:paraId="3BD826FE" w14:textId="77777777" w:rsidR="002B157E" w:rsidRDefault="002B157E"/>
    <w:p w14:paraId="7483540D" w14:textId="77777777" w:rsidR="002B157E" w:rsidRDefault="002B157E"/>
    <w:p w14:paraId="42974043" w14:textId="77777777" w:rsidR="002B157E" w:rsidRDefault="002B157E"/>
    <w:p w14:paraId="0846EC87" w14:textId="77777777" w:rsidR="002B157E" w:rsidRDefault="002B157E"/>
    <w:p w14:paraId="4B562AF8" w14:textId="77777777" w:rsidR="002B157E" w:rsidRDefault="002B157E"/>
    <w:p w14:paraId="01B33C4B" w14:textId="77777777" w:rsidR="002B157E" w:rsidRDefault="002B157E"/>
    <w:p w14:paraId="6F30037B" w14:textId="77777777" w:rsidR="002B157E" w:rsidRDefault="002B157E"/>
    <w:p w14:paraId="18D1EA14" w14:textId="77777777" w:rsidR="002B157E" w:rsidRDefault="002B157E"/>
    <w:p w14:paraId="5248BE45" w14:textId="77777777" w:rsidR="002B157E" w:rsidRDefault="002B157E"/>
    <w:p w14:paraId="771BFD0F" w14:textId="77777777" w:rsidR="002B157E" w:rsidRDefault="002B157E"/>
    <w:p w14:paraId="24A7022C" w14:textId="77777777" w:rsidR="002B157E" w:rsidRDefault="002B157E"/>
    <w:p w14:paraId="642A4001" w14:textId="77777777" w:rsidR="002B157E" w:rsidRDefault="002B157E"/>
    <w:tbl>
      <w:tblPr>
        <w:tblStyle w:val="PlainTable1"/>
        <w:tblW w:w="9918" w:type="dxa"/>
        <w:tblLook w:val="04A0" w:firstRow="1" w:lastRow="0" w:firstColumn="1" w:lastColumn="0" w:noHBand="0" w:noVBand="1"/>
      </w:tblPr>
      <w:tblGrid>
        <w:gridCol w:w="2122"/>
        <w:gridCol w:w="7796"/>
      </w:tblGrid>
      <w:tr w:rsidR="002B157E" w14:paraId="26D04B45" w14:textId="77777777" w:rsidTr="007B64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06B6C5B9" w14:textId="77777777" w:rsidR="002B157E" w:rsidRPr="00281F6D" w:rsidRDefault="002B157E" w:rsidP="007B64B5">
            <w:pPr>
              <w:pStyle w:val="ListParagraph"/>
              <w:ind w:left="-120"/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lastRenderedPageBreak/>
              <w:t>COILED TUBING UNIT</w:t>
            </w:r>
          </w:p>
        </w:tc>
        <w:tc>
          <w:tcPr>
            <w:tcW w:w="7796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CCBF059" w14:textId="2C93C1E4" w:rsidR="002B157E" w:rsidRPr="00281F6D" w:rsidRDefault="00A31C8C" w:rsidP="007B64B5">
            <w:pPr>
              <w:pStyle w:val="ListParagraph"/>
              <w:ind w:left="116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8"/>
              </w:rPr>
              <w:t>4.5.3 PRESSURE</w:t>
            </w:r>
            <w:r w:rsidR="002B157E">
              <w:rPr>
                <w:sz w:val="28"/>
              </w:rPr>
              <w:t xml:space="preserve"> CONTROL EQUIPMENT (COMBI BOP)</w:t>
            </w:r>
          </w:p>
        </w:tc>
      </w:tr>
    </w:tbl>
    <w:p w14:paraId="4CB676D0" w14:textId="77777777" w:rsidR="002B157E" w:rsidRDefault="002B157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2119"/>
      </w:tblGrid>
      <w:tr w:rsidR="002B157E" w:rsidRPr="008318D2" w14:paraId="470AC0A3" w14:textId="77777777" w:rsidTr="007B64B5">
        <w:trPr>
          <w:trHeight w:val="454"/>
        </w:trPr>
        <w:tc>
          <w:tcPr>
            <w:tcW w:w="7792" w:type="dxa"/>
            <w:vAlign w:val="center"/>
          </w:tcPr>
          <w:p w14:paraId="0A236DE0" w14:textId="77777777" w:rsidR="002B157E" w:rsidRPr="008318D2" w:rsidRDefault="002B157E" w:rsidP="007B64B5">
            <w:pPr>
              <w:rPr>
                <w:rFonts w:cstheme="minorHAnsi"/>
                <w:b/>
              </w:rPr>
            </w:pPr>
            <w:r w:rsidRPr="008318D2">
              <w:rPr>
                <w:rFonts w:cstheme="minorHAnsi"/>
                <w:b/>
              </w:rPr>
              <w:t>THEORY</w:t>
            </w:r>
          </w:p>
        </w:tc>
        <w:tc>
          <w:tcPr>
            <w:tcW w:w="2119" w:type="dxa"/>
            <w:vAlign w:val="center"/>
          </w:tcPr>
          <w:p w14:paraId="0C3ACE58" w14:textId="77777777" w:rsidR="002B157E" w:rsidRPr="008D22F0" w:rsidRDefault="002B157E" w:rsidP="007B64B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>COMMENT</w:t>
            </w:r>
          </w:p>
        </w:tc>
      </w:tr>
      <w:tr w:rsidR="002B157E" w:rsidRPr="00165D7F" w14:paraId="04436D46" w14:textId="77777777" w:rsidTr="007B64B5">
        <w:tc>
          <w:tcPr>
            <w:tcW w:w="7792" w:type="dxa"/>
            <w:tcBorders>
              <w:bottom w:val="single" w:sz="4" w:space="0" w:color="auto"/>
            </w:tcBorders>
          </w:tcPr>
          <w:p w14:paraId="028D0FAD" w14:textId="4CC37AA7" w:rsidR="002B157E" w:rsidRPr="006C3195" w:rsidRDefault="002B157E" w:rsidP="007B64B5">
            <w:pPr>
              <w:ind w:left="454" w:hanging="454"/>
              <w:rPr>
                <w:rFonts w:cstheme="minorHAnsi"/>
                <w:lang w:val="en-US"/>
              </w:rPr>
            </w:pPr>
            <w:r w:rsidRPr="006C3195">
              <w:rPr>
                <w:rFonts w:cstheme="minorHAnsi"/>
              </w:rPr>
              <w:t>1.</w:t>
            </w:r>
            <w:r w:rsidRPr="006C3195">
              <w:rPr>
                <w:rFonts w:cstheme="minorHAnsi"/>
              </w:rPr>
              <w:tab/>
            </w:r>
            <w:r w:rsidRPr="006C3195">
              <w:rPr>
                <w:rFonts w:cstheme="minorHAnsi"/>
                <w:lang w:val="en-US"/>
              </w:rPr>
              <w:t>Identify the</w:t>
            </w:r>
            <w:r>
              <w:rPr>
                <w:rFonts w:cstheme="minorHAnsi"/>
                <w:lang w:val="en-US"/>
              </w:rPr>
              <w:t xml:space="preserve"> Combi BOP</w:t>
            </w:r>
            <w:r w:rsidRPr="006C3195">
              <w:rPr>
                <w:rFonts w:cstheme="minorHAnsi"/>
                <w:lang w:val="en-US"/>
              </w:rPr>
              <w:t xml:space="preserve"> and explain its function</w:t>
            </w:r>
          </w:p>
          <w:p w14:paraId="789F06E2" w14:textId="77777777" w:rsidR="002B157E" w:rsidRPr="00165D7F" w:rsidRDefault="002B157E" w:rsidP="007B64B5">
            <w:pPr>
              <w:rPr>
                <w:rFonts w:cstheme="minorHAnsi"/>
              </w:rPr>
            </w:pPr>
          </w:p>
        </w:tc>
        <w:tc>
          <w:tcPr>
            <w:tcW w:w="2119" w:type="dxa"/>
          </w:tcPr>
          <w:p w14:paraId="07D7FE4C" w14:textId="77777777" w:rsidR="002B157E" w:rsidRPr="00165D7F" w:rsidRDefault="002B157E" w:rsidP="007B64B5">
            <w:pPr>
              <w:rPr>
                <w:rFonts w:cstheme="minorHAnsi"/>
              </w:rPr>
            </w:pPr>
          </w:p>
        </w:tc>
      </w:tr>
      <w:tr w:rsidR="002B157E" w:rsidRPr="00165D7F" w14:paraId="15BCE8D5" w14:textId="77777777" w:rsidTr="007B64B5">
        <w:tc>
          <w:tcPr>
            <w:tcW w:w="7792" w:type="dxa"/>
            <w:tcBorders>
              <w:bottom w:val="single" w:sz="4" w:space="0" w:color="auto"/>
            </w:tcBorders>
          </w:tcPr>
          <w:p w14:paraId="29C3CABB" w14:textId="6F8AFE4A" w:rsidR="002B157E" w:rsidRPr="009143EB" w:rsidRDefault="002B157E" w:rsidP="007B64B5">
            <w:pPr>
              <w:ind w:left="454" w:hanging="454"/>
              <w:rPr>
                <w:rFonts w:cstheme="minorHAnsi"/>
                <w:lang w:val="en-US"/>
              </w:rPr>
            </w:pPr>
            <w:r w:rsidRPr="009E505B">
              <w:rPr>
                <w:rFonts w:cstheme="minorHAnsi"/>
              </w:rPr>
              <w:t>2.</w:t>
            </w:r>
            <w:r w:rsidRPr="009E505B">
              <w:rPr>
                <w:rFonts w:cstheme="minorHAnsi"/>
              </w:rPr>
              <w:tab/>
            </w:r>
            <w:r w:rsidRPr="009E505B">
              <w:rPr>
                <w:rFonts w:cstheme="minorHAnsi"/>
                <w:lang w:val="en-US"/>
              </w:rPr>
              <w:t>Show where the following components allocated at</w:t>
            </w:r>
            <w:r>
              <w:rPr>
                <w:rFonts w:cstheme="minorHAnsi"/>
                <w:lang w:val="en-US"/>
              </w:rPr>
              <w:t xml:space="preserve"> Combi BOP</w:t>
            </w:r>
            <w:r w:rsidRPr="006C3195">
              <w:rPr>
                <w:rFonts w:cstheme="minorHAnsi"/>
                <w:lang w:val="en-US"/>
              </w:rPr>
              <w:t xml:space="preserve"> </w:t>
            </w:r>
            <w:r w:rsidRPr="009E505B">
              <w:rPr>
                <w:rFonts w:cstheme="minorHAnsi"/>
                <w:lang w:val="en-US"/>
              </w:rPr>
              <w:t>and explain the function</w:t>
            </w:r>
          </w:p>
        </w:tc>
        <w:tc>
          <w:tcPr>
            <w:tcW w:w="2119" w:type="dxa"/>
          </w:tcPr>
          <w:p w14:paraId="57453988" w14:textId="77777777" w:rsidR="002B157E" w:rsidRPr="00165D7F" w:rsidRDefault="002B157E" w:rsidP="007B64B5">
            <w:pPr>
              <w:rPr>
                <w:rFonts w:cstheme="minorHAnsi"/>
              </w:rPr>
            </w:pPr>
          </w:p>
        </w:tc>
      </w:tr>
      <w:tr w:rsidR="002B157E" w:rsidRPr="00165D7F" w14:paraId="0FF920C3" w14:textId="77777777" w:rsidTr="007B64B5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0B3CDF5E" w14:textId="77777777" w:rsidR="002B157E" w:rsidRPr="00B139E5" w:rsidRDefault="002B157E" w:rsidP="007C6B1B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B139E5">
              <w:rPr>
                <w:rFonts w:cstheme="minorHAnsi"/>
              </w:rPr>
              <w:t>Mechanical part</w:t>
            </w:r>
          </w:p>
        </w:tc>
        <w:tc>
          <w:tcPr>
            <w:tcW w:w="2119" w:type="dxa"/>
          </w:tcPr>
          <w:p w14:paraId="3951BE2A" w14:textId="77777777" w:rsidR="002B157E" w:rsidRPr="00165D7F" w:rsidRDefault="002B157E" w:rsidP="007B64B5">
            <w:pPr>
              <w:rPr>
                <w:rFonts w:cstheme="minorHAnsi"/>
              </w:rPr>
            </w:pPr>
          </w:p>
        </w:tc>
      </w:tr>
      <w:tr w:rsidR="002B157E" w:rsidRPr="00165D7F" w14:paraId="3A2E5F1B" w14:textId="77777777" w:rsidTr="007B64B5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636A8199" w14:textId="77777777" w:rsidR="002B157E" w:rsidRPr="00B139E5" w:rsidRDefault="002B157E" w:rsidP="007C6B1B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 w:rsidRPr="00B139E5">
              <w:rPr>
                <w:rFonts w:cstheme="minorHAnsi"/>
              </w:rPr>
              <w:t>Hydraulic line</w:t>
            </w:r>
          </w:p>
        </w:tc>
        <w:tc>
          <w:tcPr>
            <w:tcW w:w="2119" w:type="dxa"/>
          </w:tcPr>
          <w:p w14:paraId="07FAC398" w14:textId="77777777" w:rsidR="002B157E" w:rsidRPr="00165D7F" w:rsidRDefault="002B157E" w:rsidP="007B64B5">
            <w:pPr>
              <w:rPr>
                <w:rFonts w:cstheme="minorHAnsi"/>
              </w:rPr>
            </w:pPr>
          </w:p>
        </w:tc>
      </w:tr>
      <w:tr w:rsidR="002B157E" w:rsidRPr="00165D7F" w14:paraId="24F9F860" w14:textId="77777777" w:rsidTr="007B64B5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20037430" w14:textId="77777777" w:rsidR="002B157E" w:rsidRPr="00A07419" w:rsidRDefault="002B157E" w:rsidP="007B64B5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>3.      How did you rig up hydraulic hose?</w:t>
            </w:r>
          </w:p>
        </w:tc>
        <w:tc>
          <w:tcPr>
            <w:tcW w:w="2119" w:type="dxa"/>
          </w:tcPr>
          <w:p w14:paraId="3F8D2610" w14:textId="77777777" w:rsidR="002B157E" w:rsidRPr="00165D7F" w:rsidRDefault="002B157E" w:rsidP="007B64B5">
            <w:pPr>
              <w:rPr>
                <w:rFonts w:cstheme="minorHAnsi"/>
              </w:rPr>
            </w:pPr>
          </w:p>
        </w:tc>
      </w:tr>
      <w:tr w:rsidR="002B157E" w:rsidRPr="00165D7F" w14:paraId="55B5FE46" w14:textId="77777777" w:rsidTr="007B64B5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24BA3612" w14:textId="5734CACC" w:rsidR="002B157E" w:rsidRPr="00A07419" w:rsidRDefault="002B157E" w:rsidP="007B64B5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 xml:space="preserve">4.      How did you redress </w:t>
            </w:r>
            <w:r>
              <w:rPr>
                <w:rFonts w:cstheme="minorHAnsi"/>
                <w:lang w:val="en-US"/>
              </w:rPr>
              <w:t>Combi BOP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16B9170D" w14:textId="77777777" w:rsidR="002B157E" w:rsidRPr="00165D7F" w:rsidRDefault="002B157E" w:rsidP="007B64B5">
            <w:pPr>
              <w:rPr>
                <w:rFonts w:cstheme="minorHAnsi"/>
              </w:rPr>
            </w:pPr>
          </w:p>
        </w:tc>
      </w:tr>
      <w:tr w:rsidR="002B157E" w:rsidRPr="00165D7F" w14:paraId="1413E1B1" w14:textId="77777777" w:rsidTr="007B64B5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41E8B83E" w14:textId="17224A46" w:rsidR="002B157E" w:rsidRPr="00A07419" w:rsidRDefault="002B157E" w:rsidP="007B64B5">
            <w:pPr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 xml:space="preserve">5.      </w:t>
            </w:r>
            <w:r w:rsidRPr="008318D2">
              <w:rPr>
                <w:rFonts w:cstheme="minorHAnsi"/>
                <w:szCs w:val="18"/>
              </w:rPr>
              <w:t xml:space="preserve">What should you check BEFORE </w:t>
            </w:r>
            <w:r>
              <w:rPr>
                <w:rFonts w:cstheme="minorHAnsi"/>
                <w:szCs w:val="18"/>
              </w:rPr>
              <w:t xml:space="preserve">operating </w:t>
            </w:r>
            <w:r w:rsidRPr="008318D2">
              <w:rPr>
                <w:rFonts w:cstheme="minorHAnsi"/>
                <w:szCs w:val="18"/>
              </w:rPr>
              <w:t>the</w:t>
            </w:r>
            <w:r>
              <w:rPr>
                <w:rFonts w:cstheme="minorHAnsi"/>
                <w:szCs w:val="18"/>
              </w:rPr>
              <w:t xml:space="preserve"> </w:t>
            </w:r>
            <w:r>
              <w:rPr>
                <w:rFonts w:cstheme="minorHAnsi"/>
                <w:lang w:val="en-US"/>
              </w:rPr>
              <w:t>Combi BOP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17F1032F" w14:textId="77777777" w:rsidR="002B157E" w:rsidRPr="00165D7F" w:rsidRDefault="002B157E" w:rsidP="007B64B5">
            <w:pPr>
              <w:rPr>
                <w:rFonts w:cstheme="minorHAnsi"/>
              </w:rPr>
            </w:pPr>
          </w:p>
        </w:tc>
      </w:tr>
      <w:tr w:rsidR="002B157E" w:rsidRPr="00165D7F" w14:paraId="6EE85033" w14:textId="77777777" w:rsidTr="007B64B5">
        <w:tc>
          <w:tcPr>
            <w:tcW w:w="7792" w:type="dxa"/>
            <w:tcBorders>
              <w:top w:val="single" w:sz="4" w:space="0" w:color="auto"/>
            </w:tcBorders>
          </w:tcPr>
          <w:p w14:paraId="59C5FEF1" w14:textId="3E27F7F7" w:rsidR="002B157E" w:rsidRDefault="002B157E" w:rsidP="007B64B5">
            <w:pPr>
              <w:ind w:left="454" w:hanging="454"/>
              <w:rPr>
                <w:rFonts w:cstheme="minorHAnsi"/>
              </w:rPr>
            </w:pPr>
            <w:r>
              <w:rPr>
                <w:rFonts w:cstheme="minorHAnsi"/>
                <w:szCs w:val="18"/>
              </w:rPr>
              <w:t xml:space="preserve">6.      What should you check and monitor during operating the </w:t>
            </w:r>
            <w:r>
              <w:rPr>
                <w:rFonts w:cstheme="minorHAnsi"/>
                <w:lang w:val="en-US"/>
              </w:rPr>
              <w:t>Combi BOP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1BD253DF" w14:textId="77777777" w:rsidR="002B157E" w:rsidRPr="00165D7F" w:rsidRDefault="002B157E" w:rsidP="007B64B5">
            <w:pPr>
              <w:rPr>
                <w:rFonts w:cstheme="minorHAnsi"/>
              </w:rPr>
            </w:pPr>
          </w:p>
        </w:tc>
      </w:tr>
      <w:tr w:rsidR="002B157E" w:rsidRPr="00165D7F" w14:paraId="70AAEBE8" w14:textId="77777777" w:rsidTr="007B64B5">
        <w:tc>
          <w:tcPr>
            <w:tcW w:w="7792" w:type="dxa"/>
          </w:tcPr>
          <w:p w14:paraId="6159AB96" w14:textId="78DB80F4" w:rsidR="002B157E" w:rsidRPr="001D1AA6" w:rsidRDefault="002B157E" w:rsidP="007B64B5">
            <w:pPr>
              <w:pStyle w:val="ListParagraph"/>
              <w:ind w:left="454" w:hanging="454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7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  What is the safety precaution during operating the </w:t>
            </w:r>
            <w:r>
              <w:rPr>
                <w:rFonts w:cstheme="minorHAnsi"/>
                <w:lang w:val="en-US"/>
              </w:rPr>
              <w:t>Combi BOP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48188B75" w14:textId="77777777" w:rsidR="002B157E" w:rsidRPr="00165D7F" w:rsidRDefault="002B157E" w:rsidP="007B64B5">
            <w:pPr>
              <w:rPr>
                <w:rFonts w:cstheme="minorHAnsi"/>
              </w:rPr>
            </w:pPr>
          </w:p>
        </w:tc>
      </w:tr>
      <w:tr w:rsidR="002B157E" w:rsidRPr="00165D7F" w14:paraId="36236EC8" w14:textId="77777777" w:rsidTr="007B64B5">
        <w:tc>
          <w:tcPr>
            <w:tcW w:w="7792" w:type="dxa"/>
          </w:tcPr>
          <w:p w14:paraId="68290C67" w14:textId="465263A7" w:rsidR="002B157E" w:rsidRDefault="002B157E" w:rsidP="007B64B5">
            <w:pPr>
              <w:ind w:left="454" w:hanging="454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8</w:t>
            </w:r>
            <w:r w:rsidRPr="00703D9D">
              <w:rPr>
                <w:rFonts w:cstheme="minorHAnsi"/>
                <w:szCs w:val="18"/>
              </w:rPr>
              <w:t xml:space="preserve">. </w:t>
            </w:r>
            <w:r>
              <w:rPr>
                <w:rFonts w:cstheme="minorHAnsi"/>
                <w:szCs w:val="18"/>
              </w:rPr>
              <w:t xml:space="preserve">     What should you check BEFORE stop the </w:t>
            </w:r>
            <w:r>
              <w:rPr>
                <w:rFonts w:cstheme="minorHAnsi"/>
                <w:lang w:val="en-US"/>
              </w:rPr>
              <w:t>Combi BOP</w:t>
            </w:r>
            <w:r>
              <w:rPr>
                <w:rFonts w:cstheme="minorHAnsi"/>
                <w:szCs w:val="18"/>
              </w:rPr>
              <w:t>?</w:t>
            </w:r>
          </w:p>
        </w:tc>
        <w:tc>
          <w:tcPr>
            <w:tcW w:w="2119" w:type="dxa"/>
          </w:tcPr>
          <w:p w14:paraId="09CDC5A1" w14:textId="77777777" w:rsidR="002B157E" w:rsidRPr="00165D7F" w:rsidRDefault="002B157E" w:rsidP="007B64B5">
            <w:pPr>
              <w:rPr>
                <w:rFonts w:cstheme="minorHAnsi"/>
              </w:rPr>
            </w:pPr>
          </w:p>
        </w:tc>
      </w:tr>
      <w:tr w:rsidR="002B157E" w:rsidRPr="00165D7F" w14:paraId="076136FE" w14:textId="77777777" w:rsidTr="007B64B5">
        <w:tc>
          <w:tcPr>
            <w:tcW w:w="7792" w:type="dxa"/>
          </w:tcPr>
          <w:p w14:paraId="085DB877" w14:textId="77777777" w:rsidR="002B157E" w:rsidRPr="001D1AA6" w:rsidRDefault="002B157E" w:rsidP="007B64B5">
            <w:pPr>
              <w:ind w:left="454" w:hanging="454"/>
              <w:rPr>
                <w:rFonts w:cstheme="minorHAnsi"/>
              </w:rPr>
            </w:pPr>
          </w:p>
        </w:tc>
        <w:tc>
          <w:tcPr>
            <w:tcW w:w="2119" w:type="dxa"/>
          </w:tcPr>
          <w:p w14:paraId="0E7A5D7D" w14:textId="77777777" w:rsidR="002B157E" w:rsidRPr="00165D7F" w:rsidRDefault="002B157E" w:rsidP="007B64B5">
            <w:pPr>
              <w:rPr>
                <w:rFonts w:cstheme="minorHAnsi"/>
              </w:rPr>
            </w:pPr>
          </w:p>
        </w:tc>
      </w:tr>
      <w:tr w:rsidR="002B157E" w:rsidRPr="008318D2" w14:paraId="5D7C0E6A" w14:textId="77777777" w:rsidTr="007B64B5">
        <w:trPr>
          <w:trHeight w:val="454"/>
        </w:trPr>
        <w:tc>
          <w:tcPr>
            <w:tcW w:w="9911" w:type="dxa"/>
            <w:gridSpan w:val="2"/>
            <w:vAlign w:val="center"/>
          </w:tcPr>
          <w:p w14:paraId="378752B0" w14:textId="77777777" w:rsidR="002B157E" w:rsidRPr="008318D2" w:rsidRDefault="002B157E" w:rsidP="007B64B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PRACTICAL</w:t>
            </w:r>
          </w:p>
        </w:tc>
      </w:tr>
      <w:tr w:rsidR="002B157E" w:rsidRPr="00165D7F" w14:paraId="2B331ED8" w14:textId="77777777" w:rsidTr="007B64B5">
        <w:tc>
          <w:tcPr>
            <w:tcW w:w="7792" w:type="dxa"/>
          </w:tcPr>
          <w:p w14:paraId="7B41E899" w14:textId="77777777" w:rsidR="002B157E" w:rsidRPr="002D0562" w:rsidRDefault="002B157E" w:rsidP="007C6B1B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 w:rsidRPr="00292101">
              <w:rPr>
                <w:rFonts w:cstheme="minorHAnsi"/>
              </w:rPr>
              <w:t>Show how to carry out following basic maintenance</w:t>
            </w:r>
          </w:p>
          <w:p w14:paraId="2A852B99" w14:textId="77777777" w:rsidR="002B157E" w:rsidRPr="00B139E5" w:rsidRDefault="002B157E" w:rsidP="007C6B1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B139E5">
              <w:rPr>
                <w:rFonts w:cstheme="minorHAnsi"/>
              </w:rPr>
              <w:t>Redress</w:t>
            </w:r>
            <w:r>
              <w:rPr>
                <w:rFonts w:cstheme="minorHAnsi"/>
              </w:rPr>
              <w:t xml:space="preserve"> BOP ram</w:t>
            </w:r>
          </w:p>
          <w:p w14:paraId="51E6435B" w14:textId="77777777" w:rsidR="002B157E" w:rsidRPr="00B139E5" w:rsidRDefault="002B157E" w:rsidP="007C6B1B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Show how to test</w:t>
            </w:r>
            <w:r>
              <w:rPr>
                <w:rFonts w:cstheme="minorHAnsi"/>
              </w:rPr>
              <w:br/>
            </w:r>
            <w:proofErr w:type="spellStart"/>
            <w:r>
              <w:rPr>
                <w:rFonts w:cstheme="minorHAnsi"/>
              </w:rPr>
              <w:t>i</w:t>
            </w:r>
            <w:proofErr w:type="spellEnd"/>
            <w:r>
              <w:rPr>
                <w:rFonts w:cstheme="minorHAnsi"/>
              </w:rPr>
              <w:t>.            Close and open ram</w:t>
            </w:r>
          </w:p>
        </w:tc>
        <w:tc>
          <w:tcPr>
            <w:tcW w:w="2119" w:type="dxa"/>
          </w:tcPr>
          <w:p w14:paraId="09B2CB6F" w14:textId="77777777" w:rsidR="002B157E" w:rsidRPr="00165D7F" w:rsidRDefault="002B157E" w:rsidP="007B64B5">
            <w:pPr>
              <w:rPr>
                <w:rFonts w:cstheme="minorHAnsi"/>
              </w:rPr>
            </w:pPr>
          </w:p>
        </w:tc>
      </w:tr>
      <w:tr w:rsidR="002B157E" w:rsidRPr="00165D7F" w14:paraId="1155C6C7" w14:textId="77777777" w:rsidTr="007B64B5">
        <w:tc>
          <w:tcPr>
            <w:tcW w:w="7792" w:type="dxa"/>
          </w:tcPr>
          <w:p w14:paraId="6332FCD0" w14:textId="77777777" w:rsidR="002B157E" w:rsidRPr="00072AEF" w:rsidRDefault="002B157E" w:rsidP="007B64B5">
            <w:pPr>
              <w:ind w:left="447" w:hanging="447"/>
              <w:rPr>
                <w:rFonts w:cstheme="minorHAnsi"/>
              </w:rPr>
            </w:pPr>
          </w:p>
        </w:tc>
        <w:tc>
          <w:tcPr>
            <w:tcW w:w="2119" w:type="dxa"/>
          </w:tcPr>
          <w:p w14:paraId="3619A82E" w14:textId="77777777" w:rsidR="002B157E" w:rsidRPr="00165D7F" w:rsidRDefault="002B157E" w:rsidP="007B64B5">
            <w:pPr>
              <w:rPr>
                <w:rFonts w:cstheme="minorHAnsi"/>
              </w:rPr>
            </w:pPr>
          </w:p>
        </w:tc>
      </w:tr>
    </w:tbl>
    <w:p w14:paraId="7CE55BD6" w14:textId="77777777" w:rsidR="002B157E" w:rsidRDefault="002B157E"/>
    <w:tbl>
      <w:tblPr>
        <w:tblStyle w:val="TableGrid"/>
        <w:tblW w:w="9916" w:type="dxa"/>
        <w:tblInd w:w="-5" w:type="dxa"/>
        <w:tblLook w:val="04A0" w:firstRow="1" w:lastRow="0" w:firstColumn="1" w:lastColumn="0" w:noHBand="0" w:noVBand="1"/>
      </w:tblPr>
      <w:tblGrid>
        <w:gridCol w:w="2474"/>
        <w:gridCol w:w="824"/>
        <w:gridCol w:w="826"/>
        <w:gridCol w:w="836"/>
        <w:gridCol w:w="826"/>
        <w:gridCol w:w="826"/>
        <w:gridCol w:w="826"/>
        <w:gridCol w:w="826"/>
        <w:gridCol w:w="826"/>
        <w:gridCol w:w="826"/>
      </w:tblGrid>
      <w:tr w:rsidR="002B157E" w14:paraId="0DDBEB66" w14:textId="77777777" w:rsidTr="007B64B5">
        <w:tc>
          <w:tcPr>
            <w:tcW w:w="2474" w:type="dxa"/>
            <w:vMerge w:val="restart"/>
            <w:shd w:val="clear" w:color="auto" w:fill="C9C9C9" w:themeFill="accent3" w:themeFillTint="99"/>
            <w:vAlign w:val="center"/>
          </w:tcPr>
          <w:p w14:paraId="40D6618A" w14:textId="77777777" w:rsidR="002B157E" w:rsidRDefault="002B157E" w:rsidP="007B64B5">
            <w:r>
              <w:t>OVERALL SCORE</w:t>
            </w:r>
          </w:p>
        </w:tc>
        <w:tc>
          <w:tcPr>
            <w:tcW w:w="2486" w:type="dxa"/>
            <w:gridSpan w:val="3"/>
            <w:shd w:val="clear" w:color="auto" w:fill="C9C9C9" w:themeFill="accent3" w:themeFillTint="99"/>
            <w:vAlign w:val="center"/>
          </w:tcPr>
          <w:p w14:paraId="7B68C498" w14:textId="77777777" w:rsidR="002B157E" w:rsidRPr="00290D08" w:rsidRDefault="002B157E" w:rsidP="007B64B5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7D4AF6C6" w14:textId="77777777" w:rsidR="002B157E" w:rsidRPr="00290D08" w:rsidRDefault="002B157E" w:rsidP="007B64B5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ADEQUATE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3FE9F800" w14:textId="77777777" w:rsidR="002B157E" w:rsidRPr="00290D08" w:rsidRDefault="002B157E" w:rsidP="007B64B5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IMPROVEMENT NEEDED</w:t>
            </w:r>
          </w:p>
        </w:tc>
      </w:tr>
      <w:tr w:rsidR="002B157E" w14:paraId="216FE508" w14:textId="77777777" w:rsidTr="007B64B5">
        <w:tc>
          <w:tcPr>
            <w:tcW w:w="2474" w:type="dxa"/>
            <w:vMerge/>
            <w:shd w:val="clear" w:color="auto" w:fill="C9C9C9" w:themeFill="accent3" w:themeFillTint="99"/>
          </w:tcPr>
          <w:p w14:paraId="48E261E6" w14:textId="77777777" w:rsidR="002B157E" w:rsidRDefault="002B157E" w:rsidP="007B64B5"/>
        </w:tc>
        <w:tc>
          <w:tcPr>
            <w:tcW w:w="824" w:type="dxa"/>
            <w:vAlign w:val="center"/>
          </w:tcPr>
          <w:p w14:paraId="2FD29716" w14:textId="77777777" w:rsidR="002B157E" w:rsidRDefault="002B157E" w:rsidP="007B64B5">
            <w:pPr>
              <w:jc w:val="center"/>
            </w:pPr>
            <w:r>
              <w:t>10</w:t>
            </w:r>
          </w:p>
        </w:tc>
        <w:tc>
          <w:tcPr>
            <w:tcW w:w="826" w:type="dxa"/>
            <w:vAlign w:val="center"/>
          </w:tcPr>
          <w:p w14:paraId="3CFAFB5D" w14:textId="77777777" w:rsidR="002B157E" w:rsidRDefault="002B157E" w:rsidP="007B64B5">
            <w:pPr>
              <w:jc w:val="center"/>
            </w:pPr>
            <w:r>
              <w:t>9</w:t>
            </w:r>
          </w:p>
        </w:tc>
        <w:tc>
          <w:tcPr>
            <w:tcW w:w="836" w:type="dxa"/>
            <w:vAlign w:val="center"/>
          </w:tcPr>
          <w:p w14:paraId="0389E67F" w14:textId="77777777" w:rsidR="002B157E" w:rsidRDefault="002B157E" w:rsidP="007B64B5">
            <w:pPr>
              <w:jc w:val="center"/>
            </w:pPr>
            <w:r>
              <w:t>8</w:t>
            </w:r>
          </w:p>
        </w:tc>
        <w:tc>
          <w:tcPr>
            <w:tcW w:w="826" w:type="dxa"/>
            <w:vAlign w:val="center"/>
          </w:tcPr>
          <w:p w14:paraId="5C5C4318" w14:textId="77777777" w:rsidR="002B157E" w:rsidRDefault="002B157E" w:rsidP="007B64B5">
            <w:pPr>
              <w:jc w:val="center"/>
            </w:pPr>
            <w:r>
              <w:t>7</w:t>
            </w:r>
          </w:p>
        </w:tc>
        <w:tc>
          <w:tcPr>
            <w:tcW w:w="826" w:type="dxa"/>
            <w:vAlign w:val="center"/>
          </w:tcPr>
          <w:p w14:paraId="5A86C8F5" w14:textId="77777777" w:rsidR="002B157E" w:rsidRDefault="002B157E" w:rsidP="007B64B5">
            <w:pPr>
              <w:jc w:val="center"/>
            </w:pPr>
            <w:r>
              <w:t>6</w:t>
            </w:r>
          </w:p>
        </w:tc>
        <w:tc>
          <w:tcPr>
            <w:tcW w:w="826" w:type="dxa"/>
            <w:vAlign w:val="center"/>
          </w:tcPr>
          <w:p w14:paraId="7FD845A7" w14:textId="77777777" w:rsidR="002B157E" w:rsidRDefault="002B157E" w:rsidP="007B64B5">
            <w:pPr>
              <w:jc w:val="center"/>
            </w:pPr>
            <w:r>
              <w:t>5</w:t>
            </w:r>
          </w:p>
        </w:tc>
        <w:tc>
          <w:tcPr>
            <w:tcW w:w="826" w:type="dxa"/>
            <w:vAlign w:val="center"/>
          </w:tcPr>
          <w:p w14:paraId="26F51207" w14:textId="77777777" w:rsidR="002B157E" w:rsidRDefault="002B157E" w:rsidP="007B64B5">
            <w:pPr>
              <w:jc w:val="center"/>
            </w:pPr>
            <w:r>
              <w:t>4</w:t>
            </w:r>
          </w:p>
        </w:tc>
        <w:tc>
          <w:tcPr>
            <w:tcW w:w="826" w:type="dxa"/>
            <w:vAlign w:val="center"/>
          </w:tcPr>
          <w:p w14:paraId="22C161D9" w14:textId="77777777" w:rsidR="002B157E" w:rsidRDefault="002B157E" w:rsidP="007B64B5">
            <w:pPr>
              <w:jc w:val="center"/>
            </w:pPr>
            <w:r>
              <w:t>3</w:t>
            </w:r>
          </w:p>
        </w:tc>
        <w:tc>
          <w:tcPr>
            <w:tcW w:w="826" w:type="dxa"/>
            <w:vAlign w:val="center"/>
          </w:tcPr>
          <w:p w14:paraId="6FD38A5C" w14:textId="77777777" w:rsidR="002B157E" w:rsidRDefault="002B157E" w:rsidP="007B64B5">
            <w:pPr>
              <w:jc w:val="center"/>
            </w:pPr>
            <w:r>
              <w:t>2</w:t>
            </w:r>
          </w:p>
        </w:tc>
      </w:tr>
    </w:tbl>
    <w:p w14:paraId="74F20EBB" w14:textId="77777777" w:rsidR="002B157E" w:rsidRDefault="002B157E"/>
    <w:p w14:paraId="04328B3A" w14:textId="77777777" w:rsidR="002B157E" w:rsidRDefault="002B157E"/>
    <w:p w14:paraId="639DEED2" w14:textId="77777777" w:rsidR="001D6923" w:rsidRDefault="001D6923"/>
    <w:p w14:paraId="7254F167" w14:textId="77777777" w:rsidR="001D6923" w:rsidRDefault="001D6923"/>
    <w:p w14:paraId="779C8567" w14:textId="77777777" w:rsidR="001D6923" w:rsidRDefault="001D6923"/>
    <w:p w14:paraId="600585B6" w14:textId="77777777" w:rsidR="001D6923" w:rsidRDefault="001D6923"/>
    <w:p w14:paraId="2288BA49" w14:textId="77777777" w:rsidR="001D6923" w:rsidRDefault="001D6923"/>
    <w:p w14:paraId="4DEE7809" w14:textId="77777777" w:rsidR="001D6923" w:rsidRDefault="001D6923"/>
    <w:p w14:paraId="51FBBEB4" w14:textId="77777777" w:rsidR="001D6923" w:rsidRDefault="001D6923"/>
    <w:p w14:paraId="60F819A2" w14:textId="77777777" w:rsidR="001D6923" w:rsidRDefault="001D6923"/>
    <w:p w14:paraId="72A3EAEE" w14:textId="77777777" w:rsidR="001D6923" w:rsidRDefault="001D6923"/>
    <w:p w14:paraId="500F1851" w14:textId="77777777" w:rsidR="001D6923" w:rsidRDefault="001D6923"/>
    <w:p w14:paraId="1B6E5A2D" w14:textId="77777777" w:rsidR="00B139E5" w:rsidRDefault="00B139E5"/>
    <w:p w14:paraId="7BA1E226" w14:textId="77777777" w:rsidR="002B157E" w:rsidRDefault="002B157E"/>
    <w:tbl>
      <w:tblPr>
        <w:tblStyle w:val="PlainTable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342997" w14:paraId="2E73F6B2" w14:textId="77777777" w:rsidTr="00492A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8" w:type="dxa"/>
            <w:shd w:val="clear" w:color="auto" w:fill="D9D9D9" w:themeFill="background1" w:themeFillShade="D9"/>
          </w:tcPr>
          <w:p w14:paraId="6213D8E0" w14:textId="62DCFBB6" w:rsidR="00342997" w:rsidRPr="00281F6D" w:rsidRDefault="00D52CA0" w:rsidP="00492AD4">
            <w:pPr>
              <w:pStyle w:val="ListParagraph"/>
              <w:jc w:val="center"/>
            </w:pPr>
            <w:r>
              <w:rPr>
                <w:sz w:val="28"/>
              </w:rPr>
              <w:lastRenderedPageBreak/>
              <w:t>5</w:t>
            </w:r>
            <w:r w:rsidR="001D20F0">
              <w:rPr>
                <w:sz w:val="28"/>
              </w:rPr>
              <w:t xml:space="preserve">.  </w:t>
            </w:r>
            <w:r w:rsidR="00E63FDD">
              <w:rPr>
                <w:sz w:val="28"/>
              </w:rPr>
              <w:t>MAINTENANCE REPORT</w:t>
            </w:r>
          </w:p>
        </w:tc>
      </w:tr>
    </w:tbl>
    <w:p w14:paraId="7C1E7D71" w14:textId="77777777" w:rsidR="008B48AB" w:rsidRDefault="008B48AB" w:rsidP="008B48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2119"/>
      </w:tblGrid>
      <w:tr w:rsidR="008B48AB" w:rsidRPr="008318D2" w14:paraId="04C742C0" w14:textId="77777777" w:rsidTr="00BC5343">
        <w:trPr>
          <w:trHeight w:val="286"/>
        </w:trPr>
        <w:tc>
          <w:tcPr>
            <w:tcW w:w="7792" w:type="dxa"/>
            <w:vAlign w:val="center"/>
          </w:tcPr>
          <w:p w14:paraId="38BF56E8" w14:textId="77777777" w:rsidR="008B48AB" w:rsidRPr="00B66703" w:rsidRDefault="008B48AB" w:rsidP="00BC5343">
            <w:pPr>
              <w:rPr>
                <w:rFonts w:cstheme="minorHAnsi"/>
                <w:b/>
              </w:rPr>
            </w:pPr>
            <w:r w:rsidRPr="00B66703">
              <w:rPr>
                <w:rFonts w:cstheme="minorHAnsi"/>
                <w:b/>
              </w:rPr>
              <w:t>LEADERSHIP</w:t>
            </w:r>
          </w:p>
        </w:tc>
        <w:tc>
          <w:tcPr>
            <w:tcW w:w="2119" w:type="dxa"/>
            <w:vAlign w:val="center"/>
          </w:tcPr>
          <w:p w14:paraId="1F75C9B1" w14:textId="77777777" w:rsidR="008B48AB" w:rsidRPr="008D22F0" w:rsidRDefault="008B48AB" w:rsidP="00BC534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>COMMENT</w:t>
            </w:r>
          </w:p>
        </w:tc>
      </w:tr>
      <w:tr w:rsidR="008B48AB" w:rsidRPr="00165D7F" w14:paraId="57EE8862" w14:textId="77777777" w:rsidTr="00BC5343">
        <w:tc>
          <w:tcPr>
            <w:tcW w:w="7792" w:type="dxa"/>
          </w:tcPr>
          <w:p w14:paraId="6B58831C" w14:textId="3107BE31" w:rsidR="008B48AB" w:rsidRPr="00B66703" w:rsidRDefault="008B48AB" w:rsidP="007C6B1B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 w:rsidRPr="00B66703">
              <w:rPr>
                <w:rFonts w:cstheme="minorHAnsi"/>
              </w:rPr>
              <w:t>Explain how do you organize maintenance team daily task</w:t>
            </w:r>
          </w:p>
        </w:tc>
        <w:tc>
          <w:tcPr>
            <w:tcW w:w="2119" w:type="dxa"/>
          </w:tcPr>
          <w:p w14:paraId="3DAAAE53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  <w:tr w:rsidR="008B48AB" w:rsidRPr="00165D7F" w14:paraId="39914259" w14:textId="77777777" w:rsidTr="00BC5343">
        <w:tc>
          <w:tcPr>
            <w:tcW w:w="7792" w:type="dxa"/>
            <w:tcBorders>
              <w:bottom w:val="single" w:sz="4" w:space="0" w:color="auto"/>
            </w:tcBorders>
          </w:tcPr>
          <w:p w14:paraId="7592CE39" w14:textId="77777777" w:rsidR="008B48AB" w:rsidRPr="00B66703" w:rsidRDefault="008B48AB" w:rsidP="007C6B1B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lang w:val="en-US"/>
              </w:rPr>
            </w:pPr>
            <w:r w:rsidRPr="00B66703">
              <w:rPr>
                <w:rFonts w:cstheme="minorHAnsi"/>
                <w:lang w:val="en-US"/>
              </w:rPr>
              <w:t xml:space="preserve">Explain the process of Problem Investigation </w:t>
            </w:r>
          </w:p>
          <w:p w14:paraId="74F2F675" w14:textId="7D7945B1" w:rsidR="008B48AB" w:rsidRPr="00B66703" w:rsidRDefault="008B48AB" w:rsidP="008A2DF8">
            <w:pPr>
              <w:ind w:left="709"/>
              <w:rPr>
                <w:rFonts w:cstheme="minorHAnsi"/>
                <w:lang w:val="en-US"/>
              </w:rPr>
            </w:pPr>
            <w:r w:rsidRPr="00B66703">
              <w:rPr>
                <w:rFonts w:cstheme="minorHAnsi"/>
                <w:lang w:val="en-US"/>
              </w:rPr>
              <w:t xml:space="preserve">Explain your role in Problem Investigation </w:t>
            </w:r>
          </w:p>
        </w:tc>
        <w:tc>
          <w:tcPr>
            <w:tcW w:w="2119" w:type="dxa"/>
          </w:tcPr>
          <w:p w14:paraId="27E5E50F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  <w:tr w:rsidR="008B48AB" w:rsidRPr="00165D7F" w14:paraId="4D72498D" w14:textId="77777777" w:rsidTr="00BC5343">
        <w:tc>
          <w:tcPr>
            <w:tcW w:w="7792" w:type="dxa"/>
            <w:tcBorders>
              <w:bottom w:val="single" w:sz="4" w:space="0" w:color="auto"/>
            </w:tcBorders>
          </w:tcPr>
          <w:p w14:paraId="14AB1844" w14:textId="19F3EBD5" w:rsidR="008B48AB" w:rsidRPr="00B66703" w:rsidRDefault="008B48AB" w:rsidP="007C6B1B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lang w:val="en-US"/>
              </w:rPr>
            </w:pPr>
            <w:r w:rsidRPr="00B66703">
              <w:rPr>
                <w:rFonts w:cstheme="minorHAnsi"/>
                <w:lang w:val="en-US"/>
              </w:rPr>
              <w:t xml:space="preserve">Explain your role in communicating with Suppliers and OEM </w:t>
            </w:r>
          </w:p>
        </w:tc>
        <w:tc>
          <w:tcPr>
            <w:tcW w:w="2119" w:type="dxa"/>
          </w:tcPr>
          <w:p w14:paraId="02CEAA92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  <w:tr w:rsidR="008B48AB" w:rsidRPr="00165D7F" w14:paraId="74AC5165" w14:textId="77777777" w:rsidTr="00BC5343">
        <w:tc>
          <w:tcPr>
            <w:tcW w:w="7792" w:type="dxa"/>
            <w:tcBorders>
              <w:top w:val="single" w:sz="4" w:space="0" w:color="auto"/>
              <w:bottom w:val="single" w:sz="4" w:space="0" w:color="auto"/>
            </w:tcBorders>
          </w:tcPr>
          <w:p w14:paraId="4795DBFF" w14:textId="1D1E46AE" w:rsidR="0029065A" w:rsidRPr="00B66703" w:rsidRDefault="0029065A" w:rsidP="007C6B1B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 w:rsidRPr="00B66703">
              <w:rPr>
                <w:rFonts w:cstheme="minorHAnsi"/>
              </w:rPr>
              <w:t>Where do you keep the SOP given by OEM, are they accessible to all involved?</w:t>
            </w:r>
          </w:p>
          <w:p w14:paraId="347C8E00" w14:textId="68BD7747" w:rsidR="0029065A" w:rsidRPr="00B66703" w:rsidRDefault="0029065A" w:rsidP="008A2DF8">
            <w:pPr>
              <w:ind w:left="709"/>
              <w:rPr>
                <w:rFonts w:cstheme="minorHAnsi"/>
              </w:rPr>
            </w:pPr>
            <w:r w:rsidRPr="00B66703">
              <w:rPr>
                <w:rFonts w:cstheme="minorHAnsi"/>
              </w:rPr>
              <w:t xml:space="preserve">Explain how do you make sure that </w:t>
            </w:r>
            <w:r w:rsidR="008B48AB" w:rsidRPr="00B66703">
              <w:rPr>
                <w:rFonts w:cstheme="minorHAnsi"/>
              </w:rPr>
              <w:t xml:space="preserve">equipment maintenance activity </w:t>
            </w:r>
            <w:proofErr w:type="gramStart"/>
            <w:r w:rsidR="008B48AB" w:rsidRPr="00B66703">
              <w:rPr>
                <w:rFonts w:cstheme="minorHAnsi"/>
              </w:rPr>
              <w:t>follow</w:t>
            </w:r>
            <w:proofErr w:type="gramEnd"/>
            <w:r w:rsidR="008B48AB" w:rsidRPr="00B66703">
              <w:rPr>
                <w:rFonts w:cstheme="minorHAnsi"/>
              </w:rPr>
              <w:t xml:space="preserve"> the correct SOP given by OEM</w:t>
            </w:r>
          </w:p>
        </w:tc>
        <w:tc>
          <w:tcPr>
            <w:tcW w:w="2119" w:type="dxa"/>
          </w:tcPr>
          <w:p w14:paraId="2960766F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  <w:tr w:rsidR="008B48AB" w:rsidRPr="00165D7F" w14:paraId="0ABC0692" w14:textId="77777777" w:rsidTr="00BC5343">
        <w:tc>
          <w:tcPr>
            <w:tcW w:w="7792" w:type="dxa"/>
          </w:tcPr>
          <w:p w14:paraId="11BB7E10" w14:textId="77777777" w:rsidR="008B48AB" w:rsidRPr="00B66703" w:rsidRDefault="008B48AB" w:rsidP="00BC5343">
            <w:pPr>
              <w:ind w:left="454" w:hanging="454"/>
              <w:rPr>
                <w:rFonts w:cstheme="minorHAnsi"/>
                <w:szCs w:val="18"/>
              </w:rPr>
            </w:pPr>
          </w:p>
        </w:tc>
        <w:tc>
          <w:tcPr>
            <w:tcW w:w="2119" w:type="dxa"/>
          </w:tcPr>
          <w:p w14:paraId="60DFF4B7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  <w:tr w:rsidR="008B48AB" w:rsidRPr="00165D7F" w14:paraId="2FE0FBA5" w14:textId="77777777" w:rsidTr="00BC5343">
        <w:tc>
          <w:tcPr>
            <w:tcW w:w="7792" w:type="dxa"/>
            <w:vAlign w:val="center"/>
          </w:tcPr>
          <w:p w14:paraId="6A54CCB4" w14:textId="77777777" w:rsidR="008B48AB" w:rsidRPr="00B66703" w:rsidRDefault="008B48AB" w:rsidP="00BC5343">
            <w:pPr>
              <w:ind w:left="454" w:hanging="454"/>
              <w:rPr>
                <w:rFonts w:cstheme="minorHAnsi"/>
                <w:b/>
                <w:bCs/>
                <w:szCs w:val="18"/>
              </w:rPr>
            </w:pPr>
            <w:r w:rsidRPr="00B66703">
              <w:rPr>
                <w:rFonts w:cstheme="minorHAnsi"/>
                <w:b/>
                <w:bCs/>
                <w:szCs w:val="18"/>
              </w:rPr>
              <w:t>REPORTING</w:t>
            </w:r>
          </w:p>
        </w:tc>
        <w:tc>
          <w:tcPr>
            <w:tcW w:w="2119" w:type="dxa"/>
            <w:vAlign w:val="center"/>
          </w:tcPr>
          <w:p w14:paraId="523E0209" w14:textId="77777777" w:rsidR="008B48AB" w:rsidRPr="00165D7F" w:rsidRDefault="008B48AB" w:rsidP="00B6670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>COMMENT</w:t>
            </w:r>
          </w:p>
        </w:tc>
      </w:tr>
      <w:tr w:rsidR="008B48AB" w:rsidRPr="00165D7F" w14:paraId="3CB8847C" w14:textId="77777777" w:rsidTr="00BC5343">
        <w:tc>
          <w:tcPr>
            <w:tcW w:w="7792" w:type="dxa"/>
          </w:tcPr>
          <w:p w14:paraId="6522C3C1" w14:textId="65C86A88" w:rsidR="008B48AB" w:rsidRPr="00B66703" w:rsidRDefault="0029065A" w:rsidP="007C6B1B">
            <w:pPr>
              <w:pStyle w:val="ListParagraph"/>
              <w:numPr>
                <w:ilvl w:val="0"/>
                <w:numId w:val="32"/>
              </w:numPr>
              <w:ind w:left="567"/>
              <w:rPr>
                <w:rFonts w:cstheme="minorHAnsi"/>
                <w:szCs w:val="18"/>
              </w:rPr>
            </w:pPr>
            <w:r w:rsidRPr="00B66703">
              <w:rPr>
                <w:rFonts w:cstheme="minorHAnsi"/>
              </w:rPr>
              <w:t>Explain how do you</w:t>
            </w:r>
            <w:r w:rsidR="008B48AB" w:rsidRPr="00B66703">
              <w:rPr>
                <w:rFonts w:cstheme="minorHAnsi"/>
              </w:rPr>
              <w:t xml:space="preserve"> track and plan EMC1, EMC2 and EMC3 for all equipment.</w:t>
            </w:r>
            <w:r w:rsidRPr="00B66703">
              <w:rPr>
                <w:rFonts w:cstheme="minorHAnsi"/>
              </w:rPr>
              <w:t xml:space="preserve">  Please show your record.</w:t>
            </w:r>
          </w:p>
        </w:tc>
        <w:tc>
          <w:tcPr>
            <w:tcW w:w="2119" w:type="dxa"/>
          </w:tcPr>
          <w:p w14:paraId="01BCA2A7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  <w:tr w:rsidR="008B48AB" w:rsidRPr="00165D7F" w14:paraId="6229063D" w14:textId="77777777" w:rsidTr="00BC5343">
        <w:tc>
          <w:tcPr>
            <w:tcW w:w="7792" w:type="dxa"/>
          </w:tcPr>
          <w:p w14:paraId="0DBF5C26" w14:textId="78D6E0A1" w:rsidR="008B48AB" w:rsidRPr="00B66703" w:rsidRDefault="0029065A" w:rsidP="007C6B1B">
            <w:pPr>
              <w:pStyle w:val="ListParagraph"/>
              <w:numPr>
                <w:ilvl w:val="0"/>
                <w:numId w:val="32"/>
              </w:numPr>
              <w:ind w:left="567"/>
              <w:rPr>
                <w:rFonts w:cstheme="minorHAnsi"/>
                <w:szCs w:val="18"/>
              </w:rPr>
            </w:pPr>
            <w:r w:rsidRPr="00B66703">
              <w:rPr>
                <w:rFonts w:cstheme="minorHAnsi"/>
                <w:lang w:val="en-US"/>
              </w:rPr>
              <w:t>Explain how do you</w:t>
            </w:r>
            <w:r w:rsidR="008B48AB" w:rsidRPr="00B66703">
              <w:rPr>
                <w:rFonts w:cstheme="minorHAnsi"/>
                <w:lang w:val="en-US"/>
              </w:rPr>
              <w:t xml:space="preserve"> track and plan re-certification for PRV, sensor and gauge</w:t>
            </w:r>
          </w:p>
        </w:tc>
        <w:tc>
          <w:tcPr>
            <w:tcW w:w="2119" w:type="dxa"/>
          </w:tcPr>
          <w:p w14:paraId="013ED2C8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  <w:tr w:rsidR="008B48AB" w:rsidRPr="00165D7F" w14:paraId="7E19C212" w14:textId="77777777" w:rsidTr="00BC5343">
        <w:tc>
          <w:tcPr>
            <w:tcW w:w="7792" w:type="dxa"/>
          </w:tcPr>
          <w:p w14:paraId="5AE14C38" w14:textId="6C7B01CB" w:rsidR="008B48AB" w:rsidRPr="00B66703" w:rsidRDefault="0029065A" w:rsidP="007C6B1B">
            <w:pPr>
              <w:pStyle w:val="ListParagraph"/>
              <w:numPr>
                <w:ilvl w:val="0"/>
                <w:numId w:val="32"/>
              </w:numPr>
              <w:ind w:left="567"/>
              <w:rPr>
                <w:rFonts w:cstheme="minorHAnsi"/>
                <w:szCs w:val="18"/>
              </w:rPr>
            </w:pPr>
            <w:r w:rsidRPr="00B66703">
              <w:rPr>
                <w:rFonts w:cstheme="minorHAnsi"/>
                <w:lang w:val="en-US"/>
              </w:rPr>
              <w:t>Explain how do you</w:t>
            </w:r>
            <w:r w:rsidR="008B48AB" w:rsidRPr="00B66703">
              <w:rPr>
                <w:rFonts w:cstheme="minorHAnsi"/>
                <w:lang w:val="en-US"/>
              </w:rPr>
              <w:t xml:space="preserve"> track and plan re-certification asset certificate (MPI, Load Test, and Sling)</w:t>
            </w:r>
            <w:r w:rsidRPr="00B66703">
              <w:rPr>
                <w:rFonts w:cstheme="minorHAnsi"/>
                <w:lang w:val="en-US"/>
              </w:rPr>
              <w:t>.  Please show your record.</w:t>
            </w:r>
          </w:p>
        </w:tc>
        <w:tc>
          <w:tcPr>
            <w:tcW w:w="2119" w:type="dxa"/>
          </w:tcPr>
          <w:p w14:paraId="1035E187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  <w:tr w:rsidR="008B48AB" w:rsidRPr="00165D7F" w14:paraId="5609AA1A" w14:textId="77777777" w:rsidTr="00BC5343">
        <w:tc>
          <w:tcPr>
            <w:tcW w:w="7792" w:type="dxa"/>
          </w:tcPr>
          <w:p w14:paraId="3D371810" w14:textId="1B40046F" w:rsidR="008B48AB" w:rsidRPr="00B66703" w:rsidRDefault="0029065A" w:rsidP="007C6B1B">
            <w:pPr>
              <w:pStyle w:val="ListParagraph"/>
              <w:numPr>
                <w:ilvl w:val="0"/>
                <w:numId w:val="32"/>
              </w:numPr>
              <w:ind w:left="567"/>
              <w:rPr>
                <w:rFonts w:cstheme="minorHAnsi"/>
                <w:szCs w:val="18"/>
              </w:rPr>
            </w:pPr>
            <w:r w:rsidRPr="00B66703">
              <w:rPr>
                <w:rFonts w:cstheme="minorHAnsi"/>
              </w:rPr>
              <w:t>Explain how do you</w:t>
            </w:r>
            <w:r w:rsidR="008B48AB" w:rsidRPr="00B66703">
              <w:rPr>
                <w:rFonts w:cstheme="minorHAnsi"/>
              </w:rPr>
              <w:t xml:space="preserve"> track and plan equipment readiness for all package</w:t>
            </w:r>
          </w:p>
        </w:tc>
        <w:tc>
          <w:tcPr>
            <w:tcW w:w="2119" w:type="dxa"/>
          </w:tcPr>
          <w:p w14:paraId="05A2EA78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  <w:tr w:rsidR="008B48AB" w:rsidRPr="00165D7F" w14:paraId="2DD09E19" w14:textId="77777777" w:rsidTr="00BC5343">
        <w:tc>
          <w:tcPr>
            <w:tcW w:w="7792" w:type="dxa"/>
          </w:tcPr>
          <w:p w14:paraId="4BCF7D3D" w14:textId="11E1D9D8" w:rsidR="008B48AB" w:rsidRPr="00B66703" w:rsidRDefault="0029065A" w:rsidP="007C6B1B">
            <w:pPr>
              <w:pStyle w:val="ListParagraph"/>
              <w:numPr>
                <w:ilvl w:val="0"/>
                <w:numId w:val="32"/>
              </w:numPr>
              <w:ind w:left="567"/>
              <w:rPr>
                <w:rFonts w:cstheme="minorHAnsi"/>
                <w:szCs w:val="18"/>
              </w:rPr>
            </w:pPr>
            <w:r w:rsidRPr="00B66703">
              <w:rPr>
                <w:rFonts w:cstheme="minorHAnsi"/>
              </w:rPr>
              <w:t>Explain how do you</w:t>
            </w:r>
            <w:r w:rsidR="008B48AB" w:rsidRPr="00B66703">
              <w:rPr>
                <w:rFonts w:cstheme="minorHAnsi"/>
              </w:rPr>
              <w:t xml:space="preserve"> monitor and analyse problem report</w:t>
            </w:r>
            <w:r w:rsidRPr="00B66703">
              <w:rPr>
                <w:rFonts w:cstheme="minorHAnsi"/>
              </w:rPr>
              <w:t>.  Pleas show your record.</w:t>
            </w:r>
          </w:p>
        </w:tc>
        <w:tc>
          <w:tcPr>
            <w:tcW w:w="2119" w:type="dxa"/>
          </w:tcPr>
          <w:p w14:paraId="7204662C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  <w:tr w:rsidR="008B48AB" w:rsidRPr="00165D7F" w14:paraId="00BA8E89" w14:textId="77777777" w:rsidTr="00BC5343">
        <w:tc>
          <w:tcPr>
            <w:tcW w:w="7792" w:type="dxa"/>
          </w:tcPr>
          <w:p w14:paraId="374DDF27" w14:textId="39FEC07A" w:rsidR="008B48AB" w:rsidRPr="00B66703" w:rsidRDefault="0029065A" w:rsidP="007C6B1B">
            <w:pPr>
              <w:pStyle w:val="ListParagraph"/>
              <w:numPr>
                <w:ilvl w:val="0"/>
                <w:numId w:val="32"/>
              </w:numPr>
              <w:ind w:left="567"/>
              <w:rPr>
                <w:rFonts w:cstheme="minorHAnsi"/>
                <w:szCs w:val="18"/>
              </w:rPr>
            </w:pPr>
            <w:r w:rsidRPr="00B66703">
              <w:rPr>
                <w:rFonts w:cstheme="minorHAnsi"/>
              </w:rPr>
              <w:t xml:space="preserve">Explain how do you </w:t>
            </w:r>
            <w:r w:rsidR="008B48AB" w:rsidRPr="00B66703">
              <w:rPr>
                <w:rFonts w:cstheme="minorHAnsi"/>
              </w:rPr>
              <w:t>monitor and analyse problem investigation report</w:t>
            </w:r>
          </w:p>
        </w:tc>
        <w:tc>
          <w:tcPr>
            <w:tcW w:w="2119" w:type="dxa"/>
          </w:tcPr>
          <w:p w14:paraId="4176AC3E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  <w:tr w:rsidR="008B48AB" w:rsidRPr="00165D7F" w14:paraId="1ECF80A9" w14:textId="77777777" w:rsidTr="00BC5343">
        <w:tc>
          <w:tcPr>
            <w:tcW w:w="7792" w:type="dxa"/>
          </w:tcPr>
          <w:p w14:paraId="0FFAC03D" w14:textId="164C90E4" w:rsidR="008B48AB" w:rsidRPr="00B66703" w:rsidRDefault="0029065A" w:rsidP="007C6B1B">
            <w:pPr>
              <w:pStyle w:val="ListParagraph"/>
              <w:numPr>
                <w:ilvl w:val="0"/>
                <w:numId w:val="32"/>
              </w:numPr>
              <w:ind w:left="567"/>
              <w:rPr>
                <w:rFonts w:cstheme="minorHAnsi"/>
                <w:szCs w:val="18"/>
              </w:rPr>
            </w:pPr>
            <w:r w:rsidRPr="00B66703">
              <w:rPr>
                <w:rFonts w:cstheme="minorHAnsi"/>
              </w:rPr>
              <w:t>Explain the process of planning</w:t>
            </w:r>
            <w:r w:rsidR="008B48AB" w:rsidRPr="00B66703">
              <w:rPr>
                <w:rFonts w:cstheme="minorHAnsi"/>
              </w:rPr>
              <w:t xml:space="preserve"> for critical spare part purchasing</w:t>
            </w:r>
            <w:r w:rsidRPr="00B66703">
              <w:rPr>
                <w:rFonts w:cstheme="minorHAnsi"/>
              </w:rPr>
              <w:t>.  Please show your record</w:t>
            </w:r>
          </w:p>
        </w:tc>
        <w:tc>
          <w:tcPr>
            <w:tcW w:w="2119" w:type="dxa"/>
          </w:tcPr>
          <w:p w14:paraId="21ADACEB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  <w:tr w:rsidR="008B48AB" w:rsidRPr="00165D7F" w14:paraId="19A0B3B2" w14:textId="77777777" w:rsidTr="00BC5343">
        <w:tc>
          <w:tcPr>
            <w:tcW w:w="7792" w:type="dxa"/>
          </w:tcPr>
          <w:p w14:paraId="1987A7F4" w14:textId="61DCEB00" w:rsidR="008B48AB" w:rsidRPr="00B66703" w:rsidRDefault="0029065A" w:rsidP="007C6B1B">
            <w:pPr>
              <w:pStyle w:val="ListParagraph"/>
              <w:numPr>
                <w:ilvl w:val="0"/>
                <w:numId w:val="32"/>
              </w:numPr>
              <w:ind w:left="567"/>
              <w:rPr>
                <w:rFonts w:cstheme="minorHAnsi"/>
                <w:szCs w:val="18"/>
              </w:rPr>
            </w:pPr>
            <w:r w:rsidRPr="00B66703">
              <w:rPr>
                <w:rFonts w:cstheme="minorHAnsi"/>
              </w:rPr>
              <w:t>Explain how do you</w:t>
            </w:r>
            <w:r w:rsidR="008B48AB" w:rsidRPr="00B66703">
              <w:rPr>
                <w:rFonts w:cstheme="minorHAnsi"/>
              </w:rPr>
              <w:t xml:space="preserve"> monitor </w:t>
            </w:r>
            <w:r w:rsidRPr="00B66703">
              <w:rPr>
                <w:rFonts w:cstheme="minorHAnsi"/>
              </w:rPr>
              <w:t xml:space="preserve">and track </w:t>
            </w:r>
            <w:r w:rsidR="008B48AB" w:rsidRPr="00B66703">
              <w:rPr>
                <w:rFonts w:cstheme="minorHAnsi"/>
              </w:rPr>
              <w:t>maintenance purchasing</w:t>
            </w:r>
          </w:p>
        </w:tc>
        <w:tc>
          <w:tcPr>
            <w:tcW w:w="2119" w:type="dxa"/>
          </w:tcPr>
          <w:p w14:paraId="04430197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  <w:tr w:rsidR="008B48AB" w:rsidRPr="00165D7F" w14:paraId="2DCDF8B0" w14:textId="77777777" w:rsidTr="00BC5343">
        <w:tc>
          <w:tcPr>
            <w:tcW w:w="7792" w:type="dxa"/>
          </w:tcPr>
          <w:p w14:paraId="451A677A" w14:textId="6CCAC7FA" w:rsidR="008B48AB" w:rsidRPr="00B66703" w:rsidRDefault="0029065A" w:rsidP="007C6B1B">
            <w:pPr>
              <w:pStyle w:val="ListParagraph"/>
              <w:numPr>
                <w:ilvl w:val="0"/>
                <w:numId w:val="32"/>
              </w:numPr>
              <w:ind w:left="567"/>
              <w:rPr>
                <w:rFonts w:cstheme="minorHAnsi"/>
              </w:rPr>
            </w:pPr>
            <w:r w:rsidRPr="00B66703">
              <w:rPr>
                <w:rFonts w:cstheme="minorHAnsi"/>
              </w:rPr>
              <w:t>Explain how do you</w:t>
            </w:r>
            <w:r w:rsidR="008B48AB" w:rsidRPr="00B66703">
              <w:rPr>
                <w:rFonts w:cstheme="minorHAnsi"/>
              </w:rPr>
              <w:t xml:space="preserve"> track asset location</w:t>
            </w:r>
            <w:r w:rsidRPr="00B66703">
              <w:rPr>
                <w:rFonts w:cstheme="minorHAnsi"/>
              </w:rPr>
              <w:t>.  Please show your record.</w:t>
            </w:r>
          </w:p>
        </w:tc>
        <w:tc>
          <w:tcPr>
            <w:tcW w:w="2119" w:type="dxa"/>
          </w:tcPr>
          <w:p w14:paraId="2100912C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  <w:tr w:rsidR="008B48AB" w:rsidRPr="00165D7F" w14:paraId="00763684" w14:textId="77777777" w:rsidTr="00BC5343">
        <w:tc>
          <w:tcPr>
            <w:tcW w:w="7792" w:type="dxa"/>
          </w:tcPr>
          <w:p w14:paraId="51CA3826" w14:textId="77777777" w:rsidR="008B48AB" w:rsidRPr="008A2DF8" w:rsidRDefault="008B48AB" w:rsidP="00BC5343">
            <w:pPr>
              <w:ind w:left="447" w:hanging="447"/>
              <w:rPr>
                <w:rFonts w:cstheme="minorHAnsi"/>
                <w:highlight w:val="yellow"/>
              </w:rPr>
            </w:pPr>
          </w:p>
        </w:tc>
        <w:tc>
          <w:tcPr>
            <w:tcW w:w="2119" w:type="dxa"/>
          </w:tcPr>
          <w:p w14:paraId="55D8FD31" w14:textId="77777777" w:rsidR="008B48AB" w:rsidRPr="00165D7F" w:rsidRDefault="008B48AB" w:rsidP="00BC5343">
            <w:pPr>
              <w:rPr>
                <w:rFonts w:cstheme="minorHAnsi"/>
              </w:rPr>
            </w:pPr>
          </w:p>
        </w:tc>
      </w:tr>
    </w:tbl>
    <w:p w14:paraId="52162724" w14:textId="77777777" w:rsidR="008B48AB" w:rsidRDefault="008B48AB" w:rsidP="008B48AB"/>
    <w:p w14:paraId="2C42074A" w14:textId="77777777" w:rsidR="008B48AB" w:rsidRDefault="008B48AB" w:rsidP="00342997"/>
    <w:tbl>
      <w:tblPr>
        <w:tblStyle w:val="TableGrid"/>
        <w:tblW w:w="9916" w:type="dxa"/>
        <w:tblInd w:w="-5" w:type="dxa"/>
        <w:tblLook w:val="04A0" w:firstRow="1" w:lastRow="0" w:firstColumn="1" w:lastColumn="0" w:noHBand="0" w:noVBand="1"/>
      </w:tblPr>
      <w:tblGrid>
        <w:gridCol w:w="2474"/>
        <w:gridCol w:w="824"/>
        <w:gridCol w:w="826"/>
        <w:gridCol w:w="836"/>
        <w:gridCol w:w="826"/>
        <w:gridCol w:w="826"/>
        <w:gridCol w:w="826"/>
        <w:gridCol w:w="826"/>
        <w:gridCol w:w="826"/>
        <w:gridCol w:w="826"/>
      </w:tblGrid>
      <w:tr w:rsidR="00342997" w14:paraId="1FD41D69" w14:textId="77777777" w:rsidTr="00492AD4">
        <w:tc>
          <w:tcPr>
            <w:tcW w:w="2474" w:type="dxa"/>
            <w:vMerge w:val="restart"/>
            <w:shd w:val="clear" w:color="auto" w:fill="C9C9C9" w:themeFill="accent3" w:themeFillTint="99"/>
            <w:vAlign w:val="center"/>
          </w:tcPr>
          <w:p w14:paraId="030CA7B2" w14:textId="77777777" w:rsidR="00342997" w:rsidRDefault="00342997" w:rsidP="00492AD4">
            <w:r>
              <w:t>OVERALL SCORE</w:t>
            </w:r>
          </w:p>
        </w:tc>
        <w:tc>
          <w:tcPr>
            <w:tcW w:w="2486" w:type="dxa"/>
            <w:gridSpan w:val="3"/>
            <w:shd w:val="clear" w:color="auto" w:fill="C9C9C9" w:themeFill="accent3" w:themeFillTint="99"/>
            <w:vAlign w:val="center"/>
          </w:tcPr>
          <w:p w14:paraId="178A05E6" w14:textId="77777777" w:rsidR="00342997" w:rsidRPr="00290D08" w:rsidRDefault="00342997" w:rsidP="00492AD4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STRONG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2510FECF" w14:textId="77777777" w:rsidR="00342997" w:rsidRPr="00290D08" w:rsidRDefault="00342997" w:rsidP="00492AD4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ADEQUATE</w:t>
            </w:r>
          </w:p>
        </w:tc>
        <w:tc>
          <w:tcPr>
            <w:tcW w:w="2478" w:type="dxa"/>
            <w:gridSpan w:val="3"/>
            <w:shd w:val="clear" w:color="auto" w:fill="C9C9C9" w:themeFill="accent3" w:themeFillTint="99"/>
            <w:vAlign w:val="center"/>
          </w:tcPr>
          <w:p w14:paraId="180C02CC" w14:textId="77777777" w:rsidR="00342997" w:rsidRPr="00290D08" w:rsidRDefault="00342997" w:rsidP="00492AD4">
            <w:pPr>
              <w:jc w:val="center"/>
              <w:rPr>
                <w:b/>
                <w:bCs/>
              </w:rPr>
            </w:pPr>
            <w:r w:rsidRPr="00290D08">
              <w:rPr>
                <w:b/>
                <w:bCs/>
              </w:rPr>
              <w:t>IMPROVEMENT NEEDED</w:t>
            </w:r>
          </w:p>
        </w:tc>
      </w:tr>
      <w:tr w:rsidR="00342997" w14:paraId="6FE1724D" w14:textId="77777777" w:rsidTr="00492AD4">
        <w:tc>
          <w:tcPr>
            <w:tcW w:w="2474" w:type="dxa"/>
            <w:vMerge/>
            <w:shd w:val="clear" w:color="auto" w:fill="C9C9C9" w:themeFill="accent3" w:themeFillTint="99"/>
          </w:tcPr>
          <w:p w14:paraId="2778FBB2" w14:textId="77777777" w:rsidR="00342997" w:rsidRDefault="00342997" w:rsidP="00492AD4"/>
        </w:tc>
        <w:tc>
          <w:tcPr>
            <w:tcW w:w="824" w:type="dxa"/>
            <w:vAlign w:val="center"/>
          </w:tcPr>
          <w:p w14:paraId="675C9821" w14:textId="77777777" w:rsidR="00342997" w:rsidRDefault="00342997" w:rsidP="00492AD4">
            <w:pPr>
              <w:jc w:val="center"/>
            </w:pPr>
            <w:r>
              <w:t>10</w:t>
            </w:r>
          </w:p>
        </w:tc>
        <w:tc>
          <w:tcPr>
            <w:tcW w:w="826" w:type="dxa"/>
            <w:vAlign w:val="center"/>
          </w:tcPr>
          <w:p w14:paraId="66451A3B" w14:textId="77777777" w:rsidR="00342997" w:rsidRDefault="00342997" w:rsidP="00492AD4">
            <w:pPr>
              <w:jc w:val="center"/>
            </w:pPr>
            <w:r>
              <w:t>9</w:t>
            </w:r>
          </w:p>
        </w:tc>
        <w:tc>
          <w:tcPr>
            <w:tcW w:w="836" w:type="dxa"/>
            <w:vAlign w:val="center"/>
          </w:tcPr>
          <w:p w14:paraId="040C2706" w14:textId="77777777" w:rsidR="00342997" w:rsidRDefault="00342997" w:rsidP="00492AD4">
            <w:pPr>
              <w:jc w:val="center"/>
            </w:pPr>
            <w:r>
              <w:t>8</w:t>
            </w:r>
          </w:p>
        </w:tc>
        <w:tc>
          <w:tcPr>
            <w:tcW w:w="826" w:type="dxa"/>
            <w:vAlign w:val="center"/>
          </w:tcPr>
          <w:p w14:paraId="6141BFA2" w14:textId="77777777" w:rsidR="00342997" w:rsidRDefault="00342997" w:rsidP="00492AD4">
            <w:pPr>
              <w:jc w:val="center"/>
            </w:pPr>
            <w:r>
              <w:t>7</w:t>
            </w:r>
          </w:p>
        </w:tc>
        <w:tc>
          <w:tcPr>
            <w:tcW w:w="826" w:type="dxa"/>
            <w:vAlign w:val="center"/>
          </w:tcPr>
          <w:p w14:paraId="32619B5E" w14:textId="77777777" w:rsidR="00342997" w:rsidRDefault="00342997" w:rsidP="00492AD4">
            <w:pPr>
              <w:jc w:val="center"/>
            </w:pPr>
            <w:r>
              <w:t>6</w:t>
            </w:r>
          </w:p>
        </w:tc>
        <w:tc>
          <w:tcPr>
            <w:tcW w:w="826" w:type="dxa"/>
            <w:vAlign w:val="center"/>
          </w:tcPr>
          <w:p w14:paraId="6592461B" w14:textId="77777777" w:rsidR="00342997" w:rsidRDefault="00342997" w:rsidP="00492AD4">
            <w:pPr>
              <w:jc w:val="center"/>
            </w:pPr>
            <w:r>
              <w:t>5</w:t>
            </w:r>
          </w:p>
        </w:tc>
        <w:tc>
          <w:tcPr>
            <w:tcW w:w="826" w:type="dxa"/>
            <w:vAlign w:val="center"/>
          </w:tcPr>
          <w:p w14:paraId="3798554C" w14:textId="77777777" w:rsidR="00342997" w:rsidRDefault="00342997" w:rsidP="00492AD4">
            <w:pPr>
              <w:jc w:val="center"/>
            </w:pPr>
            <w:r>
              <w:t>4</w:t>
            </w:r>
          </w:p>
        </w:tc>
        <w:tc>
          <w:tcPr>
            <w:tcW w:w="826" w:type="dxa"/>
            <w:vAlign w:val="center"/>
          </w:tcPr>
          <w:p w14:paraId="6A0D1621" w14:textId="77777777" w:rsidR="00342997" w:rsidRDefault="00342997" w:rsidP="00492AD4">
            <w:pPr>
              <w:jc w:val="center"/>
            </w:pPr>
            <w:r>
              <w:t>3</w:t>
            </w:r>
          </w:p>
        </w:tc>
        <w:tc>
          <w:tcPr>
            <w:tcW w:w="826" w:type="dxa"/>
            <w:vAlign w:val="center"/>
          </w:tcPr>
          <w:p w14:paraId="1316E1CF" w14:textId="77777777" w:rsidR="00342997" w:rsidRDefault="00342997" w:rsidP="00492AD4">
            <w:pPr>
              <w:jc w:val="center"/>
            </w:pPr>
            <w:r>
              <w:t>2</w:t>
            </w:r>
          </w:p>
        </w:tc>
      </w:tr>
    </w:tbl>
    <w:p w14:paraId="36EAE557" w14:textId="77777777" w:rsidR="00342997" w:rsidRDefault="00342997" w:rsidP="00342997"/>
    <w:p w14:paraId="222E724B" w14:textId="77777777" w:rsidR="00342997" w:rsidRDefault="00342997"/>
    <w:p w14:paraId="647DA877" w14:textId="43B4BCEA" w:rsidR="0056450C" w:rsidRDefault="0056450C"/>
    <w:p w14:paraId="707AD2D5" w14:textId="32F73AFA" w:rsidR="0056450C" w:rsidRDefault="0056450C"/>
    <w:p w14:paraId="519E5D90" w14:textId="437847DC" w:rsidR="0056450C" w:rsidRDefault="0056450C"/>
    <w:p w14:paraId="7869A7FF" w14:textId="085EE31E" w:rsidR="0056450C" w:rsidRDefault="0056450C"/>
    <w:p w14:paraId="3B3BA494" w14:textId="7A25A1D2" w:rsidR="0056450C" w:rsidRDefault="0056450C"/>
    <w:p w14:paraId="0CBE4E17" w14:textId="7BC6821F" w:rsidR="003340B7" w:rsidRPr="003340B7" w:rsidRDefault="003340B7" w:rsidP="003340B7">
      <w:pPr>
        <w:tabs>
          <w:tab w:val="left" w:pos="9195"/>
        </w:tabs>
      </w:pPr>
      <w:r>
        <w:tab/>
      </w:r>
    </w:p>
    <w:sectPr w:rsidR="003340B7" w:rsidRPr="003340B7" w:rsidSect="00845E1B">
      <w:pgSz w:w="11906" w:h="16838"/>
      <w:pgMar w:top="1134" w:right="851" w:bottom="1134" w:left="1134" w:header="567" w:footer="3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4B00F" w14:textId="77777777" w:rsidR="00FC6A28" w:rsidRDefault="00FC6A28" w:rsidP="008830C6">
      <w:pPr>
        <w:spacing w:after="0" w:line="240" w:lineRule="auto"/>
      </w:pPr>
      <w:r>
        <w:separator/>
      </w:r>
    </w:p>
  </w:endnote>
  <w:endnote w:type="continuationSeparator" w:id="0">
    <w:p w14:paraId="35022319" w14:textId="77777777" w:rsidR="00FC6A28" w:rsidRDefault="00FC6A28" w:rsidP="00883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91262" w14:textId="1F664919" w:rsidR="007050E1" w:rsidRPr="006D6790" w:rsidRDefault="007050E1" w:rsidP="003340B7">
    <w:pPr>
      <w:tabs>
        <w:tab w:val="center" w:pos="4153"/>
        <w:tab w:val="right" w:pos="8306"/>
      </w:tabs>
      <w:spacing w:after="0" w:line="240" w:lineRule="auto"/>
      <w:ind w:right="-846"/>
      <w:rPr>
        <w:rFonts w:ascii="Calibri" w:hAnsi="Calibri"/>
        <w:sz w:val="21"/>
        <w:szCs w:val="21"/>
        <w:lang w:val="en-GB"/>
      </w:rPr>
    </w:pPr>
    <w:r w:rsidRPr="006D6790">
      <w:rPr>
        <w:rFonts w:ascii="Calibri" w:hAnsi="Calibri"/>
        <w:sz w:val="21"/>
        <w:szCs w:val="21"/>
        <w:lang w:val="en-GB"/>
      </w:rPr>
      <w:t xml:space="preserve">Document No: </w:t>
    </w:r>
    <w:r w:rsidRPr="006D6790">
      <w:rPr>
        <w:rFonts w:ascii="Calibri" w:hAnsi="Calibri"/>
        <w:b/>
        <w:sz w:val="21"/>
        <w:szCs w:val="21"/>
        <w:lang w:val="en-GB"/>
      </w:rPr>
      <w:t>C</w:t>
    </w:r>
    <w:r w:rsidR="003340B7" w:rsidRPr="006D6790">
      <w:rPr>
        <w:rFonts w:ascii="Calibri" w:hAnsi="Calibri"/>
        <w:b/>
        <w:sz w:val="21"/>
        <w:szCs w:val="21"/>
        <w:lang w:val="en-GB"/>
      </w:rPr>
      <w:t>T</w:t>
    </w:r>
    <w:r w:rsidRPr="006D6790">
      <w:rPr>
        <w:rFonts w:ascii="Calibri" w:hAnsi="Calibri"/>
        <w:b/>
        <w:sz w:val="21"/>
        <w:szCs w:val="21"/>
        <w:lang w:val="en-GB"/>
      </w:rPr>
      <w:t>S-FORM-1</w:t>
    </w:r>
    <w:r w:rsidR="006D6790" w:rsidRPr="006D6790">
      <w:rPr>
        <w:rFonts w:ascii="Calibri" w:hAnsi="Calibri"/>
        <w:b/>
        <w:sz w:val="21"/>
        <w:szCs w:val="21"/>
        <w:lang w:val="en-GB"/>
      </w:rPr>
      <w:t>17</w:t>
    </w:r>
    <w:r w:rsidRPr="006D6790">
      <w:rPr>
        <w:rFonts w:ascii="Calibri" w:hAnsi="Calibri"/>
        <w:sz w:val="21"/>
        <w:szCs w:val="21"/>
        <w:lang w:val="en-GB"/>
      </w:rPr>
      <w:t xml:space="preserve">                                   </w:t>
    </w:r>
    <w:r w:rsidRPr="006D6790">
      <w:rPr>
        <w:rFonts w:ascii="Calibri" w:hAnsi="Calibri"/>
        <w:b/>
        <w:color w:val="FF0000"/>
        <w:sz w:val="21"/>
        <w:szCs w:val="21"/>
        <w:lang w:val="en-GB"/>
      </w:rPr>
      <w:t>CONTROLLED COPY</w:t>
    </w:r>
    <w:r w:rsidRPr="006D6790">
      <w:rPr>
        <w:rFonts w:ascii="Calibri" w:hAnsi="Calibri"/>
        <w:sz w:val="21"/>
        <w:szCs w:val="21"/>
        <w:lang w:val="en-GB"/>
      </w:rPr>
      <w:t xml:space="preserve">                                                              Page </w:t>
    </w:r>
    <w:r w:rsidRPr="006D6790">
      <w:rPr>
        <w:rFonts w:ascii="Calibri" w:hAnsi="Calibri"/>
        <w:sz w:val="21"/>
        <w:szCs w:val="21"/>
        <w:lang w:val="en-GB"/>
      </w:rPr>
      <w:fldChar w:fldCharType="begin"/>
    </w:r>
    <w:r w:rsidRPr="006D6790">
      <w:rPr>
        <w:rFonts w:ascii="Calibri" w:hAnsi="Calibri"/>
        <w:sz w:val="21"/>
        <w:szCs w:val="21"/>
        <w:lang w:val="en-GB"/>
      </w:rPr>
      <w:instrText xml:space="preserve"> PAGE </w:instrText>
    </w:r>
    <w:r w:rsidRPr="006D6790">
      <w:rPr>
        <w:rFonts w:ascii="Calibri" w:hAnsi="Calibri"/>
        <w:sz w:val="21"/>
        <w:szCs w:val="21"/>
        <w:lang w:val="en-GB"/>
      </w:rPr>
      <w:fldChar w:fldCharType="separate"/>
    </w:r>
    <w:r w:rsidRPr="006D6790">
      <w:rPr>
        <w:rFonts w:ascii="Calibri" w:hAnsi="Calibri"/>
        <w:sz w:val="21"/>
        <w:szCs w:val="21"/>
        <w:lang w:val="en-GB"/>
      </w:rPr>
      <w:t>2</w:t>
    </w:r>
    <w:r w:rsidRPr="006D6790">
      <w:rPr>
        <w:rFonts w:ascii="Calibri" w:hAnsi="Calibri"/>
        <w:sz w:val="21"/>
        <w:szCs w:val="21"/>
        <w:lang w:val="en-GB"/>
      </w:rPr>
      <w:fldChar w:fldCharType="end"/>
    </w:r>
    <w:r w:rsidRPr="006D6790">
      <w:rPr>
        <w:rFonts w:ascii="Calibri" w:hAnsi="Calibri"/>
        <w:sz w:val="21"/>
        <w:szCs w:val="21"/>
        <w:lang w:val="en-GB"/>
      </w:rPr>
      <w:t xml:space="preserve"> of </w:t>
    </w:r>
    <w:r w:rsidR="003340B7" w:rsidRPr="006D6790">
      <w:rPr>
        <w:rFonts w:ascii="Calibri" w:hAnsi="Calibri"/>
        <w:sz w:val="21"/>
        <w:szCs w:val="21"/>
        <w:lang w:val="en-GB"/>
      </w:rPr>
      <w:t>13</w:t>
    </w:r>
  </w:p>
  <w:p w14:paraId="03731B50" w14:textId="03439DBF" w:rsidR="007050E1" w:rsidRPr="006D6790" w:rsidRDefault="007050E1" w:rsidP="00845E1B">
    <w:pPr>
      <w:tabs>
        <w:tab w:val="left" w:pos="3030"/>
      </w:tabs>
      <w:spacing w:after="0" w:line="240" w:lineRule="auto"/>
      <w:rPr>
        <w:rFonts w:ascii="Calibri" w:hAnsi="Calibri"/>
        <w:sz w:val="21"/>
        <w:szCs w:val="21"/>
        <w:lang w:val="en-GB"/>
      </w:rPr>
    </w:pPr>
    <w:r w:rsidRPr="006D6790">
      <w:rPr>
        <w:rFonts w:ascii="Calibri" w:hAnsi="Calibri"/>
        <w:sz w:val="21"/>
        <w:szCs w:val="21"/>
        <w:lang w:val="en-GB"/>
      </w:rPr>
      <w:t xml:space="preserve">Revision: </w:t>
    </w:r>
    <w:r w:rsidRPr="006D6790">
      <w:rPr>
        <w:rFonts w:ascii="Calibri" w:hAnsi="Calibri"/>
        <w:b/>
        <w:sz w:val="21"/>
        <w:szCs w:val="21"/>
        <w:lang w:val="en-GB"/>
      </w:rPr>
      <w:t>0</w:t>
    </w:r>
    <w:r w:rsidR="003340B7" w:rsidRPr="006D6790">
      <w:rPr>
        <w:rFonts w:ascii="Calibri" w:hAnsi="Calibri"/>
        <w:b/>
        <w:sz w:val="21"/>
        <w:szCs w:val="21"/>
        <w:lang w:val="en-GB"/>
      </w:rPr>
      <w:t>0</w:t>
    </w:r>
    <w:r w:rsidR="00845E1B">
      <w:rPr>
        <w:rFonts w:ascii="Calibri" w:hAnsi="Calibri"/>
        <w:b/>
        <w:sz w:val="21"/>
        <w:szCs w:val="21"/>
        <w:lang w:val="en-GB"/>
      </w:rPr>
      <w:tab/>
    </w:r>
  </w:p>
  <w:p w14:paraId="64F5CB68" w14:textId="30181E09" w:rsidR="007050E1" w:rsidRPr="006D6790" w:rsidRDefault="007050E1" w:rsidP="003340B7">
    <w:pPr>
      <w:tabs>
        <w:tab w:val="center" w:pos="4153"/>
        <w:tab w:val="right" w:pos="8306"/>
      </w:tabs>
      <w:spacing w:after="0" w:line="240" w:lineRule="auto"/>
      <w:rPr>
        <w:rFonts w:ascii="Calibri" w:hAnsi="Calibri"/>
        <w:b/>
        <w:sz w:val="21"/>
        <w:szCs w:val="21"/>
        <w:lang w:val="en-GB"/>
      </w:rPr>
    </w:pPr>
    <w:r w:rsidRPr="006D6790">
      <w:rPr>
        <w:rFonts w:ascii="Calibri" w:hAnsi="Calibri"/>
        <w:sz w:val="21"/>
        <w:szCs w:val="21"/>
        <w:lang w:val="en-GB"/>
      </w:rPr>
      <w:t xml:space="preserve">Effective Date: </w:t>
    </w:r>
    <w:r w:rsidR="003B3EB4" w:rsidRPr="006D6790">
      <w:rPr>
        <w:rFonts w:ascii="Calibri" w:hAnsi="Calibri"/>
        <w:b/>
        <w:sz w:val="21"/>
        <w:szCs w:val="21"/>
        <w:lang w:val="en-GB"/>
      </w:rPr>
      <w:t>0</w:t>
    </w:r>
    <w:r w:rsidRPr="006D6790">
      <w:rPr>
        <w:rFonts w:ascii="Calibri" w:hAnsi="Calibri"/>
        <w:b/>
        <w:sz w:val="21"/>
        <w:szCs w:val="21"/>
        <w:lang w:val="en-GB"/>
      </w:rPr>
      <w:t>2/0</w:t>
    </w:r>
    <w:r w:rsidR="003B3EB4" w:rsidRPr="006D6790">
      <w:rPr>
        <w:rFonts w:ascii="Calibri" w:hAnsi="Calibri"/>
        <w:b/>
        <w:sz w:val="21"/>
        <w:szCs w:val="21"/>
        <w:lang w:val="en-GB"/>
      </w:rPr>
      <w:t>9</w:t>
    </w:r>
    <w:r w:rsidRPr="006D6790">
      <w:rPr>
        <w:rFonts w:ascii="Calibri" w:hAnsi="Calibri"/>
        <w:b/>
        <w:sz w:val="21"/>
        <w:szCs w:val="21"/>
        <w:lang w:val="en-GB"/>
      </w:rPr>
      <w:t>/2024</w:t>
    </w:r>
    <w:r w:rsidRPr="006D6790">
      <w:rPr>
        <w:rFonts w:ascii="Calibri" w:hAnsi="Calibri" w:cs="Calibri"/>
        <w:b/>
        <w:sz w:val="21"/>
        <w:szCs w:val="21"/>
        <w:lang w:val="en-AU" w:eastAsia="en-AU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70C2CB" w14:textId="77777777" w:rsidR="00FC6A28" w:rsidRDefault="00FC6A28" w:rsidP="008830C6">
      <w:pPr>
        <w:spacing w:after="0" w:line="240" w:lineRule="auto"/>
      </w:pPr>
      <w:r>
        <w:separator/>
      </w:r>
    </w:p>
  </w:footnote>
  <w:footnote w:type="continuationSeparator" w:id="0">
    <w:p w14:paraId="46FDD698" w14:textId="77777777" w:rsidR="00FC6A28" w:rsidRDefault="00FC6A28" w:rsidP="00883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FA3C1" w14:textId="55C6A24C" w:rsidR="008830C6" w:rsidRDefault="008830C6">
    <w:pPr>
      <w:pStyle w:val="Header"/>
    </w:pPr>
    <w:r w:rsidRPr="00C522D5">
      <w:rPr>
        <w:rFonts w:cstheme="minorHAnsi"/>
        <w:noProof/>
        <w:szCs w:val="20"/>
        <w:lang w:eastAsia="en-MY"/>
      </w:rPr>
      <w:drawing>
        <wp:inline distT="0" distB="0" distL="0" distR="0" wp14:anchorId="404D21F0" wp14:editId="6A1BD657">
          <wp:extent cx="1781175" cy="304800"/>
          <wp:effectExtent l="0" t="0" r="9525" b="0"/>
          <wp:docPr id="747044029" name="Picture 7470440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781175" cy="30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34FF4"/>
    <w:multiLevelType w:val="hybridMultilevel"/>
    <w:tmpl w:val="B7641838"/>
    <w:lvl w:ilvl="0" w:tplc="B93A56C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B11124"/>
    <w:multiLevelType w:val="hybridMultilevel"/>
    <w:tmpl w:val="946C7920"/>
    <w:lvl w:ilvl="0" w:tplc="819EE7D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E20AE1"/>
    <w:multiLevelType w:val="hybridMultilevel"/>
    <w:tmpl w:val="7880526C"/>
    <w:lvl w:ilvl="0" w:tplc="383006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4064C"/>
    <w:multiLevelType w:val="hybridMultilevel"/>
    <w:tmpl w:val="9F20F7A4"/>
    <w:lvl w:ilvl="0" w:tplc="4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21E58"/>
    <w:multiLevelType w:val="hybridMultilevel"/>
    <w:tmpl w:val="449CA7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45909"/>
    <w:multiLevelType w:val="hybridMultilevel"/>
    <w:tmpl w:val="F97EEEA6"/>
    <w:lvl w:ilvl="0" w:tplc="0DD88C4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FE2F0B"/>
    <w:multiLevelType w:val="hybridMultilevel"/>
    <w:tmpl w:val="27787542"/>
    <w:lvl w:ilvl="0" w:tplc="F348AF28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7A3068"/>
    <w:multiLevelType w:val="hybridMultilevel"/>
    <w:tmpl w:val="3B0A39C8"/>
    <w:lvl w:ilvl="0" w:tplc="FFFFFFFF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4213CBD"/>
    <w:multiLevelType w:val="hybridMultilevel"/>
    <w:tmpl w:val="DC02CCFA"/>
    <w:lvl w:ilvl="0" w:tplc="4409000F">
      <w:start w:val="1"/>
      <w:numFmt w:val="decimal"/>
      <w:lvlText w:val="%1."/>
      <w:lvlJc w:val="left"/>
      <w:pPr>
        <w:ind w:left="1080" w:hanging="360"/>
      </w:p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2D5274"/>
    <w:multiLevelType w:val="hybridMultilevel"/>
    <w:tmpl w:val="3B0A39C8"/>
    <w:lvl w:ilvl="0" w:tplc="8D98AC8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C3321F"/>
    <w:multiLevelType w:val="hybridMultilevel"/>
    <w:tmpl w:val="0DEC666C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40EA4"/>
    <w:multiLevelType w:val="hybridMultilevel"/>
    <w:tmpl w:val="9F20F7A4"/>
    <w:lvl w:ilvl="0" w:tplc="FFFFFFFF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CC012B"/>
    <w:multiLevelType w:val="hybridMultilevel"/>
    <w:tmpl w:val="FB5A4AFA"/>
    <w:lvl w:ilvl="0" w:tplc="FFFFFFFF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77A7DAB"/>
    <w:multiLevelType w:val="hybridMultilevel"/>
    <w:tmpl w:val="749CF038"/>
    <w:lvl w:ilvl="0" w:tplc="37AACD6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98563BC"/>
    <w:multiLevelType w:val="hybridMultilevel"/>
    <w:tmpl w:val="449CA7F2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D97BB8"/>
    <w:multiLevelType w:val="hybridMultilevel"/>
    <w:tmpl w:val="3B0A39C8"/>
    <w:lvl w:ilvl="0" w:tplc="FFFFFFFF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721DDF"/>
    <w:multiLevelType w:val="hybridMultilevel"/>
    <w:tmpl w:val="FB5A4AFA"/>
    <w:lvl w:ilvl="0" w:tplc="8D98AC8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C81721F"/>
    <w:multiLevelType w:val="hybridMultilevel"/>
    <w:tmpl w:val="946C7920"/>
    <w:lvl w:ilvl="0" w:tplc="FFFFFFFF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653A61"/>
    <w:multiLevelType w:val="hybridMultilevel"/>
    <w:tmpl w:val="9F20F7A4"/>
    <w:lvl w:ilvl="0" w:tplc="FFFFFFFF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D168B6"/>
    <w:multiLevelType w:val="hybridMultilevel"/>
    <w:tmpl w:val="A2DEB6A4"/>
    <w:lvl w:ilvl="0" w:tplc="4409001B">
      <w:start w:val="1"/>
      <w:numFmt w:val="lowerRoman"/>
      <w:lvlText w:val="%1."/>
      <w:lvlJc w:val="right"/>
      <w:pPr>
        <w:ind w:left="144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7455AC"/>
    <w:multiLevelType w:val="hybridMultilevel"/>
    <w:tmpl w:val="449CA7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40D26"/>
    <w:multiLevelType w:val="hybridMultilevel"/>
    <w:tmpl w:val="9F20F7A4"/>
    <w:lvl w:ilvl="0" w:tplc="FFFFFFFF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0E4491"/>
    <w:multiLevelType w:val="hybridMultilevel"/>
    <w:tmpl w:val="9F20F7A4"/>
    <w:lvl w:ilvl="0" w:tplc="FFFFFFFF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0C4F2D"/>
    <w:multiLevelType w:val="hybridMultilevel"/>
    <w:tmpl w:val="9F20F7A4"/>
    <w:lvl w:ilvl="0" w:tplc="FFFFFFFF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1D6B95"/>
    <w:multiLevelType w:val="hybridMultilevel"/>
    <w:tmpl w:val="1F123B2E"/>
    <w:lvl w:ilvl="0" w:tplc="4409001B">
      <w:start w:val="1"/>
      <w:numFmt w:val="lowerRoman"/>
      <w:lvlText w:val="%1."/>
      <w:lvlJc w:val="right"/>
      <w:pPr>
        <w:ind w:left="765" w:hanging="360"/>
      </w:pPr>
    </w:lvl>
    <w:lvl w:ilvl="1" w:tplc="44090019" w:tentative="1">
      <w:start w:val="1"/>
      <w:numFmt w:val="lowerLetter"/>
      <w:lvlText w:val="%2."/>
      <w:lvlJc w:val="left"/>
      <w:pPr>
        <w:ind w:left="1485" w:hanging="360"/>
      </w:pPr>
    </w:lvl>
    <w:lvl w:ilvl="2" w:tplc="4409001B" w:tentative="1">
      <w:start w:val="1"/>
      <w:numFmt w:val="lowerRoman"/>
      <w:lvlText w:val="%3."/>
      <w:lvlJc w:val="right"/>
      <w:pPr>
        <w:ind w:left="2205" w:hanging="180"/>
      </w:pPr>
    </w:lvl>
    <w:lvl w:ilvl="3" w:tplc="4409000F" w:tentative="1">
      <w:start w:val="1"/>
      <w:numFmt w:val="decimal"/>
      <w:lvlText w:val="%4."/>
      <w:lvlJc w:val="left"/>
      <w:pPr>
        <w:ind w:left="2925" w:hanging="360"/>
      </w:pPr>
    </w:lvl>
    <w:lvl w:ilvl="4" w:tplc="44090019" w:tentative="1">
      <w:start w:val="1"/>
      <w:numFmt w:val="lowerLetter"/>
      <w:lvlText w:val="%5."/>
      <w:lvlJc w:val="left"/>
      <w:pPr>
        <w:ind w:left="3645" w:hanging="360"/>
      </w:pPr>
    </w:lvl>
    <w:lvl w:ilvl="5" w:tplc="4409001B" w:tentative="1">
      <w:start w:val="1"/>
      <w:numFmt w:val="lowerRoman"/>
      <w:lvlText w:val="%6."/>
      <w:lvlJc w:val="right"/>
      <w:pPr>
        <w:ind w:left="4365" w:hanging="180"/>
      </w:pPr>
    </w:lvl>
    <w:lvl w:ilvl="6" w:tplc="4409000F" w:tentative="1">
      <w:start w:val="1"/>
      <w:numFmt w:val="decimal"/>
      <w:lvlText w:val="%7."/>
      <w:lvlJc w:val="left"/>
      <w:pPr>
        <w:ind w:left="5085" w:hanging="360"/>
      </w:pPr>
    </w:lvl>
    <w:lvl w:ilvl="7" w:tplc="44090019" w:tentative="1">
      <w:start w:val="1"/>
      <w:numFmt w:val="lowerLetter"/>
      <w:lvlText w:val="%8."/>
      <w:lvlJc w:val="left"/>
      <w:pPr>
        <w:ind w:left="5805" w:hanging="360"/>
      </w:pPr>
    </w:lvl>
    <w:lvl w:ilvl="8" w:tplc="4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95852C4"/>
    <w:multiLevelType w:val="hybridMultilevel"/>
    <w:tmpl w:val="04F480B2"/>
    <w:lvl w:ilvl="0" w:tplc="0590E97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66C7870"/>
    <w:multiLevelType w:val="hybridMultilevel"/>
    <w:tmpl w:val="449CA7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B13C87"/>
    <w:multiLevelType w:val="hybridMultilevel"/>
    <w:tmpl w:val="97F06A08"/>
    <w:lvl w:ilvl="0" w:tplc="FDAC4F88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2520" w:hanging="360"/>
      </w:pPr>
    </w:lvl>
    <w:lvl w:ilvl="2" w:tplc="4409001B" w:tentative="1">
      <w:start w:val="1"/>
      <w:numFmt w:val="lowerRoman"/>
      <w:lvlText w:val="%3."/>
      <w:lvlJc w:val="right"/>
      <w:pPr>
        <w:ind w:left="3240" w:hanging="180"/>
      </w:pPr>
    </w:lvl>
    <w:lvl w:ilvl="3" w:tplc="4409000F" w:tentative="1">
      <w:start w:val="1"/>
      <w:numFmt w:val="decimal"/>
      <w:lvlText w:val="%4."/>
      <w:lvlJc w:val="left"/>
      <w:pPr>
        <w:ind w:left="3960" w:hanging="360"/>
      </w:pPr>
    </w:lvl>
    <w:lvl w:ilvl="4" w:tplc="44090019" w:tentative="1">
      <w:start w:val="1"/>
      <w:numFmt w:val="lowerLetter"/>
      <w:lvlText w:val="%5."/>
      <w:lvlJc w:val="left"/>
      <w:pPr>
        <w:ind w:left="4680" w:hanging="360"/>
      </w:pPr>
    </w:lvl>
    <w:lvl w:ilvl="5" w:tplc="4409001B" w:tentative="1">
      <w:start w:val="1"/>
      <w:numFmt w:val="lowerRoman"/>
      <w:lvlText w:val="%6."/>
      <w:lvlJc w:val="right"/>
      <w:pPr>
        <w:ind w:left="5400" w:hanging="180"/>
      </w:pPr>
    </w:lvl>
    <w:lvl w:ilvl="6" w:tplc="4409000F" w:tentative="1">
      <w:start w:val="1"/>
      <w:numFmt w:val="decimal"/>
      <w:lvlText w:val="%7."/>
      <w:lvlJc w:val="left"/>
      <w:pPr>
        <w:ind w:left="6120" w:hanging="360"/>
      </w:pPr>
    </w:lvl>
    <w:lvl w:ilvl="7" w:tplc="44090019" w:tentative="1">
      <w:start w:val="1"/>
      <w:numFmt w:val="lowerLetter"/>
      <w:lvlText w:val="%8."/>
      <w:lvlJc w:val="left"/>
      <w:pPr>
        <w:ind w:left="6840" w:hanging="360"/>
      </w:pPr>
    </w:lvl>
    <w:lvl w:ilvl="8" w:tplc="4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1231C5B"/>
    <w:multiLevelType w:val="hybridMultilevel"/>
    <w:tmpl w:val="946C7920"/>
    <w:lvl w:ilvl="0" w:tplc="FFFFFFFF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21563E2"/>
    <w:multiLevelType w:val="hybridMultilevel"/>
    <w:tmpl w:val="449CA7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DF4218"/>
    <w:multiLevelType w:val="hybridMultilevel"/>
    <w:tmpl w:val="9F20F7A4"/>
    <w:lvl w:ilvl="0" w:tplc="FFFFFFFF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4057F2"/>
    <w:multiLevelType w:val="hybridMultilevel"/>
    <w:tmpl w:val="9F20F7A4"/>
    <w:lvl w:ilvl="0" w:tplc="FFFFFFFF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407454">
    <w:abstractNumId w:val="3"/>
  </w:num>
  <w:num w:numId="2" w16cid:durableId="1895698144">
    <w:abstractNumId w:val="2"/>
  </w:num>
  <w:num w:numId="3" w16cid:durableId="976228737">
    <w:abstractNumId w:val="25"/>
  </w:num>
  <w:num w:numId="4" w16cid:durableId="1538275886">
    <w:abstractNumId w:val="19"/>
  </w:num>
  <w:num w:numId="5" w16cid:durableId="402875822">
    <w:abstractNumId w:val="27"/>
  </w:num>
  <w:num w:numId="6" w16cid:durableId="1882326341">
    <w:abstractNumId w:val="0"/>
  </w:num>
  <w:num w:numId="7" w16cid:durableId="314653802">
    <w:abstractNumId w:val="6"/>
  </w:num>
  <w:num w:numId="8" w16cid:durableId="1283461241">
    <w:abstractNumId w:val="11"/>
  </w:num>
  <w:num w:numId="9" w16cid:durableId="785004414">
    <w:abstractNumId w:val="21"/>
  </w:num>
  <w:num w:numId="10" w16cid:durableId="598026869">
    <w:abstractNumId w:val="22"/>
  </w:num>
  <w:num w:numId="11" w16cid:durableId="1811165652">
    <w:abstractNumId w:val="24"/>
  </w:num>
  <w:num w:numId="12" w16cid:durableId="1535388563">
    <w:abstractNumId w:val="18"/>
  </w:num>
  <w:num w:numId="13" w16cid:durableId="1385831955">
    <w:abstractNumId w:val="5"/>
  </w:num>
  <w:num w:numId="14" w16cid:durableId="1141002633">
    <w:abstractNumId w:val="23"/>
  </w:num>
  <w:num w:numId="15" w16cid:durableId="670765607">
    <w:abstractNumId w:val="31"/>
  </w:num>
  <w:num w:numId="16" w16cid:durableId="624777489">
    <w:abstractNumId w:val="14"/>
  </w:num>
  <w:num w:numId="17" w16cid:durableId="373624407">
    <w:abstractNumId w:val="16"/>
  </w:num>
  <w:num w:numId="18" w16cid:durableId="1541824839">
    <w:abstractNumId w:val="13"/>
  </w:num>
  <w:num w:numId="19" w16cid:durableId="1462765321">
    <w:abstractNumId w:val="4"/>
  </w:num>
  <w:num w:numId="20" w16cid:durableId="1503155454">
    <w:abstractNumId w:val="30"/>
  </w:num>
  <w:num w:numId="21" w16cid:durableId="1785495498">
    <w:abstractNumId w:val="12"/>
  </w:num>
  <w:num w:numId="22" w16cid:durableId="1654798947">
    <w:abstractNumId w:val="9"/>
  </w:num>
  <w:num w:numId="23" w16cid:durableId="721372745">
    <w:abstractNumId w:val="26"/>
  </w:num>
  <w:num w:numId="24" w16cid:durableId="77682001">
    <w:abstractNumId w:val="1"/>
  </w:num>
  <w:num w:numId="25" w16cid:durableId="2055032627">
    <w:abstractNumId w:val="20"/>
  </w:num>
  <w:num w:numId="26" w16cid:durableId="247278445">
    <w:abstractNumId w:val="28"/>
  </w:num>
  <w:num w:numId="27" w16cid:durableId="426268017">
    <w:abstractNumId w:val="29"/>
  </w:num>
  <w:num w:numId="28" w16cid:durableId="1921089387">
    <w:abstractNumId w:val="17"/>
  </w:num>
  <w:num w:numId="29" w16cid:durableId="1417167841">
    <w:abstractNumId w:val="7"/>
  </w:num>
  <w:num w:numId="30" w16cid:durableId="73553477">
    <w:abstractNumId w:val="15"/>
  </w:num>
  <w:num w:numId="31" w16cid:durableId="1226137910">
    <w:abstractNumId w:val="10"/>
  </w:num>
  <w:num w:numId="32" w16cid:durableId="689332387">
    <w:abstractNumId w:val="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EAD"/>
    <w:rsid w:val="000010B7"/>
    <w:rsid w:val="0006406B"/>
    <w:rsid w:val="00072AEF"/>
    <w:rsid w:val="0008212E"/>
    <w:rsid w:val="000C0574"/>
    <w:rsid w:val="000C44B4"/>
    <w:rsid w:val="000F6308"/>
    <w:rsid w:val="00132E88"/>
    <w:rsid w:val="00140A02"/>
    <w:rsid w:val="00143F5F"/>
    <w:rsid w:val="00164A44"/>
    <w:rsid w:val="00165D7F"/>
    <w:rsid w:val="001D1AA6"/>
    <w:rsid w:val="001D20F0"/>
    <w:rsid w:val="001D6923"/>
    <w:rsid w:val="0024163F"/>
    <w:rsid w:val="00255E6C"/>
    <w:rsid w:val="00274A4A"/>
    <w:rsid w:val="00281F6D"/>
    <w:rsid w:val="002837E9"/>
    <w:rsid w:val="00287BCC"/>
    <w:rsid w:val="0029065A"/>
    <w:rsid w:val="00290B17"/>
    <w:rsid w:val="00292101"/>
    <w:rsid w:val="002B157E"/>
    <w:rsid w:val="002D0562"/>
    <w:rsid w:val="002D6630"/>
    <w:rsid w:val="0030164E"/>
    <w:rsid w:val="00315C61"/>
    <w:rsid w:val="003340B7"/>
    <w:rsid w:val="00342997"/>
    <w:rsid w:val="003432E1"/>
    <w:rsid w:val="00346AFF"/>
    <w:rsid w:val="0035618E"/>
    <w:rsid w:val="00385A72"/>
    <w:rsid w:val="003B3EB4"/>
    <w:rsid w:val="003C5B61"/>
    <w:rsid w:val="003E5424"/>
    <w:rsid w:val="00440449"/>
    <w:rsid w:val="00440C3A"/>
    <w:rsid w:val="00480AC3"/>
    <w:rsid w:val="00492AD4"/>
    <w:rsid w:val="004A5ACC"/>
    <w:rsid w:val="004C1ECA"/>
    <w:rsid w:val="00523A5D"/>
    <w:rsid w:val="00551BE0"/>
    <w:rsid w:val="0056450C"/>
    <w:rsid w:val="00665D36"/>
    <w:rsid w:val="006B262E"/>
    <w:rsid w:val="006B771E"/>
    <w:rsid w:val="006C3195"/>
    <w:rsid w:val="006C66DD"/>
    <w:rsid w:val="006D6790"/>
    <w:rsid w:val="00703D9D"/>
    <w:rsid w:val="007050E1"/>
    <w:rsid w:val="007572C5"/>
    <w:rsid w:val="00791468"/>
    <w:rsid w:val="0079280F"/>
    <w:rsid w:val="007C1090"/>
    <w:rsid w:val="007C6B1B"/>
    <w:rsid w:val="007D413A"/>
    <w:rsid w:val="007F27E1"/>
    <w:rsid w:val="0080404A"/>
    <w:rsid w:val="008318D2"/>
    <w:rsid w:val="00845E1B"/>
    <w:rsid w:val="00850796"/>
    <w:rsid w:val="00860776"/>
    <w:rsid w:val="00874F9A"/>
    <w:rsid w:val="008830C6"/>
    <w:rsid w:val="008A2DF8"/>
    <w:rsid w:val="008B48AB"/>
    <w:rsid w:val="008E14A6"/>
    <w:rsid w:val="009143EB"/>
    <w:rsid w:val="00967F86"/>
    <w:rsid w:val="0097474C"/>
    <w:rsid w:val="009854D6"/>
    <w:rsid w:val="009E505B"/>
    <w:rsid w:val="009F6940"/>
    <w:rsid w:val="00A07419"/>
    <w:rsid w:val="00A31C8C"/>
    <w:rsid w:val="00A427DA"/>
    <w:rsid w:val="00A64DBD"/>
    <w:rsid w:val="00A76BEA"/>
    <w:rsid w:val="00A82B06"/>
    <w:rsid w:val="00A82EE5"/>
    <w:rsid w:val="00AC21E0"/>
    <w:rsid w:val="00B065B6"/>
    <w:rsid w:val="00B139E5"/>
    <w:rsid w:val="00B4668A"/>
    <w:rsid w:val="00B57430"/>
    <w:rsid w:val="00B66703"/>
    <w:rsid w:val="00B83750"/>
    <w:rsid w:val="00BB75BC"/>
    <w:rsid w:val="00C06469"/>
    <w:rsid w:val="00C34A88"/>
    <w:rsid w:val="00C54B21"/>
    <w:rsid w:val="00C60C93"/>
    <w:rsid w:val="00C667C8"/>
    <w:rsid w:val="00C70803"/>
    <w:rsid w:val="00CB1533"/>
    <w:rsid w:val="00CF6381"/>
    <w:rsid w:val="00D1555F"/>
    <w:rsid w:val="00D27F51"/>
    <w:rsid w:val="00D30882"/>
    <w:rsid w:val="00D41876"/>
    <w:rsid w:val="00D4589E"/>
    <w:rsid w:val="00D52CA0"/>
    <w:rsid w:val="00E01435"/>
    <w:rsid w:val="00E63FDD"/>
    <w:rsid w:val="00E839CE"/>
    <w:rsid w:val="00E90489"/>
    <w:rsid w:val="00E94E54"/>
    <w:rsid w:val="00EB13E6"/>
    <w:rsid w:val="00EE3DAD"/>
    <w:rsid w:val="00F23A99"/>
    <w:rsid w:val="00F4282C"/>
    <w:rsid w:val="00F5067C"/>
    <w:rsid w:val="00FC6A28"/>
    <w:rsid w:val="00FE2ED4"/>
    <w:rsid w:val="00FF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613E7E"/>
  <w15:docId w15:val="{A424DA53-A1C7-4168-8BE8-4430CE4E6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4E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E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80404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281F6D"/>
    <w:pPr>
      <w:ind w:left="720"/>
      <w:contextualSpacing/>
    </w:pPr>
  </w:style>
  <w:style w:type="table" w:styleId="TableGridLight">
    <w:name w:val="Grid Table Light"/>
    <w:basedOn w:val="TableNormal"/>
    <w:uiPriority w:val="40"/>
    <w:rsid w:val="008E14A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-Accent5">
    <w:name w:val="Grid Table 1 Light Accent 5"/>
    <w:basedOn w:val="TableNormal"/>
    <w:uiPriority w:val="46"/>
    <w:rsid w:val="00A82EE5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A82EE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883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0C6"/>
  </w:style>
  <w:style w:type="paragraph" w:styleId="Footer">
    <w:name w:val="footer"/>
    <w:basedOn w:val="Normal"/>
    <w:link w:val="FooterChar"/>
    <w:uiPriority w:val="99"/>
    <w:unhideWhenUsed/>
    <w:rsid w:val="008830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0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9A6E2-ED7E-49A4-A8B5-99E22A3FD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2368</Words>
  <Characters>12014</Characters>
  <Application>Microsoft Office Word</Application>
  <DocSecurity>0</DocSecurity>
  <Lines>924</Lines>
  <Paragraphs>599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Fazida Abu</cp:lastModifiedBy>
  <cp:revision>12</cp:revision>
  <cp:lastPrinted>2024-08-05T03:39:00Z</cp:lastPrinted>
  <dcterms:created xsi:type="dcterms:W3CDTF">2024-08-29T03:14:00Z</dcterms:created>
  <dcterms:modified xsi:type="dcterms:W3CDTF">2024-08-29T03:28:00Z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01053e87366b2d05d5b3a802f4241e17ef48f52a876efa5df539f6abafa99eb7</vt:lpwstr>
  </property>
</Properties>
</file>