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FFE8D" w14:textId="0C4797AC" w:rsidR="00AC5631" w:rsidRPr="005C1CFA" w:rsidRDefault="00AC5631" w:rsidP="00AC5631">
      <w:pPr>
        <w:spacing w:line="360" w:lineRule="auto"/>
        <w:rPr>
          <w:rFonts w:asciiTheme="majorHAnsi" w:hAnsiTheme="majorHAnsi" w:cs="Arial"/>
          <w:szCs w:val="28"/>
          <w:u w:val="single"/>
        </w:rPr>
      </w:pPr>
    </w:p>
    <w:p w14:paraId="3BF536DF" w14:textId="77777777" w:rsidR="00A5704A" w:rsidRPr="00A5704A" w:rsidRDefault="00A5704A" w:rsidP="00A5704A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14:paraId="4946E613" w14:textId="2D2F5746" w:rsidR="00A5704A" w:rsidRPr="00A5704A" w:rsidRDefault="00A5704A" w:rsidP="00300624">
      <w:pPr>
        <w:spacing w:line="276" w:lineRule="auto"/>
        <w:jc w:val="center"/>
        <w:rPr>
          <w:rFonts w:ascii="Calibri" w:eastAsia="Calibri" w:hAnsi="Calibri"/>
          <w:sz w:val="22"/>
          <w:szCs w:val="22"/>
        </w:rPr>
      </w:pPr>
    </w:p>
    <w:p w14:paraId="3FF5314E" w14:textId="77777777" w:rsidR="00A5704A" w:rsidRPr="00A5704A" w:rsidRDefault="00A5704A" w:rsidP="00D35CE6">
      <w:pPr>
        <w:spacing w:line="276" w:lineRule="auto"/>
        <w:rPr>
          <w:rFonts w:ascii="Calibri" w:eastAsia="Calibri" w:hAnsi="Calibri"/>
          <w:b/>
          <w:sz w:val="36"/>
          <w:szCs w:val="36"/>
        </w:rPr>
      </w:pPr>
    </w:p>
    <w:p w14:paraId="3C716556" w14:textId="77777777" w:rsidR="0020270A" w:rsidRPr="00A5704A" w:rsidRDefault="0020270A" w:rsidP="00300624">
      <w:pPr>
        <w:rPr>
          <w:rFonts w:ascii="Calibri" w:eastAsia="Calibri" w:hAnsi="Calibri" w:cs="Calibri"/>
          <w:b/>
          <w:sz w:val="36"/>
          <w:szCs w:val="36"/>
        </w:rPr>
      </w:pPr>
    </w:p>
    <w:p w14:paraId="3880DAD5" w14:textId="55D401D7" w:rsidR="006060AB" w:rsidRPr="00EF248E" w:rsidRDefault="00C467A6" w:rsidP="006060AB">
      <w:pPr>
        <w:jc w:val="center"/>
        <w:rPr>
          <w:rFonts w:ascii="Arial Black" w:hAnsi="Arial Black" w:cstheme="minorHAnsi"/>
          <w:b/>
          <w:i/>
          <w:sz w:val="52"/>
          <w:szCs w:val="6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F248E">
        <w:rPr>
          <w:rFonts w:ascii="Arial Black" w:hAnsi="Arial Black" w:cstheme="minorHAnsi"/>
          <w:b/>
          <w:sz w:val="52"/>
          <w:szCs w:val="6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SLICKLINE</w:t>
      </w:r>
      <w:r w:rsidR="006060AB" w:rsidRPr="00EF248E">
        <w:rPr>
          <w:rFonts w:ascii="Arial Black" w:hAnsi="Arial Black" w:cstheme="minorHAnsi"/>
          <w:b/>
          <w:sz w:val="52"/>
          <w:szCs w:val="6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ASSISTANT</w:t>
      </w:r>
    </w:p>
    <w:p w14:paraId="4257FCEA" w14:textId="75A18AEE" w:rsidR="006060AB" w:rsidRPr="00EF248E" w:rsidRDefault="00267939" w:rsidP="006060AB">
      <w:pPr>
        <w:jc w:val="center"/>
        <w:rPr>
          <w:rFonts w:ascii="Arial Black" w:hAnsi="Arial Black" w:cstheme="minorHAnsi"/>
          <w:b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F248E">
        <w:rPr>
          <w:rFonts w:ascii="Arial Black" w:hAnsi="Arial Black" w:cstheme="minorHAnsi"/>
          <w:b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WORKBOOK</w:t>
      </w:r>
    </w:p>
    <w:p w14:paraId="75ED4DCD" w14:textId="3FF08198" w:rsidR="00D54425" w:rsidRDefault="00D54425" w:rsidP="00D35CE6">
      <w:pPr>
        <w:jc w:val="center"/>
        <w:rPr>
          <w:rFonts w:ascii="Arial Black" w:eastAsia="Calibri" w:hAnsi="Arial Black"/>
          <w:b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14:paraId="619415BB" w14:textId="77777777" w:rsidR="002F2456" w:rsidRPr="00B81E1D" w:rsidRDefault="002F2456" w:rsidP="002F2456">
      <w:pPr>
        <w:pStyle w:val="BodyText"/>
        <w:rPr>
          <w:rFonts w:asciiTheme="majorHAnsi" w:hAnsiTheme="majorHAnsi" w:cs="Arial"/>
          <w:b/>
          <w:bCs/>
          <w:szCs w:val="22"/>
          <w:u w:val="single"/>
          <w:lang w:val="en-US"/>
        </w:rPr>
      </w:pPr>
      <w:r w:rsidRPr="00B81E1D">
        <w:rPr>
          <w:rFonts w:asciiTheme="majorHAnsi" w:hAnsiTheme="majorHAnsi" w:cs="Arial"/>
          <w:b/>
          <w:bCs/>
          <w:szCs w:val="22"/>
          <w:u w:val="single"/>
          <w:lang w:val="en-US"/>
        </w:rPr>
        <w:t>IMPORTANT NOTE:</w:t>
      </w:r>
    </w:p>
    <w:p w14:paraId="09127FBA" w14:textId="77777777" w:rsidR="002F2456" w:rsidRDefault="002F2456" w:rsidP="002F2456">
      <w:pPr>
        <w:pStyle w:val="BodyText"/>
        <w:rPr>
          <w:rFonts w:asciiTheme="majorHAnsi" w:hAnsiTheme="majorHAnsi" w:cs="Arial"/>
          <w:bCs/>
          <w:sz w:val="22"/>
          <w:szCs w:val="22"/>
          <w:lang w:val="en-US"/>
        </w:rPr>
      </w:pPr>
    </w:p>
    <w:p w14:paraId="25BABF6A" w14:textId="77777777" w:rsidR="002F2456" w:rsidRDefault="002F2456" w:rsidP="002F2456">
      <w:pPr>
        <w:pStyle w:val="BodyText"/>
        <w:ind w:left="426" w:hanging="426"/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1.</w:t>
      </w:r>
      <w:r>
        <w:rPr>
          <w:rFonts w:asciiTheme="majorHAnsi" w:hAnsiTheme="majorHAnsi" w:cs="Arial"/>
          <w:bCs/>
          <w:sz w:val="22"/>
          <w:szCs w:val="22"/>
          <w:lang w:val="en-US"/>
        </w:rPr>
        <w:tab/>
        <w:t>Your point of reference to complete this workbook may be obtained from the following</w:t>
      </w:r>
    </w:p>
    <w:p w14:paraId="084E0BDF" w14:textId="77777777" w:rsidR="002F2456" w:rsidRDefault="002F2456" w:rsidP="002F2456">
      <w:pPr>
        <w:pStyle w:val="BodyText"/>
        <w:numPr>
          <w:ilvl w:val="0"/>
          <w:numId w:val="31"/>
        </w:numPr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Training Manual and any other training materials provided together with this workbook</w:t>
      </w:r>
    </w:p>
    <w:p w14:paraId="352A0CA1" w14:textId="4E51EB19" w:rsidR="002F2456" w:rsidRDefault="002F2456" w:rsidP="002F2456">
      <w:pPr>
        <w:pStyle w:val="BodyText"/>
        <w:numPr>
          <w:ilvl w:val="0"/>
          <w:numId w:val="31"/>
        </w:numPr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 xml:space="preserve">Your </w:t>
      </w:r>
      <w:r w:rsidR="00805E16">
        <w:rPr>
          <w:rFonts w:asciiTheme="majorHAnsi" w:hAnsiTheme="majorHAnsi" w:cs="Arial"/>
          <w:bCs/>
          <w:sz w:val="22"/>
          <w:szCs w:val="22"/>
          <w:lang w:val="en-US"/>
        </w:rPr>
        <w:t xml:space="preserve">Trainer, </w:t>
      </w:r>
      <w:r>
        <w:rPr>
          <w:rFonts w:asciiTheme="majorHAnsi" w:hAnsiTheme="majorHAnsi" w:cs="Arial"/>
          <w:bCs/>
          <w:sz w:val="22"/>
          <w:szCs w:val="22"/>
          <w:lang w:val="en-US"/>
        </w:rPr>
        <w:t>Assessor (Slickline Operator)</w:t>
      </w:r>
      <w:r w:rsidR="00805E16">
        <w:rPr>
          <w:rFonts w:asciiTheme="majorHAnsi" w:hAnsiTheme="majorHAnsi" w:cs="Arial"/>
          <w:bCs/>
          <w:sz w:val="22"/>
          <w:szCs w:val="22"/>
          <w:lang w:val="en-US"/>
        </w:rPr>
        <w:t>, Verifier (FSM) or senior colleagues</w:t>
      </w:r>
    </w:p>
    <w:p w14:paraId="2933532F" w14:textId="77777777" w:rsidR="002F2456" w:rsidRDefault="002F2456" w:rsidP="002F2456">
      <w:pPr>
        <w:pStyle w:val="BodyText"/>
        <w:numPr>
          <w:ilvl w:val="0"/>
          <w:numId w:val="31"/>
        </w:numPr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SOP / Quality Procedures &amp; Processors</w:t>
      </w:r>
    </w:p>
    <w:p w14:paraId="310AEB9F" w14:textId="5DE0273D" w:rsidR="002F2456" w:rsidRDefault="002F2456" w:rsidP="002F2456">
      <w:pPr>
        <w:pStyle w:val="BodyText"/>
        <w:ind w:left="426" w:hanging="426"/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2.</w:t>
      </w:r>
      <w:r>
        <w:rPr>
          <w:rFonts w:asciiTheme="majorHAnsi" w:hAnsiTheme="majorHAnsi" w:cs="Arial"/>
          <w:bCs/>
          <w:sz w:val="22"/>
          <w:szCs w:val="22"/>
          <w:lang w:val="en-US"/>
        </w:rPr>
        <w:tab/>
        <w:t xml:space="preserve">The completion of this </w:t>
      </w:r>
      <w:r w:rsidR="003056F0">
        <w:rPr>
          <w:rFonts w:asciiTheme="majorHAnsi" w:hAnsiTheme="majorHAnsi" w:cs="Arial"/>
          <w:bCs/>
          <w:sz w:val="22"/>
          <w:szCs w:val="22"/>
          <w:lang w:val="en-US"/>
        </w:rPr>
        <w:t>W</w:t>
      </w:r>
      <w:r>
        <w:rPr>
          <w:rFonts w:asciiTheme="majorHAnsi" w:hAnsiTheme="majorHAnsi" w:cs="Arial"/>
          <w:bCs/>
          <w:sz w:val="22"/>
          <w:szCs w:val="22"/>
          <w:lang w:val="en-US"/>
        </w:rPr>
        <w:t xml:space="preserve">orkbook is a joint </w:t>
      </w:r>
      <w:r w:rsidR="00805E16">
        <w:rPr>
          <w:rFonts w:asciiTheme="majorHAnsi" w:hAnsiTheme="majorHAnsi" w:cs="Arial"/>
          <w:bCs/>
          <w:sz w:val="22"/>
          <w:szCs w:val="22"/>
          <w:lang w:val="en-US"/>
        </w:rPr>
        <w:t xml:space="preserve">effort and </w:t>
      </w:r>
      <w:r>
        <w:rPr>
          <w:rFonts w:asciiTheme="majorHAnsi" w:hAnsiTheme="majorHAnsi" w:cs="Arial"/>
          <w:bCs/>
          <w:sz w:val="22"/>
          <w:szCs w:val="22"/>
          <w:lang w:val="en-US"/>
        </w:rPr>
        <w:t xml:space="preserve">responsibility </w:t>
      </w:r>
      <w:r w:rsidR="00805E16">
        <w:rPr>
          <w:rFonts w:asciiTheme="majorHAnsi" w:hAnsiTheme="majorHAnsi" w:cs="Arial"/>
          <w:bCs/>
          <w:sz w:val="22"/>
          <w:szCs w:val="22"/>
          <w:lang w:val="en-US"/>
        </w:rPr>
        <w:t>between</w:t>
      </w:r>
      <w:r>
        <w:rPr>
          <w:rFonts w:asciiTheme="majorHAnsi" w:hAnsiTheme="majorHAnsi" w:cs="Arial"/>
          <w:bCs/>
          <w:sz w:val="22"/>
          <w:szCs w:val="22"/>
          <w:lang w:val="en-US"/>
        </w:rPr>
        <w:t xml:space="preserve"> you and your assessor therefore you have the obligation to request from your assessor to be assessed upon your completion of each topic  </w:t>
      </w:r>
    </w:p>
    <w:p w14:paraId="0AFDF96C" w14:textId="6828080C" w:rsidR="002F2456" w:rsidRDefault="002F2456" w:rsidP="002F2456">
      <w:pPr>
        <w:pStyle w:val="BodyText"/>
        <w:ind w:left="426" w:hanging="426"/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 xml:space="preserve">3. </w:t>
      </w:r>
      <w:r>
        <w:rPr>
          <w:rFonts w:asciiTheme="majorHAnsi" w:hAnsiTheme="majorHAnsi" w:cs="Arial"/>
          <w:bCs/>
          <w:sz w:val="22"/>
          <w:szCs w:val="22"/>
          <w:lang w:val="en-US"/>
        </w:rPr>
        <w:tab/>
        <w:t xml:space="preserve">The completion of this </w:t>
      </w:r>
      <w:r w:rsidR="003056F0">
        <w:rPr>
          <w:rFonts w:asciiTheme="majorHAnsi" w:hAnsiTheme="majorHAnsi" w:cs="Arial"/>
          <w:bCs/>
          <w:sz w:val="22"/>
          <w:szCs w:val="22"/>
          <w:lang w:val="en-US"/>
        </w:rPr>
        <w:t>W</w:t>
      </w:r>
      <w:r>
        <w:rPr>
          <w:rFonts w:asciiTheme="majorHAnsi" w:hAnsiTheme="majorHAnsi" w:cs="Arial"/>
          <w:bCs/>
          <w:sz w:val="22"/>
          <w:szCs w:val="22"/>
          <w:lang w:val="en-US"/>
        </w:rPr>
        <w:t>orkbook is part of the MANDATORY requirements which you must fulfill to qualify for a promotion</w:t>
      </w:r>
    </w:p>
    <w:p w14:paraId="3C6987DA" w14:textId="18D60926" w:rsidR="003A4A86" w:rsidRDefault="003A4A86" w:rsidP="002F2456">
      <w:pPr>
        <w:pStyle w:val="BodyText"/>
        <w:ind w:left="426" w:hanging="426"/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4.</w:t>
      </w:r>
      <w:r>
        <w:rPr>
          <w:rFonts w:asciiTheme="majorHAnsi" w:hAnsiTheme="majorHAnsi" w:cs="Arial"/>
          <w:bCs/>
          <w:sz w:val="22"/>
          <w:szCs w:val="22"/>
          <w:lang w:val="en-US"/>
        </w:rPr>
        <w:tab/>
      </w:r>
      <w:r w:rsidR="003056F0">
        <w:rPr>
          <w:rFonts w:asciiTheme="majorHAnsi" w:hAnsiTheme="majorHAnsi" w:cs="Arial"/>
          <w:bCs/>
          <w:sz w:val="22"/>
          <w:szCs w:val="22"/>
          <w:lang w:val="en-US"/>
        </w:rPr>
        <w:t>Your training program is mostly self-driven, including this Workbook.  It requires individual initiatives, dedication and commitment to complete the process.</w:t>
      </w:r>
    </w:p>
    <w:p w14:paraId="399418DC" w14:textId="289B9F53" w:rsidR="008E73A5" w:rsidRDefault="008E73A5" w:rsidP="00D35CE6">
      <w:pPr>
        <w:jc w:val="center"/>
        <w:rPr>
          <w:rFonts w:ascii="Arial Black" w:eastAsia="Calibri" w:hAnsi="Arial Black"/>
          <w:b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14:paraId="753BF337" w14:textId="77777777" w:rsidR="008E73A5" w:rsidRPr="00EF248E" w:rsidRDefault="008E73A5" w:rsidP="00D35CE6">
      <w:pPr>
        <w:jc w:val="center"/>
        <w:rPr>
          <w:rFonts w:ascii="Arial Black" w:eastAsia="Calibri" w:hAnsi="Arial Black"/>
          <w:b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14:paraId="23671610" w14:textId="788C4790" w:rsidR="006060AB" w:rsidRDefault="006060AB" w:rsidP="006060AB">
      <w:pPr>
        <w:tabs>
          <w:tab w:val="left" w:pos="3420"/>
        </w:tabs>
        <w:rPr>
          <w:rFonts w:ascii="Calibri" w:eastAsia="Calibri" w:hAnsi="Calibri"/>
          <w:b/>
          <w:sz w:val="36"/>
          <w:szCs w:val="5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484"/>
      </w:tblGrid>
      <w:tr w:rsidR="008E73A5" w14:paraId="102FF668" w14:textId="77777777" w:rsidTr="008E73A5">
        <w:trPr>
          <w:trHeight w:val="510"/>
        </w:trPr>
        <w:tc>
          <w:tcPr>
            <w:tcW w:w="2263" w:type="dxa"/>
            <w:vAlign w:val="center"/>
          </w:tcPr>
          <w:p w14:paraId="035DEF83" w14:textId="14C71E8D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NAME</w:t>
            </w:r>
          </w:p>
        </w:tc>
        <w:tc>
          <w:tcPr>
            <w:tcW w:w="6484" w:type="dxa"/>
            <w:vAlign w:val="center"/>
          </w:tcPr>
          <w:p w14:paraId="45BA1E7A" w14:textId="77777777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  <w:tr w:rsidR="008E73A5" w14:paraId="45A22C58" w14:textId="77777777" w:rsidTr="008E73A5">
        <w:trPr>
          <w:trHeight w:val="510"/>
        </w:trPr>
        <w:tc>
          <w:tcPr>
            <w:tcW w:w="2263" w:type="dxa"/>
            <w:vAlign w:val="center"/>
          </w:tcPr>
          <w:p w14:paraId="1B0C9D38" w14:textId="2B72E064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DATE OF JOIN</w:t>
            </w:r>
          </w:p>
        </w:tc>
        <w:tc>
          <w:tcPr>
            <w:tcW w:w="6484" w:type="dxa"/>
            <w:vAlign w:val="center"/>
          </w:tcPr>
          <w:p w14:paraId="4DF831FA" w14:textId="77777777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  <w:tr w:rsidR="008E73A5" w14:paraId="3E3C3FB8" w14:textId="77777777" w:rsidTr="008E73A5">
        <w:trPr>
          <w:trHeight w:val="510"/>
        </w:trPr>
        <w:tc>
          <w:tcPr>
            <w:tcW w:w="2263" w:type="dxa"/>
            <w:vAlign w:val="center"/>
          </w:tcPr>
          <w:p w14:paraId="798C14B7" w14:textId="77D5FE04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CONTACT NO.</w:t>
            </w:r>
          </w:p>
        </w:tc>
        <w:tc>
          <w:tcPr>
            <w:tcW w:w="6484" w:type="dxa"/>
            <w:vAlign w:val="center"/>
          </w:tcPr>
          <w:p w14:paraId="0E03AE23" w14:textId="77777777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  <w:tr w:rsidR="008E73A5" w14:paraId="04BDAC3B" w14:textId="77777777" w:rsidTr="008E73A5">
        <w:trPr>
          <w:trHeight w:val="510"/>
        </w:trPr>
        <w:tc>
          <w:tcPr>
            <w:tcW w:w="2263" w:type="dxa"/>
            <w:vAlign w:val="center"/>
          </w:tcPr>
          <w:p w14:paraId="286548DE" w14:textId="7105F43A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RECEIVED DATE</w:t>
            </w:r>
          </w:p>
        </w:tc>
        <w:tc>
          <w:tcPr>
            <w:tcW w:w="6484" w:type="dxa"/>
            <w:vAlign w:val="center"/>
          </w:tcPr>
          <w:p w14:paraId="50A92A04" w14:textId="77777777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  <w:tr w:rsidR="008E73A5" w14:paraId="05437589" w14:textId="77777777" w:rsidTr="008E73A5">
        <w:trPr>
          <w:trHeight w:val="510"/>
        </w:trPr>
        <w:tc>
          <w:tcPr>
            <w:tcW w:w="2263" w:type="dxa"/>
            <w:vAlign w:val="center"/>
          </w:tcPr>
          <w:p w14:paraId="7B84FF90" w14:textId="11711BF4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DATE COMPLETED</w:t>
            </w:r>
          </w:p>
        </w:tc>
        <w:tc>
          <w:tcPr>
            <w:tcW w:w="6484" w:type="dxa"/>
            <w:vAlign w:val="center"/>
          </w:tcPr>
          <w:p w14:paraId="384D36FE" w14:textId="77777777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</w:tbl>
    <w:p w14:paraId="38A26237" w14:textId="7B753A25" w:rsidR="00A841FC" w:rsidRDefault="00A841FC" w:rsidP="006060AB">
      <w:pPr>
        <w:tabs>
          <w:tab w:val="left" w:pos="3420"/>
        </w:tabs>
        <w:rPr>
          <w:rFonts w:ascii="Calibri" w:eastAsia="Calibri" w:hAnsi="Calibri"/>
          <w:b/>
          <w:sz w:val="36"/>
          <w:szCs w:val="56"/>
        </w:rPr>
      </w:pPr>
    </w:p>
    <w:p w14:paraId="6B3DDCCA" w14:textId="77777777" w:rsidR="00B1639C" w:rsidRDefault="00B1639C" w:rsidP="006060AB">
      <w:pPr>
        <w:tabs>
          <w:tab w:val="left" w:pos="3420"/>
        </w:tabs>
        <w:rPr>
          <w:rFonts w:ascii="Calibri" w:eastAsia="Calibri" w:hAnsi="Calibri"/>
          <w:b/>
          <w:sz w:val="36"/>
          <w:szCs w:val="56"/>
        </w:rPr>
        <w:sectPr w:rsidR="00B1639C" w:rsidSect="00824F8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9" w:h="16834" w:code="9"/>
          <w:pgMar w:top="777" w:right="1355" w:bottom="1168" w:left="1797" w:header="720" w:footer="238" w:gutter="0"/>
          <w:cols w:space="708"/>
          <w:titlePg/>
          <w:docGrid w:linePitch="360"/>
        </w:sectPr>
      </w:pPr>
    </w:p>
    <w:p w14:paraId="44123F03" w14:textId="31DD464B" w:rsidR="00F92395" w:rsidRPr="006F4708" w:rsidRDefault="00F92395" w:rsidP="00672500">
      <w:pPr>
        <w:pStyle w:val="ListParagraph"/>
        <w:numPr>
          <w:ilvl w:val="0"/>
          <w:numId w:val="24"/>
        </w:numPr>
        <w:ind w:left="426" w:hanging="426"/>
        <w:rPr>
          <w:rFonts w:asciiTheme="majorHAnsi" w:hAnsiTheme="majorHAnsi" w:cstheme="minorHAnsi"/>
          <w:b/>
          <w:caps/>
        </w:rPr>
      </w:pPr>
      <w:r w:rsidRPr="006F4708">
        <w:rPr>
          <w:rFonts w:asciiTheme="majorHAnsi" w:hAnsiTheme="majorHAnsi" w:cstheme="minorHAnsi"/>
          <w:b/>
          <w:caps/>
        </w:rPr>
        <w:lastRenderedPageBreak/>
        <w:t>Wireline Operation Basic Safety Protection</w:t>
      </w:r>
    </w:p>
    <w:p w14:paraId="56A1B26C" w14:textId="77777777" w:rsidR="00F92395" w:rsidRPr="00F92395" w:rsidRDefault="00F92395" w:rsidP="00F92395">
      <w:pPr>
        <w:rPr>
          <w:rFonts w:asciiTheme="majorHAnsi" w:hAnsiTheme="majorHAnsi" w:cstheme="minorHAnsi"/>
          <w:b/>
        </w:rPr>
      </w:pPr>
    </w:p>
    <w:p w14:paraId="1446B879" w14:textId="629BDF3F" w:rsidR="00F92395" w:rsidRPr="006F4708" w:rsidRDefault="006F4708" w:rsidP="00672500">
      <w:pPr>
        <w:pStyle w:val="ListParagraph"/>
        <w:ind w:left="426" w:hanging="426"/>
        <w:rPr>
          <w:rFonts w:asciiTheme="majorHAnsi" w:hAnsiTheme="majorHAnsi" w:cstheme="minorHAnsi"/>
          <w:b/>
          <w:caps/>
        </w:rPr>
      </w:pPr>
      <w:r w:rsidRPr="006F4708">
        <w:rPr>
          <w:rFonts w:asciiTheme="majorHAnsi" w:hAnsiTheme="majorHAnsi" w:cstheme="minorHAnsi"/>
          <w:b/>
          <w:caps/>
        </w:rPr>
        <w:t>A.</w:t>
      </w:r>
      <w:r w:rsidR="00672500" w:rsidRPr="006F4708">
        <w:rPr>
          <w:rFonts w:asciiTheme="majorHAnsi" w:hAnsiTheme="majorHAnsi" w:cstheme="minorHAnsi"/>
          <w:b/>
          <w:caps/>
        </w:rPr>
        <w:t>1.</w:t>
      </w:r>
      <w:r w:rsidR="00672500" w:rsidRPr="006F4708">
        <w:rPr>
          <w:rFonts w:asciiTheme="majorHAnsi" w:hAnsiTheme="majorHAnsi" w:cstheme="minorHAnsi"/>
          <w:b/>
          <w:caps/>
        </w:rPr>
        <w:tab/>
      </w:r>
      <w:r w:rsidR="00F92395" w:rsidRPr="006F4708">
        <w:rPr>
          <w:rFonts w:asciiTheme="majorHAnsi" w:hAnsiTheme="majorHAnsi" w:cstheme="minorHAnsi"/>
          <w:b/>
          <w:caps/>
        </w:rPr>
        <w:t>Personal Protective Equipment</w:t>
      </w:r>
    </w:p>
    <w:p w14:paraId="781FA842" w14:textId="77777777" w:rsidR="00F92395" w:rsidRPr="00F92395" w:rsidRDefault="00F92395" w:rsidP="00F92395">
      <w:pPr>
        <w:jc w:val="center"/>
        <w:rPr>
          <w:rFonts w:asciiTheme="majorHAnsi" w:hAnsiTheme="majorHAnsi" w:cstheme="minorHAnsi"/>
          <w:b/>
        </w:rPr>
      </w:pPr>
    </w:p>
    <w:p w14:paraId="7186F5EB" w14:textId="23867F73" w:rsidR="00F92395" w:rsidRPr="00F92395" w:rsidRDefault="00F92395" w:rsidP="00672500">
      <w:pPr>
        <w:pStyle w:val="ListParagraph"/>
        <w:numPr>
          <w:ilvl w:val="1"/>
          <w:numId w:val="25"/>
        </w:numPr>
        <w:tabs>
          <w:tab w:val="left" w:pos="360"/>
        </w:tabs>
        <w:ind w:left="851" w:hanging="491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 xml:space="preserve">What is definition of Person Protective Equipment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387"/>
      </w:tblGrid>
      <w:tr w:rsidR="004E2680" w14:paraId="1ECB4805" w14:textId="77777777" w:rsidTr="001316CF">
        <w:trPr>
          <w:trHeight w:hRule="exact" w:val="1191"/>
        </w:trPr>
        <w:tc>
          <w:tcPr>
            <w:tcW w:w="8747" w:type="dxa"/>
          </w:tcPr>
          <w:p w14:paraId="1BFA54ED" w14:textId="7224D3C5" w:rsidR="004E2680" w:rsidRPr="004E2680" w:rsidRDefault="004E2680" w:rsidP="00F92395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  <w:bookmarkStart w:id="0" w:name="_Hlk127278998"/>
          </w:p>
          <w:p w14:paraId="56D51B0D" w14:textId="08FBA8D6" w:rsidR="004E2680" w:rsidRDefault="004E2680" w:rsidP="00F92395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3988D4A3" w14:textId="5FACF7B3" w:rsidR="00CC0BD9" w:rsidRDefault="00CC0BD9" w:rsidP="00F92395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0EC31E7A" w14:textId="77777777" w:rsidR="00CC0BD9" w:rsidRDefault="00CC0BD9" w:rsidP="00F92395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2FF06847" w14:textId="77777777" w:rsidR="004E2680" w:rsidRDefault="004E2680" w:rsidP="00F92395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748EA134" w14:textId="34F82D58" w:rsidR="004E2680" w:rsidRDefault="004E2680" w:rsidP="00F92395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</w:tc>
      </w:tr>
      <w:bookmarkEnd w:id="0"/>
    </w:tbl>
    <w:p w14:paraId="0FD58501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  <w:color w:val="FFFFFF"/>
        </w:rPr>
      </w:pPr>
    </w:p>
    <w:p w14:paraId="2354923F" w14:textId="5585CD2A" w:rsidR="00F92395" w:rsidRPr="00672500" w:rsidRDefault="00F92395" w:rsidP="00672500">
      <w:pPr>
        <w:pStyle w:val="ListParagraph"/>
        <w:numPr>
          <w:ilvl w:val="1"/>
          <w:numId w:val="25"/>
        </w:numPr>
        <w:rPr>
          <w:rFonts w:asciiTheme="majorHAnsi" w:hAnsiTheme="majorHAnsi" w:cstheme="minorHAnsi"/>
        </w:rPr>
      </w:pPr>
      <w:r w:rsidRPr="00672500">
        <w:rPr>
          <w:rFonts w:asciiTheme="majorHAnsi" w:hAnsiTheme="majorHAnsi" w:cstheme="minorHAnsi"/>
        </w:rPr>
        <w:t>List out all compulsory PPE required to be worn while perform job offshore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387"/>
      </w:tblGrid>
      <w:tr w:rsidR="004E2680" w14:paraId="32286886" w14:textId="77777777" w:rsidTr="001316CF">
        <w:trPr>
          <w:trHeight w:hRule="exact" w:val="1928"/>
        </w:trPr>
        <w:tc>
          <w:tcPr>
            <w:tcW w:w="8747" w:type="dxa"/>
          </w:tcPr>
          <w:p w14:paraId="17FE2D8A" w14:textId="77777777" w:rsidR="004E2680" w:rsidRPr="004E2680" w:rsidRDefault="004E2680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  <w:bookmarkStart w:id="1" w:name="_Hlk127282243"/>
          </w:p>
          <w:p w14:paraId="0D25C361" w14:textId="77777777" w:rsidR="004E2680" w:rsidRDefault="004E2680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7CC51536" w14:textId="77777777" w:rsidR="004E2680" w:rsidRDefault="004E2680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116F8971" w14:textId="77777777" w:rsidR="004E2680" w:rsidRDefault="004E2680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4605EFCF" w14:textId="77777777" w:rsidR="001316CF" w:rsidRDefault="001316CF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1E740D35" w14:textId="77777777" w:rsidR="001316CF" w:rsidRDefault="001316CF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6A1381A6" w14:textId="77777777" w:rsidR="001316CF" w:rsidRDefault="001316CF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2FCBA291" w14:textId="79B684D9" w:rsidR="001316CF" w:rsidRDefault="001316CF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</w:tc>
      </w:tr>
      <w:bookmarkEnd w:id="1"/>
    </w:tbl>
    <w:p w14:paraId="7C543077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1BC0E45F" w14:textId="1A312338" w:rsidR="00F92395" w:rsidRPr="00672500" w:rsidRDefault="00F92395" w:rsidP="00672500">
      <w:pPr>
        <w:pStyle w:val="ListParagraph"/>
        <w:numPr>
          <w:ilvl w:val="1"/>
          <w:numId w:val="25"/>
        </w:numPr>
        <w:rPr>
          <w:rFonts w:asciiTheme="majorHAnsi" w:hAnsiTheme="majorHAnsi" w:cstheme="minorHAnsi"/>
        </w:rPr>
      </w:pPr>
      <w:r w:rsidRPr="00672500">
        <w:rPr>
          <w:rFonts w:asciiTheme="majorHAnsi" w:hAnsiTheme="majorHAnsi" w:cstheme="minorHAnsi"/>
        </w:rPr>
        <w:t>List the area where the PPE should be worn while working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387"/>
      </w:tblGrid>
      <w:tr w:rsidR="0078446D" w14:paraId="3A661250" w14:textId="77777777" w:rsidTr="00F3621A">
        <w:trPr>
          <w:trHeight w:hRule="exact" w:val="1928"/>
        </w:trPr>
        <w:tc>
          <w:tcPr>
            <w:tcW w:w="8747" w:type="dxa"/>
          </w:tcPr>
          <w:p w14:paraId="47A01FE6" w14:textId="77777777" w:rsidR="0078446D" w:rsidRPr="004E2680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64F4A46D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1854DCB1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0AA325C8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2FED14F7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354A211F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77E5707C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3819372A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</w:tc>
      </w:tr>
    </w:tbl>
    <w:p w14:paraId="4631603A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526B9D9D" w14:textId="2497411F" w:rsidR="00F92395" w:rsidRPr="00672500" w:rsidRDefault="00F92395" w:rsidP="00672500">
      <w:pPr>
        <w:pStyle w:val="ListParagraph"/>
        <w:numPr>
          <w:ilvl w:val="1"/>
          <w:numId w:val="25"/>
        </w:numPr>
        <w:rPr>
          <w:rFonts w:asciiTheme="majorHAnsi" w:hAnsiTheme="majorHAnsi" w:cstheme="minorHAnsi"/>
        </w:rPr>
      </w:pPr>
      <w:r w:rsidRPr="00672500">
        <w:rPr>
          <w:rFonts w:asciiTheme="majorHAnsi" w:hAnsiTheme="majorHAnsi" w:cstheme="minorHAnsi"/>
        </w:rPr>
        <w:t>List the PPE should be worn while doing maintenance at tools and equipment</w:t>
      </w:r>
    </w:p>
    <w:p w14:paraId="4B98BEA0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387"/>
      </w:tblGrid>
      <w:tr w:rsidR="0078446D" w14:paraId="277DFAE3" w14:textId="77777777" w:rsidTr="00F3621A">
        <w:trPr>
          <w:trHeight w:hRule="exact" w:val="1928"/>
        </w:trPr>
        <w:tc>
          <w:tcPr>
            <w:tcW w:w="8747" w:type="dxa"/>
          </w:tcPr>
          <w:p w14:paraId="67D23817" w14:textId="77777777" w:rsidR="0078446D" w:rsidRPr="004E2680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06BEA699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5B09DFB2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24D79EA3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7EED8710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79636553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75330C5F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426E9604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</w:tc>
      </w:tr>
    </w:tbl>
    <w:p w14:paraId="3DD5CB5A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4DE7239F" w14:textId="5315F740" w:rsidR="00F92395" w:rsidRPr="00672500" w:rsidRDefault="00F92395" w:rsidP="00672500">
      <w:pPr>
        <w:pStyle w:val="ListParagraph"/>
        <w:numPr>
          <w:ilvl w:val="1"/>
          <w:numId w:val="25"/>
        </w:numPr>
        <w:rPr>
          <w:rFonts w:asciiTheme="majorHAnsi" w:hAnsiTheme="majorHAnsi" w:cstheme="minorHAnsi"/>
        </w:rPr>
      </w:pPr>
      <w:r w:rsidRPr="00672500">
        <w:rPr>
          <w:rFonts w:asciiTheme="majorHAnsi" w:hAnsiTheme="majorHAnsi" w:cstheme="minorHAnsi"/>
        </w:rPr>
        <w:t>PPE should you wear while working in mercury and H</w:t>
      </w:r>
      <w:r w:rsidRPr="00672500">
        <w:rPr>
          <w:rFonts w:asciiTheme="majorHAnsi" w:hAnsiTheme="majorHAnsi" w:cstheme="minorHAnsi"/>
          <w:vertAlign w:val="subscript"/>
        </w:rPr>
        <w:t>2</w:t>
      </w:r>
      <w:r w:rsidRPr="00672500">
        <w:rPr>
          <w:rFonts w:asciiTheme="majorHAnsi" w:hAnsiTheme="majorHAnsi" w:cstheme="minorHAnsi"/>
        </w:rPr>
        <w:t>S are</w:t>
      </w:r>
    </w:p>
    <w:p w14:paraId="4752A353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387"/>
      </w:tblGrid>
      <w:tr w:rsidR="0078446D" w14:paraId="0CCBBB2E" w14:textId="77777777" w:rsidTr="00F3621A">
        <w:trPr>
          <w:trHeight w:hRule="exact" w:val="1928"/>
        </w:trPr>
        <w:tc>
          <w:tcPr>
            <w:tcW w:w="8747" w:type="dxa"/>
          </w:tcPr>
          <w:p w14:paraId="7A4320E2" w14:textId="77777777" w:rsidR="0078446D" w:rsidRPr="004E2680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7C5187BE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5ED177C9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24ED4C4A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3E94666F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5E2A88F6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20D54100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302B6B9A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</w:tc>
      </w:tr>
    </w:tbl>
    <w:p w14:paraId="48506F88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7C17A107" w14:textId="3E06B083" w:rsidR="00F92395" w:rsidRPr="006F4708" w:rsidRDefault="006F4708" w:rsidP="00EF1FBC">
      <w:pPr>
        <w:ind w:left="360"/>
        <w:rPr>
          <w:rFonts w:asciiTheme="majorHAnsi" w:hAnsiTheme="majorHAnsi" w:cstheme="minorHAnsi"/>
          <w:b/>
          <w:caps/>
        </w:rPr>
      </w:pPr>
      <w:r w:rsidRPr="006F4708">
        <w:rPr>
          <w:rFonts w:asciiTheme="majorHAnsi" w:hAnsiTheme="majorHAnsi" w:cstheme="minorHAnsi"/>
          <w:b/>
          <w:caps/>
        </w:rPr>
        <w:lastRenderedPageBreak/>
        <w:t>A.</w:t>
      </w:r>
      <w:r w:rsidR="00EF1FBC" w:rsidRPr="006F4708">
        <w:rPr>
          <w:rFonts w:asciiTheme="majorHAnsi" w:hAnsiTheme="majorHAnsi" w:cstheme="minorHAnsi"/>
          <w:b/>
          <w:caps/>
        </w:rPr>
        <w:t xml:space="preserve">2. </w:t>
      </w:r>
      <w:r w:rsidR="00F92395" w:rsidRPr="006F4708">
        <w:rPr>
          <w:rFonts w:asciiTheme="majorHAnsi" w:hAnsiTheme="majorHAnsi" w:cstheme="minorHAnsi"/>
          <w:b/>
          <w:caps/>
        </w:rPr>
        <w:t>Responsibility</w:t>
      </w:r>
    </w:p>
    <w:p w14:paraId="3189772A" w14:textId="77777777" w:rsidR="00F92395" w:rsidRPr="00F92395" w:rsidRDefault="00F92395" w:rsidP="00F92395">
      <w:pPr>
        <w:pStyle w:val="ListParagraph"/>
        <w:ind w:left="0"/>
        <w:contextualSpacing w:val="0"/>
        <w:rPr>
          <w:rFonts w:asciiTheme="majorHAnsi" w:hAnsiTheme="majorHAnsi" w:cstheme="minorHAnsi"/>
        </w:rPr>
      </w:pPr>
    </w:p>
    <w:p w14:paraId="01AD5636" w14:textId="5D42E94B" w:rsidR="00F92395" w:rsidRPr="00672500" w:rsidRDefault="00672500" w:rsidP="00672500">
      <w:pPr>
        <w:tabs>
          <w:tab w:val="left" w:pos="360"/>
        </w:tabs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 xml:space="preserve"> </w:t>
      </w:r>
      <w:r>
        <w:rPr>
          <w:rFonts w:asciiTheme="majorHAnsi" w:hAnsiTheme="majorHAnsi" w:cstheme="minorHAnsi"/>
        </w:rPr>
        <w:tab/>
        <w:t xml:space="preserve">2.1 </w:t>
      </w:r>
      <w:r w:rsidR="00F92395" w:rsidRPr="00672500">
        <w:rPr>
          <w:rFonts w:asciiTheme="majorHAnsi" w:hAnsiTheme="majorHAnsi" w:cstheme="minorHAnsi"/>
        </w:rPr>
        <w:t>Employee Responsibilities towards Health, Safety and Environmental (HSE)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387"/>
      </w:tblGrid>
      <w:tr w:rsidR="0078446D" w14:paraId="21773AA3" w14:textId="77777777" w:rsidTr="00F3621A">
        <w:trPr>
          <w:trHeight w:hRule="exact" w:val="1928"/>
        </w:trPr>
        <w:tc>
          <w:tcPr>
            <w:tcW w:w="8747" w:type="dxa"/>
          </w:tcPr>
          <w:p w14:paraId="7A2B8F2D" w14:textId="77777777" w:rsidR="0078446D" w:rsidRPr="004E2680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7420A58F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237C54AA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73C8BF04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775504AB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13A11D05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26E2F6E6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6C26A43A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</w:tc>
      </w:tr>
    </w:tbl>
    <w:p w14:paraId="40AD3DC6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78ED1E4E" w14:textId="72B2697F" w:rsidR="00F92395" w:rsidRPr="00672500" w:rsidRDefault="00F92395" w:rsidP="00672500">
      <w:pPr>
        <w:pStyle w:val="ListParagraph"/>
        <w:numPr>
          <w:ilvl w:val="1"/>
          <w:numId w:val="3"/>
        </w:numPr>
        <w:rPr>
          <w:rFonts w:asciiTheme="majorHAnsi" w:hAnsiTheme="majorHAnsi" w:cstheme="minorHAnsi"/>
        </w:rPr>
      </w:pPr>
      <w:r w:rsidRPr="00672500">
        <w:rPr>
          <w:rFonts w:asciiTheme="majorHAnsi" w:hAnsiTheme="majorHAnsi" w:cstheme="minorHAnsi"/>
        </w:rPr>
        <w:t>What are the safety precautions to be taken during tool maintenance at warehouse?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387"/>
      </w:tblGrid>
      <w:tr w:rsidR="0078446D" w14:paraId="21E351E3" w14:textId="77777777" w:rsidTr="00F3621A">
        <w:trPr>
          <w:trHeight w:hRule="exact" w:val="1928"/>
        </w:trPr>
        <w:tc>
          <w:tcPr>
            <w:tcW w:w="8747" w:type="dxa"/>
          </w:tcPr>
          <w:p w14:paraId="3650BF17" w14:textId="77777777" w:rsidR="0078446D" w:rsidRPr="004E2680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52BF9E43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1C274011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28D189D8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09A1E9C1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23915321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192ECD71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338C2139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</w:tc>
      </w:tr>
    </w:tbl>
    <w:p w14:paraId="2BA570CD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04E5383D" w14:textId="11E36037" w:rsidR="00F92395" w:rsidRPr="00672500" w:rsidRDefault="00672500" w:rsidP="00672500">
      <w:pPr>
        <w:ind w:firstLine="284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 xml:space="preserve">2.3 </w:t>
      </w:r>
      <w:r w:rsidR="00F92395" w:rsidRPr="00672500">
        <w:rPr>
          <w:rFonts w:asciiTheme="majorHAnsi" w:hAnsiTheme="majorHAnsi" w:cstheme="minorHAnsi"/>
        </w:rPr>
        <w:t>When should we do housekeeping?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387"/>
      </w:tblGrid>
      <w:tr w:rsidR="0078446D" w14:paraId="55ED985E" w14:textId="77777777" w:rsidTr="00F3621A">
        <w:trPr>
          <w:trHeight w:hRule="exact" w:val="1928"/>
        </w:trPr>
        <w:tc>
          <w:tcPr>
            <w:tcW w:w="8747" w:type="dxa"/>
          </w:tcPr>
          <w:p w14:paraId="7074E1EC" w14:textId="77777777" w:rsidR="0078446D" w:rsidRPr="004E2680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4F0C104C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1CDA0D4D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743D06B4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64372F62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3421B684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0C63BFB8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69BEC08C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</w:tc>
      </w:tr>
    </w:tbl>
    <w:p w14:paraId="5216272C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36E99542" w14:textId="1A2524B4" w:rsidR="00F92395" w:rsidRPr="00672500" w:rsidRDefault="00672500" w:rsidP="00672500">
      <w:pPr>
        <w:ind w:left="360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 xml:space="preserve">2.4 </w:t>
      </w:r>
      <w:r w:rsidR="00F92395" w:rsidRPr="00672500">
        <w:rPr>
          <w:rFonts w:asciiTheme="majorHAnsi" w:hAnsiTheme="majorHAnsi" w:cstheme="minorHAnsi"/>
        </w:rPr>
        <w:t>Why housekeeping is important?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387"/>
      </w:tblGrid>
      <w:tr w:rsidR="0078446D" w14:paraId="69E854FC" w14:textId="77777777" w:rsidTr="00F3621A">
        <w:trPr>
          <w:trHeight w:hRule="exact" w:val="1928"/>
        </w:trPr>
        <w:tc>
          <w:tcPr>
            <w:tcW w:w="8747" w:type="dxa"/>
          </w:tcPr>
          <w:p w14:paraId="5AEEC7CE" w14:textId="77777777" w:rsidR="0078446D" w:rsidRPr="004E2680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157415CF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2175763A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3245423F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260B470D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19B1813C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49B7A786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25A29985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</w:tc>
      </w:tr>
    </w:tbl>
    <w:p w14:paraId="5CDEB2CB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667DF940" w14:textId="0769026D" w:rsidR="00F92395" w:rsidRPr="00F92395" w:rsidRDefault="00F92395" w:rsidP="00672500">
      <w:pPr>
        <w:pStyle w:val="ListParagraph"/>
        <w:numPr>
          <w:ilvl w:val="1"/>
          <w:numId w:val="26"/>
        </w:numPr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How should you react while seeing somebody committing into unsafe act/behavior?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387"/>
      </w:tblGrid>
      <w:tr w:rsidR="0078446D" w14:paraId="3A3AE6D9" w14:textId="77777777" w:rsidTr="00F3621A">
        <w:trPr>
          <w:trHeight w:hRule="exact" w:val="1928"/>
        </w:trPr>
        <w:tc>
          <w:tcPr>
            <w:tcW w:w="8747" w:type="dxa"/>
          </w:tcPr>
          <w:p w14:paraId="7356518A" w14:textId="77777777" w:rsidR="0078446D" w:rsidRPr="004E2680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51831A23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2D8E860F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4FB9C304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247B5AEE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2B5C1436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0680147E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7A9ED413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</w:tc>
      </w:tr>
    </w:tbl>
    <w:p w14:paraId="072C21D3" w14:textId="77777777" w:rsidR="00F92395" w:rsidRPr="00F92395" w:rsidRDefault="00F92395" w:rsidP="00F92395">
      <w:pPr>
        <w:rPr>
          <w:rFonts w:asciiTheme="majorHAnsi" w:hAnsiTheme="majorHAnsi" w:cstheme="minorHAnsi"/>
          <w:b/>
        </w:rPr>
      </w:pPr>
    </w:p>
    <w:p w14:paraId="49F3CAE8" w14:textId="2D9F63B1" w:rsidR="00F92395" w:rsidRPr="006F4708" w:rsidRDefault="006F4708" w:rsidP="00EF1FBC">
      <w:pPr>
        <w:rPr>
          <w:rFonts w:asciiTheme="majorHAnsi" w:hAnsiTheme="majorHAnsi" w:cstheme="minorHAnsi"/>
          <w:b/>
          <w:caps/>
        </w:rPr>
      </w:pPr>
      <w:r>
        <w:rPr>
          <w:rFonts w:asciiTheme="majorHAnsi" w:hAnsiTheme="majorHAnsi" w:cstheme="minorHAnsi"/>
          <w:b/>
          <w:caps/>
        </w:rPr>
        <w:lastRenderedPageBreak/>
        <w:t>A.</w:t>
      </w:r>
      <w:r w:rsidR="00EF1FBC" w:rsidRPr="006F4708">
        <w:rPr>
          <w:rFonts w:asciiTheme="majorHAnsi" w:hAnsiTheme="majorHAnsi" w:cstheme="minorHAnsi"/>
          <w:b/>
          <w:caps/>
        </w:rPr>
        <w:t xml:space="preserve">3. </w:t>
      </w:r>
      <w:r w:rsidR="00F92395" w:rsidRPr="006F4708">
        <w:rPr>
          <w:rFonts w:asciiTheme="majorHAnsi" w:hAnsiTheme="majorHAnsi" w:cstheme="minorHAnsi"/>
          <w:b/>
          <w:caps/>
        </w:rPr>
        <w:t>Policies</w:t>
      </w:r>
    </w:p>
    <w:p w14:paraId="28BBFDF3" w14:textId="77777777" w:rsidR="00F92395" w:rsidRPr="00F92395" w:rsidRDefault="00F92395" w:rsidP="00F92395">
      <w:pPr>
        <w:rPr>
          <w:rFonts w:asciiTheme="majorHAnsi" w:hAnsiTheme="majorHAnsi" w:cstheme="minorHAnsi"/>
          <w:b/>
        </w:rPr>
      </w:pPr>
    </w:p>
    <w:p w14:paraId="4F0A1AAF" w14:textId="2033EF5D" w:rsidR="00F92395" w:rsidRPr="00672500" w:rsidRDefault="00F92395" w:rsidP="00672500">
      <w:pPr>
        <w:pStyle w:val="ListParagraph"/>
        <w:numPr>
          <w:ilvl w:val="1"/>
          <w:numId w:val="27"/>
        </w:numPr>
        <w:rPr>
          <w:rFonts w:asciiTheme="majorHAnsi" w:hAnsiTheme="majorHAnsi" w:cstheme="minorHAnsi"/>
        </w:rPr>
      </w:pPr>
      <w:r w:rsidRPr="00672500">
        <w:rPr>
          <w:rFonts w:asciiTheme="majorHAnsi" w:hAnsiTheme="majorHAnsi" w:cstheme="minorHAnsi"/>
        </w:rPr>
        <w:t>List down all DB policies in regards to HSE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387"/>
      </w:tblGrid>
      <w:tr w:rsidR="0078446D" w14:paraId="30BCEEFD" w14:textId="77777777" w:rsidTr="0078446D">
        <w:trPr>
          <w:trHeight w:hRule="exact" w:val="2494"/>
        </w:trPr>
        <w:tc>
          <w:tcPr>
            <w:tcW w:w="8747" w:type="dxa"/>
          </w:tcPr>
          <w:p w14:paraId="2AF76F5B" w14:textId="77777777" w:rsidR="0078446D" w:rsidRPr="004E2680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7177BC7D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1986FDB9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6AC074DA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744FB672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311718CB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5E1EF471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649484F1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</w:tc>
      </w:tr>
    </w:tbl>
    <w:p w14:paraId="390976CB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3B1F2A2E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35A1F7C9" w14:textId="407535BE" w:rsidR="00F92395" w:rsidRPr="00672500" w:rsidRDefault="00F92395" w:rsidP="00672500">
      <w:pPr>
        <w:pStyle w:val="ListParagraph"/>
        <w:numPr>
          <w:ilvl w:val="1"/>
          <w:numId w:val="27"/>
        </w:numPr>
        <w:rPr>
          <w:rFonts w:asciiTheme="majorHAnsi" w:hAnsiTheme="majorHAnsi" w:cstheme="minorHAnsi"/>
        </w:rPr>
      </w:pPr>
      <w:r w:rsidRPr="00672500">
        <w:rPr>
          <w:rFonts w:asciiTheme="majorHAnsi" w:hAnsiTheme="majorHAnsi" w:cstheme="minorHAnsi"/>
        </w:rPr>
        <w:t>What is HSE Policies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387"/>
      </w:tblGrid>
      <w:tr w:rsidR="0078446D" w14:paraId="1D77A7EE" w14:textId="77777777" w:rsidTr="0078446D">
        <w:trPr>
          <w:trHeight w:hRule="exact" w:val="2154"/>
        </w:trPr>
        <w:tc>
          <w:tcPr>
            <w:tcW w:w="8747" w:type="dxa"/>
          </w:tcPr>
          <w:p w14:paraId="6D227B74" w14:textId="77777777" w:rsidR="0078446D" w:rsidRPr="004E2680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5EE7019B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5F3589DF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23F725CD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5B71F1A1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3D4F8441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2E91987E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2293DC50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</w:tc>
      </w:tr>
    </w:tbl>
    <w:p w14:paraId="6DDCDF71" w14:textId="77777777" w:rsidR="00F92395" w:rsidRPr="00F92395" w:rsidRDefault="00F92395" w:rsidP="00F92395">
      <w:pPr>
        <w:rPr>
          <w:rFonts w:asciiTheme="majorHAnsi" w:hAnsiTheme="majorHAnsi" w:cstheme="minorHAnsi"/>
        </w:rPr>
      </w:pPr>
    </w:p>
    <w:p w14:paraId="4D74F01E" w14:textId="77777777" w:rsidR="00F92395" w:rsidRPr="00F92395" w:rsidRDefault="00F92395" w:rsidP="00F92395">
      <w:pPr>
        <w:rPr>
          <w:rFonts w:asciiTheme="majorHAnsi" w:hAnsiTheme="majorHAnsi" w:cstheme="minorHAnsi"/>
        </w:rPr>
      </w:pPr>
    </w:p>
    <w:p w14:paraId="1A2C8D16" w14:textId="0E6ADCFD" w:rsidR="00F92395" w:rsidRPr="00672500" w:rsidRDefault="00F92395" w:rsidP="00672500">
      <w:pPr>
        <w:pStyle w:val="ListParagraph"/>
        <w:numPr>
          <w:ilvl w:val="1"/>
          <w:numId w:val="27"/>
        </w:numPr>
        <w:rPr>
          <w:rFonts w:asciiTheme="majorHAnsi" w:hAnsiTheme="majorHAnsi" w:cstheme="minorHAnsi"/>
        </w:rPr>
      </w:pPr>
      <w:r w:rsidRPr="00672500">
        <w:rPr>
          <w:rFonts w:asciiTheme="majorHAnsi" w:hAnsiTheme="majorHAnsi" w:cstheme="minorHAnsi"/>
        </w:rPr>
        <w:t>What is the purpose of ‘STOP WORK’ policy?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387"/>
      </w:tblGrid>
      <w:tr w:rsidR="0078446D" w14:paraId="60A39803" w14:textId="77777777" w:rsidTr="00F3621A">
        <w:trPr>
          <w:trHeight w:hRule="exact" w:val="1928"/>
        </w:trPr>
        <w:tc>
          <w:tcPr>
            <w:tcW w:w="8747" w:type="dxa"/>
          </w:tcPr>
          <w:p w14:paraId="6882A96D" w14:textId="77777777" w:rsidR="0078446D" w:rsidRPr="004E2680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77AAA84A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69071C16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50CD65E9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72CB8763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0515E8D0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3491332D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4165275B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</w:tc>
      </w:tr>
    </w:tbl>
    <w:p w14:paraId="1844C78E" w14:textId="77777777" w:rsidR="00F92395" w:rsidRPr="00F92395" w:rsidRDefault="00F92395" w:rsidP="00F92395">
      <w:pPr>
        <w:rPr>
          <w:rFonts w:asciiTheme="majorHAnsi" w:hAnsiTheme="majorHAnsi" w:cstheme="minorHAnsi"/>
        </w:rPr>
      </w:pPr>
    </w:p>
    <w:p w14:paraId="21A8405F" w14:textId="77777777" w:rsidR="00F92395" w:rsidRPr="00F92395" w:rsidRDefault="00F92395" w:rsidP="00F92395">
      <w:pPr>
        <w:rPr>
          <w:rFonts w:asciiTheme="majorHAnsi" w:hAnsiTheme="majorHAnsi" w:cstheme="minorHAnsi"/>
        </w:rPr>
      </w:pPr>
    </w:p>
    <w:p w14:paraId="5220172C" w14:textId="738F26CC" w:rsidR="00F92395" w:rsidRPr="006F4708" w:rsidRDefault="006F4708" w:rsidP="006F4708">
      <w:pPr>
        <w:rPr>
          <w:rFonts w:asciiTheme="majorHAnsi" w:hAnsiTheme="majorHAnsi" w:cstheme="minorHAnsi"/>
          <w:b/>
          <w:caps/>
        </w:rPr>
      </w:pPr>
      <w:r w:rsidRPr="006F4708">
        <w:rPr>
          <w:rFonts w:asciiTheme="majorHAnsi" w:hAnsiTheme="majorHAnsi" w:cstheme="minorHAnsi"/>
          <w:b/>
          <w:caps/>
        </w:rPr>
        <w:t>A.4</w:t>
      </w:r>
      <w:r>
        <w:rPr>
          <w:rFonts w:asciiTheme="majorHAnsi" w:hAnsiTheme="majorHAnsi" w:cstheme="minorHAnsi"/>
          <w:b/>
          <w:caps/>
        </w:rPr>
        <w:t>.</w:t>
      </w:r>
      <w:r w:rsidRPr="006F4708">
        <w:rPr>
          <w:rFonts w:asciiTheme="majorHAnsi" w:hAnsiTheme="majorHAnsi" w:cstheme="minorHAnsi"/>
          <w:b/>
          <w:caps/>
        </w:rPr>
        <w:t xml:space="preserve">  </w:t>
      </w:r>
      <w:r w:rsidR="00F92395" w:rsidRPr="006F4708">
        <w:rPr>
          <w:rFonts w:asciiTheme="majorHAnsi" w:hAnsiTheme="majorHAnsi" w:cstheme="minorHAnsi"/>
          <w:b/>
          <w:caps/>
        </w:rPr>
        <w:t>Hazard ID and Incident Reporting</w:t>
      </w:r>
    </w:p>
    <w:p w14:paraId="3425D8BD" w14:textId="77777777" w:rsidR="00F92395" w:rsidRPr="00F92395" w:rsidRDefault="00F92395" w:rsidP="00F92395">
      <w:pPr>
        <w:rPr>
          <w:rFonts w:asciiTheme="majorHAnsi" w:hAnsiTheme="majorHAnsi" w:cstheme="minorHAnsi"/>
          <w:b/>
        </w:rPr>
      </w:pPr>
    </w:p>
    <w:p w14:paraId="2AF897C3" w14:textId="38FF3CBA" w:rsidR="00F92395" w:rsidRPr="00672500" w:rsidRDefault="00F92395" w:rsidP="00672500">
      <w:pPr>
        <w:pStyle w:val="ListParagraph"/>
        <w:numPr>
          <w:ilvl w:val="1"/>
          <w:numId w:val="27"/>
        </w:numPr>
        <w:rPr>
          <w:rFonts w:asciiTheme="majorHAnsi" w:hAnsiTheme="majorHAnsi" w:cstheme="minorHAnsi"/>
        </w:rPr>
      </w:pPr>
      <w:r w:rsidRPr="00672500">
        <w:rPr>
          <w:rFonts w:asciiTheme="majorHAnsi" w:hAnsiTheme="majorHAnsi" w:cstheme="minorHAnsi"/>
        </w:rPr>
        <w:t>How can we report hazard or unsafe act?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387"/>
      </w:tblGrid>
      <w:tr w:rsidR="0078446D" w14:paraId="792DD9F5" w14:textId="77777777" w:rsidTr="00F3621A">
        <w:trPr>
          <w:trHeight w:hRule="exact" w:val="1928"/>
        </w:trPr>
        <w:tc>
          <w:tcPr>
            <w:tcW w:w="8747" w:type="dxa"/>
          </w:tcPr>
          <w:p w14:paraId="0031E736" w14:textId="72ECF37A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07459585" w14:textId="363DA48F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75DEDFFB" w14:textId="12888BE0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1B6AB983" w14:textId="20A8A85D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014FC51E" w14:textId="3DEE9E00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063042B1" w14:textId="77777777" w:rsidR="00BD76F4" w:rsidRPr="004E2680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157FB4E6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5F4B8A76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700BADD5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0B18B60C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4E0CB2F7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583A87F1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587E1D10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</w:tc>
      </w:tr>
    </w:tbl>
    <w:p w14:paraId="28B31678" w14:textId="27AD57E1" w:rsidR="00F92395" w:rsidRDefault="00F92395" w:rsidP="00F92395">
      <w:pPr>
        <w:tabs>
          <w:tab w:val="left" w:pos="450"/>
        </w:tabs>
        <w:ind w:left="360"/>
        <w:rPr>
          <w:rFonts w:asciiTheme="majorHAnsi" w:hAnsiTheme="majorHAnsi" w:cstheme="minorHAnsi"/>
        </w:rPr>
      </w:pPr>
    </w:p>
    <w:p w14:paraId="401114AD" w14:textId="5F9FBD04" w:rsidR="00BD76F4" w:rsidRDefault="00BD76F4" w:rsidP="00F92395">
      <w:pPr>
        <w:tabs>
          <w:tab w:val="left" w:pos="450"/>
        </w:tabs>
        <w:ind w:left="360"/>
        <w:rPr>
          <w:rFonts w:asciiTheme="majorHAnsi" w:hAnsiTheme="majorHAnsi" w:cstheme="minorHAnsi"/>
        </w:rPr>
      </w:pPr>
    </w:p>
    <w:p w14:paraId="0E2326A3" w14:textId="77777777" w:rsidR="00BD76F4" w:rsidRPr="00F92395" w:rsidRDefault="00BD76F4" w:rsidP="00F92395">
      <w:pPr>
        <w:tabs>
          <w:tab w:val="left" w:pos="450"/>
        </w:tabs>
        <w:ind w:left="360"/>
        <w:rPr>
          <w:rFonts w:asciiTheme="majorHAnsi" w:hAnsiTheme="majorHAnsi" w:cstheme="minorHAnsi"/>
        </w:rPr>
      </w:pPr>
    </w:p>
    <w:p w14:paraId="1E7B7E7E" w14:textId="047A55F9" w:rsidR="00F92395" w:rsidRPr="00672500" w:rsidRDefault="00F92395" w:rsidP="00672500">
      <w:pPr>
        <w:pStyle w:val="ListParagraph"/>
        <w:numPr>
          <w:ilvl w:val="1"/>
          <w:numId w:val="27"/>
        </w:numPr>
        <w:tabs>
          <w:tab w:val="left" w:pos="360"/>
          <w:tab w:val="left" w:pos="450"/>
        </w:tabs>
        <w:rPr>
          <w:rFonts w:asciiTheme="majorHAnsi" w:hAnsiTheme="majorHAnsi" w:cstheme="minorHAnsi"/>
        </w:rPr>
      </w:pPr>
      <w:r w:rsidRPr="00672500">
        <w:rPr>
          <w:rFonts w:asciiTheme="majorHAnsi" w:hAnsiTheme="majorHAnsi" w:cstheme="minorHAnsi"/>
        </w:rPr>
        <w:lastRenderedPageBreak/>
        <w:t>If there is an incident happened at workplace what should we do?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387"/>
      </w:tblGrid>
      <w:tr w:rsidR="0078446D" w14:paraId="7F9A90DA" w14:textId="77777777" w:rsidTr="00F3621A">
        <w:trPr>
          <w:trHeight w:hRule="exact" w:val="1928"/>
        </w:trPr>
        <w:tc>
          <w:tcPr>
            <w:tcW w:w="8747" w:type="dxa"/>
          </w:tcPr>
          <w:p w14:paraId="74066F19" w14:textId="77777777" w:rsidR="0078446D" w:rsidRPr="004E2680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35E10C24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159B96E0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0CF7C208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17DB584B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54D6EF3D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54A4E7A0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5556D79D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</w:tc>
      </w:tr>
    </w:tbl>
    <w:p w14:paraId="27F78F80" w14:textId="77777777" w:rsidR="00F92395" w:rsidRPr="00F92395" w:rsidRDefault="00F92395" w:rsidP="00F92395">
      <w:pPr>
        <w:tabs>
          <w:tab w:val="left" w:pos="360"/>
          <w:tab w:val="left" w:pos="450"/>
        </w:tabs>
        <w:rPr>
          <w:rFonts w:asciiTheme="majorHAnsi" w:hAnsiTheme="majorHAnsi" w:cstheme="minorHAnsi"/>
        </w:rPr>
      </w:pPr>
    </w:p>
    <w:p w14:paraId="0B35C8EE" w14:textId="0B25CD61" w:rsidR="00F92395" w:rsidRPr="00672500" w:rsidRDefault="00F92395" w:rsidP="00672500">
      <w:pPr>
        <w:pStyle w:val="ListParagraph"/>
        <w:numPr>
          <w:ilvl w:val="1"/>
          <w:numId w:val="27"/>
        </w:numPr>
        <w:tabs>
          <w:tab w:val="left" w:pos="360"/>
          <w:tab w:val="left" w:pos="450"/>
        </w:tabs>
        <w:rPr>
          <w:rFonts w:asciiTheme="majorHAnsi" w:hAnsiTheme="majorHAnsi" w:cstheme="minorHAnsi"/>
        </w:rPr>
      </w:pPr>
      <w:r w:rsidRPr="00672500">
        <w:rPr>
          <w:rFonts w:asciiTheme="majorHAnsi" w:hAnsiTheme="majorHAnsi" w:cstheme="minorHAnsi"/>
        </w:rPr>
        <w:t>What is the incident reporting process?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387"/>
      </w:tblGrid>
      <w:tr w:rsidR="0078446D" w14:paraId="4F621C03" w14:textId="77777777" w:rsidTr="00F3621A">
        <w:trPr>
          <w:trHeight w:hRule="exact" w:val="1928"/>
        </w:trPr>
        <w:tc>
          <w:tcPr>
            <w:tcW w:w="8747" w:type="dxa"/>
          </w:tcPr>
          <w:p w14:paraId="16722903" w14:textId="77777777" w:rsidR="0078446D" w:rsidRPr="004E2680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349C056C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6088D5F3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7C84C3AF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0C540CCF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0F7C1AF9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272377A8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16B24086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</w:tc>
      </w:tr>
    </w:tbl>
    <w:p w14:paraId="11F697B9" w14:textId="77777777" w:rsidR="00F92395" w:rsidRPr="00F92395" w:rsidRDefault="00F92395" w:rsidP="00F92395">
      <w:pPr>
        <w:tabs>
          <w:tab w:val="left" w:pos="360"/>
          <w:tab w:val="left" w:pos="450"/>
        </w:tabs>
        <w:rPr>
          <w:rFonts w:asciiTheme="majorHAnsi" w:hAnsiTheme="majorHAnsi" w:cstheme="minorHAnsi"/>
        </w:rPr>
      </w:pPr>
    </w:p>
    <w:p w14:paraId="4D798DC4" w14:textId="4D9696D8" w:rsidR="00F92395" w:rsidRPr="00672500" w:rsidRDefault="00F92395" w:rsidP="00672500">
      <w:pPr>
        <w:pStyle w:val="ListParagraph"/>
        <w:numPr>
          <w:ilvl w:val="1"/>
          <w:numId w:val="27"/>
        </w:numPr>
        <w:tabs>
          <w:tab w:val="left" w:pos="360"/>
          <w:tab w:val="left" w:pos="450"/>
        </w:tabs>
        <w:rPr>
          <w:rFonts w:asciiTheme="majorHAnsi" w:hAnsiTheme="majorHAnsi" w:cstheme="minorHAnsi"/>
        </w:rPr>
      </w:pPr>
      <w:r w:rsidRPr="00672500">
        <w:rPr>
          <w:rFonts w:asciiTheme="majorHAnsi" w:hAnsiTheme="majorHAnsi" w:cstheme="minorHAnsi"/>
        </w:rPr>
        <w:t>What is the purpose of Hazard Hunt? And how does that help to be safe?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387"/>
      </w:tblGrid>
      <w:tr w:rsidR="0078446D" w14:paraId="3599BB5A" w14:textId="77777777" w:rsidTr="00F3621A">
        <w:trPr>
          <w:trHeight w:hRule="exact" w:val="1928"/>
        </w:trPr>
        <w:tc>
          <w:tcPr>
            <w:tcW w:w="8747" w:type="dxa"/>
          </w:tcPr>
          <w:p w14:paraId="369AFB19" w14:textId="77777777" w:rsidR="0078446D" w:rsidRPr="004E2680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729FAC1F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729B0A62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40EA4BCF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776B27ED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64E7A63B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25E11E72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4859BC4D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</w:tc>
      </w:tr>
    </w:tbl>
    <w:p w14:paraId="1357A3BC" w14:textId="77777777" w:rsidR="00F92395" w:rsidRPr="00F92395" w:rsidRDefault="00F92395" w:rsidP="00F92395">
      <w:pPr>
        <w:tabs>
          <w:tab w:val="left" w:pos="360"/>
          <w:tab w:val="left" w:pos="450"/>
        </w:tabs>
        <w:rPr>
          <w:rFonts w:asciiTheme="majorHAnsi" w:hAnsiTheme="majorHAnsi" w:cstheme="minorHAnsi"/>
        </w:rPr>
      </w:pPr>
    </w:p>
    <w:p w14:paraId="0CF27CB2" w14:textId="2E7693C7" w:rsidR="00F92395" w:rsidRPr="00672500" w:rsidRDefault="00F92395" w:rsidP="00672500">
      <w:pPr>
        <w:pStyle w:val="ListParagraph"/>
        <w:numPr>
          <w:ilvl w:val="1"/>
          <w:numId w:val="27"/>
        </w:numPr>
        <w:tabs>
          <w:tab w:val="left" w:pos="360"/>
          <w:tab w:val="left" w:pos="450"/>
        </w:tabs>
        <w:rPr>
          <w:rFonts w:asciiTheme="majorHAnsi" w:hAnsiTheme="majorHAnsi" w:cstheme="minorHAnsi"/>
        </w:rPr>
      </w:pPr>
      <w:r w:rsidRPr="00672500">
        <w:rPr>
          <w:rFonts w:asciiTheme="majorHAnsi" w:hAnsiTheme="majorHAnsi" w:cstheme="minorHAnsi"/>
        </w:rPr>
        <w:t>Please explain what is Near Miss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387"/>
      </w:tblGrid>
      <w:tr w:rsidR="0078446D" w14:paraId="73FAC92A" w14:textId="77777777" w:rsidTr="0078446D">
        <w:trPr>
          <w:trHeight w:hRule="exact" w:val="1928"/>
        </w:trPr>
        <w:tc>
          <w:tcPr>
            <w:tcW w:w="8747" w:type="dxa"/>
          </w:tcPr>
          <w:p w14:paraId="2AA6DE56" w14:textId="77777777" w:rsidR="0078446D" w:rsidRPr="004E2680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5EAC5166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13BB8CD3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1D163B2B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78E8A327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0FC81AC3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0AB76D9B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39F480B7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</w:tc>
      </w:tr>
    </w:tbl>
    <w:p w14:paraId="4393E8F3" w14:textId="77777777" w:rsidR="00F92395" w:rsidRPr="00F92395" w:rsidRDefault="00F92395" w:rsidP="00F92395">
      <w:pPr>
        <w:tabs>
          <w:tab w:val="left" w:pos="360"/>
          <w:tab w:val="left" w:pos="450"/>
        </w:tabs>
        <w:rPr>
          <w:rFonts w:asciiTheme="majorHAnsi" w:hAnsiTheme="majorHAnsi" w:cstheme="minorHAnsi"/>
        </w:rPr>
      </w:pPr>
    </w:p>
    <w:p w14:paraId="4FFD461A" w14:textId="77777777" w:rsidR="0078446D" w:rsidRPr="00F92395" w:rsidRDefault="0078446D" w:rsidP="00F92395">
      <w:pPr>
        <w:tabs>
          <w:tab w:val="left" w:pos="360"/>
          <w:tab w:val="left" w:pos="450"/>
        </w:tabs>
        <w:rPr>
          <w:rFonts w:asciiTheme="majorHAnsi" w:hAnsiTheme="majorHAnsi" w:cstheme="minorHAnsi"/>
        </w:rPr>
      </w:pPr>
    </w:p>
    <w:p w14:paraId="24A09646" w14:textId="4EF995CF" w:rsidR="00F92395" w:rsidRPr="00F92395" w:rsidRDefault="00F92395" w:rsidP="00672500">
      <w:pPr>
        <w:pStyle w:val="ListParagraph"/>
        <w:numPr>
          <w:ilvl w:val="1"/>
          <w:numId w:val="27"/>
        </w:numPr>
        <w:tabs>
          <w:tab w:val="left" w:pos="360"/>
        </w:tabs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In case of emergency,</w:t>
      </w:r>
    </w:p>
    <w:p w14:paraId="3FB1B0A1" w14:textId="77777777" w:rsidR="00F92395" w:rsidRPr="00F92395" w:rsidRDefault="00F92395" w:rsidP="00F92395">
      <w:pPr>
        <w:pStyle w:val="ListParagraph"/>
        <w:tabs>
          <w:tab w:val="left" w:pos="360"/>
        </w:tabs>
        <w:ind w:left="450"/>
        <w:contextualSpacing w:val="0"/>
        <w:rPr>
          <w:rFonts w:asciiTheme="majorHAnsi" w:hAnsiTheme="majorHAnsi" w:cstheme="minorHAnsi"/>
        </w:rPr>
      </w:pPr>
    </w:p>
    <w:p w14:paraId="1ED1E8FB" w14:textId="77777777" w:rsidR="00F92395" w:rsidRPr="00F92395" w:rsidRDefault="00F92395" w:rsidP="00672500">
      <w:pPr>
        <w:pStyle w:val="ListParagraph"/>
        <w:numPr>
          <w:ilvl w:val="0"/>
          <w:numId w:val="7"/>
        </w:numPr>
        <w:ind w:left="709" w:hanging="37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Firstly what should you do?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387"/>
      </w:tblGrid>
      <w:tr w:rsidR="0078446D" w14:paraId="1CD3DB0F" w14:textId="77777777" w:rsidTr="0078446D">
        <w:trPr>
          <w:trHeight w:hRule="exact" w:val="1134"/>
        </w:trPr>
        <w:tc>
          <w:tcPr>
            <w:tcW w:w="8747" w:type="dxa"/>
          </w:tcPr>
          <w:p w14:paraId="6A9C6E54" w14:textId="77777777" w:rsidR="0078446D" w:rsidRPr="004E2680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0E418886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031F47C3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6210B777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365B2FD8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63473341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3D8630E3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600E39FF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</w:tc>
      </w:tr>
    </w:tbl>
    <w:p w14:paraId="3A5E1ACC" w14:textId="3EC0989F" w:rsidR="00F92395" w:rsidRDefault="00F92395" w:rsidP="00672500">
      <w:pPr>
        <w:pStyle w:val="ListParagraph"/>
        <w:ind w:left="709" w:hanging="370"/>
        <w:contextualSpacing w:val="0"/>
        <w:rPr>
          <w:rFonts w:asciiTheme="majorHAnsi" w:hAnsiTheme="majorHAnsi" w:cstheme="minorHAnsi"/>
        </w:rPr>
      </w:pPr>
    </w:p>
    <w:p w14:paraId="7DABD317" w14:textId="7711242B" w:rsidR="00BD76F4" w:rsidRDefault="00BD76F4" w:rsidP="00672500">
      <w:pPr>
        <w:pStyle w:val="ListParagraph"/>
        <w:ind w:left="709" w:hanging="370"/>
        <w:contextualSpacing w:val="0"/>
        <w:rPr>
          <w:rFonts w:asciiTheme="majorHAnsi" w:hAnsiTheme="majorHAnsi" w:cstheme="minorHAnsi"/>
        </w:rPr>
      </w:pPr>
    </w:p>
    <w:p w14:paraId="67A58213" w14:textId="07FA8834" w:rsidR="00BD76F4" w:rsidRDefault="00BD76F4" w:rsidP="00672500">
      <w:pPr>
        <w:pStyle w:val="ListParagraph"/>
        <w:ind w:left="709" w:hanging="370"/>
        <w:contextualSpacing w:val="0"/>
        <w:rPr>
          <w:rFonts w:asciiTheme="majorHAnsi" w:hAnsiTheme="majorHAnsi" w:cstheme="minorHAnsi"/>
        </w:rPr>
      </w:pPr>
    </w:p>
    <w:p w14:paraId="3147D655" w14:textId="77777777" w:rsidR="00BD76F4" w:rsidRPr="00F92395" w:rsidRDefault="00BD76F4" w:rsidP="00672500">
      <w:pPr>
        <w:pStyle w:val="ListParagraph"/>
        <w:ind w:left="709" w:hanging="370"/>
        <w:contextualSpacing w:val="0"/>
        <w:rPr>
          <w:rFonts w:asciiTheme="majorHAnsi" w:hAnsiTheme="majorHAnsi" w:cstheme="minorHAnsi"/>
        </w:rPr>
      </w:pPr>
    </w:p>
    <w:p w14:paraId="4736CBAA" w14:textId="77777777" w:rsidR="00F92395" w:rsidRPr="00F92395" w:rsidRDefault="00F92395" w:rsidP="00672500">
      <w:pPr>
        <w:pStyle w:val="ListParagraph"/>
        <w:numPr>
          <w:ilvl w:val="0"/>
          <w:numId w:val="7"/>
        </w:numPr>
        <w:ind w:left="709" w:hanging="37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lastRenderedPageBreak/>
        <w:t>Where is DB assembly point (Base)?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387"/>
      </w:tblGrid>
      <w:tr w:rsidR="0078446D" w14:paraId="0A3165FE" w14:textId="77777777" w:rsidTr="005A0F8D">
        <w:trPr>
          <w:trHeight w:hRule="exact" w:val="1191"/>
        </w:trPr>
        <w:tc>
          <w:tcPr>
            <w:tcW w:w="8747" w:type="dxa"/>
          </w:tcPr>
          <w:p w14:paraId="6B14CA2F" w14:textId="77777777" w:rsidR="0078446D" w:rsidRPr="004E2680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179D4D82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08B34561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607942D9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270669E8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3C19B269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40DE4AC6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2AE76599" w14:textId="77777777" w:rsidR="0078446D" w:rsidRDefault="0078446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</w:tc>
      </w:tr>
    </w:tbl>
    <w:p w14:paraId="56DA04CA" w14:textId="77777777" w:rsidR="00EF1FBC" w:rsidRPr="00F92395" w:rsidRDefault="00EF1FBC" w:rsidP="00672500">
      <w:pPr>
        <w:pStyle w:val="ListParagraph"/>
        <w:ind w:left="709" w:hanging="370"/>
        <w:contextualSpacing w:val="0"/>
        <w:rPr>
          <w:rFonts w:asciiTheme="majorHAnsi" w:hAnsiTheme="majorHAnsi" w:cstheme="minorHAnsi"/>
        </w:rPr>
      </w:pPr>
    </w:p>
    <w:p w14:paraId="4631F7DF" w14:textId="22990B06" w:rsidR="00F92395" w:rsidRPr="00F92395" w:rsidRDefault="00F92395" w:rsidP="00DF04D3">
      <w:pPr>
        <w:pStyle w:val="ListParagraph"/>
        <w:numPr>
          <w:ilvl w:val="1"/>
          <w:numId w:val="27"/>
        </w:numPr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Where can you find the emergency contact Number?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387"/>
      </w:tblGrid>
      <w:tr w:rsidR="005A0F8D" w14:paraId="737C6BBD" w14:textId="77777777" w:rsidTr="005A0F8D">
        <w:trPr>
          <w:trHeight w:hRule="exact" w:val="1191"/>
        </w:trPr>
        <w:tc>
          <w:tcPr>
            <w:tcW w:w="8747" w:type="dxa"/>
          </w:tcPr>
          <w:p w14:paraId="6EBAA359" w14:textId="77777777" w:rsidR="005A0F8D" w:rsidRPr="004E2680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091982C0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32B9A524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1701220F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218453F8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6C96259C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572DCDAD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1338575E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</w:tc>
      </w:tr>
    </w:tbl>
    <w:p w14:paraId="60C15B94" w14:textId="77777777" w:rsidR="00F92395" w:rsidRPr="00F92395" w:rsidRDefault="00F92395" w:rsidP="00F92395">
      <w:pPr>
        <w:rPr>
          <w:rFonts w:asciiTheme="majorHAnsi" w:hAnsiTheme="majorHAnsi" w:cstheme="minorHAnsi"/>
          <w:b/>
        </w:rPr>
      </w:pPr>
    </w:p>
    <w:p w14:paraId="74E31866" w14:textId="77777777" w:rsidR="00F92395" w:rsidRPr="00F92395" w:rsidRDefault="00F92395" w:rsidP="00F92395">
      <w:pPr>
        <w:rPr>
          <w:rFonts w:asciiTheme="majorHAnsi" w:hAnsiTheme="majorHAnsi" w:cstheme="minorHAnsi"/>
          <w:b/>
        </w:rPr>
      </w:pPr>
    </w:p>
    <w:p w14:paraId="472C06E0" w14:textId="79ABE7E1" w:rsidR="00F92395" w:rsidRPr="006F4708" w:rsidRDefault="006F4708" w:rsidP="00EF1FBC">
      <w:pPr>
        <w:rPr>
          <w:rFonts w:asciiTheme="majorHAnsi" w:hAnsiTheme="majorHAnsi" w:cstheme="minorHAnsi"/>
          <w:b/>
          <w:caps/>
        </w:rPr>
      </w:pPr>
      <w:r w:rsidRPr="006F4708">
        <w:rPr>
          <w:rFonts w:asciiTheme="majorHAnsi" w:hAnsiTheme="majorHAnsi" w:cstheme="minorHAnsi"/>
          <w:b/>
          <w:caps/>
        </w:rPr>
        <w:t>A.</w:t>
      </w:r>
      <w:r w:rsidR="00EF1FBC" w:rsidRPr="006F4708">
        <w:rPr>
          <w:rFonts w:asciiTheme="majorHAnsi" w:hAnsiTheme="majorHAnsi" w:cstheme="minorHAnsi"/>
          <w:b/>
          <w:caps/>
        </w:rPr>
        <w:t>5</w:t>
      </w:r>
      <w:r>
        <w:rPr>
          <w:rFonts w:asciiTheme="majorHAnsi" w:hAnsiTheme="majorHAnsi" w:cstheme="minorHAnsi"/>
          <w:b/>
          <w:caps/>
        </w:rPr>
        <w:t>.</w:t>
      </w:r>
      <w:r w:rsidR="00EF1FBC" w:rsidRPr="006F4708">
        <w:rPr>
          <w:rFonts w:asciiTheme="majorHAnsi" w:hAnsiTheme="majorHAnsi" w:cstheme="minorHAnsi"/>
          <w:b/>
          <w:caps/>
        </w:rPr>
        <w:t xml:space="preserve"> </w:t>
      </w:r>
      <w:r w:rsidR="00F92395" w:rsidRPr="006F4708">
        <w:rPr>
          <w:rFonts w:asciiTheme="majorHAnsi" w:hAnsiTheme="majorHAnsi" w:cstheme="minorHAnsi"/>
          <w:b/>
          <w:caps/>
        </w:rPr>
        <w:t>Operational Safety</w:t>
      </w:r>
    </w:p>
    <w:p w14:paraId="7F10A918" w14:textId="77777777" w:rsidR="00F92395" w:rsidRPr="00F92395" w:rsidRDefault="00F92395" w:rsidP="00F92395">
      <w:pPr>
        <w:pStyle w:val="ListParagraph"/>
        <w:tabs>
          <w:tab w:val="left" w:pos="360"/>
        </w:tabs>
        <w:ind w:left="0"/>
        <w:contextualSpacing w:val="0"/>
        <w:rPr>
          <w:rFonts w:asciiTheme="majorHAnsi" w:hAnsiTheme="majorHAnsi" w:cstheme="minorHAnsi"/>
        </w:rPr>
      </w:pPr>
    </w:p>
    <w:p w14:paraId="3D34093C" w14:textId="37555ECC" w:rsidR="00F92395" w:rsidRPr="00F92395" w:rsidRDefault="00F92395" w:rsidP="00DF04D3">
      <w:pPr>
        <w:pStyle w:val="ListParagraph"/>
        <w:numPr>
          <w:ilvl w:val="1"/>
          <w:numId w:val="28"/>
        </w:numPr>
        <w:tabs>
          <w:tab w:val="left" w:pos="360"/>
        </w:tabs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 xml:space="preserve">How to prevent an accident before executing certain job or activities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387"/>
      </w:tblGrid>
      <w:tr w:rsidR="005A0F8D" w14:paraId="3530E030" w14:textId="77777777" w:rsidTr="005A0F8D">
        <w:trPr>
          <w:trHeight w:hRule="exact" w:val="1757"/>
        </w:trPr>
        <w:tc>
          <w:tcPr>
            <w:tcW w:w="8747" w:type="dxa"/>
          </w:tcPr>
          <w:p w14:paraId="7D7FE0AF" w14:textId="77777777" w:rsidR="005A0F8D" w:rsidRPr="004E2680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2DDB8DCA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5ADB4DBB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2A41E67C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0EA1A054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69907C92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6707E6DF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</w:tc>
      </w:tr>
    </w:tbl>
    <w:p w14:paraId="45E8397E" w14:textId="77777777" w:rsidR="00F92395" w:rsidRPr="00F92395" w:rsidRDefault="00F92395" w:rsidP="00F92395">
      <w:pPr>
        <w:pStyle w:val="ListParagraph"/>
        <w:ind w:left="450"/>
        <w:contextualSpacing w:val="0"/>
        <w:rPr>
          <w:rFonts w:asciiTheme="majorHAnsi" w:hAnsiTheme="majorHAnsi" w:cstheme="minorHAnsi"/>
        </w:rPr>
      </w:pPr>
    </w:p>
    <w:p w14:paraId="78F27E19" w14:textId="18041EEB" w:rsidR="00F92395" w:rsidRPr="00F92395" w:rsidRDefault="00F92395" w:rsidP="00DF04D3">
      <w:pPr>
        <w:pStyle w:val="ListParagraph"/>
        <w:numPr>
          <w:ilvl w:val="1"/>
          <w:numId w:val="28"/>
        </w:numPr>
        <w:tabs>
          <w:tab w:val="left" w:pos="450"/>
        </w:tabs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the purpose of Safety Morning Meeting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387"/>
      </w:tblGrid>
      <w:tr w:rsidR="005A0F8D" w14:paraId="6F6828A1" w14:textId="77777777" w:rsidTr="005A0F8D">
        <w:trPr>
          <w:trHeight w:hRule="exact" w:val="1757"/>
        </w:trPr>
        <w:tc>
          <w:tcPr>
            <w:tcW w:w="8747" w:type="dxa"/>
          </w:tcPr>
          <w:p w14:paraId="3D149520" w14:textId="77777777" w:rsidR="005A0F8D" w:rsidRPr="004E2680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59A9CEC8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626EA68C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49F8252C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4FB6DA6E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34E698CF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0D8117CA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2C7A6B03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</w:tc>
      </w:tr>
    </w:tbl>
    <w:p w14:paraId="19F93AE9" w14:textId="77777777" w:rsidR="00F92395" w:rsidRPr="00F92395" w:rsidRDefault="00F92395" w:rsidP="00F92395">
      <w:pPr>
        <w:rPr>
          <w:rFonts w:asciiTheme="majorHAnsi" w:hAnsiTheme="majorHAnsi" w:cstheme="minorHAnsi"/>
        </w:rPr>
      </w:pPr>
    </w:p>
    <w:p w14:paraId="0955AC14" w14:textId="613D15E5" w:rsidR="00F92395" w:rsidRPr="00F92395" w:rsidRDefault="00F92395" w:rsidP="00DF04D3">
      <w:pPr>
        <w:pStyle w:val="ListParagraph"/>
        <w:numPr>
          <w:ilvl w:val="1"/>
          <w:numId w:val="28"/>
        </w:numPr>
        <w:tabs>
          <w:tab w:val="left" w:pos="360"/>
        </w:tabs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the purpose of briefing and Debriefing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387"/>
      </w:tblGrid>
      <w:tr w:rsidR="005A0F8D" w14:paraId="20234BE7" w14:textId="77777777" w:rsidTr="005A0F8D">
        <w:trPr>
          <w:trHeight w:hRule="exact" w:val="1814"/>
        </w:trPr>
        <w:tc>
          <w:tcPr>
            <w:tcW w:w="8747" w:type="dxa"/>
          </w:tcPr>
          <w:p w14:paraId="214E2751" w14:textId="77777777" w:rsidR="005A0F8D" w:rsidRPr="004E2680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4E4715D5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181D6A31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3B7F9D29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29BD130D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55909571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26C1E0FA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76E090E3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</w:tc>
      </w:tr>
    </w:tbl>
    <w:p w14:paraId="100BB699" w14:textId="77777777" w:rsidR="00BD76F4" w:rsidRDefault="00BD76F4" w:rsidP="00BD76F4">
      <w:pPr>
        <w:pStyle w:val="ListParagraph"/>
        <w:tabs>
          <w:tab w:val="left" w:pos="360"/>
          <w:tab w:val="left" w:pos="450"/>
        </w:tabs>
        <w:ind w:left="810"/>
        <w:contextualSpacing w:val="0"/>
        <w:rPr>
          <w:rFonts w:asciiTheme="majorHAnsi" w:hAnsiTheme="majorHAnsi" w:cstheme="minorHAnsi"/>
        </w:rPr>
      </w:pPr>
    </w:p>
    <w:p w14:paraId="4E982315" w14:textId="2E3DB313" w:rsidR="00F92395" w:rsidRPr="00F92395" w:rsidRDefault="00F92395" w:rsidP="00DF04D3">
      <w:pPr>
        <w:pStyle w:val="ListParagraph"/>
        <w:numPr>
          <w:ilvl w:val="1"/>
          <w:numId w:val="28"/>
        </w:numPr>
        <w:tabs>
          <w:tab w:val="left" w:pos="360"/>
          <w:tab w:val="left" w:pos="450"/>
        </w:tabs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Permit To Work (PTW)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387"/>
      </w:tblGrid>
      <w:tr w:rsidR="005A0F8D" w14:paraId="4BEF59B6" w14:textId="77777777" w:rsidTr="005A0F8D">
        <w:trPr>
          <w:trHeight w:hRule="exact" w:val="1701"/>
        </w:trPr>
        <w:tc>
          <w:tcPr>
            <w:tcW w:w="8747" w:type="dxa"/>
          </w:tcPr>
          <w:p w14:paraId="4F3CE3E4" w14:textId="77777777" w:rsidR="005A0F8D" w:rsidRPr="004E2680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6DFF8854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7F1DEAEF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39CACCBC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341D1027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5A01896C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0801EB99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4CB80D9F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</w:tc>
      </w:tr>
    </w:tbl>
    <w:p w14:paraId="71B736FC" w14:textId="7BE48FE0" w:rsidR="00F92395" w:rsidRPr="00F92395" w:rsidRDefault="00F92395" w:rsidP="00DF04D3">
      <w:pPr>
        <w:pStyle w:val="ListParagraph"/>
        <w:numPr>
          <w:ilvl w:val="1"/>
          <w:numId w:val="28"/>
        </w:numPr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lastRenderedPageBreak/>
        <w:t>Explain what do you understand from Job Safety Analysis and how does this help you to be safe?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387"/>
      </w:tblGrid>
      <w:tr w:rsidR="005A0F8D" w14:paraId="101EC932" w14:textId="77777777" w:rsidTr="005A0F8D">
        <w:trPr>
          <w:trHeight w:hRule="exact" w:val="1814"/>
        </w:trPr>
        <w:tc>
          <w:tcPr>
            <w:tcW w:w="8747" w:type="dxa"/>
          </w:tcPr>
          <w:p w14:paraId="78CAAEC6" w14:textId="77777777" w:rsidR="005A0F8D" w:rsidRPr="004E2680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129FCECE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17CD6578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3DBA5BA6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315ACBD8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034ADD76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6A1EAFFC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365258A0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</w:tc>
      </w:tr>
    </w:tbl>
    <w:p w14:paraId="195D5DD9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6E6DA71B" w14:textId="4EE9A94E" w:rsidR="00F92395" w:rsidRPr="00F92395" w:rsidRDefault="00F92395" w:rsidP="00DF04D3">
      <w:pPr>
        <w:pStyle w:val="ListParagraph"/>
        <w:numPr>
          <w:ilvl w:val="1"/>
          <w:numId w:val="28"/>
        </w:numPr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are the safety precautions to be taken during tool maintenance at warehouse?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387"/>
      </w:tblGrid>
      <w:tr w:rsidR="005A0F8D" w14:paraId="614DD69C" w14:textId="77777777" w:rsidTr="005A0F8D">
        <w:trPr>
          <w:trHeight w:hRule="exact" w:val="1701"/>
        </w:trPr>
        <w:tc>
          <w:tcPr>
            <w:tcW w:w="8387" w:type="dxa"/>
          </w:tcPr>
          <w:p w14:paraId="06D58842" w14:textId="77777777" w:rsidR="005A0F8D" w:rsidRPr="004E2680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48D8F902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46D5A1EF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0CB2305C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2AF5E76E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36BC2EAB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6C572970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66DDAD4A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</w:tc>
      </w:tr>
    </w:tbl>
    <w:p w14:paraId="52B5A102" w14:textId="77777777" w:rsid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1CEEB759" w14:textId="71F6368B" w:rsidR="00F92395" w:rsidRPr="00F92395" w:rsidRDefault="00F92395" w:rsidP="00DF04D3">
      <w:pPr>
        <w:pStyle w:val="ListParagraph"/>
        <w:numPr>
          <w:ilvl w:val="1"/>
          <w:numId w:val="28"/>
        </w:numPr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are the safety precautions to be taken during topping up the fuel into Power Pack Tank?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387"/>
      </w:tblGrid>
      <w:tr w:rsidR="005A0F8D" w14:paraId="3DD833EE" w14:textId="77777777" w:rsidTr="005A0F8D">
        <w:trPr>
          <w:trHeight w:hRule="exact" w:val="1757"/>
        </w:trPr>
        <w:tc>
          <w:tcPr>
            <w:tcW w:w="8747" w:type="dxa"/>
          </w:tcPr>
          <w:p w14:paraId="2600A006" w14:textId="77777777" w:rsidR="005A0F8D" w:rsidRPr="004E2680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0107D083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23D6EC43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07328270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37C2B53A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43AF4C8C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37186A2E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3EAE3FF3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</w:tc>
      </w:tr>
    </w:tbl>
    <w:p w14:paraId="0D6ADD8C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47AD6ABE" w14:textId="75A68076" w:rsidR="00F92395" w:rsidRPr="00F92395" w:rsidRDefault="00F92395" w:rsidP="00DF04D3">
      <w:pPr>
        <w:pStyle w:val="ListParagraph"/>
        <w:numPr>
          <w:ilvl w:val="1"/>
          <w:numId w:val="28"/>
        </w:numPr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work permit &amp; why do we need them?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387"/>
      </w:tblGrid>
      <w:tr w:rsidR="005A0F8D" w14:paraId="76367C2D" w14:textId="77777777" w:rsidTr="00F3621A">
        <w:trPr>
          <w:trHeight w:hRule="exact" w:val="1928"/>
        </w:trPr>
        <w:tc>
          <w:tcPr>
            <w:tcW w:w="8747" w:type="dxa"/>
          </w:tcPr>
          <w:p w14:paraId="27B2E5EB" w14:textId="77777777" w:rsidR="005A0F8D" w:rsidRPr="004E2680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152B3254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35367EB5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06A7B675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6B0F4BAB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44D6BC8F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7D0C80E7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63BA1EA5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</w:tc>
      </w:tr>
    </w:tbl>
    <w:p w14:paraId="4FFF8BF4" w14:textId="1B00385B" w:rsid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19A8F5C5" w14:textId="2246CB83" w:rsidR="00F92395" w:rsidRPr="00F92395" w:rsidRDefault="00F92395" w:rsidP="00DF04D3">
      <w:pPr>
        <w:pStyle w:val="ListParagraph"/>
        <w:numPr>
          <w:ilvl w:val="1"/>
          <w:numId w:val="28"/>
        </w:numPr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When do we apply the work permit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387"/>
      </w:tblGrid>
      <w:tr w:rsidR="005A0F8D" w14:paraId="350BBEF3" w14:textId="77777777" w:rsidTr="00F3621A">
        <w:trPr>
          <w:trHeight w:hRule="exact" w:val="1928"/>
        </w:trPr>
        <w:tc>
          <w:tcPr>
            <w:tcW w:w="8747" w:type="dxa"/>
          </w:tcPr>
          <w:p w14:paraId="074308E9" w14:textId="77777777" w:rsidR="005A0F8D" w:rsidRPr="004E2680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31B9861F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355B24EF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04A4BE38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3F221235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19214702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2CADE3B5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26055146" w14:textId="77777777" w:rsidR="005A0F8D" w:rsidRDefault="005A0F8D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</w:tc>
      </w:tr>
    </w:tbl>
    <w:p w14:paraId="1E264443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3D1578B6" w14:textId="4A813602" w:rsid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5A01BBB9" w14:textId="77777777" w:rsidR="00BD76F4" w:rsidRPr="00F92395" w:rsidRDefault="00BD76F4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7BC4A4B2" w14:textId="476C1EBF" w:rsidR="00F92395" w:rsidRPr="00F92395" w:rsidRDefault="00F92395" w:rsidP="00DF04D3">
      <w:pPr>
        <w:pStyle w:val="ListParagraph"/>
        <w:numPr>
          <w:ilvl w:val="1"/>
          <w:numId w:val="28"/>
        </w:numPr>
        <w:ind w:left="993" w:hanging="543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lastRenderedPageBreak/>
        <w:t>What are the safety precautions to be taken during test lubricator and BOP?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387"/>
      </w:tblGrid>
      <w:tr w:rsidR="00BD76F4" w14:paraId="03A255EF" w14:textId="77777777" w:rsidTr="00F3621A">
        <w:trPr>
          <w:trHeight w:hRule="exact" w:val="1928"/>
        </w:trPr>
        <w:tc>
          <w:tcPr>
            <w:tcW w:w="8747" w:type="dxa"/>
          </w:tcPr>
          <w:p w14:paraId="2F36E779" w14:textId="77777777" w:rsidR="00BD76F4" w:rsidRPr="004E2680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685AE12D" w14:textId="77777777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017D5B7C" w14:textId="77777777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412B593F" w14:textId="77777777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370B9E61" w14:textId="77777777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53C7C208" w14:textId="77777777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316BA218" w14:textId="77777777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09364FDC" w14:textId="77777777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</w:tc>
      </w:tr>
    </w:tbl>
    <w:p w14:paraId="09E044C8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7BBB5411" w14:textId="6FC735CA" w:rsidR="00F92395" w:rsidRPr="00F92395" w:rsidRDefault="00F92395" w:rsidP="00DF04D3">
      <w:pPr>
        <w:pStyle w:val="ListParagraph"/>
        <w:numPr>
          <w:ilvl w:val="1"/>
          <w:numId w:val="28"/>
        </w:numPr>
        <w:ind w:left="993" w:hanging="543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are the safety precautions to be taken during test Control Panel?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387"/>
      </w:tblGrid>
      <w:tr w:rsidR="00BD76F4" w14:paraId="69A970BE" w14:textId="77777777" w:rsidTr="00F3621A">
        <w:trPr>
          <w:trHeight w:hRule="exact" w:val="1928"/>
        </w:trPr>
        <w:tc>
          <w:tcPr>
            <w:tcW w:w="8747" w:type="dxa"/>
          </w:tcPr>
          <w:p w14:paraId="68EA7A74" w14:textId="77777777" w:rsidR="00BD76F4" w:rsidRPr="004E2680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066890AE" w14:textId="77777777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74832332" w14:textId="77777777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65EA3A03" w14:textId="77777777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65C060E0" w14:textId="77777777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20515EC6" w14:textId="77777777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6CAD8CE5" w14:textId="77777777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59032B85" w14:textId="77777777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</w:tc>
      </w:tr>
    </w:tbl>
    <w:p w14:paraId="105A6FF1" w14:textId="77777777" w:rsidR="00F92395" w:rsidRPr="00F92395" w:rsidRDefault="00F92395" w:rsidP="00F92395">
      <w:pPr>
        <w:pStyle w:val="ListParagraph"/>
        <w:ind w:left="0"/>
        <w:contextualSpacing w:val="0"/>
        <w:rPr>
          <w:rFonts w:asciiTheme="majorHAnsi" w:hAnsiTheme="majorHAnsi" w:cstheme="minorHAnsi"/>
        </w:rPr>
      </w:pPr>
    </w:p>
    <w:p w14:paraId="788528BE" w14:textId="1F9F57C0" w:rsidR="00F92395" w:rsidRPr="00F92395" w:rsidRDefault="00DF04D3" w:rsidP="00DF04D3">
      <w:pPr>
        <w:pStyle w:val="ListParagraph"/>
        <w:ind w:left="851" w:hanging="491"/>
        <w:contextualSpacing w:val="0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5.12</w:t>
      </w:r>
      <w:r>
        <w:rPr>
          <w:rFonts w:asciiTheme="majorHAnsi" w:hAnsiTheme="majorHAnsi" w:cstheme="minorHAnsi"/>
        </w:rPr>
        <w:tab/>
      </w:r>
      <w:r w:rsidR="00F92395" w:rsidRPr="00F92395">
        <w:rPr>
          <w:rFonts w:asciiTheme="majorHAnsi" w:hAnsiTheme="majorHAnsi" w:cstheme="minorHAnsi"/>
        </w:rPr>
        <w:t>Why JSA, Risk Assessment and Job Plan need to be discussed among the team member? How does that work?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387"/>
      </w:tblGrid>
      <w:tr w:rsidR="00BD76F4" w14:paraId="489ECC79" w14:textId="77777777" w:rsidTr="00F3621A">
        <w:trPr>
          <w:trHeight w:hRule="exact" w:val="1928"/>
        </w:trPr>
        <w:tc>
          <w:tcPr>
            <w:tcW w:w="8747" w:type="dxa"/>
          </w:tcPr>
          <w:p w14:paraId="19D1FDA9" w14:textId="77777777" w:rsidR="00BD76F4" w:rsidRPr="004E2680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27FD07A0" w14:textId="77777777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311A46B0" w14:textId="77777777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5816A54E" w14:textId="77777777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77D0733B" w14:textId="77777777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12E18CBB" w14:textId="77777777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71E0A3CB" w14:textId="77777777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51F895FC" w14:textId="77777777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</w:tc>
      </w:tr>
    </w:tbl>
    <w:p w14:paraId="0A7C0463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4F4C3ACB" w14:textId="11172858" w:rsidR="00F92395" w:rsidRPr="00F92395" w:rsidRDefault="00F92395" w:rsidP="00DF04D3">
      <w:pPr>
        <w:pStyle w:val="ListParagraph"/>
        <w:numPr>
          <w:ilvl w:val="1"/>
          <w:numId w:val="29"/>
        </w:numPr>
        <w:ind w:left="851" w:hanging="491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While working, you found that there is something unsafe. What should you do?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387"/>
      </w:tblGrid>
      <w:tr w:rsidR="00BD76F4" w14:paraId="73E7B8B4" w14:textId="77777777" w:rsidTr="00F3621A">
        <w:trPr>
          <w:trHeight w:hRule="exact" w:val="1928"/>
        </w:trPr>
        <w:tc>
          <w:tcPr>
            <w:tcW w:w="8747" w:type="dxa"/>
          </w:tcPr>
          <w:p w14:paraId="1CC4E85C" w14:textId="77777777" w:rsidR="00BD76F4" w:rsidRPr="004E2680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4912CDF7" w14:textId="77777777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71744D93" w14:textId="77777777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15D1003C" w14:textId="77777777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0E02ACC8" w14:textId="77777777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17AB23DD" w14:textId="77777777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1B8B9966" w14:textId="77777777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558895CD" w14:textId="77777777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</w:tc>
      </w:tr>
    </w:tbl>
    <w:p w14:paraId="2BA06B37" w14:textId="77777777" w:rsidR="00F6507C" w:rsidRPr="00F92395" w:rsidRDefault="00F6507C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4F9983E4" w14:textId="201CD5AB" w:rsidR="00F92395" w:rsidRPr="00F92395" w:rsidRDefault="00DF04D3" w:rsidP="00DF04D3">
      <w:pPr>
        <w:pStyle w:val="ListParagraph"/>
        <w:ind w:left="993" w:hanging="633"/>
        <w:contextualSpacing w:val="0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5.14</w:t>
      </w:r>
      <w:r>
        <w:rPr>
          <w:rFonts w:asciiTheme="majorHAnsi" w:hAnsiTheme="majorHAnsi" w:cstheme="minorHAnsi"/>
        </w:rPr>
        <w:tab/>
      </w:r>
      <w:r w:rsidR="00F92395" w:rsidRPr="00F92395">
        <w:rPr>
          <w:rFonts w:asciiTheme="majorHAnsi" w:hAnsiTheme="majorHAnsi" w:cstheme="minorHAnsi"/>
        </w:rPr>
        <w:t xml:space="preserve">Before performing a hot work, what must you do/ have to ensure the work is safe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387"/>
      </w:tblGrid>
      <w:tr w:rsidR="00BD76F4" w14:paraId="7725C52E" w14:textId="77777777" w:rsidTr="00F3621A">
        <w:trPr>
          <w:trHeight w:hRule="exact" w:val="1928"/>
        </w:trPr>
        <w:tc>
          <w:tcPr>
            <w:tcW w:w="8747" w:type="dxa"/>
          </w:tcPr>
          <w:p w14:paraId="0A0C1728" w14:textId="77777777" w:rsidR="00BD76F4" w:rsidRPr="004E2680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0CE10691" w14:textId="77777777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2FC5A286" w14:textId="77777777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4BF8AAD9" w14:textId="77777777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1DBF1B34" w14:textId="77777777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47836199" w14:textId="77777777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1643FDE8" w14:textId="77777777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  <w:p w14:paraId="49706028" w14:textId="77777777" w:rsidR="00BD76F4" w:rsidRDefault="00BD76F4" w:rsidP="00F3621A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  <w:color w:val="FFFFFF"/>
              </w:rPr>
            </w:pPr>
          </w:p>
        </w:tc>
      </w:tr>
    </w:tbl>
    <w:p w14:paraId="14AAD9CE" w14:textId="3684E096" w:rsidR="00F92395" w:rsidRDefault="00F92395" w:rsidP="00F92395">
      <w:pPr>
        <w:pStyle w:val="ListParagraph"/>
        <w:ind w:left="0"/>
        <w:contextualSpacing w:val="0"/>
        <w:rPr>
          <w:rFonts w:asciiTheme="majorHAnsi" w:hAnsiTheme="majorHAnsi" w:cstheme="minorHAnsi"/>
          <w:b/>
        </w:rPr>
      </w:pPr>
    </w:p>
    <w:p w14:paraId="22A89B45" w14:textId="77777777" w:rsidR="00BD76F4" w:rsidRPr="00F92395" w:rsidRDefault="00BD76F4" w:rsidP="00F92395">
      <w:pPr>
        <w:pStyle w:val="ListParagraph"/>
        <w:ind w:left="0"/>
        <w:contextualSpacing w:val="0"/>
        <w:rPr>
          <w:rFonts w:asciiTheme="majorHAnsi" w:hAnsiTheme="majorHAnsi" w:cstheme="minorHAnsi"/>
          <w:b/>
        </w:rPr>
      </w:pPr>
    </w:p>
    <w:p w14:paraId="79727FE3" w14:textId="77777777" w:rsidR="00F92395" w:rsidRPr="00F92395" w:rsidRDefault="00F92395" w:rsidP="00F92395">
      <w:pPr>
        <w:pStyle w:val="ListParagraph"/>
        <w:ind w:left="0"/>
        <w:contextualSpacing w:val="0"/>
        <w:rPr>
          <w:rFonts w:asciiTheme="majorHAnsi" w:hAnsiTheme="majorHAnsi" w:cstheme="minorHAnsi"/>
          <w:b/>
        </w:rPr>
      </w:pPr>
    </w:p>
    <w:p w14:paraId="38A10F51" w14:textId="77777777" w:rsidR="00F92395" w:rsidRPr="006F4708" w:rsidRDefault="00F92395" w:rsidP="00F92395">
      <w:pPr>
        <w:pStyle w:val="ListParagraph"/>
        <w:ind w:left="0"/>
        <w:contextualSpacing w:val="0"/>
        <w:rPr>
          <w:rFonts w:asciiTheme="majorHAnsi" w:hAnsiTheme="majorHAnsi" w:cstheme="minorHAnsi"/>
          <w:b/>
          <w:caps/>
        </w:rPr>
      </w:pPr>
      <w:r w:rsidRPr="006F4708">
        <w:rPr>
          <w:rFonts w:asciiTheme="majorHAnsi" w:hAnsiTheme="majorHAnsi" w:cstheme="minorHAnsi"/>
          <w:b/>
          <w:caps/>
        </w:rPr>
        <w:lastRenderedPageBreak/>
        <w:t xml:space="preserve">Others  </w:t>
      </w:r>
    </w:p>
    <w:p w14:paraId="15D566FA" w14:textId="77777777" w:rsidR="00F92395" w:rsidRPr="00F92395" w:rsidRDefault="00F92395" w:rsidP="00F92395">
      <w:pPr>
        <w:pStyle w:val="ListParagraph"/>
        <w:ind w:left="0"/>
        <w:contextualSpacing w:val="0"/>
        <w:rPr>
          <w:rFonts w:asciiTheme="majorHAnsi" w:hAnsiTheme="majorHAnsi" w:cstheme="minorHAnsi"/>
        </w:rPr>
      </w:pPr>
    </w:p>
    <w:p w14:paraId="36DC426A" w14:textId="77777777" w:rsidR="00F92395" w:rsidRPr="00F92395" w:rsidRDefault="00F92395" w:rsidP="005B4291">
      <w:pPr>
        <w:pStyle w:val="ListParagraph"/>
        <w:numPr>
          <w:ilvl w:val="0"/>
          <w:numId w:val="16"/>
        </w:numPr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Please attach the supporting documents that you participated in Dimension Bid’s Safety program.</w:t>
      </w:r>
    </w:p>
    <w:p w14:paraId="3AEC9BD3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2222B3CA" w14:textId="77777777" w:rsidR="00F92395" w:rsidRPr="00F92395" w:rsidRDefault="00F92395" w:rsidP="005B4291">
      <w:pPr>
        <w:pStyle w:val="ListParagraph"/>
        <w:numPr>
          <w:ilvl w:val="0"/>
          <w:numId w:val="8"/>
        </w:numPr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Job Safety Analysis for each activity that you involve during probation period</w:t>
      </w:r>
    </w:p>
    <w:p w14:paraId="28580076" w14:textId="77777777" w:rsidR="00F92395" w:rsidRPr="00F92395" w:rsidRDefault="00F92395" w:rsidP="00F92395">
      <w:pPr>
        <w:pStyle w:val="ListParagraph"/>
        <w:ind w:left="1260" w:hanging="180"/>
        <w:contextualSpacing w:val="0"/>
        <w:rPr>
          <w:rFonts w:asciiTheme="majorHAnsi" w:hAnsiTheme="majorHAnsi" w:cstheme="minorHAnsi"/>
        </w:rPr>
      </w:pPr>
    </w:p>
    <w:p w14:paraId="53166B8F" w14:textId="77777777" w:rsidR="00F92395" w:rsidRPr="00F92395" w:rsidRDefault="00F92395" w:rsidP="005B4291">
      <w:pPr>
        <w:pStyle w:val="ListParagraph"/>
        <w:numPr>
          <w:ilvl w:val="0"/>
          <w:numId w:val="9"/>
        </w:numPr>
        <w:ind w:left="1260" w:hanging="18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Chipping</w:t>
      </w:r>
    </w:p>
    <w:p w14:paraId="1E292BBC" w14:textId="77777777" w:rsidR="00F92395" w:rsidRPr="00F92395" w:rsidRDefault="00F92395" w:rsidP="00F92395">
      <w:pPr>
        <w:pStyle w:val="ListParagraph"/>
        <w:ind w:left="1260" w:hanging="180"/>
        <w:contextualSpacing w:val="0"/>
        <w:rPr>
          <w:rFonts w:asciiTheme="majorHAnsi" w:hAnsiTheme="majorHAnsi" w:cstheme="minorHAnsi"/>
        </w:rPr>
      </w:pPr>
    </w:p>
    <w:p w14:paraId="2C7F9C85" w14:textId="77777777" w:rsidR="00F92395" w:rsidRPr="00F92395" w:rsidRDefault="00F92395" w:rsidP="005B4291">
      <w:pPr>
        <w:pStyle w:val="ListParagraph"/>
        <w:numPr>
          <w:ilvl w:val="0"/>
          <w:numId w:val="9"/>
        </w:numPr>
        <w:ind w:left="1260" w:hanging="18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Painting</w:t>
      </w:r>
    </w:p>
    <w:p w14:paraId="36A47043" w14:textId="77777777" w:rsidR="00F92395" w:rsidRPr="00F92395" w:rsidRDefault="00F92395" w:rsidP="00F92395">
      <w:pPr>
        <w:pStyle w:val="ListParagraph"/>
        <w:ind w:left="1260" w:hanging="180"/>
        <w:contextualSpacing w:val="0"/>
        <w:rPr>
          <w:rFonts w:asciiTheme="majorHAnsi" w:hAnsiTheme="majorHAnsi" w:cstheme="minorHAnsi"/>
        </w:rPr>
      </w:pPr>
    </w:p>
    <w:p w14:paraId="5D737AED" w14:textId="77777777" w:rsidR="00F92395" w:rsidRPr="00F92395" w:rsidRDefault="00F92395" w:rsidP="005B4291">
      <w:pPr>
        <w:pStyle w:val="ListParagraph"/>
        <w:numPr>
          <w:ilvl w:val="0"/>
          <w:numId w:val="9"/>
        </w:numPr>
        <w:ind w:left="1260" w:hanging="18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Lifting</w:t>
      </w:r>
    </w:p>
    <w:p w14:paraId="323FC5F7" w14:textId="77777777" w:rsidR="00F92395" w:rsidRPr="00F92395" w:rsidRDefault="00F92395" w:rsidP="00F92395">
      <w:pPr>
        <w:pStyle w:val="ListParagraph"/>
        <w:ind w:left="1260" w:hanging="180"/>
        <w:contextualSpacing w:val="0"/>
        <w:rPr>
          <w:rFonts w:asciiTheme="majorHAnsi" w:hAnsiTheme="majorHAnsi" w:cstheme="minorHAnsi"/>
        </w:rPr>
      </w:pPr>
    </w:p>
    <w:p w14:paraId="539A75D6" w14:textId="77777777" w:rsidR="00F92395" w:rsidRPr="00F92395" w:rsidRDefault="00F92395" w:rsidP="005B4291">
      <w:pPr>
        <w:pStyle w:val="ListParagraph"/>
        <w:numPr>
          <w:ilvl w:val="0"/>
          <w:numId w:val="9"/>
        </w:numPr>
        <w:ind w:left="1260" w:hanging="18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Spooling</w:t>
      </w:r>
    </w:p>
    <w:p w14:paraId="67A77C2A" w14:textId="77777777" w:rsidR="00F92395" w:rsidRPr="00F92395" w:rsidRDefault="00F92395" w:rsidP="00F92395">
      <w:pPr>
        <w:pStyle w:val="ListParagraph"/>
        <w:ind w:left="1260" w:hanging="180"/>
        <w:contextualSpacing w:val="0"/>
        <w:rPr>
          <w:rFonts w:asciiTheme="majorHAnsi" w:hAnsiTheme="majorHAnsi" w:cstheme="minorHAnsi"/>
        </w:rPr>
      </w:pPr>
    </w:p>
    <w:p w14:paraId="1F5346E7" w14:textId="77777777" w:rsidR="00F92395" w:rsidRPr="00F92395" w:rsidRDefault="00F92395" w:rsidP="005B4291">
      <w:pPr>
        <w:pStyle w:val="ListParagraph"/>
        <w:numPr>
          <w:ilvl w:val="0"/>
          <w:numId w:val="9"/>
        </w:numPr>
        <w:ind w:left="1260" w:hanging="18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Pressure Test</w:t>
      </w:r>
    </w:p>
    <w:p w14:paraId="58D3D81E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5216ECAF" w14:textId="77777777" w:rsidR="00F92395" w:rsidRPr="00F92395" w:rsidRDefault="00F92395" w:rsidP="005B4291">
      <w:pPr>
        <w:pStyle w:val="ListParagraph"/>
        <w:numPr>
          <w:ilvl w:val="0"/>
          <w:numId w:val="8"/>
        </w:numPr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Hazard Hunt</w:t>
      </w:r>
    </w:p>
    <w:p w14:paraId="5482E418" w14:textId="77777777" w:rsidR="00F92395" w:rsidRPr="00F92395" w:rsidRDefault="00F92395" w:rsidP="00F92395">
      <w:pPr>
        <w:pStyle w:val="ListParagraph"/>
        <w:ind w:left="1080"/>
        <w:contextualSpacing w:val="0"/>
        <w:rPr>
          <w:rFonts w:asciiTheme="majorHAnsi" w:hAnsiTheme="majorHAnsi" w:cstheme="minorHAnsi"/>
        </w:rPr>
      </w:pPr>
    </w:p>
    <w:p w14:paraId="3C75437C" w14:textId="77777777" w:rsidR="00F92395" w:rsidRPr="00F92395" w:rsidRDefault="00F92395" w:rsidP="00F92395">
      <w:pPr>
        <w:pStyle w:val="ListParagraph"/>
        <w:ind w:left="1080"/>
        <w:contextualSpacing w:val="0"/>
        <w:rPr>
          <w:rFonts w:asciiTheme="majorHAnsi" w:hAnsiTheme="majorHAnsi" w:cstheme="minorHAnsi"/>
        </w:rPr>
      </w:pPr>
    </w:p>
    <w:p w14:paraId="79AAD2EC" w14:textId="77777777" w:rsidR="00F92395" w:rsidRPr="00F92395" w:rsidRDefault="00F92395" w:rsidP="005B4291">
      <w:pPr>
        <w:pStyle w:val="ListParagraph"/>
        <w:numPr>
          <w:ilvl w:val="0"/>
          <w:numId w:val="8"/>
        </w:numPr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Safety Talk</w:t>
      </w:r>
    </w:p>
    <w:p w14:paraId="296A90A3" w14:textId="77777777" w:rsidR="00F92395" w:rsidRPr="00F92395" w:rsidRDefault="00F92395" w:rsidP="00F92395">
      <w:pPr>
        <w:pStyle w:val="ListParagraph"/>
        <w:ind w:left="1080"/>
        <w:contextualSpacing w:val="0"/>
        <w:rPr>
          <w:rFonts w:asciiTheme="majorHAnsi" w:hAnsiTheme="majorHAnsi" w:cstheme="minorHAnsi"/>
        </w:rPr>
      </w:pPr>
    </w:p>
    <w:p w14:paraId="783B7C14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1D13F451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21909461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4299159F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05DF3A13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5FC39F0D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6EB99FBE" w14:textId="77777777" w:rsidR="00F92395" w:rsidRPr="00F92395" w:rsidRDefault="00F92395" w:rsidP="00F92395">
      <w:pPr>
        <w:rPr>
          <w:rFonts w:asciiTheme="majorHAnsi" w:hAnsiTheme="majorHAnsi" w:cstheme="minorHAnsi"/>
        </w:rPr>
      </w:pPr>
    </w:p>
    <w:p w14:paraId="62323D0C" w14:textId="77777777" w:rsidR="00F92395" w:rsidRPr="00F92395" w:rsidRDefault="00F92395" w:rsidP="00F92395">
      <w:pPr>
        <w:rPr>
          <w:rFonts w:asciiTheme="majorHAnsi" w:hAnsiTheme="majorHAnsi" w:cstheme="minorHAnsi"/>
          <w:u w:val="single"/>
        </w:rPr>
      </w:pPr>
    </w:p>
    <w:p w14:paraId="3C5CED78" w14:textId="77777777" w:rsidR="00F92395" w:rsidRPr="00F92395" w:rsidRDefault="00F92395" w:rsidP="00F92395">
      <w:pPr>
        <w:rPr>
          <w:rFonts w:asciiTheme="majorHAnsi" w:hAnsiTheme="majorHAnsi" w:cstheme="minorHAnsi"/>
          <w:u w:val="single"/>
        </w:rPr>
      </w:pPr>
    </w:p>
    <w:p w14:paraId="540EF4F3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5CD7FEBE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6554B183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7D2ADD68" w14:textId="514B9ADC" w:rsid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5C80C9FB" w14:textId="1AD5F04B" w:rsidR="00B9307D" w:rsidRDefault="00B9307D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707CD16B" w14:textId="77777777" w:rsidR="00F92395" w:rsidRPr="0078446D" w:rsidRDefault="00F92395" w:rsidP="0078446D">
      <w:pPr>
        <w:rPr>
          <w:rFonts w:asciiTheme="majorHAnsi" w:hAnsiTheme="majorHAnsi" w:cstheme="minorHAnsi"/>
        </w:rPr>
      </w:pPr>
    </w:p>
    <w:sectPr w:rsidR="00F92395" w:rsidRPr="0078446D" w:rsidSect="00297718">
      <w:footerReference w:type="default" r:id="rId14"/>
      <w:footerReference w:type="first" r:id="rId15"/>
      <w:pgSz w:w="11909" w:h="16834" w:code="9"/>
      <w:pgMar w:top="777" w:right="1355" w:bottom="1168" w:left="1797" w:header="720" w:footer="238" w:gutter="0"/>
      <w:pgNumType w:start="8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01AB5" w14:textId="77777777" w:rsidR="00B85DA3" w:rsidRDefault="00B85DA3">
      <w:r>
        <w:separator/>
      </w:r>
    </w:p>
  </w:endnote>
  <w:endnote w:type="continuationSeparator" w:id="0">
    <w:p w14:paraId="6DB8114B" w14:textId="77777777" w:rsidR="00B85DA3" w:rsidRDefault="00B85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F6261" w14:textId="77777777" w:rsidR="00297718" w:rsidRDefault="0029771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50" w:type="dxa"/>
      <w:tblInd w:w="-4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450"/>
    </w:tblGrid>
    <w:tr w:rsidR="003A4A86" w:rsidRPr="00CA5B3B" w14:paraId="134D0EE4" w14:textId="77777777" w:rsidTr="001A00F7">
      <w:trPr>
        <w:trHeight w:val="251"/>
      </w:trPr>
      <w:tc>
        <w:tcPr>
          <w:tcW w:w="9450" w:type="dxa"/>
        </w:tcPr>
        <w:p w14:paraId="26E0A600" w14:textId="77777777" w:rsidR="003A4A86" w:rsidRPr="00CA5B3B" w:rsidRDefault="003A4A86" w:rsidP="00620D83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0E40FFD9" w14:textId="1FC2A07A" w:rsidR="003A4A86" w:rsidRPr="00CA5B3B" w:rsidRDefault="003A4A86" w:rsidP="00994F63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SLS-FORM-150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 w:rsidR="00FA0BB6">
      <w:rPr>
        <w:rFonts w:ascii="Calibri" w:hAnsi="Calibri"/>
        <w:sz w:val="20"/>
        <w:szCs w:val="20"/>
        <w:lang w:val="en-GB"/>
      </w:rPr>
      <w:t xml:space="preserve">                     </w:t>
    </w:r>
    <w:r w:rsidRPr="00CA5B3B">
      <w:rPr>
        <w:rFonts w:ascii="Calibri" w:hAnsi="Calibri"/>
        <w:sz w:val="20"/>
        <w:szCs w:val="20"/>
        <w:lang w:val="en-GB"/>
      </w:rPr>
      <w:t xml:space="preserve">Page </w: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PAGE   \* MERGEFORMAT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4E17DB">
      <w:rPr>
        <w:rFonts w:ascii="Calibri" w:hAnsi="Calibri"/>
        <w:noProof/>
        <w:sz w:val="20"/>
        <w:szCs w:val="20"/>
        <w:lang w:val="en-GB"/>
      </w:rPr>
      <w:t>48</w:t>
    </w:r>
    <w:r>
      <w:rPr>
        <w:rFonts w:ascii="Calibri" w:hAnsi="Calibri"/>
        <w:sz w:val="20"/>
        <w:szCs w:val="20"/>
        <w:lang w:val="en-GB"/>
      </w:rPr>
      <w:fldChar w:fldCharType="end"/>
    </w:r>
    <w:r>
      <w:rPr>
        <w:rFonts w:ascii="Calibri" w:hAnsi="Calibri"/>
        <w:sz w:val="20"/>
        <w:szCs w:val="20"/>
        <w:lang w:val="en-GB"/>
      </w:rPr>
      <w:t xml:space="preserve"> </w:t>
    </w:r>
    <w:r w:rsidRPr="00CA5B3B">
      <w:rPr>
        <w:rFonts w:ascii="Calibri" w:hAnsi="Calibri"/>
        <w:sz w:val="20"/>
        <w:szCs w:val="20"/>
        <w:lang w:val="en-GB"/>
      </w:rPr>
      <w:t xml:space="preserve">of </w: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= </w:instrTex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NUMPAGES  - 1 \* MERGEFORMAT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78446D">
      <w:rPr>
        <w:rFonts w:ascii="Calibri" w:hAnsi="Calibri"/>
        <w:noProof/>
        <w:sz w:val="20"/>
        <w:szCs w:val="20"/>
        <w:lang w:val="en-GB"/>
      </w:rPr>
      <w:instrText>44</w:instrText>
    </w:r>
    <w:r>
      <w:rPr>
        <w:rFonts w:ascii="Calibri" w:hAnsi="Calibri"/>
        <w:sz w:val="20"/>
        <w:szCs w:val="20"/>
        <w:lang w:val="en-GB"/>
      </w:rPr>
      <w:fldChar w:fldCharType="end"/>
    </w:r>
    <w:r>
      <w:rPr>
        <w:rFonts w:ascii="Calibri" w:hAnsi="Calibri"/>
        <w:sz w:val="20"/>
        <w:szCs w:val="20"/>
        <w:lang w:val="en-GB"/>
      </w:rPr>
      <w:instrText xml:space="preserve"> - 1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78446D">
      <w:rPr>
        <w:rFonts w:ascii="Calibri" w:hAnsi="Calibri"/>
        <w:noProof/>
        <w:sz w:val="20"/>
        <w:szCs w:val="20"/>
        <w:lang w:val="en-GB"/>
      </w:rPr>
      <w:t>43</w:t>
    </w:r>
    <w:r>
      <w:rPr>
        <w:rFonts w:ascii="Calibri" w:hAnsi="Calibri"/>
        <w:sz w:val="20"/>
        <w:szCs w:val="20"/>
        <w:lang w:val="en-GB"/>
      </w:rPr>
      <w:fldChar w:fldCharType="end"/>
    </w:r>
  </w:p>
  <w:p w14:paraId="6EA3D217" w14:textId="77777777" w:rsidR="003A4A86" w:rsidRPr="00CA5B3B" w:rsidRDefault="003A4A86" w:rsidP="003E4CED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1DBFA748" w14:textId="28B4C101" w:rsidR="003A4A86" w:rsidRPr="0020270A" w:rsidRDefault="00FA0BB6" w:rsidP="00FA0BB6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Effective Date: 01/04/19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91CA6" w14:textId="77777777" w:rsidR="003A4A86" w:rsidRDefault="003A4A86" w:rsidP="001A00F7"/>
  <w:tbl>
    <w:tblPr>
      <w:tblW w:w="9450" w:type="dxa"/>
      <w:tblInd w:w="-4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450"/>
    </w:tblGrid>
    <w:tr w:rsidR="003A4A86" w:rsidRPr="00CA5B3B" w14:paraId="1B5F38C5" w14:textId="77777777" w:rsidTr="001A00F7">
      <w:trPr>
        <w:trHeight w:val="251"/>
      </w:trPr>
      <w:tc>
        <w:tcPr>
          <w:tcW w:w="9450" w:type="dxa"/>
        </w:tcPr>
        <w:p w14:paraId="343CCBB2" w14:textId="77777777" w:rsidR="003A4A86" w:rsidRPr="00CA5B3B" w:rsidRDefault="003A4A86" w:rsidP="001A00F7">
          <w:pPr>
            <w:tabs>
              <w:tab w:val="right" w:pos="9565"/>
            </w:tabs>
            <w:ind w:hanging="108"/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2F118D86" w14:textId="0DFCF203" w:rsidR="003A4A86" w:rsidRPr="00CA5B3B" w:rsidRDefault="003A4A86" w:rsidP="001A00F7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SLS-FORM-150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 </w:t>
    </w:r>
    <w:r w:rsidR="004E17DB">
      <w:rPr>
        <w:rFonts w:ascii="Calibri" w:hAnsi="Calibri"/>
        <w:sz w:val="20"/>
        <w:szCs w:val="20"/>
        <w:lang w:val="en-GB"/>
      </w:rPr>
      <w:t xml:space="preserve">  Page </w:t>
    </w:r>
    <w:proofErr w:type="spellStart"/>
    <w:r w:rsidR="004E17DB">
      <w:rPr>
        <w:rFonts w:ascii="Calibri" w:hAnsi="Calibri"/>
        <w:sz w:val="20"/>
        <w:szCs w:val="20"/>
        <w:lang w:val="en-GB"/>
      </w:rPr>
      <w:t>i</w:t>
    </w:r>
    <w:proofErr w:type="spellEnd"/>
    <w:r w:rsidR="004E17DB">
      <w:rPr>
        <w:rFonts w:ascii="Calibri" w:hAnsi="Calibri"/>
        <w:sz w:val="20"/>
        <w:szCs w:val="20"/>
        <w:lang w:val="en-GB"/>
      </w:rPr>
      <w:t xml:space="preserve"> of </w:t>
    </w:r>
    <w:proofErr w:type="spellStart"/>
    <w:r w:rsidR="004E17DB">
      <w:rPr>
        <w:rFonts w:ascii="Calibri" w:hAnsi="Calibri"/>
        <w:sz w:val="20"/>
        <w:szCs w:val="20"/>
        <w:lang w:val="en-GB"/>
      </w:rPr>
      <w:t>i</w:t>
    </w:r>
    <w:proofErr w:type="spellEnd"/>
  </w:p>
  <w:p w14:paraId="4F6F0ABF" w14:textId="77777777" w:rsidR="003A4A86" w:rsidRPr="00CA5B3B" w:rsidRDefault="003A4A86" w:rsidP="001A00F7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6FE3EF48" w14:textId="0D7FD3D8" w:rsidR="003A4A86" w:rsidRPr="007754E4" w:rsidRDefault="00FA0BB6" w:rsidP="007754E4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Effective Date: 01/04/19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50" w:type="dxa"/>
      <w:tblInd w:w="-4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450"/>
    </w:tblGrid>
    <w:tr w:rsidR="003A4A86" w:rsidRPr="00CA5B3B" w14:paraId="657EBC78" w14:textId="77777777" w:rsidTr="001A00F7">
      <w:trPr>
        <w:trHeight w:val="251"/>
      </w:trPr>
      <w:tc>
        <w:tcPr>
          <w:tcW w:w="9450" w:type="dxa"/>
        </w:tcPr>
        <w:p w14:paraId="664AFAA7" w14:textId="77777777" w:rsidR="003A4A86" w:rsidRPr="00CA5B3B" w:rsidRDefault="003A4A86" w:rsidP="00620D83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4A1145B3" w14:textId="69F374BD" w:rsidR="003A4A86" w:rsidRPr="00CA5B3B" w:rsidRDefault="003A4A86" w:rsidP="00994F63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DBSB-SLS-09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   </w:t>
    </w:r>
  </w:p>
  <w:p w14:paraId="13ABB268" w14:textId="77777777" w:rsidR="003A4A86" w:rsidRPr="00CA5B3B" w:rsidRDefault="003A4A86" w:rsidP="003E4CED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3CE7F31C" w14:textId="77777777" w:rsidR="003A4A86" w:rsidRPr="0020270A" w:rsidRDefault="003A4A86" w:rsidP="003E4CED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Date: 01/10/2018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946B7" w14:textId="77777777" w:rsidR="003A4A86" w:rsidRDefault="003A4A86" w:rsidP="001A00F7"/>
  <w:tbl>
    <w:tblPr>
      <w:tblW w:w="9450" w:type="dxa"/>
      <w:tblInd w:w="-4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450"/>
    </w:tblGrid>
    <w:tr w:rsidR="003A4A86" w:rsidRPr="00CA5B3B" w14:paraId="0A278698" w14:textId="77777777" w:rsidTr="001A00F7">
      <w:trPr>
        <w:trHeight w:val="251"/>
      </w:trPr>
      <w:tc>
        <w:tcPr>
          <w:tcW w:w="9450" w:type="dxa"/>
        </w:tcPr>
        <w:p w14:paraId="5B2A8B1C" w14:textId="77777777" w:rsidR="003A4A86" w:rsidRPr="00CA5B3B" w:rsidRDefault="003A4A86" w:rsidP="001A00F7">
          <w:pPr>
            <w:tabs>
              <w:tab w:val="right" w:pos="9565"/>
            </w:tabs>
            <w:ind w:hanging="108"/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29632B65" w14:textId="3BD27284" w:rsidR="003A4A86" w:rsidRPr="00CA5B3B" w:rsidRDefault="003A4A86" w:rsidP="001A00F7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SLS-FORM-150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</w:t>
    </w:r>
  </w:p>
  <w:p w14:paraId="5C8481AE" w14:textId="77777777" w:rsidR="003A4A86" w:rsidRPr="00CA5B3B" w:rsidRDefault="003A4A86" w:rsidP="001A00F7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626FCEB2" w14:textId="0E92D580" w:rsidR="003A4A86" w:rsidRPr="007754E4" w:rsidRDefault="00FA0BB6" w:rsidP="00FA0BB6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Effective Date: 01/04/19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C35CF" w14:textId="77777777" w:rsidR="00B85DA3" w:rsidRDefault="00B85DA3">
      <w:r>
        <w:separator/>
      </w:r>
    </w:p>
  </w:footnote>
  <w:footnote w:type="continuationSeparator" w:id="0">
    <w:p w14:paraId="48543AD1" w14:textId="77777777" w:rsidR="00B85DA3" w:rsidRDefault="00B85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0E928" w14:textId="77777777" w:rsidR="00297718" w:rsidRDefault="0029771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58BC9" w14:textId="77777777" w:rsidR="003A4A86" w:rsidRDefault="003A4A86" w:rsidP="00E43FF9">
    <w:r>
      <w:rPr>
        <w:rFonts w:ascii="Book Antiqua" w:hAnsi="Book Antiqua"/>
        <w:noProof/>
        <w:sz w:val="22"/>
        <w:szCs w:val="20"/>
        <w:lang w:val="en-MY" w:eastAsia="en-MY"/>
      </w:rPr>
      <w:drawing>
        <wp:anchor distT="0" distB="0" distL="114300" distR="114300" simplePos="0" relativeHeight="251669504" behindDoc="0" locked="0" layoutInCell="1" allowOverlap="1" wp14:anchorId="5388AEAD" wp14:editId="0360EC42">
          <wp:simplePos x="0" y="0"/>
          <wp:positionH relativeFrom="column">
            <wp:posOffset>-331470</wp:posOffset>
          </wp:positionH>
          <wp:positionV relativeFrom="paragraph">
            <wp:posOffset>-149860</wp:posOffset>
          </wp:positionV>
          <wp:extent cx="2432515" cy="426757"/>
          <wp:effectExtent l="0" t="0" r="635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.png"/>
                  <pic:cNvPicPr/>
                </pic:nvPicPr>
                <pic:blipFill>
                  <a:blip r:embed="rId1">
                    <a:clrChange>
                      <a:clrFrom>
                        <a:srgbClr val="F9FBFE"/>
                      </a:clrFrom>
                      <a:clrTo>
                        <a:srgbClr val="F9FB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2515" cy="4267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00821F" w14:textId="4D8139C0" w:rsidR="003A4A86" w:rsidRPr="00070260" w:rsidRDefault="003A4A86" w:rsidP="00E43FF9">
    <w:pPr>
      <w:tabs>
        <w:tab w:val="center" w:pos="4153"/>
        <w:tab w:val="left" w:pos="7796"/>
      </w:tabs>
      <w:ind w:right="-425"/>
      <w:rPr>
        <w:rFonts w:asciiTheme="majorHAnsi" w:hAnsiTheme="majorHAnsi"/>
        <w:b/>
        <w:sz w:val="20"/>
        <w:szCs w:val="20"/>
        <w:lang w:val="en-GB"/>
      </w:rPr>
    </w:pPr>
    <w:r>
      <w:rPr>
        <w:rFonts w:ascii="Calibri" w:hAnsi="Calibri"/>
        <w:b/>
        <w:sz w:val="20"/>
        <w:szCs w:val="20"/>
        <w:lang w:val="en-GB"/>
      </w:rPr>
      <w:t xml:space="preserve">                                                                                                                    </w:t>
    </w:r>
    <w:r>
      <w:rPr>
        <w:rFonts w:asciiTheme="majorHAnsi" w:hAnsiTheme="majorHAnsi"/>
        <w:b/>
        <w:sz w:val="20"/>
        <w:szCs w:val="20"/>
        <w:lang w:val="en-GB"/>
      </w:rPr>
      <w:t xml:space="preserve">  </w:t>
    </w:r>
    <w:r>
      <w:rPr>
        <w:rFonts w:ascii="Calibri" w:hAnsi="Calibri"/>
        <w:b/>
        <w:sz w:val="20"/>
        <w:szCs w:val="20"/>
        <w:lang w:val="en-GB"/>
      </w:rPr>
      <w:t xml:space="preserve">                   </w:t>
    </w:r>
  </w:p>
  <w:tbl>
    <w:tblPr>
      <w:tblW w:w="9540" w:type="dxa"/>
      <w:tblInd w:w="-54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540"/>
    </w:tblGrid>
    <w:tr w:rsidR="003A4A86" w:rsidRPr="00CA5B3B" w14:paraId="7082BFA0" w14:textId="77777777" w:rsidTr="004E17DB">
      <w:trPr>
        <w:trHeight w:val="135"/>
      </w:trPr>
      <w:tc>
        <w:tcPr>
          <w:tcW w:w="9540" w:type="dxa"/>
        </w:tcPr>
        <w:p w14:paraId="778CD2DF" w14:textId="77777777" w:rsidR="003A4A86" w:rsidRPr="00CA5B3B" w:rsidRDefault="003A4A86" w:rsidP="00620D83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62FE5ED3" w14:textId="77777777" w:rsidR="003A4A86" w:rsidRPr="0020270A" w:rsidRDefault="003A4A86" w:rsidP="00DC5B9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E23FB" w14:textId="77777777" w:rsidR="003A4A86" w:rsidRDefault="003A4A86" w:rsidP="001A00F7">
    <w:r>
      <w:rPr>
        <w:rFonts w:ascii="Book Antiqua" w:hAnsi="Book Antiqua"/>
        <w:noProof/>
        <w:sz w:val="22"/>
        <w:szCs w:val="20"/>
        <w:lang w:val="en-MY" w:eastAsia="en-MY"/>
      </w:rPr>
      <w:drawing>
        <wp:anchor distT="0" distB="0" distL="114300" distR="114300" simplePos="0" relativeHeight="251677696" behindDoc="0" locked="0" layoutInCell="1" allowOverlap="1" wp14:anchorId="5B916A85" wp14:editId="7A26A578">
          <wp:simplePos x="0" y="0"/>
          <wp:positionH relativeFrom="column">
            <wp:posOffset>-331470</wp:posOffset>
          </wp:positionH>
          <wp:positionV relativeFrom="paragraph">
            <wp:posOffset>-152400</wp:posOffset>
          </wp:positionV>
          <wp:extent cx="2286000" cy="426675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.png"/>
                  <pic:cNvPicPr/>
                </pic:nvPicPr>
                <pic:blipFill>
                  <a:blip r:embed="rId1">
                    <a:clrChange>
                      <a:clrFrom>
                        <a:srgbClr val="F9FBFE"/>
                      </a:clrFrom>
                      <a:clrTo>
                        <a:srgbClr val="F9FB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000" cy="426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ajorHAnsi" w:hAnsiTheme="majorHAnsi"/>
        <w:b/>
        <w:sz w:val="20"/>
        <w:szCs w:val="20"/>
        <w:lang w:val="en-GB"/>
      </w:rPr>
      <w:t xml:space="preserve"> </w:t>
    </w:r>
  </w:p>
  <w:p w14:paraId="20F70FC1" w14:textId="7790A011" w:rsidR="003A4A86" w:rsidRPr="00070260" w:rsidRDefault="003A4A86" w:rsidP="001A00F7">
    <w:pPr>
      <w:tabs>
        <w:tab w:val="center" w:pos="4153"/>
        <w:tab w:val="left" w:pos="7796"/>
      </w:tabs>
      <w:ind w:right="-425"/>
      <w:rPr>
        <w:rFonts w:asciiTheme="majorHAnsi" w:hAnsiTheme="majorHAnsi"/>
        <w:b/>
        <w:sz w:val="20"/>
        <w:szCs w:val="20"/>
        <w:lang w:val="en-GB"/>
      </w:rPr>
    </w:pPr>
    <w:r>
      <w:rPr>
        <w:rFonts w:ascii="Calibri" w:hAnsi="Calibri"/>
        <w:b/>
        <w:sz w:val="20"/>
        <w:szCs w:val="20"/>
        <w:lang w:val="en-GB"/>
      </w:rPr>
      <w:t xml:space="preserve">                                                                                                                                        </w:t>
    </w:r>
  </w:p>
  <w:tbl>
    <w:tblPr>
      <w:tblW w:w="9540" w:type="dxa"/>
      <w:tblInd w:w="-54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540"/>
    </w:tblGrid>
    <w:tr w:rsidR="003A4A86" w:rsidRPr="00CA5B3B" w14:paraId="223D01C2" w14:textId="77777777" w:rsidTr="004E17DB">
      <w:trPr>
        <w:trHeight w:val="95"/>
      </w:trPr>
      <w:tc>
        <w:tcPr>
          <w:tcW w:w="9540" w:type="dxa"/>
        </w:tcPr>
        <w:p w14:paraId="41242219" w14:textId="77777777" w:rsidR="003A4A86" w:rsidRPr="00CA5B3B" w:rsidRDefault="003A4A86" w:rsidP="001A00F7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19793FCD" w14:textId="77777777" w:rsidR="003A4A86" w:rsidRPr="007754E4" w:rsidRDefault="003A4A86" w:rsidP="007754E4">
    <w:pPr>
      <w:pStyle w:val="Header"/>
      <w:rPr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764252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725CAA"/>
    <w:multiLevelType w:val="multilevel"/>
    <w:tmpl w:val="C3C04E2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6C61CB7"/>
    <w:multiLevelType w:val="hybridMultilevel"/>
    <w:tmpl w:val="8A9030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D3F44"/>
    <w:multiLevelType w:val="hybridMultilevel"/>
    <w:tmpl w:val="7E980EF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DF80AF0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C93288"/>
    <w:multiLevelType w:val="hybridMultilevel"/>
    <w:tmpl w:val="C6D8F6BE"/>
    <w:lvl w:ilvl="0" w:tplc="23EC83E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E4361"/>
    <w:multiLevelType w:val="hybridMultilevel"/>
    <w:tmpl w:val="C5D406F6"/>
    <w:lvl w:ilvl="0" w:tplc="9A2E625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364" w:hanging="360"/>
      </w:pPr>
    </w:lvl>
    <w:lvl w:ilvl="2" w:tplc="4409001B" w:tentative="1">
      <w:start w:val="1"/>
      <w:numFmt w:val="lowerRoman"/>
      <w:lvlText w:val="%3."/>
      <w:lvlJc w:val="right"/>
      <w:pPr>
        <w:ind w:left="2084" w:hanging="180"/>
      </w:pPr>
    </w:lvl>
    <w:lvl w:ilvl="3" w:tplc="4409000F" w:tentative="1">
      <w:start w:val="1"/>
      <w:numFmt w:val="decimal"/>
      <w:lvlText w:val="%4."/>
      <w:lvlJc w:val="left"/>
      <w:pPr>
        <w:ind w:left="2804" w:hanging="360"/>
      </w:pPr>
    </w:lvl>
    <w:lvl w:ilvl="4" w:tplc="44090019" w:tentative="1">
      <w:start w:val="1"/>
      <w:numFmt w:val="lowerLetter"/>
      <w:lvlText w:val="%5."/>
      <w:lvlJc w:val="left"/>
      <w:pPr>
        <w:ind w:left="3524" w:hanging="360"/>
      </w:pPr>
    </w:lvl>
    <w:lvl w:ilvl="5" w:tplc="4409001B" w:tentative="1">
      <w:start w:val="1"/>
      <w:numFmt w:val="lowerRoman"/>
      <w:lvlText w:val="%6."/>
      <w:lvlJc w:val="right"/>
      <w:pPr>
        <w:ind w:left="4244" w:hanging="180"/>
      </w:pPr>
    </w:lvl>
    <w:lvl w:ilvl="6" w:tplc="4409000F" w:tentative="1">
      <w:start w:val="1"/>
      <w:numFmt w:val="decimal"/>
      <w:lvlText w:val="%7."/>
      <w:lvlJc w:val="left"/>
      <w:pPr>
        <w:ind w:left="4964" w:hanging="360"/>
      </w:pPr>
    </w:lvl>
    <w:lvl w:ilvl="7" w:tplc="44090019" w:tentative="1">
      <w:start w:val="1"/>
      <w:numFmt w:val="lowerLetter"/>
      <w:lvlText w:val="%8."/>
      <w:lvlJc w:val="left"/>
      <w:pPr>
        <w:ind w:left="5684" w:hanging="360"/>
      </w:pPr>
    </w:lvl>
    <w:lvl w:ilvl="8" w:tplc="4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3002AAC"/>
    <w:multiLevelType w:val="hybridMultilevel"/>
    <w:tmpl w:val="68785888"/>
    <w:lvl w:ilvl="0" w:tplc="A658FCF0">
      <w:start w:val="6"/>
      <w:numFmt w:val="decimal"/>
      <w:lvlText w:val="%1."/>
      <w:lvlJc w:val="left"/>
      <w:pPr>
        <w:ind w:left="720" w:hanging="360"/>
      </w:pPr>
      <w:rPr>
        <w:rFonts w:eastAsia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A8356D"/>
    <w:multiLevelType w:val="hybridMultilevel"/>
    <w:tmpl w:val="88D4ACB0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32D7488"/>
    <w:multiLevelType w:val="hybridMultilevel"/>
    <w:tmpl w:val="9486684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379A56A5"/>
    <w:multiLevelType w:val="hybridMultilevel"/>
    <w:tmpl w:val="12988D5E"/>
    <w:lvl w:ilvl="0" w:tplc="060C45E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227070"/>
    <w:multiLevelType w:val="hybridMultilevel"/>
    <w:tmpl w:val="267A7DFE"/>
    <w:lvl w:ilvl="0" w:tplc="060C45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43185E"/>
    <w:multiLevelType w:val="hybridMultilevel"/>
    <w:tmpl w:val="7FAC69AC"/>
    <w:lvl w:ilvl="0" w:tplc="55921F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07227F8"/>
    <w:multiLevelType w:val="multilevel"/>
    <w:tmpl w:val="34D2BC1A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466D0022"/>
    <w:multiLevelType w:val="hybridMultilevel"/>
    <w:tmpl w:val="CC347338"/>
    <w:lvl w:ilvl="0" w:tplc="F0904580">
      <w:start w:val="3"/>
      <w:numFmt w:val="lowerLetter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4" w15:restartNumberingAfterBreak="0">
    <w:nsid w:val="4AC7027E"/>
    <w:multiLevelType w:val="hybridMultilevel"/>
    <w:tmpl w:val="5D2E27CA"/>
    <w:lvl w:ilvl="0" w:tplc="0409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A2417A"/>
    <w:multiLevelType w:val="hybridMultilevel"/>
    <w:tmpl w:val="543ABF3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EA610B"/>
    <w:multiLevelType w:val="hybridMultilevel"/>
    <w:tmpl w:val="51BAD61E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A672CC"/>
    <w:multiLevelType w:val="hybridMultilevel"/>
    <w:tmpl w:val="926A4ECA"/>
    <w:lvl w:ilvl="0" w:tplc="78C6D4B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3EE2926"/>
    <w:multiLevelType w:val="hybridMultilevel"/>
    <w:tmpl w:val="926A4ECA"/>
    <w:lvl w:ilvl="0" w:tplc="78C6D4B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9F31B0A"/>
    <w:multiLevelType w:val="hybridMultilevel"/>
    <w:tmpl w:val="95E89494"/>
    <w:lvl w:ilvl="0" w:tplc="A658FC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2102A2"/>
    <w:multiLevelType w:val="multilevel"/>
    <w:tmpl w:val="63D0812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21" w15:restartNumberingAfterBreak="0">
    <w:nsid w:val="628D19BB"/>
    <w:multiLevelType w:val="multilevel"/>
    <w:tmpl w:val="C3C04E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68431E3A"/>
    <w:multiLevelType w:val="multilevel"/>
    <w:tmpl w:val="830AA7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F36D3E"/>
    <w:multiLevelType w:val="hybridMultilevel"/>
    <w:tmpl w:val="CA3268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6A429D"/>
    <w:multiLevelType w:val="hybridMultilevel"/>
    <w:tmpl w:val="316A34BE"/>
    <w:lvl w:ilvl="0" w:tplc="1DB8A3EA">
      <w:start w:val="11"/>
      <w:numFmt w:val="lowerLetter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D35BDC"/>
    <w:multiLevelType w:val="multilevel"/>
    <w:tmpl w:val="C3C04E2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7A4D3D69"/>
    <w:multiLevelType w:val="singleLevel"/>
    <w:tmpl w:val="4C26BB84"/>
    <w:lvl w:ilvl="0">
      <w:start w:val="1"/>
      <w:numFmt w:val="bullet"/>
      <w:pStyle w:val="ListBullet"/>
      <w:lvlText w:val="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abstractNum w:abstractNumId="27" w15:restartNumberingAfterBreak="0">
    <w:nsid w:val="7C8A0A7C"/>
    <w:multiLevelType w:val="hybridMultilevel"/>
    <w:tmpl w:val="B19E6888"/>
    <w:lvl w:ilvl="0" w:tplc="060C45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DB1C5C"/>
    <w:multiLevelType w:val="hybridMultilevel"/>
    <w:tmpl w:val="F3968A8C"/>
    <w:lvl w:ilvl="0" w:tplc="55C85094">
      <w:start w:val="1"/>
      <w:numFmt w:val="lowerLetter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9" w15:restartNumberingAfterBreak="0">
    <w:nsid w:val="7ECF2AF4"/>
    <w:multiLevelType w:val="hybridMultilevel"/>
    <w:tmpl w:val="42D2FEFA"/>
    <w:lvl w:ilvl="0" w:tplc="D19AC08C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0" w15:restartNumberingAfterBreak="0">
    <w:nsid w:val="7FD9049B"/>
    <w:multiLevelType w:val="hybridMultilevel"/>
    <w:tmpl w:val="06F67D46"/>
    <w:lvl w:ilvl="0" w:tplc="B2DE68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21817495">
    <w:abstractNumId w:val="26"/>
  </w:num>
  <w:num w:numId="2" w16cid:durableId="1262450111">
    <w:abstractNumId w:val="4"/>
  </w:num>
  <w:num w:numId="3" w16cid:durableId="1452161700">
    <w:abstractNumId w:val="22"/>
  </w:num>
  <w:num w:numId="4" w16cid:durableId="1915581619">
    <w:abstractNumId w:val="23"/>
  </w:num>
  <w:num w:numId="5" w16cid:durableId="1189642016">
    <w:abstractNumId w:val="28"/>
  </w:num>
  <w:num w:numId="6" w16cid:durableId="424613446">
    <w:abstractNumId w:val="24"/>
  </w:num>
  <w:num w:numId="7" w16cid:durableId="2074498126">
    <w:abstractNumId w:val="11"/>
  </w:num>
  <w:num w:numId="8" w16cid:durableId="289475308">
    <w:abstractNumId w:val="30"/>
  </w:num>
  <w:num w:numId="9" w16cid:durableId="1369525453">
    <w:abstractNumId w:val="8"/>
  </w:num>
  <w:num w:numId="10" w16cid:durableId="388917273">
    <w:abstractNumId w:val="17"/>
  </w:num>
  <w:num w:numId="11" w16cid:durableId="1018771811">
    <w:abstractNumId w:val="29"/>
  </w:num>
  <w:num w:numId="12" w16cid:durableId="336076415">
    <w:abstractNumId w:val="10"/>
  </w:num>
  <w:num w:numId="13" w16cid:durableId="1679111235">
    <w:abstractNumId w:val="27"/>
  </w:num>
  <w:num w:numId="14" w16cid:durableId="1523594569">
    <w:abstractNumId w:val="9"/>
  </w:num>
  <w:num w:numId="15" w16cid:durableId="821852534">
    <w:abstractNumId w:val="6"/>
  </w:num>
  <w:num w:numId="16" w16cid:durableId="251158527">
    <w:abstractNumId w:val="19"/>
  </w:num>
  <w:num w:numId="17" w16cid:durableId="1515613268">
    <w:abstractNumId w:val="3"/>
  </w:num>
  <w:num w:numId="18" w16cid:durableId="1016540063">
    <w:abstractNumId w:val="7"/>
  </w:num>
  <w:num w:numId="19" w16cid:durableId="2081244294">
    <w:abstractNumId w:val="13"/>
  </w:num>
  <w:num w:numId="20" w16cid:durableId="1606302026">
    <w:abstractNumId w:val="15"/>
  </w:num>
  <w:num w:numId="21" w16cid:durableId="214703079">
    <w:abstractNumId w:val="14"/>
  </w:num>
  <w:num w:numId="22" w16cid:durableId="2120370067">
    <w:abstractNumId w:val="2"/>
  </w:num>
  <w:num w:numId="23" w16cid:durableId="734668871">
    <w:abstractNumId w:val="18"/>
  </w:num>
  <w:num w:numId="24" w16cid:durableId="1619295552">
    <w:abstractNumId w:val="5"/>
  </w:num>
  <w:num w:numId="25" w16cid:durableId="492188361">
    <w:abstractNumId w:val="25"/>
  </w:num>
  <w:num w:numId="26" w16cid:durableId="1989090150">
    <w:abstractNumId w:val="21"/>
  </w:num>
  <w:num w:numId="27" w16cid:durableId="456292252">
    <w:abstractNumId w:val="1"/>
  </w:num>
  <w:num w:numId="28" w16cid:durableId="1551723110">
    <w:abstractNumId w:val="20"/>
  </w:num>
  <w:num w:numId="29" w16cid:durableId="1439837618">
    <w:abstractNumId w:val="12"/>
  </w:num>
  <w:num w:numId="30" w16cid:durableId="1895660097">
    <w:abstractNumId w:val="0"/>
  </w:num>
  <w:num w:numId="31" w16cid:durableId="1214007004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tjS1MDA3MTAzszQzMTJV0lEKTi0uzszPAykwqgUAknHVnSwAAAA="/>
  </w:docVars>
  <w:rsids>
    <w:rsidRoot w:val="00A93445"/>
    <w:rsid w:val="00001F02"/>
    <w:rsid w:val="00002EE0"/>
    <w:rsid w:val="00007C58"/>
    <w:rsid w:val="00010B5D"/>
    <w:rsid w:val="000121DA"/>
    <w:rsid w:val="0002248E"/>
    <w:rsid w:val="0003028A"/>
    <w:rsid w:val="0003170E"/>
    <w:rsid w:val="00033305"/>
    <w:rsid w:val="00034748"/>
    <w:rsid w:val="00040118"/>
    <w:rsid w:val="00050C89"/>
    <w:rsid w:val="00052080"/>
    <w:rsid w:val="0005505F"/>
    <w:rsid w:val="00062993"/>
    <w:rsid w:val="000637B7"/>
    <w:rsid w:val="00064696"/>
    <w:rsid w:val="00064A14"/>
    <w:rsid w:val="00067D9F"/>
    <w:rsid w:val="00070260"/>
    <w:rsid w:val="000721E3"/>
    <w:rsid w:val="000736C3"/>
    <w:rsid w:val="000742DE"/>
    <w:rsid w:val="00077990"/>
    <w:rsid w:val="000845CA"/>
    <w:rsid w:val="00085B3E"/>
    <w:rsid w:val="000872D0"/>
    <w:rsid w:val="00094FB5"/>
    <w:rsid w:val="00095CE3"/>
    <w:rsid w:val="000A25E0"/>
    <w:rsid w:val="000A647F"/>
    <w:rsid w:val="000B2AA4"/>
    <w:rsid w:val="000B3437"/>
    <w:rsid w:val="000B5B8A"/>
    <w:rsid w:val="000C4084"/>
    <w:rsid w:val="000C511D"/>
    <w:rsid w:val="000C54BA"/>
    <w:rsid w:val="000C6B06"/>
    <w:rsid w:val="000D29F6"/>
    <w:rsid w:val="000D2BA2"/>
    <w:rsid w:val="000D6106"/>
    <w:rsid w:val="000E23D4"/>
    <w:rsid w:val="000E34DB"/>
    <w:rsid w:val="000E470E"/>
    <w:rsid w:val="000E63EA"/>
    <w:rsid w:val="000F0B50"/>
    <w:rsid w:val="000F329B"/>
    <w:rsid w:val="000F5975"/>
    <w:rsid w:val="000F7665"/>
    <w:rsid w:val="00102613"/>
    <w:rsid w:val="00102852"/>
    <w:rsid w:val="001041AA"/>
    <w:rsid w:val="0010479E"/>
    <w:rsid w:val="00105805"/>
    <w:rsid w:val="0011064F"/>
    <w:rsid w:val="00111B4A"/>
    <w:rsid w:val="001160AD"/>
    <w:rsid w:val="00121C9F"/>
    <w:rsid w:val="00122400"/>
    <w:rsid w:val="00124FD6"/>
    <w:rsid w:val="00127E30"/>
    <w:rsid w:val="0013126E"/>
    <w:rsid w:val="001316CF"/>
    <w:rsid w:val="00132345"/>
    <w:rsid w:val="0014096F"/>
    <w:rsid w:val="00140EDF"/>
    <w:rsid w:val="00141304"/>
    <w:rsid w:val="0014175D"/>
    <w:rsid w:val="001419A7"/>
    <w:rsid w:val="001424A9"/>
    <w:rsid w:val="0014258E"/>
    <w:rsid w:val="001437C2"/>
    <w:rsid w:val="00152FFB"/>
    <w:rsid w:val="00153BE8"/>
    <w:rsid w:val="001545B6"/>
    <w:rsid w:val="00160993"/>
    <w:rsid w:val="001614BB"/>
    <w:rsid w:val="001670DD"/>
    <w:rsid w:val="00171FB2"/>
    <w:rsid w:val="00174521"/>
    <w:rsid w:val="00175E23"/>
    <w:rsid w:val="00177B88"/>
    <w:rsid w:val="001817A0"/>
    <w:rsid w:val="001828DE"/>
    <w:rsid w:val="0018626F"/>
    <w:rsid w:val="00190AB0"/>
    <w:rsid w:val="001941FA"/>
    <w:rsid w:val="0019492B"/>
    <w:rsid w:val="00195739"/>
    <w:rsid w:val="00197E39"/>
    <w:rsid w:val="001A00F7"/>
    <w:rsid w:val="001A4130"/>
    <w:rsid w:val="001A42F4"/>
    <w:rsid w:val="001A753C"/>
    <w:rsid w:val="001B02CD"/>
    <w:rsid w:val="001B195B"/>
    <w:rsid w:val="001B1AFD"/>
    <w:rsid w:val="001B2DD0"/>
    <w:rsid w:val="001B352E"/>
    <w:rsid w:val="001B39E3"/>
    <w:rsid w:val="001B6E3C"/>
    <w:rsid w:val="001C3B3D"/>
    <w:rsid w:val="001C4FB4"/>
    <w:rsid w:val="001C6B84"/>
    <w:rsid w:val="001C6D15"/>
    <w:rsid w:val="001E3509"/>
    <w:rsid w:val="001E6AE6"/>
    <w:rsid w:val="001F07D2"/>
    <w:rsid w:val="001F4693"/>
    <w:rsid w:val="0020270A"/>
    <w:rsid w:val="00203ACD"/>
    <w:rsid w:val="002144D2"/>
    <w:rsid w:val="00215F35"/>
    <w:rsid w:val="00224169"/>
    <w:rsid w:val="002275B8"/>
    <w:rsid w:val="00232551"/>
    <w:rsid w:val="00235923"/>
    <w:rsid w:val="002442D4"/>
    <w:rsid w:val="00245256"/>
    <w:rsid w:val="002452D9"/>
    <w:rsid w:val="00251438"/>
    <w:rsid w:val="00251569"/>
    <w:rsid w:val="002535DD"/>
    <w:rsid w:val="00256342"/>
    <w:rsid w:val="00260C79"/>
    <w:rsid w:val="00262364"/>
    <w:rsid w:val="00266E91"/>
    <w:rsid w:val="002672F9"/>
    <w:rsid w:val="00267939"/>
    <w:rsid w:val="00275F3B"/>
    <w:rsid w:val="0027617E"/>
    <w:rsid w:val="00285251"/>
    <w:rsid w:val="0029267F"/>
    <w:rsid w:val="00294A5F"/>
    <w:rsid w:val="00295B46"/>
    <w:rsid w:val="00297718"/>
    <w:rsid w:val="002A3179"/>
    <w:rsid w:val="002A35DB"/>
    <w:rsid w:val="002A3958"/>
    <w:rsid w:val="002A6432"/>
    <w:rsid w:val="002B1252"/>
    <w:rsid w:val="002B2C5F"/>
    <w:rsid w:val="002B52CD"/>
    <w:rsid w:val="002B54C0"/>
    <w:rsid w:val="002B708D"/>
    <w:rsid w:val="002C2488"/>
    <w:rsid w:val="002C3FF0"/>
    <w:rsid w:val="002C682C"/>
    <w:rsid w:val="002D302C"/>
    <w:rsid w:val="002D4714"/>
    <w:rsid w:val="002D779E"/>
    <w:rsid w:val="002E285C"/>
    <w:rsid w:val="002E5493"/>
    <w:rsid w:val="002F0EAD"/>
    <w:rsid w:val="002F2456"/>
    <w:rsid w:val="002F2E7E"/>
    <w:rsid w:val="002F3C9F"/>
    <w:rsid w:val="002F434B"/>
    <w:rsid w:val="002F5060"/>
    <w:rsid w:val="002F67C2"/>
    <w:rsid w:val="00300624"/>
    <w:rsid w:val="003056F0"/>
    <w:rsid w:val="00317D53"/>
    <w:rsid w:val="00324159"/>
    <w:rsid w:val="00326685"/>
    <w:rsid w:val="0033065C"/>
    <w:rsid w:val="00330E38"/>
    <w:rsid w:val="00334B0B"/>
    <w:rsid w:val="003416D5"/>
    <w:rsid w:val="00342F43"/>
    <w:rsid w:val="00344848"/>
    <w:rsid w:val="00347F8F"/>
    <w:rsid w:val="0035107C"/>
    <w:rsid w:val="00353A96"/>
    <w:rsid w:val="00354CCA"/>
    <w:rsid w:val="0036011C"/>
    <w:rsid w:val="00364D41"/>
    <w:rsid w:val="00365DFE"/>
    <w:rsid w:val="00374ED8"/>
    <w:rsid w:val="00377AC0"/>
    <w:rsid w:val="00381027"/>
    <w:rsid w:val="00386AA4"/>
    <w:rsid w:val="003933D8"/>
    <w:rsid w:val="00394F51"/>
    <w:rsid w:val="0039648F"/>
    <w:rsid w:val="003A0911"/>
    <w:rsid w:val="003A3549"/>
    <w:rsid w:val="003A429B"/>
    <w:rsid w:val="003A4A86"/>
    <w:rsid w:val="003A64BF"/>
    <w:rsid w:val="003B052C"/>
    <w:rsid w:val="003B0BB6"/>
    <w:rsid w:val="003B1BC0"/>
    <w:rsid w:val="003B1E1C"/>
    <w:rsid w:val="003B2F00"/>
    <w:rsid w:val="003B3AD3"/>
    <w:rsid w:val="003B71A0"/>
    <w:rsid w:val="003C2C04"/>
    <w:rsid w:val="003C4BE2"/>
    <w:rsid w:val="003D429E"/>
    <w:rsid w:val="003D559C"/>
    <w:rsid w:val="003E0250"/>
    <w:rsid w:val="003E0268"/>
    <w:rsid w:val="003E2565"/>
    <w:rsid w:val="003E3B07"/>
    <w:rsid w:val="003E4CED"/>
    <w:rsid w:val="003F1A63"/>
    <w:rsid w:val="003F60AE"/>
    <w:rsid w:val="00404270"/>
    <w:rsid w:val="00407B26"/>
    <w:rsid w:val="00412D45"/>
    <w:rsid w:val="0041535D"/>
    <w:rsid w:val="00417E42"/>
    <w:rsid w:val="004210D8"/>
    <w:rsid w:val="004210D9"/>
    <w:rsid w:val="00422D86"/>
    <w:rsid w:val="004309A2"/>
    <w:rsid w:val="00431E85"/>
    <w:rsid w:val="00431EC3"/>
    <w:rsid w:val="00433F60"/>
    <w:rsid w:val="0043516D"/>
    <w:rsid w:val="00436C45"/>
    <w:rsid w:val="004460B0"/>
    <w:rsid w:val="0045035E"/>
    <w:rsid w:val="00454239"/>
    <w:rsid w:val="0046491F"/>
    <w:rsid w:val="00466C89"/>
    <w:rsid w:val="00467E4B"/>
    <w:rsid w:val="004717BA"/>
    <w:rsid w:val="0047220B"/>
    <w:rsid w:val="00472472"/>
    <w:rsid w:val="0047529A"/>
    <w:rsid w:val="0047576E"/>
    <w:rsid w:val="0048462C"/>
    <w:rsid w:val="00487965"/>
    <w:rsid w:val="004906B9"/>
    <w:rsid w:val="004919E6"/>
    <w:rsid w:val="00496B33"/>
    <w:rsid w:val="004972B6"/>
    <w:rsid w:val="00497C1A"/>
    <w:rsid w:val="004A0452"/>
    <w:rsid w:val="004B122D"/>
    <w:rsid w:val="004B3E75"/>
    <w:rsid w:val="004C1914"/>
    <w:rsid w:val="004C2284"/>
    <w:rsid w:val="004C6CF5"/>
    <w:rsid w:val="004D071E"/>
    <w:rsid w:val="004D1A24"/>
    <w:rsid w:val="004D340D"/>
    <w:rsid w:val="004D49B4"/>
    <w:rsid w:val="004D7342"/>
    <w:rsid w:val="004E081F"/>
    <w:rsid w:val="004E0F46"/>
    <w:rsid w:val="004E17DB"/>
    <w:rsid w:val="004E2680"/>
    <w:rsid w:val="004E2C87"/>
    <w:rsid w:val="004E3175"/>
    <w:rsid w:val="004E32D0"/>
    <w:rsid w:val="004E3EB6"/>
    <w:rsid w:val="004F02F1"/>
    <w:rsid w:val="004F090E"/>
    <w:rsid w:val="004F0FB7"/>
    <w:rsid w:val="004F13A6"/>
    <w:rsid w:val="004F1D4A"/>
    <w:rsid w:val="004F453F"/>
    <w:rsid w:val="004F4F59"/>
    <w:rsid w:val="004F6858"/>
    <w:rsid w:val="0050073C"/>
    <w:rsid w:val="0050121F"/>
    <w:rsid w:val="005014F6"/>
    <w:rsid w:val="00501B6F"/>
    <w:rsid w:val="005041B1"/>
    <w:rsid w:val="00505B9B"/>
    <w:rsid w:val="0050770F"/>
    <w:rsid w:val="00517E54"/>
    <w:rsid w:val="00520325"/>
    <w:rsid w:val="00524F5C"/>
    <w:rsid w:val="005255AF"/>
    <w:rsid w:val="005272B2"/>
    <w:rsid w:val="005324DE"/>
    <w:rsid w:val="00533F1B"/>
    <w:rsid w:val="00536681"/>
    <w:rsid w:val="0053778D"/>
    <w:rsid w:val="0054023A"/>
    <w:rsid w:val="00540DCF"/>
    <w:rsid w:val="0054134C"/>
    <w:rsid w:val="00543502"/>
    <w:rsid w:val="005440D4"/>
    <w:rsid w:val="005461DD"/>
    <w:rsid w:val="00550A85"/>
    <w:rsid w:val="00554A81"/>
    <w:rsid w:val="00557A0F"/>
    <w:rsid w:val="0056118B"/>
    <w:rsid w:val="00561787"/>
    <w:rsid w:val="005642D9"/>
    <w:rsid w:val="00564727"/>
    <w:rsid w:val="00565586"/>
    <w:rsid w:val="00565E8D"/>
    <w:rsid w:val="00570E4D"/>
    <w:rsid w:val="005753CA"/>
    <w:rsid w:val="00575E48"/>
    <w:rsid w:val="00581583"/>
    <w:rsid w:val="00583948"/>
    <w:rsid w:val="005846E4"/>
    <w:rsid w:val="005857C9"/>
    <w:rsid w:val="005863E5"/>
    <w:rsid w:val="00586A7C"/>
    <w:rsid w:val="00590BB4"/>
    <w:rsid w:val="0059277C"/>
    <w:rsid w:val="005942F5"/>
    <w:rsid w:val="00596759"/>
    <w:rsid w:val="0059685D"/>
    <w:rsid w:val="005970D3"/>
    <w:rsid w:val="00597EAA"/>
    <w:rsid w:val="005A0F8D"/>
    <w:rsid w:val="005A1A9C"/>
    <w:rsid w:val="005A54C7"/>
    <w:rsid w:val="005A6BA8"/>
    <w:rsid w:val="005B4223"/>
    <w:rsid w:val="005B4291"/>
    <w:rsid w:val="005B5450"/>
    <w:rsid w:val="005C25F0"/>
    <w:rsid w:val="005C296D"/>
    <w:rsid w:val="005D0CD4"/>
    <w:rsid w:val="005D1267"/>
    <w:rsid w:val="005D2BD3"/>
    <w:rsid w:val="005D2E7E"/>
    <w:rsid w:val="005D65F9"/>
    <w:rsid w:val="005D6D55"/>
    <w:rsid w:val="005D7C6C"/>
    <w:rsid w:val="005E5FAB"/>
    <w:rsid w:val="005F44E1"/>
    <w:rsid w:val="005F630A"/>
    <w:rsid w:val="00600AA1"/>
    <w:rsid w:val="00601B7E"/>
    <w:rsid w:val="006055EC"/>
    <w:rsid w:val="006060AB"/>
    <w:rsid w:val="0061128B"/>
    <w:rsid w:val="006121B1"/>
    <w:rsid w:val="00620D83"/>
    <w:rsid w:val="00621EBF"/>
    <w:rsid w:val="0062297D"/>
    <w:rsid w:val="006267A0"/>
    <w:rsid w:val="00635EAC"/>
    <w:rsid w:val="006371A4"/>
    <w:rsid w:val="0064193B"/>
    <w:rsid w:val="00642A24"/>
    <w:rsid w:val="00647641"/>
    <w:rsid w:val="00647668"/>
    <w:rsid w:val="00647AB6"/>
    <w:rsid w:val="00650746"/>
    <w:rsid w:val="00651420"/>
    <w:rsid w:val="006552B7"/>
    <w:rsid w:val="006632AD"/>
    <w:rsid w:val="00664DCD"/>
    <w:rsid w:val="0066538C"/>
    <w:rsid w:val="006654FB"/>
    <w:rsid w:val="00666607"/>
    <w:rsid w:val="00670A87"/>
    <w:rsid w:val="00672500"/>
    <w:rsid w:val="00673636"/>
    <w:rsid w:val="00673906"/>
    <w:rsid w:val="0067629F"/>
    <w:rsid w:val="00681BE7"/>
    <w:rsid w:val="00682317"/>
    <w:rsid w:val="00692506"/>
    <w:rsid w:val="00693724"/>
    <w:rsid w:val="00694E9A"/>
    <w:rsid w:val="00695269"/>
    <w:rsid w:val="00695FCC"/>
    <w:rsid w:val="006A0258"/>
    <w:rsid w:val="006A198D"/>
    <w:rsid w:val="006A2776"/>
    <w:rsid w:val="006A37BF"/>
    <w:rsid w:val="006B1F2D"/>
    <w:rsid w:val="006B57D3"/>
    <w:rsid w:val="006B6715"/>
    <w:rsid w:val="006C1B5C"/>
    <w:rsid w:val="006C51A7"/>
    <w:rsid w:val="006C6C58"/>
    <w:rsid w:val="006C716F"/>
    <w:rsid w:val="006D1AF1"/>
    <w:rsid w:val="006D2E57"/>
    <w:rsid w:val="006D4AEC"/>
    <w:rsid w:val="006D6B6B"/>
    <w:rsid w:val="006D7C18"/>
    <w:rsid w:val="006E1BB6"/>
    <w:rsid w:val="006E68AE"/>
    <w:rsid w:val="006F3CDA"/>
    <w:rsid w:val="006F4708"/>
    <w:rsid w:val="006F7A28"/>
    <w:rsid w:val="00701D53"/>
    <w:rsid w:val="0070223C"/>
    <w:rsid w:val="007030A7"/>
    <w:rsid w:val="007037C9"/>
    <w:rsid w:val="007049D9"/>
    <w:rsid w:val="0071045E"/>
    <w:rsid w:val="007161FA"/>
    <w:rsid w:val="00716A84"/>
    <w:rsid w:val="007236C6"/>
    <w:rsid w:val="007265C1"/>
    <w:rsid w:val="00726F4B"/>
    <w:rsid w:val="00731A48"/>
    <w:rsid w:val="00731E80"/>
    <w:rsid w:val="00733656"/>
    <w:rsid w:val="00733F2B"/>
    <w:rsid w:val="00735CC6"/>
    <w:rsid w:val="0073678C"/>
    <w:rsid w:val="00737BA5"/>
    <w:rsid w:val="00740B80"/>
    <w:rsid w:val="007415D2"/>
    <w:rsid w:val="007427D3"/>
    <w:rsid w:val="00743B3E"/>
    <w:rsid w:val="00750079"/>
    <w:rsid w:val="00751202"/>
    <w:rsid w:val="00751883"/>
    <w:rsid w:val="0076085F"/>
    <w:rsid w:val="00760C2A"/>
    <w:rsid w:val="00762375"/>
    <w:rsid w:val="00763E20"/>
    <w:rsid w:val="0076400F"/>
    <w:rsid w:val="007651E1"/>
    <w:rsid w:val="007733AE"/>
    <w:rsid w:val="007754E4"/>
    <w:rsid w:val="007762AC"/>
    <w:rsid w:val="0078260B"/>
    <w:rsid w:val="0078446D"/>
    <w:rsid w:val="00785088"/>
    <w:rsid w:val="0078523F"/>
    <w:rsid w:val="00786281"/>
    <w:rsid w:val="00790123"/>
    <w:rsid w:val="007901E2"/>
    <w:rsid w:val="00792A19"/>
    <w:rsid w:val="00793E13"/>
    <w:rsid w:val="00794277"/>
    <w:rsid w:val="00794AF0"/>
    <w:rsid w:val="00795AF8"/>
    <w:rsid w:val="00796D83"/>
    <w:rsid w:val="007A031D"/>
    <w:rsid w:val="007A104C"/>
    <w:rsid w:val="007A2365"/>
    <w:rsid w:val="007A520B"/>
    <w:rsid w:val="007A522C"/>
    <w:rsid w:val="007A784B"/>
    <w:rsid w:val="007A7FEE"/>
    <w:rsid w:val="007B0600"/>
    <w:rsid w:val="007B45FC"/>
    <w:rsid w:val="007C2B75"/>
    <w:rsid w:val="007C301F"/>
    <w:rsid w:val="007C5EBE"/>
    <w:rsid w:val="007C6292"/>
    <w:rsid w:val="007D2AB9"/>
    <w:rsid w:val="007D459B"/>
    <w:rsid w:val="007E2537"/>
    <w:rsid w:val="007E3FF1"/>
    <w:rsid w:val="007E4471"/>
    <w:rsid w:val="007E63E8"/>
    <w:rsid w:val="007F0854"/>
    <w:rsid w:val="007F0F26"/>
    <w:rsid w:val="00800113"/>
    <w:rsid w:val="00801335"/>
    <w:rsid w:val="00801B69"/>
    <w:rsid w:val="00801E4B"/>
    <w:rsid w:val="00801E8F"/>
    <w:rsid w:val="00805E16"/>
    <w:rsid w:val="00813988"/>
    <w:rsid w:val="00820C43"/>
    <w:rsid w:val="00822CBE"/>
    <w:rsid w:val="008237B6"/>
    <w:rsid w:val="008244C4"/>
    <w:rsid w:val="00824F8C"/>
    <w:rsid w:val="0082636A"/>
    <w:rsid w:val="008305A5"/>
    <w:rsid w:val="00830EAF"/>
    <w:rsid w:val="00833176"/>
    <w:rsid w:val="00835CB1"/>
    <w:rsid w:val="008360AB"/>
    <w:rsid w:val="008367C5"/>
    <w:rsid w:val="00837647"/>
    <w:rsid w:val="008421D1"/>
    <w:rsid w:val="00845A4E"/>
    <w:rsid w:val="00845DC4"/>
    <w:rsid w:val="0084639B"/>
    <w:rsid w:val="00850DBC"/>
    <w:rsid w:val="0085205F"/>
    <w:rsid w:val="00853315"/>
    <w:rsid w:val="008547CA"/>
    <w:rsid w:val="0085541D"/>
    <w:rsid w:val="0085615F"/>
    <w:rsid w:val="00856C0A"/>
    <w:rsid w:val="008578A9"/>
    <w:rsid w:val="00865877"/>
    <w:rsid w:val="008661B9"/>
    <w:rsid w:val="008677B0"/>
    <w:rsid w:val="00872C2C"/>
    <w:rsid w:val="00873DF9"/>
    <w:rsid w:val="00874C88"/>
    <w:rsid w:val="008767F0"/>
    <w:rsid w:val="00880539"/>
    <w:rsid w:val="00880ABC"/>
    <w:rsid w:val="00882B9B"/>
    <w:rsid w:val="00886656"/>
    <w:rsid w:val="008951E7"/>
    <w:rsid w:val="00896434"/>
    <w:rsid w:val="008A0135"/>
    <w:rsid w:val="008A4CB0"/>
    <w:rsid w:val="008A61AC"/>
    <w:rsid w:val="008A627B"/>
    <w:rsid w:val="008B1B90"/>
    <w:rsid w:val="008B34FE"/>
    <w:rsid w:val="008B68A3"/>
    <w:rsid w:val="008B6C47"/>
    <w:rsid w:val="008C6921"/>
    <w:rsid w:val="008C6C3E"/>
    <w:rsid w:val="008C717C"/>
    <w:rsid w:val="008D6D88"/>
    <w:rsid w:val="008D6FAC"/>
    <w:rsid w:val="008E04F1"/>
    <w:rsid w:val="008E3E61"/>
    <w:rsid w:val="008E73A5"/>
    <w:rsid w:val="008F27B8"/>
    <w:rsid w:val="008F28CF"/>
    <w:rsid w:val="008F61C0"/>
    <w:rsid w:val="009007E6"/>
    <w:rsid w:val="00900EF8"/>
    <w:rsid w:val="009037A2"/>
    <w:rsid w:val="0090526A"/>
    <w:rsid w:val="009074E9"/>
    <w:rsid w:val="00911A03"/>
    <w:rsid w:val="00920876"/>
    <w:rsid w:val="009214E6"/>
    <w:rsid w:val="00927A2D"/>
    <w:rsid w:val="00934D29"/>
    <w:rsid w:val="009354F6"/>
    <w:rsid w:val="00936F0B"/>
    <w:rsid w:val="00942A64"/>
    <w:rsid w:val="00944B6C"/>
    <w:rsid w:val="009460CC"/>
    <w:rsid w:val="00953FED"/>
    <w:rsid w:val="00955B3A"/>
    <w:rsid w:val="0095604D"/>
    <w:rsid w:val="00956540"/>
    <w:rsid w:val="0095683C"/>
    <w:rsid w:val="00963335"/>
    <w:rsid w:val="00966F4A"/>
    <w:rsid w:val="009707E5"/>
    <w:rsid w:val="00971138"/>
    <w:rsid w:val="009718D3"/>
    <w:rsid w:val="009733BE"/>
    <w:rsid w:val="009823C5"/>
    <w:rsid w:val="00983403"/>
    <w:rsid w:val="00985C9D"/>
    <w:rsid w:val="00986B6A"/>
    <w:rsid w:val="00992B5B"/>
    <w:rsid w:val="00994F63"/>
    <w:rsid w:val="00995ADE"/>
    <w:rsid w:val="009A5084"/>
    <w:rsid w:val="009A52A3"/>
    <w:rsid w:val="009B0C22"/>
    <w:rsid w:val="009B3739"/>
    <w:rsid w:val="009B3C6F"/>
    <w:rsid w:val="009B7874"/>
    <w:rsid w:val="009C6DDD"/>
    <w:rsid w:val="009C7C95"/>
    <w:rsid w:val="009D06F6"/>
    <w:rsid w:val="009D0F71"/>
    <w:rsid w:val="009D109C"/>
    <w:rsid w:val="009D6677"/>
    <w:rsid w:val="009D7CA9"/>
    <w:rsid w:val="009E1297"/>
    <w:rsid w:val="009E1617"/>
    <w:rsid w:val="009E2CCC"/>
    <w:rsid w:val="009E569E"/>
    <w:rsid w:val="009E74EF"/>
    <w:rsid w:val="009F764F"/>
    <w:rsid w:val="009F7DA1"/>
    <w:rsid w:val="00A019BA"/>
    <w:rsid w:val="00A03569"/>
    <w:rsid w:val="00A035B2"/>
    <w:rsid w:val="00A05666"/>
    <w:rsid w:val="00A07584"/>
    <w:rsid w:val="00A1182B"/>
    <w:rsid w:val="00A123E9"/>
    <w:rsid w:val="00A13A73"/>
    <w:rsid w:val="00A241DA"/>
    <w:rsid w:val="00A25F67"/>
    <w:rsid w:val="00A26250"/>
    <w:rsid w:val="00A27CF2"/>
    <w:rsid w:val="00A317A9"/>
    <w:rsid w:val="00A31F7E"/>
    <w:rsid w:val="00A4013A"/>
    <w:rsid w:val="00A44DBB"/>
    <w:rsid w:val="00A5045C"/>
    <w:rsid w:val="00A50F23"/>
    <w:rsid w:val="00A5421E"/>
    <w:rsid w:val="00A54B54"/>
    <w:rsid w:val="00A55610"/>
    <w:rsid w:val="00A5704A"/>
    <w:rsid w:val="00A625AD"/>
    <w:rsid w:val="00A73658"/>
    <w:rsid w:val="00A75EED"/>
    <w:rsid w:val="00A76603"/>
    <w:rsid w:val="00A76FEB"/>
    <w:rsid w:val="00A81969"/>
    <w:rsid w:val="00A82157"/>
    <w:rsid w:val="00A841FC"/>
    <w:rsid w:val="00A87294"/>
    <w:rsid w:val="00A93445"/>
    <w:rsid w:val="00A94F72"/>
    <w:rsid w:val="00AA4D4A"/>
    <w:rsid w:val="00AA67B3"/>
    <w:rsid w:val="00AA680F"/>
    <w:rsid w:val="00AA6C1A"/>
    <w:rsid w:val="00AA7238"/>
    <w:rsid w:val="00AB1FBC"/>
    <w:rsid w:val="00AC0864"/>
    <w:rsid w:val="00AC16A7"/>
    <w:rsid w:val="00AC1BBC"/>
    <w:rsid w:val="00AC50AA"/>
    <w:rsid w:val="00AC5631"/>
    <w:rsid w:val="00AC6FDB"/>
    <w:rsid w:val="00AD09CD"/>
    <w:rsid w:val="00AD12EC"/>
    <w:rsid w:val="00AD3003"/>
    <w:rsid w:val="00AD3563"/>
    <w:rsid w:val="00AD467D"/>
    <w:rsid w:val="00AD4785"/>
    <w:rsid w:val="00AD7085"/>
    <w:rsid w:val="00AD7A40"/>
    <w:rsid w:val="00AE27AD"/>
    <w:rsid w:val="00AE4B20"/>
    <w:rsid w:val="00AF2B82"/>
    <w:rsid w:val="00AF793F"/>
    <w:rsid w:val="00B12CC5"/>
    <w:rsid w:val="00B13E62"/>
    <w:rsid w:val="00B14AD0"/>
    <w:rsid w:val="00B1639C"/>
    <w:rsid w:val="00B164F8"/>
    <w:rsid w:val="00B1671B"/>
    <w:rsid w:val="00B17566"/>
    <w:rsid w:val="00B1772D"/>
    <w:rsid w:val="00B20C7B"/>
    <w:rsid w:val="00B22E65"/>
    <w:rsid w:val="00B31A05"/>
    <w:rsid w:val="00B32F29"/>
    <w:rsid w:val="00B34FE1"/>
    <w:rsid w:val="00B35360"/>
    <w:rsid w:val="00B41204"/>
    <w:rsid w:val="00B42853"/>
    <w:rsid w:val="00B4448F"/>
    <w:rsid w:val="00B51E99"/>
    <w:rsid w:val="00B544BD"/>
    <w:rsid w:val="00B55FA3"/>
    <w:rsid w:val="00B56A67"/>
    <w:rsid w:val="00B6599F"/>
    <w:rsid w:val="00B7535C"/>
    <w:rsid w:val="00B7552C"/>
    <w:rsid w:val="00B76CE5"/>
    <w:rsid w:val="00B770D6"/>
    <w:rsid w:val="00B807DA"/>
    <w:rsid w:val="00B83B5F"/>
    <w:rsid w:val="00B83E61"/>
    <w:rsid w:val="00B84763"/>
    <w:rsid w:val="00B85D89"/>
    <w:rsid w:val="00B85DA3"/>
    <w:rsid w:val="00B865E3"/>
    <w:rsid w:val="00B86CBC"/>
    <w:rsid w:val="00B87223"/>
    <w:rsid w:val="00B9106B"/>
    <w:rsid w:val="00B910AE"/>
    <w:rsid w:val="00B9307D"/>
    <w:rsid w:val="00BA01E3"/>
    <w:rsid w:val="00BA1F54"/>
    <w:rsid w:val="00BA3F00"/>
    <w:rsid w:val="00BB1216"/>
    <w:rsid w:val="00BB191F"/>
    <w:rsid w:val="00BB3F6B"/>
    <w:rsid w:val="00BB45C5"/>
    <w:rsid w:val="00BC0E16"/>
    <w:rsid w:val="00BC1485"/>
    <w:rsid w:val="00BC180F"/>
    <w:rsid w:val="00BC73D4"/>
    <w:rsid w:val="00BD3122"/>
    <w:rsid w:val="00BD36CF"/>
    <w:rsid w:val="00BD3DF0"/>
    <w:rsid w:val="00BD482A"/>
    <w:rsid w:val="00BD573F"/>
    <w:rsid w:val="00BD627D"/>
    <w:rsid w:val="00BD76F4"/>
    <w:rsid w:val="00BE025F"/>
    <w:rsid w:val="00BE09A8"/>
    <w:rsid w:val="00BE3676"/>
    <w:rsid w:val="00BE3F7C"/>
    <w:rsid w:val="00BE4A8B"/>
    <w:rsid w:val="00BE64A9"/>
    <w:rsid w:val="00BE66F7"/>
    <w:rsid w:val="00BE7D31"/>
    <w:rsid w:val="00BF1D30"/>
    <w:rsid w:val="00BF5D29"/>
    <w:rsid w:val="00BF64C1"/>
    <w:rsid w:val="00BF67AE"/>
    <w:rsid w:val="00BF69D6"/>
    <w:rsid w:val="00C00DF4"/>
    <w:rsid w:val="00C0110F"/>
    <w:rsid w:val="00C01290"/>
    <w:rsid w:val="00C0171B"/>
    <w:rsid w:val="00C05506"/>
    <w:rsid w:val="00C05534"/>
    <w:rsid w:val="00C06214"/>
    <w:rsid w:val="00C06DB9"/>
    <w:rsid w:val="00C06F93"/>
    <w:rsid w:val="00C13DFB"/>
    <w:rsid w:val="00C14304"/>
    <w:rsid w:val="00C2059B"/>
    <w:rsid w:val="00C23AB6"/>
    <w:rsid w:val="00C25333"/>
    <w:rsid w:val="00C277CC"/>
    <w:rsid w:val="00C27F3D"/>
    <w:rsid w:val="00C32EB7"/>
    <w:rsid w:val="00C3431D"/>
    <w:rsid w:val="00C34DA8"/>
    <w:rsid w:val="00C36281"/>
    <w:rsid w:val="00C40920"/>
    <w:rsid w:val="00C41306"/>
    <w:rsid w:val="00C459ED"/>
    <w:rsid w:val="00C45B9D"/>
    <w:rsid w:val="00C467A6"/>
    <w:rsid w:val="00C51F56"/>
    <w:rsid w:val="00C5296C"/>
    <w:rsid w:val="00C60437"/>
    <w:rsid w:val="00C61CC9"/>
    <w:rsid w:val="00C624EE"/>
    <w:rsid w:val="00C66414"/>
    <w:rsid w:val="00C70B58"/>
    <w:rsid w:val="00C71AD2"/>
    <w:rsid w:val="00C742ED"/>
    <w:rsid w:val="00C75C42"/>
    <w:rsid w:val="00C763A3"/>
    <w:rsid w:val="00C82E6B"/>
    <w:rsid w:val="00C90C5A"/>
    <w:rsid w:val="00C92153"/>
    <w:rsid w:val="00C936DB"/>
    <w:rsid w:val="00C96FB8"/>
    <w:rsid w:val="00C97A7E"/>
    <w:rsid w:val="00CA2DF8"/>
    <w:rsid w:val="00CA5B0A"/>
    <w:rsid w:val="00CB01B1"/>
    <w:rsid w:val="00CB0FC2"/>
    <w:rsid w:val="00CB101E"/>
    <w:rsid w:val="00CB23C4"/>
    <w:rsid w:val="00CB52B8"/>
    <w:rsid w:val="00CB68F0"/>
    <w:rsid w:val="00CC0BD9"/>
    <w:rsid w:val="00CC13A0"/>
    <w:rsid w:val="00CC316D"/>
    <w:rsid w:val="00CC4AF2"/>
    <w:rsid w:val="00CC57AF"/>
    <w:rsid w:val="00CC5C09"/>
    <w:rsid w:val="00CC6F41"/>
    <w:rsid w:val="00CD03CC"/>
    <w:rsid w:val="00CD2D29"/>
    <w:rsid w:val="00CD3A56"/>
    <w:rsid w:val="00CD5936"/>
    <w:rsid w:val="00CD6E48"/>
    <w:rsid w:val="00CE2578"/>
    <w:rsid w:val="00CE404D"/>
    <w:rsid w:val="00CE79E7"/>
    <w:rsid w:val="00CF5CCB"/>
    <w:rsid w:val="00CF68D0"/>
    <w:rsid w:val="00D009BA"/>
    <w:rsid w:val="00D04642"/>
    <w:rsid w:val="00D057FB"/>
    <w:rsid w:val="00D06D68"/>
    <w:rsid w:val="00D15650"/>
    <w:rsid w:val="00D166D7"/>
    <w:rsid w:val="00D170C9"/>
    <w:rsid w:val="00D20A14"/>
    <w:rsid w:val="00D20F86"/>
    <w:rsid w:val="00D218C2"/>
    <w:rsid w:val="00D23351"/>
    <w:rsid w:val="00D25CA0"/>
    <w:rsid w:val="00D26BC5"/>
    <w:rsid w:val="00D33116"/>
    <w:rsid w:val="00D3531F"/>
    <w:rsid w:val="00D35CE6"/>
    <w:rsid w:val="00D36091"/>
    <w:rsid w:val="00D36243"/>
    <w:rsid w:val="00D369C7"/>
    <w:rsid w:val="00D5203E"/>
    <w:rsid w:val="00D52E28"/>
    <w:rsid w:val="00D5413E"/>
    <w:rsid w:val="00D54425"/>
    <w:rsid w:val="00D62DC7"/>
    <w:rsid w:val="00D64FF2"/>
    <w:rsid w:val="00D66039"/>
    <w:rsid w:val="00D7239E"/>
    <w:rsid w:val="00D74F50"/>
    <w:rsid w:val="00D75F4E"/>
    <w:rsid w:val="00D8518A"/>
    <w:rsid w:val="00D86560"/>
    <w:rsid w:val="00D87CAE"/>
    <w:rsid w:val="00D9051F"/>
    <w:rsid w:val="00D90BF5"/>
    <w:rsid w:val="00D936C7"/>
    <w:rsid w:val="00DA0431"/>
    <w:rsid w:val="00DA2782"/>
    <w:rsid w:val="00DA6D48"/>
    <w:rsid w:val="00DA6F36"/>
    <w:rsid w:val="00DB15FB"/>
    <w:rsid w:val="00DB2586"/>
    <w:rsid w:val="00DB6F11"/>
    <w:rsid w:val="00DC28DB"/>
    <w:rsid w:val="00DC28DF"/>
    <w:rsid w:val="00DC2A8F"/>
    <w:rsid w:val="00DC3B43"/>
    <w:rsid w:val="00DC4B06"/>
    <w:rsid w:val="00DC5B9F"/>
    <w:rsid w:val="00DC6967"/>
    <w:rsid w:val="00DD0610"/>
    <w:rsid w:val="00DD068D"/>
    <w:rsid w:val="00DD0AB4"/>
    <w:rsid w:val="00DD7152"/>
    <w:rsid w:val="00DD725E"/>
    <w:rsid w:val="00DE5138"/>
    <w:rsid w:val="00DE5FFB"/>
    <w:rsid w:val="00DE600C"/>
    <w:rsid w:val="00DF04D3"/>
    <w:rsid w:val="00DF2E84"/>
    <w:rsid w:val="00DF474F"/>
    <w:rsid w:val="00DF4A00"/>
    <w:rsid w:val="00DF5208"/>
    <w:rsid w:val="00DF761E"/>
    <w:rsid w:val="00E021A7"/>
    <w:rsid w:val="00E044CE"/>
    <w:rsid w:val="00E04E3C"/>
    <w:rsid w:val="00E05709"/>
    <w:rsid w:val="00E06DE7"/>
    <w:rsid w:val="00E071F4"/>
    <w:rsid w:val="00E12380"/>
    <w:rsid w:val="00E1580C"/>
    <w:rsid w:val="00E16AA6"/>
    <w:rsid w:val="00E22FFB"/>
    <w:rsid w:val="00E322A2"/>
    <w:rsid w:val="00E32C57"/>
    <w:rsid w:val="00E33E48"/>
    <w:rsid w:val="00E33F25"/>
    <w:rsid w:val="00E364EB"/>
    <w:rsid w:val="00E374BA"/>
    <w:rsid w:val="00E41864"/>
    <w:rsid w:val="00E43FF9"/>
    <w:rsid w:val="00E44BA7"/>
    <w:rsid w:val="00E554D4"/>
    <w:rsid w:val="00E605BA"/>
    <w:rsid w:val="00E62F8D"/>
    <w:rsid w:val="00E632EC"/>
    <w:rsid w:val="00E63FCF"/>
    <w:rsid w:val="00E644B2"/>
    <w:rsid w:val="00E675D8"/>
    <w:rsid w:val="00E676AE"/>
    <w:rsid w:val="00E74BAF"/>
    <w:rsid w:val="00E813A2"/>
    <w:rsid w:val="00E81445"/>
    <w:rsid w:val="00E81ED8"/>
    <w:rsid w:val="00E8464E"/>
    <w:rsid w:val="00E855C9"/>
    <w:rsid w:val="00E86241"/>
    <w:rsid w:val="00E91745"/>
    <w:rsid w:val="00E92DA6"/>
    <w:rsid w:val="00E96B99"/>
    <w:rsid w:val="00EA688E"/>
    <w:rsid w:val="00EA7373"/>
    <w:rsid w:val="00EA7E32"/>
    <w:rsid w:val="00EB26ED"/>
    <w:rsid w:val="00EC00E2"/>
    <w:rsid w:val="00EC3CE5"/>
    <w:rsid w:val="00ED18B6"/>
    <w:rsid w:val="00ED36FF"/>
    <w:rsid w:val="00ED7591"/>
    <w:rsid w:val="00EE317F"/>
    <w:rsid w:val="00EE7E89"/>
    <w:rsid w:val="00EF0A48"/>
    <w:rsid w:val="00EF0BD7"/>
    <w:rsid w:val="00EF1FBC"/>
    <w:rsid w:val="00EF248E"/>
    <w:rsid w:val="00EF76F1"/>
    <w:rsid w:val="00F00D6C"/>
    <w:rsid w:val="00F16F4C"/>
    <w:rsid w:val="00F20811"/>
    <w:rsid w:val="00F239F0"/>
    <w:rsid w:val="00F24403"/>
    <w:rsid w:val="00F2483A"/>
    <w:rsid w:val="00F26CBA"/>
    <w:rsid w:val="00F32E44"/>
    <w:rsid w:val="00F333F0"/>
    <w:rsid w:val="00F367A8"/>
    <w:rsid w:val="00F376FD"/>
    <w:rsid w:val="00F443B7"/>
    <w:rsid w:val="00F47F49"/>
    <w:rsid w:val="00F51FAA"/>
    <w:rsid w:val="00F52FDD"/>
    <w:rsid w:val="00F54412"/>
    <w:rsid w:val="00F571C1"/>
    <w:rsid w:val="00F629F5"/>
    <w:rsid w:val="00F62DDD"/>
    <w:rsid w:val="00F6507C"/>
    <w:rsid w:val="00F6644F"/>
    <w:rsid w:val="00F7339B"/>
    <w:rsid w:val="00F7510C"/>
    <w:rsid w:val="00F7545C"/>
    <w:rsid w:val="00F754E6"/>
    <w:rsid w:val="00F75792"/>
    <w:rsid w:val="00F77AE3"/>
    <w:rsid w:val="00F81A12"/>
    <w:rsid w:val="00F83AEA"/>
    <w:rsid w:val="00F849C7"/>
    <w:rsid w:val="00F86D85"/>
    <w:rsid w:val="00F87DC9"/>
    <w:rsid w:val="00F92395"/>
    <w:rsid w:val="00F92985"/>
    <w:rsid w:val="00F94795"/>
    <w:rsid w:val="00FA0BB6"/>
    <w:rsid w:val="00FB22D1"/>
    <w:rsid w:val="00FB78DD"/>
    <w:rsid w:val="00FC0682"/>
    <w:rsid w:val="00FC29EB"/>
    <w:rsid w:val="00FC4EEA"/>
    <w:rsid w:val="00FC7D57"/>
    <w:rsid w:val="00FD2AC8"/>
    <w:rsid w:val="00FD733A"/>
    <w:rsid w:val="00FE2213"/>
    <w:rsid w:val="00FE22FF"/>
    <w:rsid w:val="00FE3AD4"/>
    <w:rsid w:val="00FE5F17"/>
    <w:rsid w:val="00FE65A5"/>
    <w:rsid w:val="00FF2C2D"/>
    <w:rsid w:val="00FF4584"/>
    <w:rsid w:val="00FF54BB"/>
    <w:rsid w:val="00FF6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CA42B02"/>
  <w15:docId w15:val="{0D530829-080A-4696-BBFA-70F1A9B8E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35923"/>
  </w:style>
  <w:style w:type="paragraph" w:styleId="Heading1">
    <w:name w:val="heading 1"/>
    <w:basedOn w:val="Normal"/>
    <w:next w:val="Normal"/>
    <w:link w:val="Heading1Char"/>
    <w:qFormat/>
    <w:rsid w:val="00F26CB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F26CB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F92395"/>
    <w:pPr>
      <w:keepNext/>
      <w:outlineLvl w:val="2"/>
    </w:pPr>
    <w:rPr>
      <w:b/>
      <w:bCs/>
      <w:szCs w:val="20"/>
    </w:rPr>
  </w:style>
  <w:style w:type="paragraph" w:styleId="Heading4">
    <w:name w:val="heading 4"/>
    <w:basedOn w:val="Normal"/>
    <w:next w:val="Normal"/>
    <w:link w:val="Heading4Char"/>
    <w:unhideWhenUsed/>
    <w:qFormat/>
    <w:rsid w:val="00F92395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132345"/>
    <w:rPr>
      <w:color w:val="0000FF"/>
      <w:u w:val="single"/>
    </w:rPr>
  </w:style>
  <w:style w:type="paragraph" w:styleId="Header">
    <w:name w:val="header"/>
    <w:basedOn w:val="Normal"/>
    <w:link w:val="HeaderChar"/>
    <w:rsid w:val="0064764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64764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9565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431EC3"/>
  </w:style>
  <w:style w:type="character" w:customStyle="1" w:styleId="Heading1Char">
    <w:name w:val="Heading 1 Char"/>
    <w:basedOn w:val="DefaultParagraphFont"/>
    <w:link w:val="Heading1"/>
    <w:rsid w:val="00F26CB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6CBA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34"/>
    <w:qFormat/>
    <w:rsid w:val="00AC56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rsid w:val="005655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565586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A5704A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D75F4E"/>
  </w:style>
  <w:style w:type="paragraph" w:styleId="FootnoteText">
    <w:name w:val="footnote text"/>
    <w:basedOn w:val="Normal"/>
    <w:link w:val="FootnoteTextChar"/>
    <w:rsid w:val="00B14AD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B14AD0"/>
    <w:rPr>
      <w:sz w:val="20"/>
      <w:szCs w:val="20"/>
    </w:rPr>
  </w:style>
  <w:style w:type="character" w:styleId="FootnoteReference">
    <w:name w:val="footnote reference"/>
    <w:basedOn w:val="DefaultParagraphFont"/>
    <w:rsid w:val="00B14AD0"/>
    <w:rPr>
      <w:vertAlign w:val="superscript"/>
    </w:rPr>
  </w:style>
  <w:style w:type="character" w:styleId="CommentReference">
    <w:name w:val="annotation reference"/>
    <w:basedOn w:val="DefaultParagraphFont"/>
    <w:rsid w:val="00B14AD0"/>
    <w:rPr>
      <w:sz w:val="16"/>
      <w:szCs w:val="16"/>
    </w:rPr>
  </w:style>
  <w:style w:type="paragraph" w:styleId="CommentText">
    <w:name w:val="annotation text"/>
    <w:basedOn w:val="Normal"/>
    <w:link w:val="CommentTextChar"/>
    <w:rsid w:val="00B14A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14A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B14A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14AD0"/>
    <w:rPr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621EBF"/>
    <w:rPr>
      <w:rFonts w:ascii="Book Antiqua" w:hAnsi="Book Antiqua"/>
      <w:color w:val="000000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621EBF"/>
    <w:rPr>
      <w:rFonts w:ascii="Book Antiqua" w:hAnsi="Book Antiqua"/>
      <w:color w:val="000000"/>
      <w:szCs w:val="20"/>
      <w:lang w:val="en-GB"/>
    </w:rPr>
  </w:style>
  <w:style w:type="paragraph" w:styleId="ListBullet">
    <w:name w:val="List Bullet"/>
    <w:basedOn w:val="Normal"/>
    <w:rsid w:val="00621EBF"/>
    <w:pPr>
      <w:numPr>
        <w:numId w:val="1"/>
      </w:numPr>
      <w:tabs>
        <w:tab w:val="left" w:pos="259"/>
      </w:tabs>
      <w:spacing w:before="40" w:after="40"/>
    </w:pPr>
    <w:rPr>
      <w:sz w:val="22"/>
      <w:szCs w:val="20"/>
    </w:rPr>
  </w:style>
  <w:style w:type="paragraph" w:styleId="NormalWeb">
    <w:name w:val="Normal (Web)"/>
    <w:basedOn w:val="Normal"/>
    <w:uiPriority w:val="99"/>
    <w:semiHidden/>
    <w:unhideWhenUsed/>
    <w:rsid w:val="00BB1216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C00DF4"/>
    <w:rPr>
      <w:color w:val="954F72"/>
      <w:u w:val="single"/>
    </w:rPr>
  </w:style>
  <w:style w:type="paragraph" w:customStyle="1" w:styleId="xl63">
    <w:name w:val="xl63"/>
    <w:basedOn w:val="Normal"/>
    <w:rsid w:val="00C00D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paragraph" w:customStyle="1" w:styleId="xl64">
    <w:name w:val="xl64"/>
    <w:basedOn w:val="Normal"/>
    <w:rsid w:val="00C00DF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65">
    <w:name w:val="xl65"/>
    <w:basedOn w:val="Normal"/>
    <w:rsid w:val="00C00DF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val="en-MY" w:eastAsia="en-MY"/>
    </w:rPr>
  </w:style>
  <w:style w:type="paragraph" w:customStyle="1" w:styleId="xl66">
    <w:name w:val="xl66"/>
    <w:basedOn w:val="Normal"/>
    <w:rsid w:val="00C00DF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67">
    <w:name w:val="xl67"/>
    <w:basedOn w:val="Normal"/>
    <w:rsid w:val="00C00DF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val="en-MY" w:eastAsia="en-MY"/>
    </w:rPr>
  </w:style>
  <w:style w:type="paragraph" w:customStyle="1" w:styleId="xl68">
    <w:name w:val="xl68"/>
    <w:basedOn w:val="Normal"/>
    <w:rsid w:val="00C00DF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paragraph" w:customStyle="1" w:styleId="xl69">
    <w:name w:val="xl69"/>
    <w:basedOn w:val="Normal"/>
    <w:rsid w:val="00C00DF4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70">
    <w:name w:val="xl70"/>
    <w:basedOn w:val="Normal"/>
    <w:rsid w:val="00C00DF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1">
    <w:name w:val="xl71"/>
    <w:basedOn w:val="Normal"/>
    <w:rsid w:val="00C00DF4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2">
    <w:name w:val="xl72"/>
    <w:basedOn w:val="Normal"/>
    <w:rsid w:val="00C00DF4"/>
    <w:pPr>
      <w:pBdr>
        <w:top w:val="single" w:sz="8" w:space="0" w:color="auto"/>
        <w:lef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73">
    <w:name w:val="xl73"/>
    <w:basedOn w:val="Normal"/>
    <w:rsid w:val="00C00DF4"/>
    <w:pPr>
      <w:pBdr>
        <w:top w:val="single" w:sz="8" w:space="0" w:color="auto"/>
      </w:pBdr>
      <w:shd w:val="clear" w:color="000000" w:fill="AEAAAA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4">
    <w:name w:val="xl74"/>
    <w:basedOn w:val="Normal"/>
    <w:rsid w:val="00C00DF4"/>
    <w:pPr>
      <w:pBdr>
        <w:top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5">
    <w:name w:val="xl75"/>
    <w:basedOn w:val="Normal"/>
    <w:rsid w:val="00C00DF4"/>
    <w:pPr>
      <w:pBdr>
        <w:top w:val="single" w:sz="8" w:space="0" w:color="auto"/>
        <w:left w:val="single" w:sz="8" w:space="0" w:color="auto"/>
      </w:pBdr>
      <w:shd w:val="clear" w:color="000000" w:fill="AEAAAA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6">
    <w:name w:val="xl76"/>
    <w:basedOn w:val="Normal"/>
    <w:rsid w:val="00C00DF4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20"/>
      <w:szCs w:val="20"/>
      <w:lang w:val="en-MY" w:eastAsia="en-MY"/>
    </w:rPr>
  </w:style>
  <w:style w:type="paragraph" w:customStyle="1" w:styleId="xl77">
    <w:name w:val="xl77"/>
    <w:basedOn w:val="Normal"/>
    <w:rsid w:val="00C00DF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val="en-MY" w:eastAsia="en-MY"/>
    </w:rPr>
  </w:style>
  <w:style w:type="paragraph" w:customStyle="1" w:styleId="xl78">
    <w:name w:val="xl78"/>
    <w:basedOn w:val="Normal"/>
    <w:rsid w:val="00C00DF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lang w:val="en-MY" w:eastAsia="en-MY"/>
    </w:rPr>
  </w:style>
  <w:style w:type="paragraph" w:customStyle="1" w:styleId="xl79">
    <w:name w:val="xl79"/>
    <w:basedOn w:val="Normal"/>
    <w:rsid w:val="00C00DF4"/>
    <w:pPr>
      <w:pBdr>
        <w:left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0">
    <w:name w:val="xl80"/>
    <w:basedOn w:val="Normal"/>
    <w:rsid w:val="00C00DF4"/>
    <w:pPr>
      <w:pBdr>
        <w:lef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1">
    <w:name w:val="xl81"/>
    <w:basedOn w:val="Normal"/>
    <w:rsid w:val="00C00DF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82">
    <w:name w:val="xl82"/>
    <w:basedOn w:val="Normal"/>
    <w:rsid w:val="00C00DF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  <w:lang w:val="en-MY" w:eastAsia="en-MY"/>
    </w:rPr>
  </w:style>
  <w:style w:type="paragraph" w:customStyle="1" w:styleId="xl83">
    <w:name w:val="xl83"/>
    <w:basedOn w:val="Normal"/>
    <w:rsid w:val="00C00DF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lang w:val="en-MY" w:eastAsia="en-MY"/>
    </w:rPr>
  </w:style>
  <w:style w:type="paragraph" w:customStyle="1" w:styleId="xl84">
    <w:name w:val="xl84"/>
    <w:basedOn w:val="Normal"/>
    <w:rsid w:val="00C00DF4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5">
    <w:name w:val="xl85"/>
    <w:basedOn w:val="Normal"/>
    <w:rsid w:val="00C00DF4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6">
    <w:name w:val="xl86"/>
    <w:basedOn w:val="Normal"/>
    <w:rsid w:val="00C00DF4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7">
    <w:name w:val="xl87"/>
    <w:basedOn w:val="Normal"/>
    <w:rsid w:val="00C00DF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6E0B4" w:fill="FFFFFF"/>
      <w:spacing w:before="100" w:beforeAutospacing="1" w:after="100" w:afterAutospacing="1"/>
    </w:pPr>
    <w:rPr>
      <w:lang w:val="en-MY" w:eastAsia="en-MY"/>
    </w:rPr>
  </w:style>
  <w:style w:type="paragraph" w:customStyle="1" w:styleId="xl88">
    <w:name w:val="xl88"/>
    <w:basedOn w:val="Normal"/>
    <w:rsid w:val="00C00DF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E2EFDA" w:fill="FFFFFF"/>
      <w:spacing w:before="100" w:beforeAutospacing="1" w:after="100" w:afterAutospacing="1"/>
    </w:pPr>
    <w:rPr>
      <w:lang w:val="en-MY" w:eastAsia="en-MY"/>
    </w:rPr>
  </w:style>
  <w:style w:type="paragraph" w:customStyle="1" w:styleId="xl89">
    <w:name w:val="xl89"/>
    <w:basedOn w:val="Normal"/>
    <w:rsid w:val="00C00DF4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90">
    <w:name w:val="xl90"/>
    <w:basedOn w:val="Normal"/>
    <w:rsid w:val="00C00DF4"/>
    <w:pPr>
      <w:pBdr>
        <w:top w:val="single" w:sz="8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91">
    <w:name w:val="xl91"/>
    <w:basedOn w:val="Normal"/>
    <w:rsid w:val="00C00DF4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MY" w:eastAsia="en-MY"/>
    </w:rPr>
  </w:style>
  <w:style w:type="paragraph" w:customStyle="1" w:styleId="xl92">
    <w:name w:val="xl92"/>
    <w:basedOn w:val="Normal"/>
    <w:rsid w:val="00C00DF4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paragraph" w:customStyle="1" w:styleId="xl93">
    <w:name w:val="xl93"/>
    <w:basedOn w:val="Normal"/>
    <w:rsid w:val="00C00DF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E2EFDA" w:fill="FFFFFF"/>
      <w:spacing w:before="100" w:beforeAutospacing="1" w:after="100" w:afterAutospacing="1"/>
    </w:pPr>
    <w:rPr>
      <w:lang w:val="en-MY" w:eastAsia="en-MY"/>
    </w:rPr>
  </w:style>
  <w:style w:type="paragraph" w:customStyle="1" w:styleId="xl94">
    <w:name w:val="xl94"/>
    <w:basedOn w:val="Normal"/>
    <w:rsid w:val="00C00DF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paragraph" w:customStyle="1" w:styleId="xl95">
    <w:name w:val="xl95"/>
    <w:basedOn w:val="Normal"/>
    <w:rsid w:val="00C00DF4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character" w:customStyle="1" w:styleId="Heading3Char">
    <w:name w:val="Heading 3 Char"/>
    <w:basedOn w:val="DefaultParagraphFont"/>
    <w:link w:val="Heading3"/>
    <w:rsid w:val="00F92395"/>
    <w:rPr>
      <w:b/>
      <w:bCs/>
      <w:szCs w:val="20"/>
    </w:rPr>
  </w:style>
  <w:style w:type="character" w:customStyle="1" w:styleId="Heading4Char">
    <w:name w:val="Heading 4 Char"/>
    <w:basedOn w:val="DefaultParagraphFont"/>
    <w:link w:val="Heading4"/>
    <w:rsid w:val="00F92395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character" w:customStyle="1" w:styleId="HeaderChar">
    <w:name w:val="Header Char"/>
    <w:basedOn w:val="DefaultParagraphFont"/>
    <w:link w:val="Header"/>
    <w:rsid w:val="00F92395"/>
  </w:style>
  <w:style w:type="paragraph" w:styleId="Title">
    <w:name w:val="Title"/>
    <w:basedOn w:val="Normal"/>
    <w:link w:val="TitleChar"/>
    <w:qFormat/>
    <w:rsid w:val="00F92395"/>
    <w:pPr>
      <w:jc w:val="center"/>
    </w:pPr>
    <w:rPr>
      <w:sz w:val="32"/>
    </w:rPr>
  </w:style>
  <w:style w:type="character" w:customStyle="1" w:styleId="TitleChar">
    <w:name w:val="Title Char"/>
    <w:basedOn w:val="DefaultParagraphFont"/>
    <w:link w:val="Title"/>
    <w:rsid w:val="00F92395"/>
    <w:rPr>
      <w:sz w:val="32"/>
    </w:rPr>
  </w:style>
  <w:style w:type="paragraph" w:styleId="Caption">
    <w:name w:val="caption"/>
    <w:basedOn w:val="Normal"/>
    <w:next w:val="Normal"/>
    <w:qFormat/>
    <w:rsid w:val="00F92395"/>
    <w:pPr>
      <w:spacing w:after="120"/>
    </w:pPr>
    <w:rPr>
      <w:rFonts w:ascii="Arial" w:hAnsi="Arial" w:cs="Arial"/>
      <w:b/>
      <w:bCs/>
      <w:sz w:val="20"/>
      <w:szCs w:val="20"/>
    </w:rPr>
  </w:style>
  <w:style w:type="paragraph" w:styleId="NoSpacing">
    <w:name w:val="No Spacing"/>
    <w:link w:val="NoSpacingChar"/>
    <w:uiPriority w:val="1"/>
    <w:qFormat/>
    <w:rsid w:val="00F92395"/>
    <w:rPr>
      <w:rFonts w:asciiTheme="minorHAnsi" w:eastAsiaTheme="minorEastAsia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F92395"/>
    <w:rPr>
      <w:rFonts w:asciiTheme="minorHAnsi" w:eastAsiaTheme="minorEastAsia" w:hAnsiTheme="minorHAnsi" w:cstheme="minorBidi"/>
      <w:sz w:val="22"/>
      <w:szCs w:val="22"/>
    </w:rPr>
  </w:style>
  <w:style w:type="character" w:styleId="Strong">
    <w:name w:val="Strong"/>
    <w:basedOn w:val="DefaultParagraphFont"/>
    <w:uiPriority w:val="22"/>
    <w:qFormat/>
    <w:rsid w:val="00F923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5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67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361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8135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64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29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774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40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35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70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61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0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6569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4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113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151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80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271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2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7113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996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69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30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402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93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690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8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4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3857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63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698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19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34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287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65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10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428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7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512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1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92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5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9840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63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752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0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6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74318-507B-41E8-9043-AFA31C9B3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9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Data Delivery Standard Operating Procedure (SOP) for Field Engineers</vt:lpstr>
    </vt:vector>
  </TitlesOfParts>
  <Company>Dimension Bid</Company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Delivery Standard Operating Procedure (SOP) for Field Engineers</dc:title>
  <dc:creator>Mohd Affandi</dc:creator>
  <cp:lastModifiedBy>Stephanie Urai Emang</cp:lastModifiedBy>
  <cp:revision>5</cp:revision>
  <cp:lastPrinted>2019-01-24T07:48:00Z</cp:lastPrinted>
  <dcterms:created xsi:type="dcterms:W3CDTF">2023-02-14T06:47:00Z</dcterms:created>
  <dcterms:modified xsi:type="dcterms:W3CDTF">2023-03-28T06:59:00Z</dcterms:modified>
</cp:coreProperties>
</file>