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5BCA12A1" w:rsidR="00371B67" w:rsidRDefault="00C3633B" w:rsidP="00E46BD3">
      <w:pPr>
        <w:jc w:val="right"/>
      </w:pPr>
      <w:bookmarkStart w:id="0" w:name="_Hlk132545678"/>
      <w:bookmarkEnd w:id="0"/>
      <w:r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</w:rPr>
        <w:drawing>
          <wp:anchor distT="0" distB="0" distL="114300" distR="114300" simplePos="0" relativeHeight="251722752" behindDoc="0" locked="0" layoutInCell="1" allowOverlap="1" wp14:anchorId="5CF3E03C" wp14:editId="1A0BF5B4">
            <wp:simplePos x="0" y="0"/>
            <wp:positionH relativeFrom="column">
              <wp:posOffset>4478241</wp:posOffset>
            </wp:positionH>
            <wp:positionV relativeFrom="paragraph">
              <wp:posOffset>-211483</wp:posOffset>
            </wp:positionV>
            <wp:extent cx="1432560" cy="690880"/>
            <wp:effectExtent l="0" t="0" r="0" b="0"/>
            <wp:wrapNone/>
            <wp:docPr id="16" name="Picture 2" descr="PCS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S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141E956A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79851" wp14:editId="098C05E0">
                <wp:simplePos x="0" y="0"/>
                <wp:positionH relativeFrom="column">
                  <wp:posOffset>473710</wp:posOffset>
                </wp:positionH>
                <wp:positionV relativeFrom="paragraph">
                  <wp:posOffset>684530</wp:posOffset>
                </wp:positionV>
                <wp:extent cx="4986020" cy="1903095"/>
                <wp:effectExtent l="0" t="0" r="0" b="0"/>
                <wp:wrapNone/>
                <wp:docPr id="9258081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86020" cy="1903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E46BD3">
                            <w:pPr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798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" fillcolor="white [3201]" stroked="f" strokeweight=".5pt">
                <v:textbox>
                  <w:txbxContent>
                    <w:p w14:paraId="14D41A2F" w14:textId="1C335DE8" w:rsidR="00E46BD3" w:rsidRPr="00E46BD3" w:rsidRDefault="00E46BD3" w:rsidP="00E46BD3">
                      <w:pPr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2E7439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85E1BD0" wp14:editId="56C457D8">
                <wp:simplePos x="0" y="0"/>
                <wp:positionH relativeFrom="column">
                  <wp:posOffset>-410210</wp:posOffset>
                </wp:positionH>
                <wp:positionV relativeFrom="paragraph">
                  <wp:posOffset>4514215</wp:posOffset>
                </wp:positionV>
                <wp:extent cx="6477000" cy="4346575"/>
                <wp:effectExtent l="0" t="0" r="0" b="0"/>
                <wp:wrapNone/>
                <wp:docPr id="6188630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7000" cy="434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07574E5" w14:textId="50F2AE51" w:rsidR="00F760CE" w:rsidRPr="00A473E9" w:rsidRDefault="003005A6" w:rsidP="0093284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A606B">
                              <w:rPr>
                                <w:sz w:val="36"/>
                                <w:szCs w:val="36"/>
                              </w:rPr>
                              <w:t>MIT LOGGING</w:t>
                            </w:r>
                          </w:p>
                          <w:p w14:paraId="4DBDF1DD" w14:textId="53E80317" w:rsidR="00F760CE" w:rsidRPr="00A473E9" w:rsidRDefault="00CA606B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TEMBUNGO-BRAVO</w:t>
                            </w:r>
                          </w:p>
                          <w:p w14:paraId="3EC72276" w14:textId="11E159A9" w:rsidR="00621696" w:rsidRPr="00A473E9" w:rsidRDefault="00D26752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B0</w:t>
                            </w:r>
                            <w:r w:rsidR="008E421C"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57084A97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Clement Emang</w:t>
                                  </w:r>
                                </w:p>
                                <w:p w14:paraId="485E823E" w14:textId="0971185D" w:rsidR="00E671CE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Field Engineer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6FF27A99" w:rsidR="00E671CE" w:rsidRPr="00C94AD3" w:rsidRDefault="00CA60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Amrie Zulkifli</w:t>
                                  </w:r>
                                </w:p>
                                <w:p w14:paraId="6CB7701E" w14:textId="74A8FC51" w:rsidR="00A473E9" w:rsidRPr="00C94AD3" w:rsidRDefault="003E236B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2AE44DD7" w:rsidR="00E671CE" w:rsidRPr="00C94AD3" w:rsidRDefault="006D3A06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Aina</w:t>
                                  </w:r>
                                </w:p>
                                <w:p w14:paraId="545528CE" w14:textId="18323E5E" w:rsidR="00A473E9" w:rsidRPr="00C94AD3" w:rsidRDefault="000B558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Well Integrity Engineer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E1BD0" id="Text Box 2" o:spid="_x0000_s1027" type="#_x0000_t202" style="position:absolute;left:0;text-align:left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07574E5" w14:textId="50F2AE51" w:rsidR="00F760CE" w:rsidRPr="00A473E9" w:rsidRDefault="003005A6" w:rsidP="0093284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CA606B">
                        <w:rPr>
                          <w:sz w:val="36"/>
                          <w:szCs w:val="36"/>
                        </w:rPr>
                        <w:t>MIT LOGGING</w:t>
                      </w:r>
                    </w:p>
                    <w:p w14:paraId="4DBDF1DD" w14:textId="53E80317" w:rsidR="00F760CE" w:rsidRPr="00A473E9" w:rsidRDefault="00CA606B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TEMBUNGO-BRAVO</w:t>
                      </w:r>
                    </w:p>
                    <w:p w14:paraId="3EC72276" w14:textId="11E159A9" w:rsidR="00621696" w:rsidRPr="00A473E9" w:rsidRDefault="00D26752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B0</w:t>
                      </w:r>
                      <w:r w:rsidR="008E421C">
                        <w:rPr>
                          <w:sz w:val="36"/>
                          <w:szCs w:val="36"/>
                        </w:rPr>
                        <w:t>5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57084A97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Clement Emang</w:t>
                            </w:r>
                          </w:p>
                          <w:p w14:paraId="485E823E" w14:textId="0971185D" w:rsidR="00E671CE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Field Engineer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6FF27A99" w:rsidR="00E671CE" w:rsidRPr="00C94AD3" w:rsidRDefault="00CA60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Amrie Zulkifli</w:t>
                            </w:r>
                          </w:p>
                          <w:p w14:paraId="6CB7701E" w14:textId="74A8FC51" w:rsidR="00A473E9" w:rsidRPr="00C94AD3" w:rsidRDefault="003E236B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2AE44DD7" w:rsidR="00E671CE" w:rsidRPr="00C94AD3" w:rsidRDefault="006D3A06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Aina</w:t>
                            </w:r>
                          </w:p>
                          <w:p w14:paraId="545528CE" w14:textId="18323E5E" w:rsidR="00A473E9" w:rsidRPr="00C94AD3" w:rsidRDefault="000B558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Well Integrity Engineer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F0E45" w:rsidRDefault="0084350B">
          <w:pPr>
            <w:pStyle w:val="TOCHeading"/>
          </w:pPr>
          <w:r w:rsidRPr="004F0E45">
            <w:t>Contents</w:t>
          </w:r>
        </w:p>
        <w:p w14:paraId="65B4B6F3" w14:textId="53869909" w:rsidR="00643F50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52226757" w:history="1">
            <w:r w:rsidR="00643F50" w:rsidRPr="00CF3094">
              <w:rPr>
                <w:rStyle w:val="Hyperlink"/>
                <w:noProof/>
              </w:rPr>
              <w:t>1.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CLIENT DETAILS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_Toc152226757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2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60DB7F1D" w14:textId="5CE52B55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58" w:history="1">
            <w:r w:rsidR="00643F50" w:rsidRPr="00CF3094">
              <w:rPr>
                <w:rStyle w:val="Hyperlink"/>
                <w:noProof/>
              </w:rPr>
              <w:t>2.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JOB DETAILS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_Toc152226758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2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5FA85885" w14:textId="758DE3B4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59" w:history="1">
            <w:r w:rsidR="00643F50" w:rsidRPr="00CF3094">
              <w:rPr>
                <w:rStyle w:val="Hyperlink"/>
                <w:noProof/>
              </w:rPr>
              <w:t>3.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PERSONNEL DETAILS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_Toc152226759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2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5858D01D" w14:textId="4EA66B1B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60" w:history="1">
            <w:r w:rsidR="00643F50" w:rsidRPr="00CF3094">
              <w:rPr>
                <w:rStyle w:val="Hyperlink"/>
                <w:noProof/>
              </w:rPr>
              <w:t>4.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INTRODUCTION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_Toc152226760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3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6234D4A8" w14:textId="67FAE2ED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61" w:history="1">
            <w:r w:rsidR="00643F50" w:rsidRPr="00CF3094">
              <w:rPr>
                <w:rStyle w:val="Hyperlink"/>
                <w:noProof/>
              </w:rPr>
              <w:t>5.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OBJECTIVES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_Toc152226761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4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1FCF0EFE" w14:textId="2970A9CB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62" w:history="1">
            <w:r w:rsidR="00643F50" w:rsidRPr="00CF3094">
              <w:rPr>
                <w:rStyle w:val="Hyperlink"/>
                <w:noProof/>
              </w:rPr>
              <w:t>6.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WELL SCHEMATIC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_Toc152226762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4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657EF792" w14:textId="31EBBE55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63" w:history="1">
            <w:r w:rsidR="00643F50" w:rsidRPr="00CF3094">
              <w:rPr>
                <w:rStyle w:val="Hyperlink"/>
                <w:noProof/>
              </w:rPr>
              <w:t>7.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SEQUENCE OF EVENT/OPERATION SUMMARY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_Toc152226763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6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52EC78F3" w14:textId="3BBA972F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64" w:history="1">
            <w:r w:rsidR="00643F50" w:rsidRPr="00CF3094">
              <w:rPr>
                <w:rStyle w:val="Hyperlink"/>
                <w:noProof/>
              </w:rPr>
              <w:t>8.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SUMMARY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_Toc152226764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6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54E8E51B" w14:textId="35DB5E91" w:rsidR="00643F50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MY"/>
              <w14:ligatures w14:val="standardContextual"/>
            </w:rPr>
          </w:pPr>
          <w:hyperlink w:anchor="_Toc152226765" w:history="1">
            <w:r w:rsidR="00643F50" w:rsidRPr="00CF3094">
              <w:rPr>
                <w:rStyle w:val="Hyperlink"/>
                <w:noProof/>
              </w:rPr>
              <w:t>9.</w:t>
            </w:r>
            <w:r w:rsidR="00643F50">
              <w:rPr>
                <w:rFonts w:asciiTheme="minorHAnsi" w:eastAsiaTheme="minorEastAsia" w:hAnsiTheme="minorHAnsi"/>
                <w:noProof/>
                <w:kern w:val="2"/>
                <w:sz w:val="22"/>
                <w:lang w:eastAsia="en-MY"/>
                <w14:ligatures w14:val="standardContextual"/>
              </w:rPr>
              <w:tab/>
            </w:r>
            <w:r w:rsidR="00643F50" w:rsidRPr="00CF3094">
              <w:rPr>
                <w:rStyle w:val="Hyperlink"/>
                <w:noProof/>
              </w:rPr>
              <w:t>ATTACHMENT</w:t>
            </w:r>
            <w:r w:rsidR="00643F50">
              <w:rPr>
                <w:noProof/>
                <w:webHidden/>
              </w:rPr>
              <w:tab/>
            </w:r>
            <w:r w:rsidR="00643F50">
              <w:rPr>
                <w:noProof/>
                <w:webHidden/>
              </w:rPr>
              <w:fldChar w:fldCharType="begin"/>
            </w:r>
            <w:r w:rsidR="00643F50">
              <w:rPr>
                <w:noProof/>
                <w:webHidden/>
              </w:rPr>
              <w:instrText xml:space="preserve"> PAGEREF _Toc152226765 \h </w:instrText>
            </w:r>
            <w:r w:rsidR="00643F50">
              <w:rPr>
                <w:noProof/>
                <w:webHidden/>
              </w:rPr>
            </w:r>
            <w:r w:rsidR="00643F50">
              <w:rPr>
                <w:noProof/>
                <w:webHidden/>
              </w:rPr>
              <w:fldChar w:fldCharType="separate"/>
            </w:r>
            <w:r w:rsidR="00085A97">
              <w:rPr>
                <w:noProof/>
                <w:webHidden/>
              </w:rPr>
              <w:t>7</w:t>
            </w:r>
            <w:r w:rsidR="00643F50">
              <w:rPr>
                <w:noProof/>
                <w:webHidden/>
              </w:rPr>
              <w:fldChar w:fldCharType="end"/>
            </w:r>
          </w:hyperlink>
        </w:p>
        <w:p w14:paraId="3ACB0D0B" w14:textId="05AA2D0E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725F1BC3" w:rsidR="0084350B" w:rsidRDefault="0084350B"/>
    <w:p w14:paraId="3DB08DB2" w14:textId="7B46D9E8" w:rsidR="0084350B" w:rsidRDefault="0084350B" w:rsidP="0084350B">
      <w:r>
        <w:br w:type="page"/>
      </w:r>
    </w:p>
    <w:p w14:paraId="1DA26E98" w14:textId="39A16952" w:rsidR="00F12D5D" w:rsidRDefault="008F41F6" w:rsidP="00F12D5D">
      <w:pPr>
        <w:pStyle w:val="Heading1"/>
        <w:numPr>
          <w:ilvl w:val="0"/>
          <w:numId w:val="3"/>
        </w:numPr>
      </w:pPr>
      <w:bookmarkStart w:id="1" w:name="_Toc108881774"/>
      <w:r>
        <w:lastRenderedPageBreak/>
        <w:t xml:space="preserve">    </w:t>
      </w:r>
      <w:bookmarkStart w:id="2" w:name="_Toc152226757"/>
      <w:r w:rsidR="00341CAB">
        <w:t>CLIENT DETAILS</w:t>
      </w:r>
      <w:bookmarkEnd w:id="2"/>
    </w:p>
    <w:p w14:paraId="4E7D1AC1" w14:textId="30782D64" w:rsidR="00F12D5D" w:rsidRDefault="00F12D5D" w:rsidP="00F12D5D"/>
    <w:p w14:paraId="6801EA3D" w14:textId="52E48350" w:rsidR="000671AC" w:rsidRPr="003E236B" w:rsidRDefault="00341CAB" w:rsidP="00341CAB"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E236B">
        <w:t>PCSB SKA</w:t>
      </w:r>
    </w:p>
    <w:p w14:paraId="43FB13D4" w14:textId="416ED3E0" w:rsidR="00341CAB" w:rsidRPr="003E236B" w:rsidRDefault="00341CAB" w:rsidP="00341CAB"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  <w:r w:rsidR="00CA606B">
        <w:t>TEMBUNGO</w:t>
      </w:r>
    </w:p>
    <w:p w14:paraId="64C829B6" w14:textId="5F25F516" w:rsidR="00341CAB" w:rsidRPr="003E236B" w:rsidRDefault="00341CAB" w:rsidP="00341CAB"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  <w:r w:rsidR="00CA606B">
        <w:t>TBG-BRAVO</w:t>
      </w:r>
    </w:p>
    <w:p w14:paraId="6B227F4C" w14:textId="6AEB3E2D" w:rsidR="00F12D5D" w:rsidRPr="003E236B" w:rsidRDefault="00341CAB" w:rsidP="00341CAB"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3E236B">
        <w:t xml:space="preserve"> </w:t>
      </w:r>
      <w:r w:rsidR="00CA606B">
        <w:t>B0</w:t>
      </w:r>
      <w:r w:rsidR="008E421C">
        <w:t>5</w:t>
      </w:r>
    </w:p>
    <w:p w14:paraId="32220764" w14:textId="68FE9E6E" w:rsidR="000671AC" w:rsidRPr="003E236B" w:rsidRDefault="000671AC" w:rsidP="00341CAB"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</w:p>
    <w:p w14:paraId="1AAA5B16" w14:textId="19CD594A" w:rsidR="00E51507" w:rsidRPr="003E236B" w:rsidRDefault="00E51507" w:rsidP="00341CAB"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3E236B">
        <w:rPr>
          <w:b/>
          <w:bCs/>
        </w:rPr>
        <w:t xml:space="preserve"> </w:t>
      </w:r>
      <w:r w:rsidR="00CA606B">
        <w:t>Julius, Zaid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3C4F2210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3" w:name="_Toc152226758"/>
      <w:r w:rsidR="00621696">
        <w:t>JOB DETAILS</w:t>
      </w:r>
      <w:bookmarkEnd w:id="3"/>
    </w:p>
    <w:p w14:paraId="7F900F16" w14:textId="77777777" w:rsidR="00621696" w:rsidRPr="00621696" w:rsidRDefault="00621696" w:rsidP="00621696"/>
    <w:p w14:paraId="5A68BF2E" w14:textId="2AEC2D47" w:rsidR="00621696" w:rsidRPr="00FD3CB0" w:rsidRDefault="00C3633B" w:rsidP="00621696">
      <w:pPr>
        <w:rPr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  <w:r w:rsidR="00CA606B">
        <w:rPr>
          <w:noProof/>
        </w:rPr>
        <w:t>MIT LOGGING</w:t>
      </w:r>
    </w:p>
    <w:p w14:paraId="3275314F" w14:textId="0620C52C" w:rsidR="00C3633B" w:rsidRPr="00FD3CB0" w:rsidRDefault="00C3633B" w:rsidP="00621696">
      <w:pPr>
        <w:rPr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D26752" w:rsidRPr="00D26752">
        <w:rPr>
          <w:noProof/>
        </w:rPr>
        <w:t>22/9/2023</w:t>
      </w:r>
    </w:p>
    <w:p w14:paraId="3D856D84" w14:textId="4CF6FDF5" w:rsidR="00F12D5D" w:rsidRPr="00FD3CB0" w:rsidRDefault="00C3633B" w:rsidP="00264050">
      <w:pPr>
        <w:rPr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  <w:r w:rsidR="00FD3CB0">
        <w:rPr>
          <w:b/>
          <w:bCs/>
          <w:noProof/>
        </w:rPr>
        <w:t xml:space="preserve"> </w:t>
      </w:r>
      <w:r w:rsidR="00CA606B">
        <w:rPr>
          <w:noProof/>
        </w:rPr>
        <w:t>EMITE (MEMORY MIT LOGGING)</w:t>
      </w:r>
    </w:p>
    <w:p w14:paraId="63D075B2" w14:textId="6A383201" w:rsidR="003E236B" w:rsidRPr="00FD3CB0" w:rsidRDefault="003E236B" w:rsidP="00264050">
      <w:pPr>
        <w:rPr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 xml:space="preserve">: </w:t>
      </w:r>
      <w:r w:rsidR="00CA606B">
        <w:rPr>
          <w:noProof/>
        </w:rPr>
        <w:t>Deleum Slickline Unit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0EEC2805" w:rsidR="00F12D5D" w:rsidRDefault="008F41F6" w:rsidP="00F12D5D">
      <w:pPr>
        <w:pStyle w:val="Heading1"/>
        <w:numPr>
          <w:ilvl w:val="0"/>
          <w:numId w:val="3"/>
        </w:numPr>
      </w:pPr>
      <w:r>
        <w:t xml:space="preserve">    </w:t>
      </w:r>
      <w:bookmarkStart w:id="4" w:name="_Toc152226759"/>
      <w:r w:rsidR="00F12D5D">
        <w:t>PERSONNEL DETAILS</w:t>
      </w:r>
      <w:bookmarkEnd w:id="4"/>
    </w:p>
    <w:p w14:paraId="266D824E" w14:textId="4B8233BA" w:rsidR="00264050" w:rsidRDefault="00264050" w:rsidP="00341CAB">
      <w:pPr>
        <w:rPr>
          <w:b/>
          <w:bCs/>
        </w:rPr>
      </w:pPr>
      <w:bookmarkStart w:id="5" w:name="_Toc108881804"/>
    </w:p>
    <w:p w14:paraId="5D073F82" w14:textId="23E75B79" w:rsidR="00264050" w:rsidRPr="00FD3CB0" w:rsidRDefault="00264050" w:rsidP="00341CAB"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E</w:t>
      </w:r>
      <w:r w:rsidR="00D26752">
        <w:t>MITE</w:t>
      </w:r>
    </w:p>
    <w:p w14:paraId="697B589B" w14:textId="2F1678EF" w:rsidR="00264050" w:rsidRPr="00FD3CB0" w:rsidRDefault="00264050" w:rsidP="00341CAB"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CA606B">
        <w:t>Clement Emang</w:t>
      </w:r>
    </w:p>
    <w:p w14:paraId="559E6C83" w14:textId="640DBF6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75F09">
        <w:rPr>
          <w:b/>
          <w:bCs/>
        </w:rPr>
        <w:t xml:space="preserve"> </w:t>
      </w:r>
      <w:r w:rsidR="006D3A06" w:rsidRPr="006D3A06">
        <w:t>DELEUM</w:t>
      </w:r>
    </w:p>
    <w:p w14:paraId="3C897F29" w14:textId="0040D11E" w:rsidR="00264050" w:rsidRPr="00FD3CB0" w:rsidRDefault="00264050" w:rsidP="00341CAB"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6D3A06">
        <w:t xml:space="preserve">Douglas, </w:t>
      </w:r>
      <w:proofErr w:type="spellStart"/>
      <w:r w:rsidR="006D3A06">
        <w:t>Zaidie</w:t>
      </w:r>
      <w:proofErr w:type="spellEnd"/>
      <w:r w:rsidR="006D3A06">
        <w:t xml:space="preserve">, </w:t>
      </w:r>
      <w:proofErr w:type="spellStart"/>
      <w:r w:rsidR="006D3A06">
        <w:t>Mazlani</w:t>
      </w:r>
      <w:proofErr w:type="spellEnd"/>
    </w:p>
    <w:p w14:paraId="16D9CD47" w14:textId="2698246A" w:rsidR="00264050" w:rsidRPr="00FD3CB0" w:rsidRDefault="00264050" w:rsidP="00341CAB"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FD3CB0">
        <w:t>Faris Firdaus</w:t>
      </w:r>
    </w:p>
    <w:p w14:paraId="6B8D939F" w14:textId="286A90D3" w:rsidR="00264050" w:rsidRPr="00FD3CB0" w:rsidRDefault="00264050" w:rsidP="00264050"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  <w:r w:rsidR="00FD3CB0">
        <w:rPr>
          <w:b/>
          <w:bCs/>
        </w:rPr>
        <w:t xml:space="preserve"> </w:t>
      </w:r>
      <w:r w:rsidR="00175F09">
        <w:t>Amri Zulkifli</w:t>
      </w:r>
    </w:p>
    <w:p w14:paraId="6A6940E0" w14:textId="1DDF96A6" w:rsidR="00527375" w:rsidRDefault="00527375" w:rsidP="00B31A72">
      <w:pPr>
        <w:rPr>
          <w:b/>
          <w:bCs/>
        </w:rPr>
      </w:pPr>
    </w:p>
    <w:p w14:paraId="18722AE2" w14:textId="77777777" w:rsidR="00E07738" w:rsidRDefault="00E07738" w:rsidP="00B31A72"/>
    <w:p w14:paraId="1FEA11AC" w14:textId="77777777" w:rsidR="006D3A06" w:rsidRDefault="006D3A06" w:rsidP="00B31A72"/>
    <w:p w14:paraId="2420ED2F" w14:textId="77777777" w:rsidR="006D3A06" w:rsidRDefault="006D3A06" w:rsidP="00B31A72"/>
    <w:p w14:paraId="78176D25" w14:textId="77777777" w:rsidR="006D3A06" w:rsidRDefault="006D3A06" w:rsidP="00B31A72"/>
    <w:p w14:paraId="2FCFE615" w14:textId="77777777" w:rsidR="006D3A06" w:rsidRPr="00B31A72" w:rsidRDefault="006D3A06" w:rsidP="00B31A72"/>
    <w:bookmarkEnd w:id="1"/>
    <w:bookmarkEnd w:id="5"/>
    <w:p w14:paraId="75B44572" w14:textId="7071B4C9" w:rsidR="00B97ADF" w:rsidRDefault="008F41F6" w:rsidP="00B97ADF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6" w:name="_Toc152226760"/>
      <w:r w:rsidR="00D26752">
        <w:t>INTRODUCTION</w:t>
      </w:r>
      <w:bookmarkEnd w:id="6"/>
    </w:p>
    <w:p w14:paraId="66DD3AF4" w14:textId="77777777" w:rsidR="00C36A51" w:rsidRPr="00C36A51" w:rsidRDefault="00C36A51" w:rsidP="00C36A51"/>
    <w:p w14:paraId="7637470C" w14:textId="77777777" w:rsidR="00C36A51" w:rsidRDefault="00C36A51" w:rsidP="00C36A51">
      <w:pPr>
        <w:numPr>
          <w:ilvl w:val="0"/>
          <w:numId w:val="21"/>
        </w:numPr>
      </w:pPr>
      <w:r w:rsidRPr="00C36A51">
        <w:t>The proposed work scope for TBG-BRAVO is to perform MIT logging using MIT24F to inspect the tubing internal condition and integrity by analysing any corrosion, erosion or physical damage prior to Plug and Abandonment.</w:t>
      </w:r>
    </w:p>
    <w:tbl>
      <w:tblPr>
        <w:tblpPr w:leftFromText="180" w:rightFromText="180" w:vertAnchor="text" w:horzAnchor="margin" w:tblpXSpec="center" w:tblpY="69"/>
        <w:tblW w:w="7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3680"/>
      </w:tblGrid>
      <w:tr w:rsidR="004A354C" w:rsidRPr="00C36A51" w14:paraId="062CB619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F73BE4" w14:textId="77777777" w:rsidR="004A354C" w:rsidRPr="00C36A51" w:rsidRDefault="004A354C" w:rsidP="004A354C">
            <w:pPr>
              <w:jc w:val="center"/>
            </w:pPr>
            <w:r w:rsidRPr="00C36A51">
              <w:rPr>
                <w:b/>
                <w:bCs/>
              </w:rPr>
              <w:t>Mechanical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15028" w14:textId="77777777" w:rsidR="004A354C" w:rsidRPr="00C36A51" w:rsidRDefault="004A354C" w:rsidP="004A354C">
            <w:r w:rsidRPr="00C36A51">
              <w:rPr>
                <w:b/>
                <w:bCs/>
              </w:rPr>
              <w:t>MIT24F</w:t>
            </w:r>
          </w:p>
        </w:tc>
      </w:tr>
      <w:tr w:rsidR="004A354C" w:rsidRPr="00C36A51" w14:paraId="5FDEC58C" w14:textId="77777777" w:rsidTr="004A354C">
        <w:trPr>
          <w:trHeight w:val="450"/>
        </w:trPr>
        <w:tc>
          <w:tcPr>
            <w:tcW w:w="38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528CF5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Outside Diameter </w:t>
            </w:r>
          </w:p>
        </w:tc>
        <w:tc>
          <w:tcPr>
            <w:tcW w:w="3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F695D5" w14:textId="77777777" w:rsidR="004A354C" w:rsidRPr="00C36A51" w:rsidRDefault="004A354C" w:rsidP="004A354C">
            <w:r w:rsidRPr="00C36A51">
              <w:t xml:space="preserve">1-11/16” </w:t>
            </w:r>
          </w:p>
        </w:tc>
      </w:tr>
      <w:tr w:rsidR="004A354C" w:rsidRPr="00C36A51" w14:paraId="1B92E24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4D7C68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Make up Length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AA4E84" w14:textId="77777777" w:rsidR="004A354C" w:rsidRPr="00C36A51" w:rsidRDefault="004A354C" w:rsidP="004A354C">
            <w:r w:rsidRPr="00C36A51">
              <w:t xml:space="preserve">50.6” </w:t>
            </w:r>
          </w:p>
        </w:tc>
      </w:tr>
      <w:tr w:rsidR="004A354C" w:rsidRPr="00C36A51" w14:paraId="74352B8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D000B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Housing Material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5D62AD0" w14:textId="77777777" w:rsidR="004A354C" w:rsidRPr="00C36A51" w:rsidRDefault="004A354C" w:rsidP="004A354C">
            <w:r w:rsidRPr="004A354C">
              <w:t>Inconel 718 / Stainless Steel 17-4</w:t>
            </w:r>
          </w:p>
        </w:tc>
      </w:tr>
      <w:tr w:rsidR="004A354C" w:rsidRPr="00C36A51" w14:paraId="1E064CED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3BC33" w14:textId="77777777" w:rsidR="004A354C" w:rsidRPr="00C36A51" w:rsidRDefault="004A354C" w:rsidP="004A354C">
            <w:r w:rsidRPr="00C36A51">
              <w:rPr>
                <w:b/>
                <w:bCs/>
              </w:rPr>
              <w:t>Finger Lengths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7C891" w14:textId="77777777" w:rsidR="004A354C" w:rsidRPr="00C36A51" w:rsidRDefault="004A354C" w:rsidP="004A354C">
            <w:r w:rsidRPr="00C36A51">
              <w:t>7”</w:t>
            </w:r>
          </w:p>
        </w:tc>
      </w:tr>
      <w:tr w:rsidR="004A354C" w:rsidRPr="00C36A51" w14:paraId="0B34FA85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C1E973" w14:textId="77777777" w:rsidR="004A354C" w:rsidRPr="00C36A51" w:rsidRDefault="004A354C" w:rsidP="004A354C">
            <w:r w:rsidRPr="00C36A51">
              <w:rPr>
                <w:b/>
                <w:bCs/>
              </w:rPr>
              <w:t>Number of Fingers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25DA50" w14:textId="77777777" w:rsidR="004A354C" w:rsidRPr="00C36A51" w:rsidRDefault="004A354C" w:rsidP="004A354C">
            <w:r w:rsidRPr="00C36A51">
              <w:t>24F</w:t>
            </w:r>
          </w:p>
        </w:tc>
      </w:tr>
      <w:tr w:rsidR="004A354C" w:rsidRPr="00C36A51" w14:paraId="2E53B92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7B706D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Accuracy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94AA3D" w14:textId="77777777" w:rsidR="004A354C" w:rsidRPr="00C36A51" w:rsidRDefault="004A354C" w:rsidP="004A354C">
            <w:r w:rsidRPr="00C36A51">
              <w:t>±0.02”</w:t>
            </w:r>
          </w:p>
        </w:tc>
      </w:tr>
      <w:tr w:rsidR="004A354C" w:rsidRPr="00C36A51" w14:paraId="3FAF7926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F3FD70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Radial Resolution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4EA8D4" w14:textId="77777777" w:rsidR="004A354C" w:rsidRPr="00C36A51" w:rsidRDefault="004A354C" w:rsidP="004A354C">
            <w:r w:rsidRPr="00C36A51">
              <w:t>0.003”</w:t>
            </w:r>
          </w:p>
        </w:tc>
      </w:tr>
      <w:tr w:rsidR="004A354C" w:rsidRPr="00C36A51" w14:paraId="3DA07A31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C7801E" w14:textId="77777777" w:rsidR="004A354C" w:rsidRPr="00C36A51" w:rsidRDefault="004A354C" w:rsidP="004A354C">
            <w:r w:rsidRPr="00C36A51">
              <w:rPr>
                <w:b/>
                <w:bCs/>
              </w:rPr>
              <w:t>Measurement Range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8AEC86" w14:textId="77777777" w:rsidR="004A354C" w:rsidRPr="00C36A51" w:rsidRDefault="004A354C" w:rsidP="004A354C">
            <w:r w:rsidRPr="00C36A51">
              <w:t>1-3/</w:t>
            </w:r>
            <w:proofErr w:type="gramStart"/>
            <w:r w:rsidRPr="00C36A51">
              <w:t>4”(</w:t>
            </w:r>
            <w:proofErr w:type="gramEnd"/>
            <w:r w:rsidRPr="00C36A51">
              <w:t>Min) 7”(Max)</w:t>
            </w:r>
          </w:p>
        </w:tc>
      </w:tr>
      <w:tr w:rsidR="004A354C" w:rsidRPr="00C36A51" w14:paraId="07E1656B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7C7567" w14:textId="77777777" w:rsidR="004A354C" w:rsidRPr="00C36A51" w:rsidRDefault="004A354C" w:rsidP="004A354C">
            <w:r w:rsidRPr="00C36A51">
              <w:rPr>
                <w:b/>
                <w:bCs/>
              </w:rPr>
              <w:t>Circumferential Spacing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B0D4D2" w14:textId="77777777" w:rsidR="004A354C" w:rsidRPr="00C36A51" w:rsidRDefault="004A354C" w:rsidP="004A354C">
            <w:proofErr w:type="gramStart"/>
            <w:r w:rsidRPr="00C36A51">
              <w:t>0.23”(</w:t>
            </w:r>
            <w:proofErr w:type="gramEnd"/>
            <w:r w:rsidRPr="00C36A51">
              <w:t>Min) 0.92”(Max)</w:t>
            </w:r>
          </w:p>
        </w:tc>
      </w:tr>
      <w:tr w:rsidR="004A354C" w:rsidRPr="00C36A51" w14:paraId="32E09BAF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FC6746" w14:textId="77777777" w:rsidR="004A354C" w:rsidRPr="00C36A51" w:rsidRDefault="004A354C" w:rsidP="004A354C">
            <w:r w:rsidRPr="00C36A51">
              <w:rPr>
                <w:b/>
                <w:bCs/>
              </w:rPr>
              <w:t>Finger Tip Radius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12EB7B" w14:textId="77777777" w:rsidR="004A354C" w:rsidRPr="00C36A51" w:rsidRDefault="004A354C" w:rsidP="004A354C">
            <w:r w:rsidRPr="00C36A51">
              <w:t>0.05”</w:t>
            </w:r>
          </w:p>
        </w:tc>
      </w:tr>
      <w:tr w:rsidR="004A354C" w:rsidRPr="00C36A51" w14:paraId="29C9B14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165C8" w14:textId="77777777" w:rsidR="004A354C" w:rsidRPr="00C36A51" w:rsidRDefault="004A354C" w:rsidP="004A354C">
            <w:r w:rsidRPr="00C36A51">
              <w:rPr>
                <w:b/>
                <w:bCs/>
              </w:rPr>
              <w:t>Finger Tip Width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6AA85D" w14:textId="77777777" w:rsidR="004A354C" w:rsidRPr="00C36A51" w:rsidRDefault="004A354C" w:rsidP="004A354C">
            <w:r w:rsidRPr="00C36A51">
              <w:t>0.063”</w:t>
            </w:r>
          </w:p>
        </w:tc>
      </w:tr>
      <w:tr w:rsidR="004A354C" w:rsidRPr="00C36A51" w14:paraId="08FBFC22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9A1F0A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Finger Contact Force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149A92B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0.75</w:t>
            </w:r>
            <w:proofErr w:type="gramStart"/>
            <w:r w:rsidRPr="004A354C">
              <w:rPr>
                <w:rFonts w:cs="Calibri"/>
                <w:kern w:val="24"/>
                <w:szCs w:val="24"/>
              </w:rPr>
              <w:t>lbs(</w:t>
            </w:r>
            <w:proofErr w:type="gramEnd"/>
            <w:r w:rsidRPr="004A354C">
              <w:rPr>
                <w:rFonts w:cs="Calibri"/>
                <w:kern w:val="24"/>
                <w:szCs w:val="24"/>
              </w:rPr>
              <w:t>Min) 1.25lbs(Max)</w:t>
            </w:r>
          </w:p>
        </w:tc>
      </w:tr>
      <w:tr w:rsidR="004A354C" w:rsidRPr="00C36A51" w14:paraId="6FF63E2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460462EB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Logging Speed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31539E8C" w14:textId="77777777" w:rsidR="004A354C" w:rsidRPr="004A354C" w:rsidRDefault="004A354C" w:rsidP="004A354C">
            <w:pPr>
              <w:rPr>
                <w:szCs w:val="24"/>
              </w:rPr>
            </w:pPr>
            <w:r w:rsidRPr="004A354C">
              <w:rPr>
                <w:rFonts w:cs="Calibri"/>
                <w:kern w:val="24"/>
                <w:szCs w:val="24"/>
              </w:rPr>
              <w:t>30ft/min(Min) 60ft/min(Max)</w:t>
            </w:r>
          </w:p>
        </w:tc>
      </w:tr>
      <w:tr w:rsidR="004A354C" w:rsidRPr="00C36A51" w14:paraId="4117A26C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AF0C0" w14:textId="77777777" w:rsidR="004A354C" w:rsidRPr="00C36A51" w:rsidRDefault="004A354C" w:rsidP="004A354C">
            <w:r w:rsidRPr="00C36A51">
              <w:rPr>
                <w:b/>
                <w:bCs/>
              </w:rPr>
              <w:t>Environmental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B2D164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6B49BAD4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EF2CF" w14:textId="77777777" w:rsidR="004A354C" w:rsidRPr="00C36A51" w:rsidRDefault="004A354C" w:rsidP="004A354C">
            <w:r w:rsidRPr="00C36A51">
              <w:rPr>
                <w:b/>
                <w:bCs/>
              </w:rPr>
              <w:t xml:space="preserve">Pressure Ranges 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5C66B" w14:textId="77777777" w:rsidR="004A354C" w:rsidRPr="00C36A51" w:rsidRDefault="004A354C" w:rsidP="004A354C">
            <w:r w:rsidRPr="00C36A51">
              <w:t>Up to 15,000 psi</w:t>
            </w:r>
          </w:p>
        </w:tc>
      </w:tr>
      <w:tr w:rsidR="004A354C" w:rsidRPr="00C36A51" w14:paraId="64A8C3B0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B050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6914D8E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Temperature Rating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CFFDB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0F5901DA" w14:textId="77777777" w:rsidR="004A354C" w:rsidRPr="00C36A51" w:rsidRDefault="004A354C" w:rsidP="004A354C">
            <w:r w:rsidRPr="004A354C">
              <w:t>177°C (351°F)</w:t>
            </w:r>
          </w:p>
        </w:tc>
      </w:tr>
      <w:tr w:rsidR="004A354C" w:rsidRPr="00C36A51" w14:paraId="3FC0CBA8" w14:textId="77777777" w:rsidTr="004A354C">
        <w:trPr>
          <w:trHeight w:val="450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681952" w14:textId="77777777" w:rsidR="004A354C" w:rsidRPr="00C36A51" w:rsidRDefault="004A354C" w:rsidP="004A354C">
            <w:r w:rsidRPr="00C36A51">
              <w:rPr>
                <w:b/>
                <w:bCs/>
              </w:rPr>
              <w:t>Electronic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A02538" w14:textId="77777777" w:rsidR="004A354C" w:rsidRPr="00C36A51" w:rsidRDefault="004A354C" w:rsidP="004A354C">
            <w:r w:rsidRPr="00C36A51">
              <w:t> </w:t>
            </w:r>
          </w:p>
        </w:tc>
      </w:tr>
      <w:tr w:rsidR="004A354C" w:rsidRPr="00C36A51" w14:paraId="1AD16C92" w14:textId="77777777" w:rsidTr="004A354C">
        <w:trPr>
          <w:trHeight w:val="45"/>
        </w:trPr>
        <w:tc>
          <w:tcPr>
            <w:tcW w:w="38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843C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6251BE9A" w14:textId="77777777" w:rsidR="004A354C" w:rsidRPr="00C36A51" w:rsidRDefault="004A354C" w:rsidP="004A354C">
            <w:pPr>
              <w:rPr>
                <w:b/>
                <w:bCs/>
              </w:rPr>
            </w:pPr>
            <w:r w:rsidRPr="00C36A51">
              <w:rPr>
                <w:b/>
                <w:bCs/>
              </w:rPr>
              <w:t>Current Consumption</w:t>
            </w:r>
          </w:p>
        </w:tc>
        <w:tc>
          <w:tcPr>
            <w:tcW w:w="3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FFFCA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</w:tcPr>
          <w:p w14:paraId="7509FA3A" w14:textId="77777777" w:rsidR="004A354C" w:rsidRPr="00C36A51" w:rsidRDefault="004A354C" w:rsidP="004A354C">
            <w:r w:rsidRPr="009260AD">
              <w:t>Logging &lt;30mA Motor &lt;400mA</w:t>
            </w:r>
          </w:p>
        </w:tc>
      </w:tr>
    </w:tbl>
    <w:p w14:paraId="10F5B3FD" w14:textId="77777777" w:rsidR="00C36A51" w:rsidRPr="00C36A51" w:rsidRDefault="00C36A51" w:rsidP="00C36A51"/>
    <w:p w14:paraId="10F3983B" w14:textId="5823D20C" w:rsidR="00C36A51" w:rsidRDefault="004A354C" w:rsidP="00B97ADF">
      <w:r w:rsidRPr="00C36A51">
        <w:rPr>
          <w:noProof/>
        </w:rPr>
        <w:drawing>
          <wp:inline distT="0" distB="0" distL="0" distR="0" wp14:anchorId="713E0699" wp14:editId="61C07FE5">
            <wp:extent cx="5731510" cy="1354455"/>
            <wp:effectExtent l="0" t="0" r="254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200-000003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61448" w14:textId="6D6E2E26" w:rsidR="00D26752" w:rsidRDefault="00D26752" w:rsidP="00D26752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7" w:name="_Toc152226761"/>
      <w:r>
        <w:t>OBJECTIVES</w:t>
      </w:r>
      <w:bookmarkEnd w:id="7"/>
    </w:p>
    <w:p w14:paraId="596B783E" w14:textId="77777777" w:rsidR="00D26752" w:rsidRDefault="00D26752" w:rsidP="00B97ADF"/>
    <w:p w14:paraId="364E2CA8" w14:textId="7EF15F23" w:rsidR="00C36A51" w:rsidRDefault="00C36A51" w:rsidP="00B97ADF">
      <w:r w:rsidRPr="00C36A51">
        <w:rPr>
          <w:lang w:val="en-US"/>
        </w:rPr>
        <w:t xml:space="preserve">▪ To provide MIT survey to </w:t>
      </w:r>
      <w:r w:rsidRPr="00C36A51">
        <w:t>inspect the tubing internal condition and integrity by analysing any corrosion, erosion or physical damage prior to Plug and Abandonment.</w:t>
      </w:r>
    </w:p>
    <w:p w14:paraId="4C67E7E5" w14:textId="77777777" w:rsidR="006D3A06" w:rsidRDefault="006D3A06" w:rsidP="00B97ADF"/>
    <w:p w14:paraId="25C6C94C" w14:textId="77777777" w:rsidR="006D3A06" w:rsidRDefault="006D3A06" w:rsidP="006D3A06">
      <w:r>
        <w:t>PLANNED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609"/>
        <w:gridCol w:w="1938"/>
        <w:gridCol w:w="2835"/>
        <w:gridCol w:w="3827"/>
      </w:tblGrid>
      <w:tr w:rsidR="006D3A06" w14:paraId="7A210BE8" w14:textId="77777777" w:rsidTr="006D3A06">
        <w:tc>
          <w:tcPr>
            <w:tcW w:w="609" w:type="dxa"/>
            <w:shd w:val="clear" w:color="auto" w:fill="70AD47" w:themeFill="accent6"/>
          </w:tcPr>
          <w:p w14:paraId="56253D34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1938" w:type="dxa"/>
            <w:shd w:val="clear" w:color="auto" w:fill="70AD47" w:themeFill="accent6"/>
          </w:tcPr>
          <w:p w14:paraId="6DA9D080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835" w:type="dxa"/>
            <w:shd w:val="clear" w:color="auto" w:fill="70AD47" w:themeFill="accent6"/>
          </w:tcPr>
          <w:p w14:paraId="26B0ABD2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3827" w:type="dxa"/>
            <w:shd w:val="clear" w:color="auto" w:fill="70AD47" w:themeFill="accent6"/>
          </w:tcPr>
          <w:p w14:paraId="62BC71BA" w14:textId="77777777" w:rsidR="006D3A06" w:rsidRPr="004A354C" w:rsidRDefault="006D3A06" w:rsidP="008C1463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</w:tr>
      <w:tr w:rsidR="006D3A06" w14:paraId="6B690AD5" w14:textId="77777777" w:rsidTr="006D3A06">
        <w:tc>
          <w:tcPr>
            <w:tcW w:w="609" w:type="dxa"/>
            <w:vAlign w:val="center"/>
          </w:tcPr>
          <w:p w14:paraId="60D2BAF1" w14:textId="49D6FE85" w:rsidR="006D3A06" w:rsidRDefault="00B462F7" w:rsidP="008C1463">
            <w:pPr>
              <w:jc w:val="center"/>
            </w:pPr>
            <w:r>
              <w:t>4</w:t>
            </w:r>
          </w:p>
        </w:tc>
        <w:tc>
          <w:tcPr>
            <w:tcW w:w="1938" w:type="dxa"/>
            <w:vAlign w:val="center"/>
          </w:tcPr>
          <w:p w14:paraId="0F5A8C8A" w14:textId="09F61B16" w:rsidR="006D3A06" w:rsidRDefault="006D3A06" w:rsidP="008C1463">
            <w:pPr>
              <w:jc w:val="center"/>
            </w:pPr>
            <w:r>
              <w:t>B0</w:t>
            </w:r>
            <w:r w:rsidR="00B462F7">
              <w:t>5</w:t>
            </w:r>
          </w:p>
        </w:tc>
        <w:tc>
          <w:tcPr>
            <w:tcW w:w="2835" w:type="dxa"/>
            <w:vAlign w:val="center"/>
          </w:tcPr>
          <w:p w14:paraId="1FCE4D92" w14:textId="77777777" w:rsidR="006D3A06" w:rsidRDefault="006D3A06" w:rsidP="008C1463">
            <w:pPr>
              <w:jc w:val="center"/>
            </w:pPr>
            <w:r>
              <w:t>MIT LOGGING</w:t>
            </w:r>
          </w:p>
        </w:tc>
        <w:tc>
          <w:tcPr>
            <w:tcW w:w="3827" w:type="dxa"/>
            <w:vAlign w:val="center"/>
          </w:tcPr>
          <w:p w14:paraId="48829FCC" w14:textId="3402408E" w:rsidR="006D3A06" w:rsidRDefault="00B462F7" w:rsidP="008C1463">
            <w:pPr>
              <w:jc w:val="center"/>
            </w:pPr>
            <w:r>
              <w:t>7008</w:t>
            </w:r>
            <w:r w:rsidR="006D3A06">
              <w:t xml:space="preserve"> ft-MDTHF to surface</w:t>
            </w:r>
          </w:p>
        </w:tc>
      </w:tr>
    </w:tbl>
    <w:p w14:paraId="66603E0B" w14:textId="77777777" w:rsidR="00C36A51" w:rsidRDefault="00C36A51" w:rsidP="00B97ADF"/>
    <w:p w14:paraId="34E21942" w14:textId="4E08D565" w:rsidR="00D26752" w:rsidRDefault="008F41F6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8" w:name="_Toc152226762"/>
      <w:r w:rsidR="00D26752">
        <w:t>WELL SCHEMATIC</w:t>
      </w:r>
      <w:bookmarkEnd w:id="8"/>
    </w:p>
    <w:p w14:paraId="29799868" w14:textId="77777777" w:rsidR="00D26752" w:rsidRDefault="00D26752" w:rsidP="00D26752"/>
    <w:p w14:paraId="3900D20E" w14:textId="3B257833" w:rsidR="00D26752" w:rsidRDefault="00D26752" w:rsidP="00D26752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>
        <w:t>B</w:t>
      </w:r>
      <w:r w:rsidR="003A6CEA">
        <w:t>0</w:t>
      </w:r>
      <w:r w:rsidR="00B462F7">
        <w:t>5</w:t>
      </w:r>
    </w:p>
    <w:p w14:paraId="6F873F3F" w14:textId="4FB903D1" w:rsidR="00D26752" w:rsidRDefault="00D26752" w:rsidP="00D26752">
      <w:pPr>
        <w:rPr>
          <w:b/>
          <w:bCs/>
        </w:rPr>
      </w:pPr>
      <w:r>
        <w:rPr>
          <w:b/>
          <w:bCs/>
        </w:rPr>
        <w:t>WELL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B462F7">
        <w:t>Oil</w:t>
      </w:r>
      <w:r w:rsidR="006D3A06">
        <w:t xml:space="preserve"> Producer</w:t>
      </w:r>
    </w:p>
    <w:p w14:paraId="32924B66" w14:textId="2C0EFF85" w:rsidR="00D26752" w:rsidRDefault="00D26752" w:rsidP="00D26752">
      <w:pPr>
        <w:rPr>
          <w:b/>
          <w:bCs/>
        </w:rPr>
      </w:pPr>
      <w:r>
        <w:rPr>
          <w:b/>
          <w:bCs/>
        </w:rPr>
        <w:t>TUBING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B462F7">
        <w:t>3-1/2</w:t>
      </w:r>
      <w:r>
        <w:t xml:space="preserve">” </w:t>
      </w:r>
    </w:p>
    <w:p w14:paraId="3163571B" w14:textId="5D9B18A1" w:rsidR="00D26752" w:rsidRDefault="00D26752" w:rsidP="00D26752">
      <w:pPr>
        <w:rPr>
          <w:b/>
          <w:bCs/>
        </w:rPr>
      </w:pPr>
      <w:r>
        <w:rPr>
          <w:b/>
          <w:bCs/>
        </w:rPr>
        <w:t>CASING 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9-5/8”</w:t>
      </w:r>
    </w:p>
    <w:p w14:paraId="4B11727C" w14:textId="69A29F3D" w:rsidR="00D26752" w:rsidRDefault="00D26752" w:rsidP="00D26752">
      <w:pPr>
        <w:rPr>
          <w:b/>
          <w:bCs/>
        </w:rPr>
      </w:pPr>
      <w:r>
        <w:rPr>
          <w:b/>
          <w:bCs/>
        </w:rPr>
        <w:t>CITHP (PSIA)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7761EA6B" w14:textId="1503D01E" w:rsidR="00D26752" w:rsidRDefault="00D26752" w:rsidP="00D26752">
      <w:pPr>
        <w:rPr>
          <w:b/>
          <w:bCs/>
        </w:rPr>
      </w:pPr>
      <w:r>
        <w:rPr>
          <w:b/>
          <w:bCs/>
        </w:rPr>
        <w:t>A-ANNULUS PRESSURE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4A354C">
        <w:t>N/A</w:t>
      </w:r>
    </w:p>
    <w:p w14:paraId="07621F7D" w14:textId="5965FF4B" w:rsidR="00D26752" w:rsidRPr="00D26752" w:rsidRDefault="00D26752" w:rsidP="00D26752">
      <w:r>
        <w:rPr>
          <w:b/>
          <w:bCs/>
        </w:rPr>
        <w:t xml:space="preserve">MAXIMUM DEVIATION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B462F7">
        <w:t>77.36</w:t>
      </w:r>
      <w:r w:rsidRPr="00245DA9">
        <w:t xml:space="preserve"> DEG </w:t>
      </w:r>
    </w:p>
    <w:p w14:paraId="5A5EA85E" w14:textId="4C117B33" w:rsidR="00D26752" w:rsidRDefault="00D26752" w:rsidP="00D26752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8D14F9" w:rsidRPr="006D3A06">
        <w:t>CLEMENT EMANG</w:t>
      </w:r>
    </w:p>
    <w:p w14:paraId="7C6E138F" w14:textId="69B5419A" w:rsidR="00D26752" w:rsidRDefault="00D26752" w:rsidP="00D26752">
      <w:pPr>
        <w:ind w:left="3600" w:hanging="3600"/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  <w:t xml:space="preserve">: </w:t>
      </w:r>
      <w:r w:rsidR="004A354C">
        <w:rPr>
          <w:b/>
          <w:bCs/>
        </w:rPr>
        <w:t>-</w:t>
      </w:r>
    </w:p>
    <w:p w14:paraId="25F146FE" w14:textId="6EF823E3" w:rsidR="00D26752" w:rsidRPr="006D3A06" w:rsidRDefault="00D26752" w:rsidP="00D26752"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 REP / CONVEYANCE</w:t>
      </w:r>
      <w:r>
        <w:rPr>
          <w:b/>
          <w:bCs/>
        </w:rPr>
        <w:tab/>
        <w:t xml:space="preserve">: </w:t>
      </w:r>
      <w:r w:rsidR="008D14F9" w:rsidRPr="006D3A06">
        <w:t>DOUGLAS, ZAIDIE, MAZLANI</w:t>
      </w:r>
    </w:p>
    <w:p w14:paraId="4AFD2DBF" w14:textId="77777777" w:rsidR="00C36A51" w:rsidRDefault="00C36A51" w:rsidP="00D26752">
      <w:pPr>
        <w:rPr>
          <w:b/>
          <w:bCs/>
        </w:rPr>
      </w:pPr>
    </w:p>
    <w:p w14:paraId="7E5D3567" w14:textId="4887814D" w:rsidR="00C36A51" w:rsidRDefault="00B462F7" w:rsidP="00C36A51">
      <w:pPr>
        <w:jc w:val="center"/>
        <w:rPr>
          <w:b/>
          <w:bCs/>
        </w:rPr>
      </w:pPr>
      <w:r w:rsidRPr="00B462F7">
        <w:rPr>
          <w:b/>
          <w:bCs/>
          <w:noProof/>
        </w:rPr>
        <w:lastRenderedPageBreak/>
        <w:drawing>
          <wp:inline distT="0" distB="0" distL="0" distR="0" wp14:anchorId="117836ED" wp14:editId="09872469">
            <wp:extent cx="5894957" cy="8669547"/>
            <wp:effectExtent l="0" t="0" r="0" b="0"/>
            <wp:docPr id="1830656952" name="Picture 1830656952">
              <a:extLst xmlns:a="http://schemas.openxmlformats.org/drawingml/2006/main">
                <a:ext uri="{FF2B5EF4-FFF2-40B4-BE49-F238E27FC236}">
                  <a16:creationId xmlns:a16="http://schemas.microsoft.com/office/drawing/2014/main" id="{BFFF3C68-1443-1817-453B-B5108BAC70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BFFF3C68-1443-1817-453B-B5108BAC70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564" cy="869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2BD2F" w14:textId="77777777" w:rsidR="00D26752" w:rsidRDefault="00D26752" w:rsidP="00D26752"/>
    <w:p w14:paraId="515D51A4" w14:textId="1125F778" w:rsidR="00D26752" w:rsidRDefault="00D26752" w:rsidP="00D26752">
      <w:pPr>
        <w:pStyle w:val="Heading1"/>
        <w:numPr>
          <w:ilvl w:val="0"/>
          <w:numId w:val="3"/>
        </w:numPr>
      </w:pPr>
      <w:r>
        <w:t xml:space="preserve">    </w:t>
      </w:r>
      <w:bookmarkStart w:id="9" w:name="_Toc152226763"/>
      <w:r>
        <w:t>SEQUENCE OF EVENT/OPERATION SUMMARY</w:t>
      </w:r>
      <w:bookmarkEnd w:id="9"/>
    </w:p>
    <w:p w14:paraId="658502AB" w14:textId="45F65C2D" w:rsidR="00E07738" w:rsidRDefault="00E07738" w:rsidP="00E07738"/>
    <w:p w14:paraId="1F13094E" w14:textId="2C50B480" w:rsidR="009260AD" w:rsidRDefault="009260AD">
      <w:pPr>
        <w:spacing w:line="259" w:lineRule="auto"/>
      </w:pPr>
      <w:r>
        <w:t>ACTUAL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"/>
        <w:gridCol w:w="814"/>
        <w:gridCol w:w="2972"/>
        <w:gridCol w:w="2554"/>
        <w:gridCol w:w="2067"/>
      </w:tblGrid>
      <w:tr w:rsidR="009260AD" w14:paraId="53BF652F" w14:textId="77777777" w:rsidTr="00AA6AAB">
        <w:tc>
          <w:tcPr>
            <w:tcW w:w="599" w:type="dxa"/>
            <w:shd w:val="clear" w:color="auto" w:fill="70AD47" w:themeFill="accent6"/>
          </w:tcPr>
          <w:p w14:paraId="0C8B22C6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 xml:space="preserve">Run </w:t>
            </w:r>
          </w:p>
        </w:tc>
        <w:tc>
          <w:tcPr>
            <w:tcW w:w="814" w:type="dxa"/>
            <w:shd w:val="clear" w:color="auto" w:fill="70AD47" w:themeFill="accent6"/>
          </w:tcPr>
          <w:p w14:paraId="50C1CE3C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WELL</w:t>
            </w:r>
          </w:p>
        </w:tc>
        <w:tc>
          <w:tcPr>
            <w:tcW w:w="2977" w:type="dxa"/>
            <w:shd w:val="clear" w:color="auto" w:fill="70AD47" w:themeFill="accent6"/>
          </w:tcPr>
          <w:p w14:paraId="3611B880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RUN</w:t>
            </w:r>
          </w:p>
        </w:tc>
        <w:tc>
          <w:tcPr>
            <w:tcW w:w="2557" w:type="dxa"/>
            <w:shd w:val="clear" w:color="auto" w:fill="70AD47" w:themeFill="accent6"/>
          </w:tcPr>
          <w:p w14:paraId="60DFE522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INTERVAL</w:t>
            </w:r>
          </w:p>
        </w:tc>
        <w:tc>
          <w:tcPr>
            <w:tcW w:w="2069" w:type="dxa"/>
            <w:shd w:val="clear" w:color="auto" w:fill="70AD47" w:themeFill="accent6"/>
          </w:tcPr>
          <w:p w14:paraId="08663301" w14:textId="77777777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STATUS</w:t>
            </w:r>
          </w:p>
        </w:tc>
      </w:tr>
      <w:tr w:rsidR="009260AD" w14:paraId="61E50667" w14:textId="77777777" w:rsidTr="00AA6AAB">
        <w:tc>
          <w:tcPr>
            <w:tcW w:w="599" w:type="dxa"/>
            <w:vAlign w:val="center"/>
          </w:tcPr>
          <w:p w14:paraId="7099A246" w14:textId="468D02D9" w:rsidR="009260AD" w:rsidRDefault="00B462F7" w:rsidP="00AA6AAB">
            <w:pPr>
              <w:jc w:val="center"/>
            </w:pPr>
            <w:r>
              <w:t>3</w:t>
            </w:r>
          </w:p>
        </w:tc>
        <w:tc>
          <w:tcPr>
            <w:tcW w:w="814" w:type="dxa"/>
            <w:vAlign w:val="center"/>
          </w:tcPr>
          <w:p w14:paraId="50F34E57" w14:textId="32A9BCF6" w:rsidR="009260AD" w:rsidRDefault="009260AD" w:rsidP="00AA6AAB">
            <w:pPr>
              <w:jc w:val="center"/>
            </w:pPr>
            <w:r>
              <w:t>B0</w:t>
            </w:r>
            <w:r w:rsidR="00B462F7">
              <w:t>5</w:t>
            </w:r>
          </w:p>
        </w:tc>
        <w:tc>
          <w:tcPr>
            <w:tcW w:w="2977" w:type="dxa"/>
            <w:vAlign w:val="center"/>
          </w:tcPr>
          <w:p w14:paraId="211143A3" w14:textId="77777777" w:rsidR="009260AD" w:rsidRDefault="009260AD" w:rsidP="00AA6AAB">
            <w:pPr>
              <w:jc w:val="center"/>
            </w:pPr>
            <w:r>
              <w:t>MIT LOGGING</w:t>
            </w:r>
          </w:p>
        </w:tc>
        <w:tc>
          <w:tcPr>
            <w:tcW w:w="2557" w:type="dxa"/>
            <w:vAlign w:val="center"/>
          </w:tcPr>
          <w:p w14:paraId="2E5C8A80" w14:textId="1540D736" w:rsidR="009260AD" w:rsidRDefault="00B462F7" w:rsidP="00AA6AAB">
            <w:pPr>
              <w:jc w:val="center"/>
            </w:pPr>
            <w:r>
              <w:t>6880</w:t>
            </w:r>
            <w:r w:rsidR="009260AD">
              <w:t xml:space="preserve"> ft-MDTHF to 20 ft-MDTHF</w:t>
            </w:r>
          </w:p>
        </w:tc>
        <w:tc>
          <w:tcPr>
            <w:tcW w:w="2069" w:type="dxa"/>
            <w:vAlign w:val="center"/>
          </w:tcPr>
          <w:p w14:paraId="2F3A1283" w14:textId="4BA7A260" w:rsidR="009260AD" w:rsidRDefault="009260AD" w:rsidP="00AA6AAB">
            <w:pPr>
              <w:jc w:val="center"/>
            </w:pPr>
            <w:r>
              <w:t>COMPLETED</w:t>
            </w:r>
          </w:p>
        </w:tc>
      </w:tr>
    </w:tbl>
    <w:p w14:paraId="6B3C8A1B" w14:textId="77777777" w:rsidR="009260AD" w:rsidRDefault="009260AD">
      <w:pPr>
        <w:spacing w:line="259" w:lineRule="auto"/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375"/>
        <w:gridCol w:w="7692"/>
      </w:tblGrid>
      <w:tr w:rsidR="009260AD" w14:paraId="01CCE95D" w14:textId="77777777" w:rsidTr="009260AD">
        <w:tc>
          <w:tcPr>
            <w:tcW w:w="1375" w:type="dxa"/>
            <w:shd w:val="clear" w:color="auto" w:fill="70AD47" w:themeFill="accent6"/>
          </w:tcPr>
          <w:p w14:paraId="7E2B69F4" w14:textId="1F30B93B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Date</w:t>
            </w:r>
          </w:p>
        </w:tc>
        <w:tc>
          <w:tcPr>
            <w:tcW w:w="7692" w:type="dxa"/>
            <w:shd w:val="clear" w:color="auto" w:fill="70AD47" w:themeFill="accent6"/>
          </w:tcPr>
          <w:p w14:paraId="0C4C434D" w14:textId="6B95C2D6" w:rsidR="009260AD" w:rsidRPr="004A354C" w:rsidRDefault="009260AD" w:rsidP="00AA6AAB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Description/Operation Summary</w:t>
            </w:r>
          </w:p>
        </w:tc>
      </w:tr>
      <w:tr w:rsidR="009260AD" w14:paraId="6B616C40" w14:textId="77777777" w:rsidTr="009260AD">
        <w:tc>
          <w:tcPr>
            <w:tcW w:w="1375" w:type="dxa"/>
            <w:vAlign w:val="center"/>
          </w:tcPr>
          <w:p w14:paraId="0A30DA8D" w14:textId="0B18FA5A" w:rsidR="009260AD" w:rsidRPr="009260AD" w:rsidRDefault="003A6CEA" w:rsidP="009260AD">
            <w:pPr>
              <w:jc w:val="center"/>
            </w:pPr>
            <w:r>
              <w:rPr>
                <w:lang w:val="en-US"/>
              </w:rPr>
              <w:t>2</w:t>
            </w:r>
            <w:r w:rsidR="00643F50">
              <w:rPr>
                <w:lang w:val="en-US"/>
              </w:rPr>
              <w:t>5</w:t>
            </w:r>
            <w:r w:rsidR="009260AD" w:rsidRPr="009260AD">
              <w:rPr>
                <w:lang w:val="en-US"/>
              </w:rPr>
              <w:t>/10/2023</w:t>
            </w:r>
          </w:p>
          <w:p w14:paraId="2D213C46" w14:textId="10A920AB" w:rsidR="009260AD" w:rsidRDefault="009260AD" w:rsidP="00AA6AAB">
            <w:pPr>
              <w:jc w:val="center"/>
            </w:pPr>
          </w:p>
        </w:tc>
        <w:tc>
          <w:tcPr>
            <w:tcW w:w="7692" w:type="dxa"/>
            <w:vAlign w:val="center"/>
          </w:tcPr>
          <w:p w14:paraId="19579006" w14:textId="26C12953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B462F7">
              <w:rPr>
                <w:szCs w:val="24"/>
                <w:lang w:val="en-US"/>
              </w:rPr>
              <w:t>Deleum</w:t>
            </w:r>
            <w:proofErr w:type="spellEnd"/>
            <w:r w:rsidRPr="00B462F7">
              <w:rPr>
                <w:szCs w:val="24"/>
                <w:lang w:val="en-US"/>
              </w:rPr>
              <w:t xml:space="preserve"> run TCC until target depth </w:t>
            </w:r>
            <w:r>
              <w:rPr>
                <w:szCs w:val="24"/>
                <w:lang w:val="en-US"/>
              </w:rPr>
              <w:t>7008</w:t>
            </w:r>
            <w:r w:rsidRPr="00B462F7">
              <w:rPr>
                <w:szCs w:val="24"/>
                <w:lang w:val="en-US"/>
              </w:rPr>
              <w:t xml:space="preserve"> ft-MDTHF. </w:t>
            </w:r>
            <w:r>
              <w:rPr>
                <w:szCs w:val="24"/>
                <w:lang w:val="en-US"/>
              </w:rPr>
              <w:t>Encounter HUD at 6890 ft-MDTHF</w:t>
            </w:r>
            <w:r w:rsidRPr="00B462F7">
              <w:rPr>
                <w:szCs w:val="24"/>
                <w:lang w:val="en-US"/>
              </w:rPr>
              <w:t>.</w:t>
            </w:r>
            <w:r w:rsidR="008E421C">
              <w:rPr>
                <w:szCs w:val="24"/>
                <w:lang w:val="en-US"/>
              </w:rPr>
              <w:t xml:space="preserve"> After discussion with WSS/Town, decided to run MIT 10 ft above HUD. New interval for MIT logging is 6880 ft-MDTHF to 20 ft-MDTHF.</w:t>
            </w:r>
          </w:p>
          <w:p w14:paraId="4F3CF079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Perform MIT run from 6880 ft-MDTHF to 20 ft-MDTHF</w:t>
            </w:r>
          </w:p>
          <w:p w14:paraId="6FE237EF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proofErr w:type="spellStart"/>
            <w:r w:rsidRPr="00B462F7">
              <w:rPr>
                <w:szCs w:val="24"/>
                <w:lang w:val="en-US"/>
              </w:rPr>
              <w:t>Toolstring</w:t>
            </w:r>
            <w:proofErr w:type="spellEnd"/>
            <w:r w:rsidRPr="00B462F7">
              <w:rPr>
                <w:szCs w:val="24"/>
                <w:lang w:val="en-US"/>
              </w:rPr>
              <w:t>: RS + Swivel + 5ft stem + 3ft stem + KJ + ABM + UMT + PKJ + PKJ + PRC + MIT24 + PRC + BUL</w:t>
            </w:r>
          </w:p>
          <w:p w14:paraId="5488ADD4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RIH with 120 ft/min, slow at accessories and pick up weight every 1000ft.</w:t>
            </w:r>
          </w:p>
          <w:p w14:paraId="1A818E56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Reach depth. Wait for finger to open.</w:t>
            </w:r>
          </w:p>
          <w:p w14:paraId="773E376E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Log up 30 ft/min</w:t>
            </w:r>
          </w:p>
          <w:p w14:paraId="28E16E06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Reach depth. Wait for finger to close.</w:t>
            </w:r>
          </w:p>
          <w:p w14:paraId="6B46A7C8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POOH to surface</w:t>
            </w:r>
          </w:p>
          <w:p w14:paraId="109F8810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 xml:space="preserve">Disconnect tool from slickline </w:t>
            </w:r>
            <w:proofErr w:type="spellStart"/>
            <w:r w:rsidRPr="00B462F7">
              <w:rPr>
                <w:szCs w:val="24"/>
                <w:lang w:val="en-US"/>
              </w:rPr>
              <w:t>toolstring</w:t>
            </w:r>
            <w:proofErr w:type="spellEnd"/>
          </w:p>
          <w:p w14:paraId="53339093" w14:textId="77777777" w:rsidR="00B462F7" w:rsidRPr="00B462F7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Disconnect battery</w:t>
            </w:r>
          </w:p>
          <w:p w14:paraId="5F4154C3" w14:textId="7C3E2B2B" w:rsidR="009260AD" w:rsidRPr="003A6CEA" w:rsidRDefault="00B462F7" w:rsidP="00B462F7">
            <w:pPr>
              <w:numPr>
                <w:ilvl w:val="0"/>
                <w:numId w:val="23"/>
              </w:numPr>
              <w:rPr>
                <w:szCs w:val="24"/>
              </w:rPr>
            </w:pPr>
            <w:r w:rsidRPr="00B462F7">
              <w:rPr>
                <w:szCs w:val="24"/>
                <w:lang w:val="en-US"/>
              </w:rPr>
              <w:t>Download data.</w:t>
            </w:r>
          </w:p>
        </w:tc>
      </w:tr>
    </w:tbl>
    <w:p w14:paraId="2E1CDCE7" w14:textId="77777777" w:rsidR="004A354C" w:rsidRDefault="004A354C" w:rsidP="009260AD">
      <w:pPr>
        <w:spacing w:line="259" w:lineRule="auto"/>
      </w:pPr>
    </w:p>
    <w:p w14:paraId="69F0EA4B" w14:textId="5A591BDC" w:rsidR="009260AD" w:rsidRDefault="009260AD" w:rsidP="009260AD">
      <w:pPr>
        <w:pStyle w:val="Heading1"/>
        <w:numPr>
          <w:ilvl w:val="0"/>
          <w:numId w:val="3"/>
        </w:numPr>
      </w:pPr>
      <w:r>
        <w:t xml:space="preserve">    </w:t>
      </w:r>
      <w:bookmarkStart w:id="10" w:name="_Toc152226764"/>
      <w:r>
        <w:t>SUMMARY</w:t>
      </w:r>
      <w:bookmarkEnd w:id="10"/>
    </w:p>
    <w:p w14:paraId="7CE24830" w14:textId="77777777" w:rsidR="009260AD" w:rsidRDefault="009260AD" w:rsidP="009260AD">
      <w:pPr>
        <w:spacing w:line="259" w:lineRule="auto"/>
      </w:pPr>
    </w:p>
    <w:p w14:paraId="04458236" w14:textId="791D2069" w:rsidR="004A354C" w:rsidRPr="004A354C" w:rsidRDefault="004A354C" w:rsidP="004A354C">
      <w:pPr>
        <w:pStyle w:val="ListParagraph"/>
        <w:numPr>
          <w:ilvl w:val="0"/>
          <w:numId w:val="24"/>
        </w:numPr>
      </w:pPr>
      <w:r w:rsidRPr="004A354C">
        <w:rPr>
          <w:lang w:val="en-US"/>
        </w:rPr>
        <w:t>Successfully achieve all the objectives.</w:t>
      </w:r>
    </w:p>
    <w:p w14:paraId="79A1004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Depth control and QC were performed based on TRSCSSV as reference. Minimum ID at the seal bore reading was in between tolerance</w:t>
      </w:r>
    </w:p>
    <w:p w14:paraId="309543AB" w14:textId="77777777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All fingers working good and fully open throughout the logging and overall log quality is good and interpretable</w:t>
      </w:r>
    </w:p>
    <w:p w14:paraId="6951CBDD" w14:textId="23803D13" w:rsidR="004A354C" w:rsidRPr="004A354C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>Field Quick Look Report shows that the MIT24F detects light to moderate corrosion in the range between 10%-30%</w:t>
      </w:r>
    </w:p>
    <w:p w14:paraId="5A645F93" w14:textId="5BB8DABF" w:rsidR="004745BF" w:rsidRDefault="004A354C" w:rsidP="004A354C">
      <w:pPr>
        <w:numPr>
          <w:ilvl w:val="0"/>
          <w:numId w:val="24"/>
        </w:numPr>
      </w:pPr>
      <w:r w:rsidRPr="004A354C">
        <w:rPr>
          <w:lang w:val="en-US"/>
        </w:rPr>
        <w:t xml:space="preserve">There is no possible leak that exceeds 70% of penetration in tubing wall which classified as possible hole </w:t>
      </w:r>
      <w:r>
        <w:rPr>
          <w:lang w:val="en-US"/>
        </w:rPr>
        <w:t xml:space="preserve">in </w:t>
      </w:r>
      <w:r w:rsidRPr="004A354C">
        <w:rPr>
          <w:lang w:val="en-US"/>
        </w:rPr>
        <w:t>the well.</w:t>
      </w:r>
    </w:p>
    <w:p w14:paraId="00A3B5C0" w14:textId="77777777" w:rsidR="004A354C" w:rsidRPr="004A354C" w:rsidRDefault="004A354C" w:rsidP="004A354C">
      <w:pPr>
        <w:ind w:left="720"/>
      </w:pPr>
    </w:p>
    <w:p w14:paraId="797B739C" w14:textId="66B955BF" w:rsidR="001A4805" w:rsidRDefault="009260AD" w:rsidP="009260AD">
      <w:pPr>
        <w:pStyle w:val="Heading1"/>
        <w:numPr>
          <w:ilvl w:val="0"/>
          <w:numId w:val="3"/>
        </w:numPr>
      </w:pPr>
      <w:r>
        <w:lastRenderedPageBreak/>
        <w:t xml:space="preserve">    </w:t>
      </w:r>
      <w:bookmarkStart w:id="11" w:name="_Toc152226765"/>
      <w:r>
        <w:t>ATTACHMENT</w:t>
      </w:r>
      <w:bookmarkEnd w:id="11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4A354C">
        <w:tc>
          <w:tcPr>
            <w:tcW w:w="846" w:type="dxa"/>
            <w:shd w:val="clear" w:color="auto" w:fill="70AD47" w:themeFill="accent6"/>
          </w:tcPr>
          <w:p w14:paraId="58E4B137" w14:textId="1DAE45D5" w:rsidR="00C90E1E" w:rsidRPr="004A354C" w:rsidRDefault="00C90E1E" w:rsidP="00C90E1E">
            <w:pPr>
              <w:jc w:val="center"/>
              <w:rPr>
                <w:b/>
                <w:bCs/>
              </w:rPr>
            </w:pPr>
            <w:r w:rsidRPr="004A354C">
              <w:rPr>
                <w:b/>
                <w:bCs/>
              </w:rPr>
              <w:t>NO</w:t>
            </w:r>
          </w:p>
        </w:tc>
        <w:tc>
          <w:tcPr>
            <w:tcW w:w="8170" w:type="dxa"/>
            <w:shd w:val="clear" w:color="auto" w:fill="70AD47" w:themeFill="accent6"/>
          </w:tcPr>
          <w:p w14:paraId="586F6AF6" w14:textId="75EABD9C" w:rsidR="00C90E1E" w:rsidRPr="004A354C" w:rsidRDefault="00C90E1E" w:rsidP="00C90E1E">
            <w:pPr>
              <w:rPr>
                <w:b/>
                <w:bCs/>
              </w:rPr>
            </w:pPr>
            <w:r w:rsidRPr="004A354C">
              <w:rPr>
                <w:b/>
                <w:bCs/>
              </w:rP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C90E1E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077BED36" w:rsidR="00C90E1E" w:rsidRDefault="006D3A06" w:rsidP="00C90E1E">
            <w:pPr>
              <w:jc w:val="both"/>
            </w:pPr>
            <w:r>
              <w:t>Daily Offshore Report</w:t>
            </w:r>
            <w:r w:rsidR="004A354C">
              <w:t xml:space="preserve"> 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3847EA63" w:rsidR="00C90E1E" w:rsidRPr="00C90E1E" w:rsidRDefault="006D3A06" w:rsidP="00C90E1E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14097D20" w:rsidR="00C90E1E" w:rsidRDefault="006D3A06" w:rsidP="00C90E1E">
            <w:pPr>
              <w:jc w:val="both"/>
            </w:pPr>
            <w:r>
              <w:t xml:space="preserve">Field </w:t>
            </w:r>
            <w:proofErr w:type="spellStart"/>
            <w:r>
              <w:t>Quicklook</w:t>
            </w:r>
            <w:proofErr w:type="spellEnd"/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4B11FE5B" w:rsidR="00C90E1E" w:rsidRDefault="006D3A06" w:rsidP="00C90E1E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600BE8A5" w:rsidR="00C90E1E" w:rsidRDefault="006D3A06" w:rsidP="00C90E1E">
            <w:pPr>
              <w:jc w:val="both"/>
            </w:pPr>
            <w:r>
              <w:t>MIT Log</w:t>
            </w:r>
          </w:p>
        </w:tc>
      </w:tr>
      <w:tr w:rsidR="004F0E45" w14:paraId="313FF498" w14:textId="77777777" w:rsidTr="00C90E1E">
        <w:tc>
          <w:tcPr>
            <w:tcW w:w="846" w:type="dxa"/>
          </w:tcPr>
          <w:p w14:paraId="21580820" w14:textId="6A45038B" w:rsidR="004F0E45" w:rsidRDefault="004F0E45" w:rsidP="004F0E45">
            <w:pPr>
              <w:jc w:val="center"/>
            </w:pPr>
          </w:p>
        </w:tc>
        <w:tc>
          <w:tcPr>
            <w:tcW w:w="8170" w:type="dxa"/>
          </w:tcPr>
          <w:p w14:paraId="493C817A" w14:textId="417CC2AB" w:rsidR="004F0E45" w:rsidRDefault="004F0E45" w:rsidP="004F0E45">
            <w:pPr>
              <w:jc w:val="both"/>
            </w:pPr>
          </w:p>
        </w:tc>
      </w:tr>
      <w:tr w:rsidR="00102B20" w14:paraId="358812D0" w14:textId="77777777" w:rsidTr="00C90E1E">
        <w:tc>
          <w:tcPr>
            <w:tcW w:w="846" w:type="dxa"/>
          </w:tcPr>
          <w:p w14:paraId="7D974BCC" w14:textId="0105BB8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043D67C" w14:textId="5FC76F4D" w:rsidR="00102B20" w:rsidRDefault="00102B20" w:rsidP="00102B20">
            <w:pPr>
              <w:jc w:val="both"/>
            </w:pPr>
          </w:p>
        </w:tc>
      </w:tr>
      <w:tr w:rsidR="00102B20" w14:paraId="6C436D78" w14:textId="77777777" w:rsidTr="00C90E1E">
        <w:tc>
          <w:tcPr>
            <w:tcW w:w="846" w:type="dxa"/>
          </w:tcPr>
          <w:p w14:paraId="40467F24" w14:textId="73CCB54C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B887027" w14:textId="53F83316" w:rsidR="00102B20" w:rsidRDefault="00102B20" w:rsidP="00102B20">
            <w:pPr>
              <w:jc w:val="both"/>
            </w:pPr>
          </w:p>
        </w:tc>
      </w:tr>
      <w:tr w:rsidR="00102B20" w14:paraId="7054849B" w14:textId="77777777" w:rsidTr="00C90E1E">
        <w:tc>
          <w:tcPr>
            <w:tcW w:w="846" w:type="dxa"/>
          </w:tcPr>
          <w:p w14:paraId="71CB849C" w14:textId="27D90AF9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AB43CB" w14:textId="0F5415E7" w:rsidR="00102B20" w:rsidRDefault="00102B20" w:rsidP="00102B20">
            <w:pPr>
              <w:jc w:val="both"/>
            </w:pPr>
          </w:p>
        </w:tc>
      </w:tr>
      <w:tr w:rsidR="00102B20" w14:paraId="089E6715" w14:textId="77777777" w:rsidTr="00C90E1E">
        <w:tc>
          <w:tcPr>
            <w:tcW w:w="846" w:type="dxa"/>
          </w:tcPr>
          <w:p w14:paraId="13C9BA84" w14:textId="66B21B4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D051FB6" w14:textId="4C86B3F2" w:rsidR="00102B20" w:rsidRDefault="00102B20" w:rsidP="00102B20">
            <w:pPr>
              <w:jc w:val="both"/>
            </w:pPr>
          </w:p>
        </w:tc>
      </w:tr>
      <w:tr w:rsidR="00102B20" w14:paraId="2E27DDD4" w14:textId="77777777" w:rsidTr="00C90E1E">
        <w:tc>
          <w:tcPr>
            <w:tcW w:w="846" w:type="dxa"/>
          </w:tcPr>
          <w:p w14:paraId="7FE8CD89" w14:textId="672CC72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121F104" w14:textId="59CEA214" w:rsidR="00102B20" w:rsidRDefault="00102B20" w:rsidP="00102B20">
            <w:pPr>
              <w:jc w:val="both"/>
            </w:pPr>
          </w:p>
        </w:tc>
      </w:tr>
      <w:tr w:rsidR="00102B20" w14:paraId="1ED5157A" w14:textId="77777777" w:rsidTr="00C90E1E">
        <w:tc>
          <w:tcPr>
            <w:tcW w:w="846" w:type="dxa"/>
          </w:tcPr>
          <w:p w14:paraId="51E0B7CB" w14:textId="7203F6C5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34F7BB31" w14:textId="3BE241D2" w:rsidR="00102B20" w:rsidRDefault="00102B20" w:rsidP="00102B20">
            <w:pPr>
              <w:jc w:val="both"/>
            </w:pPr>
          </w:p>
        </w:tc>
      </w:tr>
      <w:tr w:rsidR="00102B20" w14:paraId="4E4CE6A7" w14:textId="77777777" w:rsidTr="00C90E1E">
        <w:tc>
          <w:tcPr>
            <w:tcW w:w="846" w:type="dxa"/>
          </w:tcPr>
          <w:p w14:paraId="79F95029" w14:textId="4123DBA2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C853B9D" w14:textId="1D1EC979" w:rsidR="00102B20" w:rsidRDefault="00102B20" w:rsidP="00102B20">
            <w:pPr>
              <w:jc w:val="both"/>
            </w:pPr>
          </w:p>
        </w:tc>
      </w:tr>
      <w:tr w:rsidR="00102B20" w14:paraId="4A00E5F5" w14:textId="77777777" w:rsidTr="00C90E1E">
        <w:tc>
          <w:tcPr>
            <w:tcW w:w="846" w:type="dxa"/>
          </w:tcPr>
          <w:p w14:paraId="0E99F2A9" w14:textId="7B769F4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FEF4C4" w14:textId="17ADA3EE" w:rsidR="00102B20" w:rsidRDefault="00102B20" w:rsidP="00102B20">
            <w:pPr>
              <w:jc w:val="both"/>
            </w:pPr>
          </w:p>
        </w:tc>
      </w:tr>
      <w:tr w:rsidR="00102B20" w14:paraId="3282A5ED" w14:textId="77777777" w:rsidTr="00C90E1E">
        <w:tc>
          <w:tcPr>
            <w:tcW w:w="846" w:type="dxa"/>
          </w:tcPr>
          <w:p w14:paraId="316C6CF2" w14:textId="12E9C23A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9C4EAA" w14:textId="10C93B04" w:rsidR="00102B20" w:rsidRDefault="00102B20" w:rsidP="00102B20">
            <w:pPr>
              <w:jc w:val="both"/>
            </w:pPr>
          </w:p>
        </w:tc>
      </w:tr>
      <w:tr w:rsidR="00102B20" w14:paraId="42A9037E" w14:textId="77777777" w:rsidTr="00C90E1E">
        <w:tc>
          <w:tcPr>
            <w:tcW w:w="846" w:type="dxa"/>
          </w:tcPr>
          <w:p w14:paraId="68B54CFB" w14:textId="4AC48F8E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E57356B" w14:textId="2CCCE045" w:rsidR="00102B20" w:rsidRDefault="00102B20" w:rsidP="00102B20">
            <w:pPr>
              <w:jc w:val="both"/>
            </w:pPr>
          </w:p>
        </w:tc>
      </w:tr>
      <w:tr w:rsidR="00102B20" w14:paraId="2A044E51" w14:textId="77777777" w:rsidTr="00C90E1E">
        <w:tc>
          <w:tcPr>
            <w:tcW w:w="846" w:type="dxa"/>
          </w:tcPr>
          <w:p w14:paraId="0DFDF59F" w14:textId="0D4A2900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62C4913A" w14:textId="71C42847" w:rsidR="00102B20" w:rsidRDefault="00102B20" w:rsidP="00102B20">
            <w:pPr>
              <w:jc w:val="both"/>
            </w:pPr>
          </w:p>
        </w:tc>
      </w:tr>
      <w:tr w:rsidR="00102B20" w14:paraId="18933791" w14:textId="77777777" w:rsidTr="00C90E1E">
        <w:tc>
          <w:tcPr>
            <w:tcW w:w="846" w:type="dxa"/>
          </w:tcPr>
          <w:p w14:paraId="4F1D07C8" w14:textId="1ACFAF56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27C05540" w14:textId="7113AC8E" w:rsidR="00102B20" w:rsidRDefault="00102B20" w:rsidP="00102B20">
            <w:pPr>
              <w:jc w:val="both"/>
            </w:pPr>
          </w:p>
        </w:tc>
      </w:tr>
      <w:tr w:rsidR="00102B20" w14:paraId="5341536B" w14:textId="77777777" w:rsidTr="00C90E1E">
        <w:tc>
          <w:tcPr>
            <w:tcW w:w="846" w:type="dxa"/>
          </w:tcPr>
          <w:p w14:paraId="169DE646" w14:textId="33263C11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297C3DA" w14:textId="2C863183" w:rsidR="00102B20" w:rsidRDefault="00102B20" w:rsidP="00102B20">
            <w:pPr>
              <w:jc w:val="both"/>
            </w:pPr>
          </w:p>
        </w:tc>
      </w:tr>
      <w:tr w:rsidR="00102B20" w14:paraId="41A2B719" w14:textId="77777777" w:rsidTr="00C90E1E">
        <w:tc>
          <w:tcPr>
            <w:tcW w:w="846" w:type="dxa"/>
          </w:tcPr>
          <w:p w14:paraId="527E0875" w14:textId="5F0C6148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4817519C" w14:textId="5CDB2AF8" w:rsidR="00102B20" w:rsidRDefault="00102B20" w:rsidP="00102B20">
            <w:pPr>
              <w:jc w:val="both"/>
            </w:pPr>
          </w:p>
        </w:tc>
      </w:tr>
      <w:tr w:rsidR="00102B20" w14:paraId="051599D3" w14:textId="77777777" w:rsidTr="00C90E1E">
        <w:tc>
          <w:tcPr>
            <w:tcW w:w="846" w:type="dxa"/>
          </w:tcPr>
          <w:p w14:paraId="14330356" w14:textId="18CEE29F" w:rsidR="00102B20" w:rsidRDefault="00102B20" w:rsidP="00102B20">
            <w:pPr>
              <w:jc w:val="center"/>
            </w:pPr>
          </w:p>
        </w:tc>
        <w:tc>
          <w:tcPr>
            <w:tcW w:w="8170" w:type="dxa"/>
          </w:tcPr>
          <w:p w14:paraId="0413C267" w14:textId="78FCE44A" w:rsidR="00102B20" w:rsidRDefault="00102B20" w:rsidP="00102B20">
            <w:pPr>
              <w:jc w:val="both"/>
            </w:pPr>
          </w:p>
        </w:tc>
      </w:tr>
    </w:tbl>
    <w:p w14:paraId="0D2531BB" w14:textId="7B5291B2" w:rsidR="002E63F9" w:rsidRDefault="002E63F9" w:rsidP="00156901"/>
    <w:p w14:paraId="4DE24D31" w14:textId="77777777" w:rsidR="000671AC" w:rsidRDefault="000671AC" w:rsidP="000671AC"/>
    <w:p w14:paraId="7DB8307B" w14:textId="77777777" w:rsidR="000671AC" w:rsidRDefault="000671AC" w:rsidP="000671AC"/>
    <w:p w14:paraId="1E28DD2A" w14:textId="77777777" w:rsidR="000671AC" w:rsidRDefault="000671AC" w:rsidP="000671AC"/>
    <w:p w14:paraId="20B95F1D" w14:textId="77777777" w:rsidR="000671AC" w:rsidRDefault="000671AC" w:rsidP="000671AC"/>
    <w:p w14:paraId="0282A0A0" w14:textId="77777777" w:rsidR="000671AC" w:rsidRDefault="000671AC" w:rsidP="000671AC"/>
    <w:p w14:paraId="6858B95E" w14:textId="77777777" w:rsidR="000671AC" w:rsidRDefault="000671AC" w:rsidP="000671AC"/>
    <w:p w14:paraId="2ECC418A" w14:textId="77777777" w:rsidR="000671AC" w:rsidRDefault="000671AC" w:rsidP="000671AC"/>
    <w:p w14:paraId="6CFB154F" w14:textId="77777777" w:rsidR="000671AC" w:rsidRDefault="000671AC" w:rsidP="000671AC"/>
    <w:p w14:paraId="776D7128" w14:textId="77777777" w:rsidR="000671AC" w:rsidRDefault="000671AC" w:rsidP="000671AC"/>
    <w:p w14:paraId="3C9AF64E" w14:textId="753F4F66" w:rsidR="000671AC" w:rsidRDefault="00085A97" w:rsidP="000671AC">
      <w:r w:rsidRPr="00085A97">
        <w:rPr>
          <w:noProof/>
        </w:rPr>
        <w:lastRenderedPageBreak/>
        <w:drawing>
          <wp:inline distT="0" distB="0" distL="0" distR="0" wp14:anchorId="5CE94959" wp14:editId="67669574">
            <wp:extent cx="6267450" cy="8896350"/>
            <wp:effectExtent l="0" t="0" r="0" b="0"/>
            <wp:docPr id="1846742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86" b="11600"/>
                    <a:stretch/>
                  </pic:blipFill>
                  <pic:spPr bwMode="auto">
                    <a:xfrm>
                      <a:off x="0" y="0"/>
                      <a:ext cx="6267450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458CC7" w14:textId="0CA22ACD" w:rsidR="002C0B29" w:rsidRPr="00FB769C" w:rsidRDefault="00085A97" w:rsidP="00543A91">
      <w:r w:rsidRPr="00085A97">
        <w:rPr>
          <w:noProof/>
        </w:rPr>
        <w:lastRenderedPageBreak/>
        <w:drawing>
          <wp:inline distT="0" distB="0" distL="0" distR="0" wp14:anchorId="450B1048" wp14:editId="095BE803">
            <wp:extent cx="5731510" cy="8123555"/>
            <wp:effectExtent l="0" t="0" r="2540" b="0"/>
            <wp:docPr id="11072208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5A97">
        <w:rPr>
          <w:noProof/>
        </w:rPr>
        <w:lastRenderedPageBreak/>
        <w:drawing>
          <wp:inline distT="0" distB="0" distL="0" distR="0" wp14:anchorId="07ABEFA9" wp14:editId="32CC0A68">
            <wp:extent cx="5731510" cy="8123555"/>
            <wp:effectExtent l="0" t="0" r="2540" b="0"/>
            <wp:docPr id="20111380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5A97">
        <w:rPr>
          <w:noProof/>
        </w:rPr>
        <w:lastRenderedPageBreak/>
        <w:drawing>
          <wp:inline distT="0" distB="0" distL="0" distR="0" wp14:anchorId="6F6C8D4E" wp14:editId="0F1C159B">
            <wp:extent cx="6103088" cy="8888730"/>
            <wp:effectExtent l="0" t="0" r="0" b="7620"/>
            <wp:docPr id="163417197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433" cy="88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5A97">
        <w:rPr>
          <w:noProof/>
        </w:rPr>
        <w:lastRenderedPageBreak/>
        <w:drawing>
          <wp:inline distT="0" distB="0" distL="0" distR="0" wp14:anchorId="36F97E35" wp14:editId="49A849E4">
            <wp:extent cx="5731510" cy="8123555"/>
            <wp:effectExtent l="0" t="0" r="2540" b="0"/>
            <wp:docPr id="189522247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2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5A97">
        <w:rPr>
          <w:noProof/>
        </w:rPr>
        <w:lastRenderedPageBreak/>
        <w:drawing>
          <wp:inline distT="0" distB="0" distL="0" distR="0" wp14:anchorId="002F84C6" wp14:editId="25AD1E9C">
            <wp:extent cx="6028660" cy="8941435"/>
            <wp:effectExtent l="0" t="0" r="0" b="0"/>
            <wp:docPr id="8424974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47" b="13430"/>
                    <a:stretch/>
                  </pic:blipFill>
                  <pic:spPr bwMode="auto">
                    <a:xfrm>
                      <a:off x="0" y="0"/>
                      <a:ext cx="6037500" cy="895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B29" w:rsidRPr="00FB769C" w:rsidSect="00A473E9"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EDD98" w14:textId="77777777" w:rsidR="00C83921" w:rsidRDefault="00C83921" w:rsidP="00371B67">
      <w:pPr>
        <w:spacing w:after="0"/>
      </w:pPr>
      <w:r>
        <w:separator/>
      </w:r>
    </w:p>
  </w:endnote>
  <w:endnote w:type="continuationSeparator" w:id="0">
    <w:p w14:paraId="26878FB1" w14:textId="77777777" w:rsidR="00C83921" w:rsidRDefault="00C83921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329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E4E9A" w14:textId="001EE737" w:rsidR="009D03B8" w:rsidRDefault="009D0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7A5AE6" w14:textId="77777777" w:rsidR="009D03B8" w:rsidRDefault="009D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BEF23" w14:textId="728930A7" w:rsidR="00371B67" w:rsidRDefault="003E236B">
    <w:pPr>
      <w:pStyle w:val="Footer"/>
    </w:pPr>
    <w:r>
      <w:t>PCSB S</w:t>
    </w:r>
    <w:r w:rsidR="00CA606B">
      <w:t>B</w:t>
    </w:r>
    <w:r>
      <w:t xml:space="preserve">A </w:t>
    </w:r>
    <w:r w:rsidR="003005A6">
      <w:t>PRE P &amp; A</w:t>
    </w:r>
    <w:r w:rsidR="004B59FE">
      <w:t xml:space="preserve"> – </w:t>
    </w:r>
    <w:r w:rsidR="00CA606B">
      <w:t>MIT LOGGING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4B595" w14:textId="77777777" w:rsidR="00C83921" w:rsidRDefault="00C83921" w:rsidP="00371B67">
      <w:pPr>
        <w:spacing w:after="0"/>
      </w:pPr>
      <w:r>
        <w:separator/>
      </w:r>
    </w:p>
  </w:footnote>
  <w:footnote w:type="continuationSeparator" w:id="0">
    <w:p w14:paraId="00184E98" w14:textId="77777777" w:rsidR="00C83921" w:rsidRDefault="00C83921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C55CA3"/>
    <w:multiLevelType w:val="hybridMultilevel"/>
    <w:tmpl w:val="4762F45A"/>
    <w:lvl w:ilvl="0" w:tplc="C2B8B93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E152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D87D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7A09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60F6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169B6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70A2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EA532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FA38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C589B"/>
    <w:multiLevelType w:val="hybridMultilevel"/>
    <w:tmpl w:val="5DE819A6"/>
    <w:lvl w:ilvl="0" w:tplc="ED72B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E44C8"/>
    <w:multiLevelType w:val="hybridMultilevel"/>
    <w:tmpl w:val="CC789B52"/>
    <w:lvl w:ilvl="0" w:tplc="3D0669E4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33B1E"/>
    <w:multiLevelType w:val="hybridMultilevel"/>
    <w:tmpl w:val="8CBC9320"/>
    <w:lvl w:ilvl="0" w:tplc="8F0089C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130" w:hanging="360"/>
      </w:pPr>
    </w:lvl>
    <w:lvl w:ilvl="2" w:tplc="4409001B" w:tentative="1">
      <w:start w:val="1"/>
      <w:numFmt w:val="lowerRoman"/>
      <w:lvlText w:val="%3."/>
      <w:lvlJc w:val="right"/>
      <w:pPr>
        <w:ind w:left="1850" w:hanging="180"/>
      </w:pPr>
    </w:lvl>
    <w:lvl w:ilvl="3" w:tplc="4409000F" w:tentative="1">
      <w:start w:val="1"/>
      <w:numFmt w:val="decimal"/>
      <w:lvlText w:val="%4."/>
      <w:lvlJc w:val="left"/>
      <w:pPr>
        <w:ind w:left="2570" w:hanging="360"/>
      </w:pPr>
    </w:lvl>
    <w:lvl w:ilvl="4" w:tplc="44090019" w:tentative="1">
      <w:start w:val="1"/>
      <w:numFmt w:val="lowerLetter"/>
      <w:lvlText w:val="%5."/>
      <w:lvlJc w:val="left"/>
      <w:pPr>
        <w:ind w:left="3290" w:hanging="360"/>
      </w:pPr>
    </w:lvl>
    <w:lvl w:ilvl="5" w:tplc="4409001B" w:tentative="1">
      <w:start w:val="1"/>
      <w:numFmt w:val="lowerRoman"/>
      <w:lvlText w:val="%6."/>
      <w:lvlJc w:val="right"/>
      <w:pPr>
        <w:ind w:left="4010" w:hanging="180"/>
      </w:pPr>
    </w:lvl>
    <w:lvl w:ilvl="6" w:tplc="4409000F" w:tentative="1">
      <w:start w:val="1"/>
      <w:numFmt w:val="decimal"/>
      <w:lvlText w:val="%7."/>
      <w:lvlJc w:val="left"/>
      <w:pPr>
        <w:ind w:left="4730" w:hanging="360"/>
      </w:pPr>
    </w:lvl>
    <w:lvl w:ilvl="7" w:tplc="44090019" w:tentative="1">
      <w:start w:val="1"/>
      <w:numFmt w:val="lowerLetter"/>
      <w:lvlText w:val="%8."/>
      <w:lvlJc w:val="left"/>
      <w:pPr>
        <w:ind w:left="5450" w:hanging="360"/>
      </w:pPr>
    </w:lvl>
    <w:lvl w:ilvl="8" w:tplc="4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7" w15:restartNumberingAfterBreak="0">
    <w:nsid w:val="3A4D4FFE"/>
    <w:multiLevelType w:val="hybridMultilevel"/>
    <w:tmpl w:val="EA8A6224"/>
    <w:lvl w:ilvl="0" w:tplc="7B609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/>
      </w:rPr>
    </w:lvl>
    <w:lvl w:ilvl="1" w:tplc="1D42C13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C45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B4FA4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D457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94105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F200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E29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98AD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9560D9"/>
    <w:multiLevelType w:val="hybridMultilevel"/>
    <w:tmpl w:val="B5CCC4A6"/>
    <w:lvl w:ilvl="0" w:tplc="348E93E2">
      <w:start w:val="5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D01CF"/>
    <w:multiLevelType w:val="hybridMultilevel"/>
    <w:tmpl w:val="193C569C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0200CB"/>
    <w:multiLevelType w:val="hybridMultilevel"/>
    <w:tmpl w:val="2FB45CCC"/>
    <w:lvl w:ilvl="0" w:tplc="605C3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50B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A7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FE0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02D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144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007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EF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D26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00868F6"/>
    <w:multiLevelType w:val="hybridMultilevel"/>
    <w:tmpl w:val="FB0C8DDA"/>
    <w:lvl w:ilvl="0" w:tplc="607844A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0ADF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BE1F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6203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EE6F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809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CFE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0DE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68B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D5A7A"/>
    <w:multiLevelType w:val="hybridMultilevel"/>
    <w:tmpl w:val="A13E60A0"/>
    <w:lvl w:ilvl="0" w:tplc="35BA83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A59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46F6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CE27C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52792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A68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28F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007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4A6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E050DF"/>
    <w:multiLevelType w:val="hybridMultilevel"/>
    <w:tmpl w:val="6726933C"/>
    <w:lvl w:ilvl="0" w:tplc="0F9671A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6427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66F6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083F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EC3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1ADB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8287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4B0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C220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561659">
    <w:abstractNumId w:val="0"/>
  </w:num>
  <w:num w:numId="2" w16cid:durableId="852106773">
    <w:abstractNumId w:val="14"/>
  </w:num>
  <w:num w:numId="3" w16cid:durableId="802969152">
    <w:abstractNumId w:val="10"/>
  </w:num>
  <w:num w:numId="4" w16cid:durableId="1441530905">
    <w:abstractNumId w:val="13"/>
  </w:num>
  <w:num w:numId="5" w16cid:durableId="525101013">
    <w:abstractNumId w:val="4"/>
  </w:num>
  <w:num w:numId="6" w16cid:durableId="167715816">
    <w:abstractNumId w:val="16"/>
  </w:num>
  <w:num w:numId="7" w16cid:durableId="1394965595">
    <w:abstractNumId w:val="9"/>
  </w:num>
  <w:num w:numId="8" w16cid:durableId="1263494304">
    <w:abstractNumId w:val="5"/>
  </w:num>
  <w:num w:numId="9" w16cid:durableId="552233740">
    <w:abstractNumId w:val="12"/>
  </w:num>
  <w:num w:numId="10" w16cid:durableId="1874464513">
    <w:abstractNumId w:val="19"/>
  </w:num>
  <w:num w:numId="11" w16cid:durableId="734552215">
    <w:abstractNumId w:val="15"/>
  </w:num>
  <w:num w:numId="12" w16cid:durableId="2140957107">
    <w:abstractNumId w:val="11"/>
  </w:num>
  <w:num w:numId="13" w16cid:durableId="499199474">
    <w:abstractNumId w:val="23"/>
  </w:num>
  <w:num w:numId="14" w16cid:durableId="1943368839">
    <w:abstractNumId w:val="21"/>
  </w:num>
  <w:num w:numId="15" w16cid:durableId="214706220">
    <w:abstractNumId w:val="20"/>
  </w:num>
  <w:num w:numId="16" w16cid:durableId="1667436083">
    <w:abstractNumId w:val="24"/>
  </w:num>
  <w:num w:numId="17" w16cid:durableId="692655444">
    <w:abstractNumId w:val="2"/>
  </w:num>
  <w:num w:numId="18" w16cid:durableId="1818568034">
    <w:abstractNumId w:val="6"/>
  </w:num>
  <w:num w:numId="19" w16cid:durableId="737897389">
    <w:abstractNumId w:val="3"/>
  </w:num>
  <w:num w:numId="20" w16cid:durableId="1668822937">
    <w:abstractNumId w:val="8"/>
  </w:num>
  <w:num w:numId="21" w16cid:durableId="1199662804">
    <w:abstractNumId w:val="17"/>
  </w:num>
  <w:num w:numId="22" w16cid:durableId="499008932">
    <w:abstractNumId w:val="22"/>
  </w:num>
  <w:num w:numId="23" w16cid:durableId="840391980">
    <w:abstractNumId w:val="18"/>
  </w:num>
  <w:num w:numId="24" w16cid:durableId="853958726">
    <w:abstractNumId w:val="7"/>
  </w:num>
  <w:num w:numId="25" w16cid:durableId="1262758337">
    <w:abstractNumId w:val="25"/>
  </w:num>
  <w:num w:numId="26" w16cid:durableId="683017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24084"/>
    <w:rsid w:val="000409BD"/>
    <w:rsid w:val="00055357"/>
    <w:rsid w:val="000671AC"/>
    <w:rsid w:val="00077ADC"/>
    <w:rsid w:val="00085A97"/>
    <w:rsid w:val="000948FE"/>
    <w:rsid w:val="000A0794"/>
    <w:rsid w:val="000B558E"/>
    <w:rsid w:val="000F06C7"/>
    <w:rsid w:val="000F41DE"/>
    <w:rsid w:val="00102B20"/>
    <w:rsid w:val="001129B2"/>
    <w:rsid w:val="00117F0E"/>
    <w:rsid w:val="00136332"/>
    <w:rsid w:val="00144583"/>
    <w:rsid w:val="001470A8"/>
    <w:rsid w:val="00156901"/>
    <w:rsid w:val="0016707F"/>
    <w:rsid w:val="00175F09"/>
    <w:rsid w:val="00177883"/>
    <w:rsid w:val="001779B3"/>
    <w:rsid w:val="0019082B"/>
    <w:rsid w:val="0019794B"/>
    <w:rsid w:val="001A30F7"/>
    <w:rsid w:val="001A4805"/>
    <w:rsid w:val="001B58CE"/>
    <w:rsid w:val="001C0B23"/>
    <w:rsid w:val="001E4908"/>
    <w:rsid w:val="00200F9E"/>
    <w:rsid w:val="002250B4"/>
    <w:rsid w:val="00237971"/>
    <w:rsid w:val="002429C2"/>
    <w:rsid w:val="00245DA9"/>
    <w:rsid w:val="00264050"/>
    <w:rsid w:val="002645F7"/>
    <w:rsid w:val="00287823"/>
    <w:rsid w:val="002A3062"/>
    <w:rsid w:val="002C0B29"/>
    <w:rsid w:val="002D5BB8"/>
    <w:rsid w:val="002E36E2"/>
    <w:rsid w:val="002E63F9"/>
    <w:rsid w:val="002E7439"/>
    <w:rsid w:val="002F4486"/>
    <w:rsid w:val="002F6E96"/>
    <w:rsid w:val="003005A6"/>
    <w:rsid w:val="00317251"/>
    <w:rsid w:val="0033086A"/>
    <w:rsid w:val="00331A7A"/>
    <w:rsid w:val="00341CAB"/>
    <w:rsid w:val="00344D53"/>
    <w:rsid w:val="00371B67"/>
    <w:rsid w:val="003A6CEA"/>
    <w:rsid w:val="003B5C1C"/>
    <w:rsid w:val="003E236B"/>
    <w:rsid w:val="00405E56"/>
    <w:rsid w:val="0041394D"/>
    <w:rsid w:val="004414D7"/>
    <w:rsid w:val="00462B13"/>
    <w:rsid w:val="004745BF"/>
    <w:rsid w:val="00477D3C"/>
    <w:rsid w:val="00491AA8"/>
    <w:rsid w:val="004A354C"/>
    <w:rsid w:val="004B59FE"/>
    <w:rsid w:val="004C6318"/>
    <w:rsid w:val="004D508E"/>
    <w:rsid w:val="004F0E45"/>
    <w:rsid w:val="00512C01"/>
    <w:rsid w:val="00527375"/>
    <w:rsid w:val="00543A91"/>
    <w:rsid w:val="00547A8D"/>
    <w:rsid w:val="005546AA"/>
    <w:rsid w:val="00576A1E"/>
    <w:rsid w:val="005A0271"/>
    <w:rsid w:val="005E4A1C"/>
    <w:rsid w:val="00620335"/>
    <w:rsid w:val="00621696"/>
    <w:rsid w:val="00627746"/>
    <w:rsid w:val="00643F50"/>
    <w:rsid w:val="006B1B77"/>
    <w:rsid w:val="006B3EB1"/>
    <w:rsid w:val="006D1372"/>
    <w:rsid w:val="006D3A06"/>
    <w:rsid w:val="00706161"/>
    <w:rsid w:val="0071294F"/>
    <w:rsid w:val="00727A0C"/>
    <w:rsid w:val="00730C6D"/>
    <w:rsid w:val="00741466"/>
    <w:rsid w:val="00755233"/>
    <w:rsid w:val="00775717"/>
    <w:rsid w:val="007779B3"/>
    <w:rsid w:val="007A7F4A"/>
    <w:rsid w:val="007B510E"/>
    <w:rsid w:val="007B5CC7"/>
    <w:rsid w:val="007C2B62"/>
    <w:rsid w:val="007E76F5"/>
    <w:rsid w:val="00803047"/>
    <w:rsid w:val="008035FF"/>
    <w:rsid w:val="00806B7D"/>
    <w:rsid w:val="00837BBC"/>
    <w:rsid w:val="0084350B"/>
    <w:rsid w:val="00864DE2"/>
    <w:rsid w:val="008A4BC3"/>
    <w:rsid w:val="008B1D51"/>
    <w:rsid w:val="008B5C19"/>
    <w:rsid w:val="008D14F9"/>
    <w:rsid w:val="008D7CB8"/>
    <w:rsid w:val="008E421C"/>
    <w:rsid w:val="008F41F6"/>
    <w:rsid w:val="009046BE"/>
    <w:rsid w:val="00910BF2"/>
    <w:rsid w:val="00911085"/>
    <w:rsid w:val="009260AD"/>
    <w:rsid w:val="00932848"/>
    <w:rsid w:val="00960F17"/>
    <w:rsid w:val="00973059"/>
    <w:rsid w:val="00981494"/>
    <w:rsid w:val="009938A0"/>
    <w:rsid w:val="009965E7"/>
    <w:rsid w:val="009B7A58"/>
    <w:rsid w:val="009D03B8"/>
    <w:rsid w:val="009E20CA"/>
    <w:rsid w:val="009F3C7C"/>
    <w:rsid w:val="009F4DCD"/>
    <w:rsid w:val="00A008EB"/>
    <w:rsid w:val="00A21B83"/>
    <w:rsid w:val="00A271EC"/>
    <w:rsid w:val="00A34D8F"/>
    <w:rsid w:val="00A473E9"/>
    <w:rsid w:val="00A50678"/>
    <w:rsid w:val="00A53529"/>
    <w:rsid w:val="00A536CD"/>
    <w:rsid w:val="00A606C3"/>
    <w:rsid w:val="00A87647"/>
    <w:rsid w:val="00AA420A"/>
    <w:rsid w:val="00AC12C5"/>
    <w:rsid w:val="00AE4069"/>
    <w:rsid w:val="00B101C6"/>
    <w:rsid w:val="00B31A72"/>
    <w:rsid w:val="00B4520E"/>
    <w:rsid w:val="00B462F7"/>
    <w:rsid w:val="00B65359"/>
    <w:rsid w:val="00B65780"/>
    <w:rsid w:val="00B66030"/>
    <w:rsid w:val="00B67610"/>
    <w:rsid w:val="00B70A20"/>
    <w:rsid w:val="00B97ADF"/>
    <w:rsid w:val="00BA7528"/>
    <w:rsid w:val="00BE61A1"/>
    <w:rsid w:val="00C07205"/>
    <w:rsid w:val="00C15C3C"/>
    <w:rsid w:val="00C212E0"/>
    <w:rsid w:val="00C3633B"/>
    <w:rsid w:val="00C36A51"/>
    <w:rsid w:val="00C66C1F"/>
    <w:rsid w:val="00C83921"/>
    <w:rsid w:val="00C83D18"/>
    <w:rsid w:val="00C90E1E"/>
    <w:rsid w:val="00C920C8"/>
    <w:rsid w:val="00C94AD3"/>
    <w:rsid w:val="00CA606B"/>
    <w:rsid w:val="00CB7089"/>
    <w:rsid w:val="00CD56DF"/>
    <w:rsid w:val="00CE63EF"/>
    <w:rsid w:val="00CF05F9"/>
    <w:rsid w:val="00CF0CF1"/>
    <w:rsid w:val="00CF6D2D"/>
    <w:rsid w:val="00D20881"/>
    <w:rsid w:val="00D26752"/>
    <w:rsid w:val="00D27EA5"/>
    <w:rsid w:val="00D5414C"/>
    <w:rsid w:val="00D57807"/>
    <w:rsid w:val="00DA53CB"/>
    <w:rsid w:val="00DE3AD5"/>
    <w:rsid w:val="00E00B92"/>
    <w:rsid w:val="00E07738"/>
    <w:rsid w:val="00E12C34"/>
    <w:rsid w:val="00E46BD3"/>
    <w:rsid w:val="00E51507"/>
    <w:rsid w:val="00E52D6E"/>
    <w:rsid w:val="00E6119F"/>
    <w:rsid w:val="00E671CE"/>
    <w:rsid w:val="00EE574E"/>
    <w:rsid w:val="00EF4BD2"/>
    <w:rsid w:val="00EF6F5B"/>
    <w:rsid w:val="00F06F5F"/>
    <w:rsid w:val="00F07B10"/>
    <w:rsid w:val="00F10CAE"/>
    <w:rsid w:val="00F12D5D"/>
    <w:rsid w:val="00F13AC4"/>
    <w:rsid w:val="00F33357"/>
    <w:rsid w:val="00F42CAF"/>
    <w:rsid w:val="00F47A79"/>
    <w:rsid w:val="00F760CE"/>
    <w:rsid w:val="00FB769C"/>
    <w:rsid w:val="00FC4394"/>
    <w:rsid w:val="00FD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docId w15:val="{0FE74D22-5C3D-4C60-8069-58645DC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9260A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0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5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29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1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3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31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3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0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8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9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1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7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70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40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35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7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7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0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24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6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9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8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2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6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19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7297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3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7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68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5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8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1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0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1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4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9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4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4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0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59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90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9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4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7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795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Clement Emang Ngau</cp:lastModifiedBy>
  <cp:revision>5</cp:revision>
  <cp:lastPrinted>2023-11-30T01:54:00Z</cp:lastPrinted>
  <dcterms:created xsi:type="dcterms:W3CDTF">2023-11-30T00:39:00Z</dcterms:created>
  <dcterms:modified xsi:type="dcterms:W3CDTF">2023-11-30T01:55:00Z</dcterms:modified>
</cp:coreProperties>
</file>