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FFE8D" w14:textId="0C4797AC" w:rsidR="00AC5631" w:rsidRPr="005C1CFA" w:rsidRDefault="00AC5631" w:rsidP="00AC5631">
      <w:pPr>
        <w:spacing w:line="360" w:lineRule="auto"/>
        <w:rPr>
          <w:rFonts w:asciiTheme="majorHAnsi" w:hAnsiTheme="majorHAnsi" w:cs="Arial"/>
          <w:szCs w:val="28"/>
          <w:u w:val="single"/>
        </w:rPr>
      </w:pPr>
    </w:p>
    <w:p w14:paraId="3BF536DF" w14:textId="77777777" w:rsidR="00A5704A" w:rsidRPr="00A5704A" w:rsidRDefault="00A5704A" w:rsidP="00A5704A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14:paraId="4946E613" w14:textId="2D2F5746" w:rsidR="00A5704A" w:rsidRPr="00A5704A" w:rsidRDefault="00A5704A" w:rsidP="00300624">
      <w:pPr>
        <w:spacing w:line="276" w:lineRule="auto"/>
        <w:jc w:val="center"/>
        <w:rPr>
          <w:rFonts w:ascii="Calibri" w:eastAsia="Calibri" w:hAnsi="Calibri"/>
          <w:sz w:val="22"/>
          <w:szCs w:val="22"/>
        </w:rPr>
      </w:pPr>
    </w:p>
    <w:p w14:paraId="3FF5314E" w14:textId="77777777" w:rsidR="00A5704A" w:rsidRPr="00A5704A" w:rsidRDefault="00A5704A" w:rsidP="00D35CE6">
      <w:pPr>
        <w:spacing w:line="276" w:lineRule="auto"/>
        <w:rPr>
          <w:rFonts w:ascii="Calibri" w:eastAsia="Calibri" w:hAnsi="Calibri"/>
          <w:b/>
          <w:sz w:val="36"/>
          <w:szCs w:val="36"/>
        </w:rPr>
      </w:pPr>
    </w:p>
    <w:p w14:paraId="3C716556" w14:textId="77777777" w:rsidR="0020270A" w:rsidRPr="00A5704A" w:rsidRDefault="0020270A" w:rsidP="00300624">
      <w:pPr>
        <w:rPr>
          <w:rFonts w:ascii="Calibri" w:eastAsia="Calibri" w:hAnsi="Calibri" w:cs="Calibri"/>
          <w:b/>
          <w:sz w:val="36"/>
          <w:szCs w:val="36"/>
        </w:rPr>
      </w:pPr>
    </w:p>
    <w:p w14:paraId="3880DAD5" w14:textId="55D401D7" w:rsidR="006060AB" w:rsidRPr="00EF248E" w:rsidRDefault="00C467A6" w:rsidP="006060AB">
      <w:pPr>
        <w:jc w:val="center"/>
        <w:rPr>
          <w:rFonts w:ascii="Arial Black" w:hAnsi="Arial Black" w:cstheme="minorHAnsi"/>
          <w:b/>
          <w:i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F248E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SLICKLINE</w:t>
      </w:r>
      <w:r w:rsidR="006060AB" w:rsidRPr="00EF248E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ASSISTANT</w:t>
      </w:r>
    </w:p>
    <w:p w14:paraId="4257FCEA" w14:textId="75A18AEE" w:rsidR="006060AB" w:rsidRPr="00EF248E" w:rsidRDefault="00267939" w:rsidP="006060AB">
      <w:pPr>
        <w:jc w:val="center"/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F248E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WORKBOOK</w:t>
      </w:r>
    </w:p>
    <w:p w14:paraId="75ED4DCD" w14:textId="3FF08198" w:rsidR="00D54425" w:rsidRDefault="00D5442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619415BB" w14:textId="77777777" w:rsidR="002F2456" w:rsidRPr="00B81E1D" w:rsidRDefault="002F2456" w:rsidP="002F2456">
      <w:pPr>
        <w:pStyle w:val="BodyText"/>
        <w:rPr>
          <w:rFonts w:asciiTheme="majorHAnsi" w:hAnsiTheme="majorHAnsi" w:cs="Arial"/>
          <w:b/>
          <w:bCs/>
          <w:szCs w:val="22"/>
          <w:u w:val="single"/>
          <w:lang w:val="en-US"/>
        </w:rPr>
      </w:pPr>
      <w:r w:rsidRPr="00B81E1D">
        <w:rPr>
          <w:rFonts w:asciiTheme="majorHAnsi" w:hAnsiTheme="majorHAnsi" w:cs="Arial"/>
          <w:b/>
          <w:bCs/>
          <w:szCs w:val="22"/>
          <w:u w:val="single"/>
          <w:lang w:val="en-US"/>
        </w:rPr>
        <w:t>IMPORTANT NOTE:</w:t>
      </w:r>
    </w:p>
    <w:p w14:paraId="09127FBA" w14:textId="77777777" w:rsidR="002F2456" w:rsidRDefault="002F2456" w:rsidP="002F2456">
      <w:pPr>
        <w:pStyle w:val="BodyText"/>
        <w:rPr>
          <w:rFonts w:asciiTheme="majorHAnsi" w:hAnsiTheme="majorHAnsi" w:cs="Arial"/>
          <w:bCs/>
          <w:sz w:val="22"/>
          <w:szCs w:val="22"/>
          <w:lang w:val="en-US"/>
        </w:rPr>
      </w:pPr>
    </w:p>
    <w:p w14:paraId="25BABF6A" w14:textId="77777777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1.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point of reference to complete this workbook may be obtained from the following</w:t>
      </w:r>
    </w:p>
    <w:p w14:paraId="084E0BDF" w14:textId="77777777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Training Manual and any other training materials provided together with this workbook</w:t>
      </w:r>
    </w:p>
    <w:p w14:paraId="352A0CA1" w14:textId="4E51EB19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Your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 xml:space="preserve">Trainer, </w:t>
      </w:r>
      <w:r>
        <w:rPr>
          <w:rFonts w:asciiTheme="majorHAnsi" w:hAnsiTheme="majorHAnsi" w:cs="Arial"/>
          <w:bCs/>
          <w:sz w:val="22"/>
          <w:szCs w:val="22"/>
          <w:lang w:val="en-US"/>
        </w:rPr>
        <w:t>Assessor (Slickline Operator)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>, Verifier (FSM) or senior colleagues</w:t>
      </w:r>
    </w:p>
    <w:p w14:paraId="2933532F" w14:textId="77777777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SOP / Quality Procedures &amp; Processors</w:t>
      </w:r>
    </w:p>
    <w:p w14:paraId="310AEB9F" w14:textId="5DE0273D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2.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</w:t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W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orkbook is a joint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 xml:space="preserve">effort and 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responsibility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>between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 you and your assessor therefore you have the obligation to request from your assessor to be assessed upon your completion of each topic  </w:t>
      </w:r>
    </w:p>
    <w:p w14:paraId="0AFDF96C" w14:textId="6828080C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3. 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</w:t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W</w:t>
      </w:r>
      <w:r>
        <w:rPr>
          <w:rFonts w:asciiTheme="majorHAnsi" w:hAnsiTheme="majorHAnsi" w:cs="Arial"/>
          <w:bCs/>
          <w:sz w:val="22"/>
          <w:szCs w:val="22"/>
          <w:lang w:val="en-US"/>
        </w:rPr>
        <w:t>orkbook is part of the MANDATORY requirements which you must fulfill to qualify for a promotion</w:t>
      </w:r>
    </w:p>
    <w:p w14:paraId="3C6987DA" w14:textId="18D60926" w:rsidR="003A4A86" w:rsidRDefault="003A4A8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4.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Your training program is mostly self-driven, including this Workbook.  It requires individual initiatives, dedication and commitment to complete the process.</w:t>
      </w:r>
    </w:p>
    <w:p w14:paraId="399418DC" w14:textId="289B9F53" w:rsidR="008E73A5" w:rsidRDefault="008E73A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753BF337" w14:textId="77777777" w:rsidR="008E73A5" w:rsidRPr="00EF248E" w:rsidRDefault="008E73A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23671610" w14:textId="788C4790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484"/>
      </w:tblGrid>
      <w:tr w:rsidR="008E73A5" w14:paraId="102FF66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035DEF83" w14:textId="14C71E8D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NAME</w:t>
            </w:r>
          </w:p>
        </w:tc>
        <w:tc>
          <w:tcPr>
            <w:tcW w:w="6484" w:type="dxa"/>
            <w:vAlign w:val="center"/>
          </w:tcPr>
          <w:p w14:paraId="45BA1E7A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45A22C5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1B0C9D38" w14:textId="2B72E06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OF JOIN</w:t>
            </w:r>
          </w:p>
        </w:tc>
        <w:tc>
          <w:tcPr>
            <w:tcW w:w="6484" w:type="dxa"/>
            <w:vAlign w:val="center"/>
          </w:tcPr>
          <w:p w14:paraId="4DF831FA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3E3C3FB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798C14B7" w14:textId="77D5FE0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CONTACT NO.</w:t>
            </w:r>
          </w:p>
        </w:tc>
        <w:tc>
          <w:tcPr>
            <w:tcW w:w="6484" w:type="dxa"/>
            <w:vAlign w:val="center"/>
          </w:tcPr>
          <w:p w14:paraId="0E03AE23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04BDAC3B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286548DE" w14:textId="7105F43A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RECEIVED DATE</w:t>
            </w:r>
          </w:p>
        </w:tc>
        <w:tc>
          <w:tcPr>
            <w:tcW w:w="6484" w:type="dxa"/>
            <w:vAlign w:val="center"/>
          </w:tcPr>
          <w:p w14:paraId="50A92A04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05437589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7B84FF90" w14:textId="11711BF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COMPLETED</w:t>
            </w:r>
          </w:p>
        </w:tc>
        <w:tc>
          <w:tcPr>
            <w:tcW w:w="6484" w:type="dxa"/>
            <w:vAlign w:val="center"/>
          </w:tcPr>
          <w:p w14:paraId="384D36FE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</w:tbl>
    <w:p w14:paraId="38A26237" w14:textId="7B753A25" w:rsidR="00A841FC" w:rsidRDefault="00A841FC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p w14:paraId="6B3DDCCA" w14:textId="77777777" w:rsidR="00B1639C" w:rsidRDefault="00B1639C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  <w:sectPr w:rsidR="00B1639C" w:rsidSect="00824F8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 w:code="9"/>
          <w:pgMar w:top="777" w:right="1355" w:bottom="1168" w:left="1797" w:header="720" w:footer="238" w:gutter="0"/>
          <w:cols w:space="708"/>
          <w:titlePg/>
          <w:docGrid w:linePitch="360"/>
        </w:sectPr>
      </w:pPr>
    </w:p>
    <w:p w14:paraId="340023E0" w14:textId="5C97E974" w:rsidR="00F92395" w:rsidRPr="001B41BA" w:rsidRDefault="00F92395" w:rsidP="001B41BA">
      <w:pPr>
        <w:pStyle w:val="ListParagraph"/>
        <w:numPr>
          <w:ilvl w:val="0"/>
          <w:numId w:val="32"/>
        </w:numPr>
        <w:ind w:left="142" w:hanging="426"/>
        <w:rPr>
          <w:rFonts w:asciiTheme="majorHAnsi" w:hAnsiTheme="majorHAnsi" w:cstheme="minorHAnsi"/>
          <w:b/>
        </w:rPr>
      </w:pPr>
      <w:r w:rsidRPr="001B41BA">
        <w:rPr>
          <w:rFonts w:asciiTheme="majorHAnsi" w:hAnsiTheme="majorHAnsi" w:cstheme="minorHAnsi"/>
          <w:b/>
        </w:rPr>
        <w:lastRenderedPageBreak/>
        <w:t>SURFACE EQUIPMENT</w:t>
      </w:r>
    </w:p>
    <w:p w14:paraId="046D0BBD" w14:textId="77777777" w:rsidR="00F92395" w:rsidRPr="00F92395" w:rsidRDefault="00F92395" w:rsidP="00F92395">
      <w:pPr>
        <w:ind w:left="360"/>
        <w:rPr>
          <w:rFonts w:asciiTheme="majorHAnsi" w:hAnsiTheme="majorHAnsi" w:cstheme="minorHAnsi"/>
          <w:b/>
        </w:rPr>
      </w:pPr>
    </w:p>
    <w:p w14:paraId="66681073" w14:textId="61F1CFC4" w:rsidR="00F92395" w:rsidRPr="00756047" w:rsidRDefault="001B41BA" w:rsidP="00756047">
      <w:pPr>
        <w:pStyle w:val="ListParagraph"/>
        <w:ind w:left="-284"/>
        <w:contextualSpacing w:val="0"/>
        <w:rPr>
          <w:rFonts w:asciiTheme="majorHAnsi" w:hAnsiTheme="majorHAnsi" w:cstheme="minorHAnsi"/>
          <w:b/>
          <w:bCs/>
          <w:caps/>
        </w:rPr>
      </w:pPr>
      <w:r>
        <w:rPr>
          <w:rFonts w:asciiTheme="majorHAnsi" w:hAnsiTheme="majorHAnsi" w:cstheme="minorHAnsi"/>
          <w:b/>
          <w:bCs/>
          <w:caps/>
        </w:rPr>
        <w:t>B</w:t>
      </w:r>
      <w:r w:rsidR="00756047" w:rsidRPr="00756047">
        <w:rPr>
          <w:rFonts w:asciiTheme="majorHAnsi" w:hAnsiTheme="majorHAnsi" w:cstheme="minorHAnsi"/>
          <w:b/>
          <w:bCs/>
          <w:caps/>
        </w:rPr>
        <w:t>.1</w:t>
      </w:r>
      <w:r>
        <w:rPr>
          <w:rFonts w:asciiTheme="majorHAnsi" w:hAnsiTheme="majorHAnsi" w:cstheme="minorHAnsi"/>
          <w:b/>
          <w:bCs/>
          <w:caps/>
        </w:rPr>
        <w:t>.</w:t>
      </w:r>
      <w:r w:rsidR="00756047" w:rsidRPr="00756047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756047">
        <w:rPr>
          <w:rFonts w:asciiTheme="majorHAnsi" w:hAnsiTheme="majorHAnsi" w:cstheme="minorHAnsi"/>
          <w:b/>
          <w:bCs/>
          <w:caps/>
        </w:rPr>
        <w:t xml:space="preserve">Stuffing Box </w:t>
      </w:r>
    </w:p>
    <w:p w14:paraId="2A66A409" w14:textId="25DA1257" w:rsidR="00756047" w:rsidRPr="00F92395" w:rsidRDefault="00756047" w:rsidP="0075604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59264" behindDoc="1" locked="0" layoutInCell="1" allowOverlap="1" wp14:anchorId="0D7DEA09" wp14:editId="77928F43">
            <wp:simplePos x="0" y="0"/>
            <wp:positionH relativeFrom="column">
              <wp:posOffset>295275</wp:posOffset>
            </wp:positionH>
            <wp:positionV relativeFrom="paragraph">
              <wp:posOffset>86995</wp:posOffset>
            </wp:positionV>
            <wp:extent cx="3735070" cy="2312670"/>
            <wp:effectExtent l="19050" t="0" r="0" b="0"/>
            <wp:wrapTight wrapText="bothSides">
              <wp:wrapPolygon edited="0">
                <wp:start x="-110" y="0"/>
                <wp:lineTo x="-110" y="21351"/>
                <wp:lineTo x="21593" y="21351"/>
                <wp:lineTo x="21593" y="0"/>
                <wp:lineTo x="-110" y="0"/>
              </wp:wrapPolygon>
            </wp:wrapTight>
            <wp:docPr id="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070" cy="231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4BEDDC" w14:textId="679804F2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8F0E1D9" w14:textId="77777777" w:rsidR="00F92395" w:rsidRPr="00F92395" w:rsidRDefault="00F92395" w:rsidP="00F92395">
      <w:pPr>
        <w:pStyle w:val="ListParagraph"/>
        <w:ind w:left="360"/>
        <w:contextualSpacing w:val="0"/>
        <w:jc w:val="center"/>
        <w:rPr>
          <w:rFonts w:asciiTheme="majorHAnsi" w:hAnsiTheme="majorHAnsi" w:cstheme="minorHAnsi"/>
        </w:rPr>
      </w:pPr>
    </w:p>
    <w:p w14:paraId="6C14FBE6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C109DFD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489E16E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89A0FCD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95D1952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3A11D34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6EA397F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2AC7C4D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E297489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7686816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B6DF64D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85FAFAD" w14:textId="5285BE0D" w:rsid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Stuffing Box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77164E" w14:paraId="4EF54874" w14:textId="77777777" w:rsidTr="00402BC7">
        <w:trPr>
          <w:trHeight w:val="2041"/>
        </w:trPr>
        <w:tc>
          <w:tcPr>
            <w:tcW w:w="8567" w:type="dxa"/>
          </w:tcPr>
          <w:p w14:paraId="39FA35F8" w14:textId="6C0F254E" w:rsidR="0077164E" w:rsidRDefault="0077164E" w:rsidP="00F92395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9E33D4A" w14:textId="5FAD3E21" w:rsidR="00F92395" w:rsidRP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</w:p>
    <w:p w14:paraId="7FC4BF56" w14:textId="77777777" w:rsidR="00F92395" w:rsidRP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the purpose of stuffing Box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77164E" w14:paraId="31C8C280" w14:textId="77777777" w:rsidTr="00E85849">
        <w:trPr>
          <w:trHeight w:val="2041"/>
        </w:trPr>
        <w:tc>
          <w:tcPr>
            <w:tcW w:w="8567" w:type="dxa"/>
          </w:tcPr>
          <w:p w14:paraId="6B5833D1" w14:textId="77777777" w:rsidR="0077164E" w:rsidRDefault="0077164E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2718513" w14:textId="77777777" w:rsidR="0077164E" w:rsidRPr="00F92395" w:rsidRDefault="0077164E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</w:p>
    <w:p w14:paraId="33DD5982" w14:textId="77777777" w:rsidR="00F92395" w:rsidRP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How to operate Stuffing Box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E85849" w14:paraId="0A9268AA" w14:textId="77777777" w:rsidTr="00402BC7">
        <w:trPr>
          <w:trHeight w:val="2041"/>
        </w:trPr>
        <w:tc>
          <w:tcPr>
            <w:tcW w:w="8567" w:type="dxa"/>
          </w:tcPr>
          <w:p w14:paraId="32DE05D4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AF5167B" w14:textId="77777777" w:rsidR="00F92395" w:rsidRP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</w:p>
    <w:p w14:paraId="376C3E5B" w14:textId="3EB0172F" w:rsid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</w:p>
    <w:p w14:paraId="04764C81" w14:textId="44995BDB" w:rsidR="00402BC7" w:rsidRDefault="00402BC7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</w:p>
    <w:p w14:paraId="4A65A890" w14:textId="77777777" w:rsidR="00402BC7" w:rsidRPr="00F92395" w:rsidRDefault="00402BC7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</w:p>
    <w:p w14:paraId="4EA10273" w14:textId="77777777" w:rsidR="00F92395" w:rsidRP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maintenance required for Stuffing Box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E85849" w14:paraId="62952DBB" w14:textId="77777777" w:rsidTr="00402BC7">
        <w:trPr>
          <w:trHeight w:val="2041"/>
        </w:trPr>
        <w:tc>
          <w:tcPr>
            <w:tcW w:w="8567" w:type="dxa"/>
          </w:tcPr>
          <w:p w14:paraId="5DE984B6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357261F" w14:textId="77777777" w:rsidR="00F92395" w:rsidRP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</w:p>
    <w:p w14:paraId="415E18E0" w14:textId="77777777" w:rsidR="00F92395" w:rsidRP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</w:p>
    <w:p w14:paraId="51ED2A42" w14:textId="77777777" w:rsidR="00F92395" w:rsidRP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safety precaution required for Stuffing Box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E85849" w14:paraId="0C1D2497" w14:textId="77777777" w:rsidTr="00402BC7">
        <w:trPr>
          <w:trHeight w:val="1984"/>
        </w:trPr>
        <w:tc>
          <w:tcPr>
            <w:tcW w:w="8567" w:type="dxa"/>
          </w:tcPr>
          <w:p w14:paraId="46858A72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A6C2184" w14:textId="77777777" w:rsidR="00F6507C" w:rsidRDefault="00F6507C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</w:p>
    <w:p w14:paraId="714E8696" w14:textId="77777777" w:rsidR="00F6507C" w:rsidRDefault="00F6507C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</w:p>
    <w:p w14:paraId="0588444A" w14:textId="77777777" w:rsidR="00F92395" w:rsidRPr="00F92395" w:rsidRDefault="00F92395" w:rsidP="00F92395">
      <w:pPr>
        <w:pStyle w:val="ListParagraph"/>
        <w:ind w:left="18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potential hazard during handling Stuffing Box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E85849" w14:paraId="47AFC44D" w14:textId="77777777" w:rsidTr="00402BC7">
        <w:trPr>
          <w:trHeight w:val="2041"/>
        </w:trPr>
        <w:tc>
          <w:tcPr>
            <w:tcW w:w="8567" w:type="dxa"/>
          </w:tcPr>
          <w:p w14:paraId="7348B760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9C9B723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631FB302" w14:textId="77777777" w:rsidR="00F92395" w:rsidRPr="00F6507C" w:rsidRDefault="00F92395" w:rsidP="00F6507C">
      <w:pPr>
        <w:rPr>
          <w:rFonts w:asciiTheme="majorHAnsi" w:hAnsiTheme="majorHAnsi" w:cstheme="minorHAnsi"/>
          <w:b/>
        </w:rPr>
      </w:pPr>
    </w:p>
    <w:p w14:paraId="00388892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05040500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6975A476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11E49A02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305088FD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1317201C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2AF7C9AE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64C2320D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7F4FC9F7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055A2179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387F863F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720C6925" w14:textId="48E90E7D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2FDDB0A5" w14:textId="316A1B8A" w:rsidR="00402BC7" w:rsidRDefault="00402BC7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4EAF56AC" w14:textId="62AEFCE6" w:rsidR="00402BC7" w:rsidRDefault="00402BC7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6E28F033" w14:textId="61FC59EB" w:rsidR="00402BC7" w:rsidRDefault="00402BC7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291268C2" w14:textId="77777777" w:rsidR="00402BC7" w:rsidRDefault="00402BC7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549EA0D4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52234338" w14:textId="41B840E6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t>Draw &amp; name each part of stuffing box</w:t>
      </w:r>
    </w:p>
    <w:p w14:paraId="2DD69FF9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1DC3EB2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01FF20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494FAB7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4263283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710A466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323CC73F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0B49B4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BB588A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4E4909D2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30AA73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2ABEA2DB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E7A814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CBE52D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5C7CD80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3C792B63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F824571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13AEB6A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30A2CE4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70D08C4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BA25DC2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EF3868F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F7E06C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70D79AD8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1A5C4F6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25ECA81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98B978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2B40AF4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B91B24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4F703191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1E2A6C4F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5C89C40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2C3121C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73E9606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5B232C9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F72CECF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7B44EA7" w14:textId="6C8E2D30" w:rsidR="00F92395" w:rsidRPr="00F92395" w:rsidRDefault="00F92395" w:rsidP="00F6507C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2B3A0056" w14:textId="77777777" w:rsid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5687EA7" w14:textId="5C080DF6" w:rsidR="00F6507C" w:rsidRDefault="00F6507C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C0C79B9" w14:textId="6394F411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4640B70" w14:textId="69E95BD1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8745F8E" w14:textId="4C0343BE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44ABBD9" w14:textId="350E51E4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168778E" w14:textId="4FBDED8E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444F328F" w14:textId="77777777" w:rsidR="00E85849" w:rsidRPr="00F92395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B2BA866" w14:textId="3CEB6A6B" w:rsidR="00F92395" w:rsidRPr="00756047" w:rsidRDefault="001B41BA" w:rsidP="00756047">
      <w:pPr>
        <w:rPr>
          <w:rFonts w:asciiTheme="majorHAnsi" w:hAnsiTheme="majorHAnsi" w:cstheme="minorHAnsi"/>
          <w:b/>
          <w:bCs/>
          <w:caps/>
        </w:rPr>
      </w:pPr>
      <w:r>
        <w:rPr>
          <w:rFonts w:asciiTheme="majorHAnsi" w:hAnsiTheme="majorHAnsi" w:cstheme="minorHAnsi"/>
          <w:b/>
          <w:bCs/>
          <w:caps/>
        </w:rPr>
        <w:t>B</w:t>
      </w:r>
      <w:r w:rsidR="00756047">
        <w:rPr>
          <w:rFonts w:asciiTheme="majorHAnsi" w:hAnsiTheme="majorHAnsi" w:cstheme="minorHAnsi"/>
          <w:b/>
          <w:bCs/>
          <w:caps/>
        </w:rPr>
        <w:t>.2</w:t>
      </w:r>
      <w:r>
        <w:rPr>
          <w:rFonts w:asciiTheme="majorHAnsi" w:hAnsiTheme="majorHAnsi" w:cstheme="minorHAnsi"/>
          <w:b/>
          <w:bCs/>
          <w:caps/>
        </w:rPr>
        <w:t>.</w:t>
      </w:r>
      <w:r w:rsidR="00756047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756047">
        <w:rPr>
          <w:rFonts w:asciiTheme="majorHAnsi" w:hAnsiTheme="majorHAnsi" w:cstheme="minorHAnsi"/>
          <w:b/>
          <w:bCs/>
          <w:caps/>
        </w:rPr>
        <w:t>Lubricator</w:t>
      </w:r>
    </w:p>
    <w:p w14:paraId="04E84400" w14:textId="77777777" w:rsidR="00F92395" w:rsidRPr="00F92395" w:rsidRDefault="00F92395" w:rsidP="00F92395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</w:rPr>
      </w:pPr>
    </w:p>
    <w:p w14:paraId="5D8559B0" w14:textId="1FE70348" w:rsidR="00F92395" w:rsidRDefault="00F92395" w:rsidP="00DF04D3">
      <w:pPr>
        <w:pStyle w:val="ListParagraph"/>
        <w:ind w:left="360" w:right="-32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Lubricator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326"/>
      </w:tblGrid>
      <w:tr w:rsidR="00E85849" w14:paraId="1E1E1261" w14:textId="77777777" w:rsidTr="00E85849">
        <w:trPr>
          <w:trHeight w:val="2041"/>
        </w:trPr>
        <w:tc>
          <w:tcPr>
            <w:tcW w:w="8326" w:type="dxa"/>
          </w:tcPr>
          <w:p w14:paraId="1004AAED" w14:textId="77777777" w:rsidR="00E85849" w:rsidRDefault="00E85849" w:rsidP="00E85849">
            <w:pPr>
              <w:pStyle w:val="ListParagraph"/>
              <w:ind w:left="126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B66BA6C" w14:textId="77777777" w:rsidR="00DF04D3" w:rsidRDefault="00DF04D3" w:rsidP="00F92395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</w:rPr>
      </w:pPr>
    </w:p>
    <w:p w14:paraId="7F851367" w14:textId="4C23FB26" w:rsidR="00F92395" w:rsidRDefault="00F92395" w:rsidP="00F92395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the purpose of Lubricator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326"/>
      </w:tblGrid>
      <w:tr w:rsidR="00E85849" w14:paraId="3D73B14E" w14:textId="77777777" w:rsidTr="00E85849">
        <w:trPr>
          <w:trHeight w:val="2041"/>
        </w:trPr>
        <w:tc>
          <w:tcPr>
            <w:tcW w:w="8326" w:type="dxa"/>
          </w:tcPr>
          <w:p w14:paraId="32C7FE4D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C0C2BE9" w14:textId="77777777" w:rsidR="00E85849" w:rsidRDefault="00E85849" w:rsidP="00F92395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</w:rPr>
      </w:pPr>
    </w:p>
    <w:p w14:paraId="67717121" w14:textId="2A73157D" w:rsidR="00F92395" w:rsidRPr="00F92395" w:rsidRDefault="00F92395" w:rsidP="00F92395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How to operate Lubricator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326"/>
      </w:tblGrid>
      <w:tr w:rsidR="00E85849" w14:paraId="0100FC01" w14:textId="77777777" w:rsidTr="00E85849">
        <w:trPr>
          <w:trHeight w:val="2041"/>
        </w:trPr>
        <w:tc>
          <w:tcPr>
            <w:tcW w:w="8326" w:type="dxa"/>
          </w:tcPr>
          <w:p w14:paraId="1E06ABFE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459496B" w14:textId="77777777" w:rsidR="00F92395" w:rsidRPr="00F92395" w:rsidRDefault="00F92395" w:rsidP="00F92395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</w:rPr>
      </w:pPr>
    </w:p>
    <w:p w14:paraId="206271C1" w14:textId="77777777" w:rsidR="00F92395" w:rsidRPr="00F92395" w:rsidRDefault="00F92395" w:rsidP="00F92395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maintenance required for Lubricator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326"/>
      </w:tblGrid>
      <w:tr w:rsidR="00E85849" w14:paraId="0CA9DABA" w14:textId="77777777" w:rsidTr="00402BC7">
        <w:trPr>
          <w:trHeight w:val="2041"/>
        </w:trPr>
        <w:tc>
          <w:tcPr>
            <w:tcW w:w="8326" w:type="dxa"/>
          </w:tcPr>
          <w:p w14:paraId="01900203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29EF4F8" w14:textId="77777777" w:rsidR="00E85849" w:rsidRDefault="00E85849" w:rsidP="00F92395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</w:rPr>
      </w:pPr>
    </w:p>
    <w:p w14:paraId="05A23FF0" w14:textId="7C420C85" w:rsidR="00F92395" w:rsidRPr="00F92395" w:rsidRDefault="00F92395" w:rsidP="00F92395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safety precaution required for Lubricator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326"/>
      </w:tblGrid>
      <w:tr w:rsidR="00E85849" w14:paraId="08B98829" w14:textId="77777777" w:rsidTr="00402BC7">
        <w:trPr>
          <w:trHeight w:val="1984"/>
        </w:trPr>
        <w:tc>
          <w:tcPr>
            <w:tcW w:w="8326" w:type="dxa"/>
          </w:tcPr>
          <w:p w14:paraId="5D7FBE6F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64D1D30" w14:textId="77777777" w:rsidR="00F92395" w:rsidRPr="00F92395" w:rsidRDefault="00F92395" w:rsidP="00DF5208">
      <w:pPr>
        <w:pStyle w:val="ListParagraph"/>
        <w:ind w:left="360" w:right="-32"/>
        <w:contextualSpacing w:val="0"/>
        <w:rPr>
          <w:rFonts w:asciiTheme="majorHAnsi" w:hAnsiTheme="majorHAnsi" w:cstheme="minorHAnsi"/>
        </w:rPr>
      </w:pPr>
    </w:p>
    <w:p w14:paraId="776583B7" w14:textId="77777777" w:rsidR="00F92395" w:rsidRPr="00F92395" w:rsidRDefault="00F92395" w:rsidP="00F92395">
      <w:pPr>
        <w:pStyle w:val="ListParagraph"/>
        <w:tabs>
          <w:tab w:val="left" w:pos="7200"/>
          <w:tab w:val="left" w:pos="7740"/>
          <w:tab w:val="left" w:pos="7830"/>
        </w:tabs>
        <w:ind w:left="360" w:right="144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potential hazard during handling Lubricator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326"/>
      </w:tblGrid>
      <w:tr w:rsidR="00E85849" w14:paraId="4817AA63" w14:textId="77777777" w:rsidTr="00402BC7">
        <w:trPr>
          <w:trHeight w:val="2098"/>
        </w:trPr>
        <w:tc>
          <w:tcPr>
            <w:tcW w:w="8326" w:type="dxa"/>
          </w:tcPr>
          <w:p w14:paraId="33F48ED1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730063A" w14:textId="6BC65090" w:rsidR="00DF5208" w:rsidRDefault="00DF5208" w:rsidP="006055EC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  <w:b/>
        </w:rPr>
      </w:pPr>
    </w:p>
    <w:p w14:paraId="7C655221" w14:textId="247F9DD0" w:rsidR="00F92395" w:rsidRPr="006055EC" w:rsidRDefault="00F92395" w:rsidP="006055EC">
      <w:pPr>
        <w:pStyle w:val="ListParagraph"/>
        <w:tabs>
          <w:tab w:val="left" w:pos="7740"/>
          <w:tab w:val="left" w:pos="7830"/>
        </w:tabs>
        <w:ind w:left="360" w:right="162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t xml:space="preserve">Draw </w:t>
      </w:r>
      <w:r w:rsidR="006055EC">
        <w:rPr>
          <w:rFonts w:asciiTheme="majorHAnsi" w:hAnsiTheme="majorHAnsi" w:cstheme="minorHAnsi"/>
          <w:b/>
        </w:rPr>
        <w:t xml:space="preserve">&amp; name each part of Lubricator </w:t>
      </w:r>
    </w:p>
    <w:p w14:paraId="41C77E64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1D488A09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02E44E98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BA7D01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3FE70F6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1E459A81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F44F9B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442DAE5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2785073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3572556B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7E43C98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99824B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2CC4D83F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16A8ADF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026EF1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50AE2F33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45559111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7EAB155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45E6E1F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35B341B3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38EC50D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5CE5EF4B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7C19EA02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9333FC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E232C5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76688DB2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2410D72F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351BE0BE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989BB7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3EA2B17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4983B6D2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5D09693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4D16FF8F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0656E5D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68901F34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0"/>
        <w:contextualSpacing w:val="0"/>
        <w:rPr>
          <w:rFonts w:asciiTheme="majorHAnsi" w:hAnsiTheme="majorHAnsi" w:cstheme="minorHAnsi"/>
        </w:rPr>
      </w:pPr>
    </w:p>
    <w:p w14:paraId="267B5B09" w14:textId="6A86BAC7" w:rsidR="00F92395" w:rsidRPr="00756047" w:rsidRDefault="00F92395" w:rsidP="00756047">
      <w:pPr>
        <w:rPr>
          <w:rFonts w:asciiTheme="majorHAnsi" w:hAnsiTheme="majorHAnsi" w:cstheme="minorHAnsi"/>
          <w:b/>
          <w:bCs/>
          <w:caps/>
        </w:rPr>
      </w:pPr>
      <w:r w:rsidRPr="00756047">
        <w:rPr>
          <w:noProof/>
          <w:lang w:val="en-MY" w:eastAsia="en-MY"/>
        </w:rPr>
        <w:lastRenderedPageBreak/>
        <w:drawing>
          <wp:anchor distT="0" distB="0" distL="114300" distR="114300" simplePos="0" relativeHeight="251661312" behindDoc="0" locked="0" layoutInCell="1" allowOverlap="1" wp14:anchorId="37BBDCF2" wp14:editId="3D17F90B">
            <wp:simplePos x="0" y="0"/>
            <wp:positionH relativeFrom="column">
              <wp:posOffset>207645</wp:posOffset>
            </wp:positionH>
            <wp:positionV relativeFrom="paragraph">
              <wp:posOffset>367665</wp:posOffset>
            </wp:positionV>
            <wp:extent cx="5648325" cy="1885950"/>
            <wp:effectExtent l="19050" t="0" r="9525" b="0"/>
            <wp:wrapSquare wrapText="bothSides"/>
            <wp:docPr id="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41BA">
        <w:rPr>
          <w:rFonts w:asciiTheme="majorHAnsi" w:hAnsiTheme="majorHAnsi" w:cstheme="minorHAnsi"/>
          <w:b/>
          <w:bCs/>
          <w:caps/>
        </w:rPr>
        <w:t>B</w:t>
      </w:r>
      <w:r w:rsidR="00756047">
        <w:rPr>
          <w:rFonts w:asciiTheme="majorHAnsi" w:hAnsiTheme="majorHAnsi" w:cstheme="minorHAnsi"/>
          <w:b/>
          <w:bCs/>
          <w:caps/>
        </w:rPr>
        <w:t>.3</w:t>
      </w:r>
      <w:r w:rsidR="001B41BA">
        <w:rPr>
          <w:rFonts w:asciiTheme="majorHAnsi" w:hAnsiTheme="majorHAnsi" w:cstheme="minorHAnsi"/>
          <w:b/>
          <w:bCs/>
          <w:caps/>
        </w:rPr>
        <w:t>.</w:t>
      </w:r>
      <w:r w:rsidR="00756047">
        <w:rPr>
          <w:rFonts w:asciiTheme="majorHAnsi" w:hAnsiTheme="majorHAnsi" w:cstheme="minorHAnsi"/>
          <w:b/>
          <w:bCs/>
          <w:caps/>
        </w:rPr>
        <w:t xml:space="preserve">  </w:t>
      </w:r>
      <w:r w:rsidRPr="00756047">
        <w:rPr>
          <w:rFonts w:asciiTheme="majorHAnsi" w:hAnsiTheme="majorHAnsi" w:cstheme="minorHAnsi"/>
          <w:b/>
          <w:bCs/>
          <w:caps/>
        </w:rPr>
        <w:t>Blowout Preventer (BOP)</w:t>
      </w:r>
    </w:p>
    <w:p w14:paraId="6560203D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33C1B84D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9C82A48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BOP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468"/>
      </w:tblGrid>
      <w:tr w:rsidR="00E85849" w14:paraId="7932F8B5" w14:textId="77777777" w:rsidTr="00E85849">
        <w:trPr>
          <w:trHeight w:val="2098"/>
        </w:trPr>
        <w:tc>
          <w:tcPr>
            <w:tcW w:w="8468" w:type="dxa"/>
          </w:tcPr>
          <w:p w14:paraId="698A4982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E7F974B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FDBD70A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the purpose of BOP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468"/>
      </w:tblGrid>
      <w:tr w:rsidR="00E85849" w14:paraId="4913B757" w14:textId="77777777" w:rsidTr="00E85849">
        <w:trPr>
          <w:trHeight w:val="2098"/>
        </w:trPr>
        <w:tc>
          <w:tcPr>
            <w:tcW w:w="8468" w:type="dxa"/>
          </w:tcPr>
          <w:p w14:paraId="5197D6AE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BCACB7D" w14:textId="77777777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63C1874" w14:textId="0A410789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How to operate BOP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468"/>
      </w:tblGrid>
      <w:tr w:rsidR="00E85849" w14:paraId="500E1AEE" w14:textId="77777777" w:rsidTr="00E85849">
        <w:trPr>
          <w:trHeight w:val="2098"/>
        </w:trPr>
        <w:tc>
          <w:tcPr>
            <w:tcW w:w="8468" w:type="dxa"/>
          </w:tcPr>
          <w:p w14:paraId="75441608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E94F9F9" w14:textId="572E4102" w:rsid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480C37E" w14:textId="31809432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CC20155" w14:textId="310ED81F" w:rsidR="00402BC7" w:rsidRDefault="00402BC7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185EE1D" w14:textId="46FC3D1D" w:rsidR="00402BC7" w:rsidRDefault="00402BC7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5C15860" w14:textId="77777777" w:rsidR="00402BC7" w:rsidRDefault="00402BC7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CBDC152" w14:textId="77777777" w:rsidR="00E85849" w:rsidRPr="00F92395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446873F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 xml:space="preserve">What is maintenance required for BOP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468"/>
      </w:tblGrid>
      <w:tr w:rsidR="00E85849" w14:paraId="40BEDCC9" w14:textId="77777777" w:rsidTr="00E85849">
        <w:trPr>
          <w:trHeight w:val="2098"/>
        </w:trPr>
        <w:tc>
          <w:tcPr>
            <w:tcW w:w="8468" w:type="dxa"/>
          </w:tcPr>
          <w:p w14:paraId="5AB3D9FE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0F526FF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7E5E24C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safety precaution required for BOP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468"/>
      </w:tblGrid>
      <w:tr w:rsidR="00E85849" w14:paraId="1F7DD4E7" w14:textId="77777777" w:rsidTr="00E85849">
        <w:trPr>
          <w:trHeight w:val="2098"/>
        </w:trPr>
        <w:tc>
          <w:tcPr>
            <w:tcW w:w="8468" w:type="dxa"/>
          </w:tcPr>
          <w:p w14:paraId="3CDDAE8B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D2A5276" w14:textId="77777777" w:rsidR="008D6D88" w:rsidRPr="00F92395" w:rsidRDefault="008D6D88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DCCEE32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potential hazard during handling BOP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468"/>
      </w:tblGrid>
      <w:tr w:rsidR="00E85849" w14:paraId="0D6DDBB7" w14:textId="77777777" w:rsidTr="00E85849">
        <w:trPr>
          <w:trHeight w:val="2098"/>
        </w:trPr>
        <w:tc>
          <w:tcPr>
            <w:tcW w:w="8468" w:type="dxa"/>
          </w:tcPr>
          <w:p w14:paraId="49423EBE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825248C" w14:textId="77777777" w:rsidR="00F92395" w:rsidRPr="00F92395" w:rsidRDefault="00F92395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07B4886B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1815BABD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1BE923FF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3531D90A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06CFE18F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4BF90EFC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1C503BE0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5902916E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515E912D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3C2EDE33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6DB18AAC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5F0BA62C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1E814A3E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4AC94EF2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28489274" w14:textId="422EDE5F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1B15C0ED" w14:textId="2A6B51BF" w:rsidR="00402BC7" w:rsidRDefault="00402BC7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722BDF68" w14:textId="77777777" w:rsidR="00402BC7" w:rsidRDefault="00402BC7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7F902A09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590469DB" w14:textId="77777777" w:rsidR="00E85849" w:rsidRDefault="00E85849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53F7E075" w14:textId="4E94D160" w:rsidR="00F92395" w:rsidRPr="00F92395" w:rsidRDefault="00F92395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lastRenderedPageBreak/>
        <w:t>Draw &amp; name each part of BOP</w:t>
      </w:r>
    </w:p>
    <w:p w14:paraId="0491E873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6C8F28CA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4B1CC33F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297B1716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7231809B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701F9D70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07E7B785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5F781719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1D1AF340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2DF29792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4EAD9427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74198D62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1351D40D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4540BC7B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5F8B98A4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096BC33E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062DD813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27C70D5F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1A58BF65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59B33CEA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4C34B1D4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1C96DD2C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62AF9B94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05F05842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70768722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0E2B152C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25D7E92A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6718C23A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3BE02055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204540FC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1BDAD0CD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3489065D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07C5F8FA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50ED4478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39688B88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60E77557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2A8D6F76" w14:textId="77777777" w:rsidR="00F92395" w:rsidRPr="00F92395" w:rsidRDefault="00F92395" w:rsidP="008D6D88">
      <w:pPr>
        <w:pBdr>
          <w:top w:val="single" w:sz="4" w:space="1" w:color="auto"/>
          <w:left w:val="single" w:sz="4" w:space="1" w:color="auto"/>
          <w:bottom w:val="single" w:sz="4" w:space="5" w:color="auto"/>
          <w:right w:val="single" w:sz="4" w:space="1" w:color="auto"/>
        </w:pBdr>
        <w:ind w:left="360" w:hanging="360"/>
        <w:rPr>
          <w:rFonts w:asciiTheme="majorHAnsi" w:hAnsiTheme="majorHAnsi" w:cstheme="minorHAnsi"/>
        </w:rPr>
      </w:pPr>
    </w:p>
    <w:p w14:paraId="1F7D6250" w14:textId="247C08F8" w:rsid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4570E74A" w14:textId="75AD4C7B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45C04E5" w14:textId="7E293D1E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F1A91DA" w14:textId="44694020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4CDD9B4" w14:textId="0880DC1D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2890A98" w14:textId="4A6D56AB" w:rsidR="00E85849" w:rsidRDefault="00E85849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FA2BA22" w14:textId="77777777" w:rsidR="00756047" w:rsidRDefault="00756047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AA5EC77" w14:textId="77777777" w:rsidR="00402BC7" w:rsidRPr="00F92395" w:rsidRDefault="00402BC7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8314FA3" w14:textId="66954395" w:rsidR="00F92395" w:rsidRPr="00756047" w:rsidRDefault="001B41BA" w:rsidP="00756047">
      <w:pPr>
        <w:rPr>
          <w:rFonts w:asciiTheme="majorHAnsi" w:hAnsiTheme="majorHAnsi" w:cstheme="minorHAnsi"/>
          <w:b/>
          <w:bCs/>
          <w:caps/>
        </w:rPr>
      </w:pPr>
      <w:r>
        <w:rPr>
          <w:rFonts w:asciiTheme="majorHAnsi" w:hAnsiTheme="majorHAnsi" w:cstheme="minorHAnsi"/>
          <w:b/>
          <w:bCs/>
          <w:caps/>
        </w:rPr>
        <w:lastRenderedPageBreak/>
        <w:t>B</w:t>
      </w:r>
      <w:r w:rsidR="00756047">
        <w:rPr>
          <w:rFonts w:asciiTheme="majorHAnsi" w:hAnsiTheme="majorHAnsi" w:cstheme="minorHAnsi"/>
          <w:b/>
          <w:bCs/>
          <w:caps/>
        </w:rPr>
        <w:t>.4</w:t>
      </w:r>
      <w:r>
        <w:rPr>
          <w:rFonts w:asciiTheme="majorHAnsi" w:hAnsiTheme="majorHAnsi" w:cstheme="minorHAnsi"/>
          <w:b/>
          <w:bCs/>
          <w:caps/>
        </w:rPr>
        <w:t>.</w:t>
      </w:r>
      <w:r w:rsidR="00756047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756047">
        <w:rPr>
          <w:rFonts w:asciiTheme="majorHAnsi" w:hAnsiTheme="majorHAnsi" w:cstheme="minorHAnsi"/>
          <w:b/>
          <w:bCs/>
          <w:caps/>
        </w:rPr>
        <w:t>X-Mas Tree</w:t>
      </w:r>
    </w:p>
    <w:p w14:paraId="623A15CA" w14:textId="77777777" w:rsidR="00F92395" w:rsidRPr="008D6D88" w:rsidRDefault="00F92395" w:rsidP="008D6D88">
      <w:pPr>
        <w:rPr>
          <w:rFonts w:asciiTheme="majorHAnsi" w:hAnsiTheme="majorHAnsi" w:cstheme="minorHAnsi"/>
        </w:rPr>
      </w:pPr>
    </w:p>
    <w:p w14:paraId="6962CE15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x-mas tree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468"/>
      </w:tblGrid>
      <w:tr w:rsidR="00E85849" w14:paraId="793D36C1" w14:textId="77777777" w:rsidTr="00E85849">
        <w:trPr>
          <w:trHeight w:val="1984"/>
        </w:trPr>
        <w:tc>
          <w:tcPr>
            <w:tcW w:w="8468" w:type="dxa"/>
          </w:tcPr>
          <w:p w14:paraId="03EEBFB5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8687A3B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B25CF80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the purpose of x-mas tree 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E85849" w14:paraId="405C2953" w14:textId="77777777" w:rsidTr="00402BC7">
        <w:trPr>
          <w:trHeight w:val="1984"/>
        </w:trPr>
        <w:tc>
          <w:tcPr>
            <w:tcW w:w="8567" w:type="dxa"/>
          </w:tcPr>
          <w:p w14:paraId="5C2AEDE4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2E8F9D2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47DCDECA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12A99129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4B03401F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6F202C9B" w14:textId="55DE44D3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42F7FDA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D48D0F2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How to operate x-mas tree 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E85849" w14:paraId="0A07A29F" w14:textId="77777777" w:rsidTr="00402BC7">
        <w:trPr>
          <w:trHeight w:hRule="exact" w:val="1985"/>
        </w:trPr>
        <w:tc>
          <w:tcPr>
            <w:tcW w:w="8567" w:type="dxa"/>
          </w:tcPr>
          <w:p w14:paraId="01D54FC1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4E4E1A38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C753D06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6BA22537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224F3ECC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550F753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71D4C60" w14:textId="73F5BC98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E540460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838C4CC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maintenance required for x-mas tree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E85849" w14:paraId="7690C1A7" w14:textId="77777777" w:rsidTr="00402BC7">
        <w:trPr>
          <w:trHeight w:hRule="exact" w:val="1985"/>
        </w:trPr>
        <w:tc>
          <w:tcPr>
            <w:tcW w:w="8567" w:type="dxa"/>
          </w:tcPr>
          <w:p w14:paraId="2AF95FAE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2CC66CF" w14:textId="488F541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8109D83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077ABFF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safety precaution required for x-mas tree 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E85849" w14:paraId="7E44519A" w14:textId="77777777" w:rsidTr="00402BC7">
        <w:trPr>
          <w:trHeight w:val="1984"/>
        </w:trPr>
        <w:tc>
          <w:tcPr>
            <w:tcW w:w="8567" w:type="dxa"/>
          </w:tcPr>
          <w:p w14:paraId="0EF5943B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92F9BD0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279293F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D300F94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What is potential hazard during handling x-mas tree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E85849" w14:paraId="5EC71E6D" w14:textId="77777777" w:rsidTr="00402BC7">
        <w:trPr>
          <w:trHeight w:val="1984"/>
        </w:trPr>
        <w:tc>
          <w:tcPr>
            <w:tcW w:w="8567" w:type="dxa"/>
          </w:tcPr>
          <w:p w14:paraId="3D75799C" w14:textId="77777777" w:rsidR="00E85849" w:rsidRDefault="00E85849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8458B8A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4E8DCE06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t xml:space="preserve">Draw &amp; name each part of x-mas tree </w:t>
      </w:r>
    </w:p>
    <w:p w14:paraId="099FF380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584D3530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24FE5B6A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4D05B757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6F576988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077879F3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33EB165A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5CC54193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16719E2A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1FCD6B1B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2692A6FA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631C9930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5B2DB481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0372B28D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62387E19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2C4A6BBC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3E13DF4B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1B6A0B7A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4E4708E2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162C9D79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48A1D67D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03AE67B5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54CD4C9D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63011646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353664FB" w14:textId="0B9329BC" w:rsidR="008D6D88" w:rsidRDefault="008D6D88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27B4C00E" w14:textId="0EE8EA19" w:rsidR="00402BC7" w:rsidRDefault="00402BC7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18696BDE" w14:textId="324CEEB7" w:rsidR="00402BC7" w:rsidRDefault="00402BC7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4C6EAD69" w14:textId="3BEF3C07" w:rsidR="00402BC7" w:rsidRDefault="00402BC7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63DEBCF2" w14:textId="77777777" w:rsidR="00402BC7" w:rsidRPr="00F92395" w:rsidRDefault="00402BC7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430626D1" w14:textId="77777777" w:rsidR="00F92395" w:rsidRPr="00F92395" w:rsidRDefault="00F92395" w:rsidP="00F9239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Theme="majorHAnsi" w:hAnsiTheme="majorHAnsi" w:cstheme="minorHAnsi"/>
        </w:rPr>
      </w:pPr>
    </w:p>
    <w:p w14:paraId="70296D28" w14:textId="10FD90F0" w:rsidR="00F92395" w:rsidRDefault="00F92395" w:rsidP="00F92395">
      <w:pPr>
        <w:rPr>
          <w:rFonts w:asciiTheme="majorHAnsi" w:hAnsiTheme="majorHAnsi" w:cstheme="minorHAnsi"/>
        </w:rPr>
      </w:pPr>
    </w:p>
    <w:p w14:paraId="6AAE0381" w14:textId="7BD07FDC" w:rsidR="00402BC7" w:rsidRDefault="00402BC7" w:rsidP="00F92395">
      <w:pPr>
        <w:rPr>
          <w:rFonts w:asciiTheme="majorHAnsi" w:hAnsiTheme="majorHAnsi" w:cstheme="minorHAnsi"/>
        </w:rPr>
      </w:pPr>
    </w:p>
    <w:p w14:paraId="08C6113D" w14:textId="2F635C24" w:rsidR="00402BC7" w:rsidRDefault="00402BC7" w:rsidP="00F92395">
      <w:pPr>
        <w:rPr>
          <w:rFonts w:asciiTheme="majorHAnsi" w:hAnsiTheme="majorHAnsi" w:cstheme="minorHAnsi"/>
        </w:rPr>
      </w:pPr>
    </w:p>
    <w:p w14:paraId="11D2A500" w14:textId="6D47B519" w:rsidR="00402BC7" w:rsidRDefault="00402BC7" w:rsidP="00F92395">
      <w:pPr>
        <w:rPr>
          <w:rFonts w:asciiTheme="majorHAnsi" w:hAnsiTheme="majorHAnsi" w:cstheme="minorHAnsi"/>
        </w:rPr>
      </w:pPr>
    </w:p>
    <w:p w14:paraId="72FB80F5" w14:textId="12080873" w:rsidR="00402BC7" w:rsidRDefault="00402BC7" w:rsidP="00F92395">
      <w:pPr>
        <w:rPr>
          <w:rFonts w:asciiTheme="majorHAnsi" w:hAnsiTheme="majorHAnsi" w:cstheme="minorHAnsi"/>
        </w:rPr>
      </w:pPr>
    </w:p>
    <w:p w14:paraId="5938D9F3" w14:textId="77777777" w:rsidR="00756047" w:rsidRDefault="00756047" w:rsidP="00F92395">
      <w:pPr>
        <w:rPr>
          <w:rFonts w:asciiTheme="majorHAnsi" w:hAnsiTheme="majorHAnsi" w:cstheme="minorHAnsi"/>
        </w:rPr>
      </w:pPr>
    </w:p>
    <w:p w14:paraId="5ADDFDE7" w14:textId="77777777" w:rsidR="00402BC7" w:rsidRPr="00F92395" w:rsidRDefault="00402BC7" w:rsidP="00F92395">
      <w:pPr>
        <w:rPr>
          <w:rFonts w:asciiTheme="majorHAnsi" w:hAnsiTheme="majorHAnsi" w:cstheme="minorHAnsi"/>
        </w:rPr>
      </w:pPr>
    </w:p>
    <w:p w14:paraId="3944B5C1" w14:textId="31D207FA" w:rsidR="00F92395" w:rsidRPr="00756047" w:rsidRDefault="001B41BA" w:rsidP="00756047">
      <w:pPr>
        <w:rPr>
          <w:rFonts w:asciiTheme="majorHAnsi" w:hAnsiTheme="majorHAnsi" w:cstheme="minorHAnsi"/>
          <w:b/>
          <w:bCs/>
          <w:caps/>
        </w:rPr>
      </w:pPr>
      <w:r>
        <w:rPr>
          <w:rFonts w:asciiTheme="majorHAnsi" w:hAnsiTheme="majorHAnsi" w:cstheme="minorHAnsi"/>
          <w:b/>
          <w:bCs/>
          <w:caps/>
        </w:rPr>
        <w:lastRenderedPageBreak/>
        <w:t>B</w:t>
      </w:r>
      <w:r w:rsidR="00756047">
        <w:rPr>
          <w:rFonts w:asciiTheme="majorHAnsi" w:hAnsiTheme="majorHAnsi" w:cstheme="minorHAnsi"/>
          <w:b/>
          <w:bCs/>
          <w:caps/>
        </w:rPr>
        <w:t>.5</w:t>
      </w:r>
      <w:r>
        <w:rPr>
          <w:rFonts w:asciiTheme="majorHAnsi" w:hAnsiTheme="majorHAnsi" w:cstheme="minorHAnsi"/>
          <w:b/>
          <w:bCs/>
          <w:caps/>
        </w:rPr>
        <w:t>.</w:t>
      </w:r>
      <w:r w:rsidR="00756047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756047">
        <w:rPr>
          <w:rFonts w:asciiTheme="majorHAnsi" w:hAnsiTheme="majorHAnsi" w:cstheme="minorHAnsi"/>
          <w:b/>
          <w:bCs/>
          <w:caps/>
        </w:rPr>
        <w:t>Wireline Reel Skid Unit (RSU) / Winch – Single Drum and Double Drum</w:t>
      </w:r>
    </w:p>
    <w:p w14:paraId="1BFD87A1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533346A3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RSU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6589C6F1" w14:textId="77777777" w:rsidTr="00402BC7">
        <w:trPr>
          <w:trHeight w:val="1984"/>
        </w:trPr>
        <w:tc>
          <w:tcPr>
            <w:tcW w:w="8567" w:type="dxa"/>
          </w:tcPr>
          <w:p w14:paraId="293EB3F0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83EF5E7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26C6581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the purpose of RSU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14CD686E" w14:textId="77777777" w:rsidTr="00D12E71">
        <w:trPr>
          <w:trHeight w:val="1984"/>
        </w:trPr>
        <w:tc>
          <w:tcPr>
            <w:tcW w:w="8567" w:type="dxa"/>
          </w:tcPr>
          <w:p w14:paraId="1AA05AF0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0ECA347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140BD3F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How to operate RSU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739DBC65" w14:textId="77777777" w:rsidTr="00D12E71">
        <w:trPr>
          <w:trHeight w:val="1984"/>
        </w:trPr>
        <w:tc>
          <w:tcPr>
            <w:tcW w:w="8567" w:type="dxa"/>
          </w:tcPr>
          <w:p w14:paraId="78B5DAF4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E5D5A14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E55B465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maintenance required for RSU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0424A02B" w14:textId="77777777" w:rsidTr="00D12E71">
        <w:trPr>
          <w:trHeight w:val="1984"/>
        </w:trPr>
        <w:tc>
          <w:tcPr>
            <w:tcW w:w="8567" w:type="dxa"/>
          </w:tcPr>
          <w:p w14:paraId="6825907B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3947EA2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2C62918" w14:textId="77777777" w:rsidR="00402BC7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safety precaution required for RSU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65EDAC23" w14:textId="77777777" w:rsidTr="00D12E71">
        <w:trPr>
          <w:trHeight w:val="1984"/>
        </w:trPr>
        <w:tc>
          <w:tcPr>
            <w:tcW w:w="8567" w:type="dxa"/>
          </w:tcPr>
          <w:p w14:paraId="37237288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3D6B4130" w14:textId="69F1A7A9" w:rsidR="00F92395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C221E13" w14:textId="77777777" w:rsidR="00402BC7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What is potential hazard during handling RSU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0C77EB5D" w14:textId="77777777" w:rsidTr="00D12E71">
        <w:trPr>
          <w:trHeight w:val="1984"/>
        </w:trPr>
        <w:tc>
          <w:tcPr>
            <w:tcW w:w="8567" w:type="dxa"/>
          </w:tcPr>
          <w:p w14:paraId="03E893BA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F6BFD5D" w14:textId="6F8D0960" w:rsidR="00F92395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02CCB78C" w14:textId="77777777" w:rsidR="008D6D88" w:rsidRPr="00F92395" w:rsidRDefault="008D6D88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242C0E1D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t>Draw &amp; name each part of RSU</w:t>
      </w:r>
    </w:p>
    <w:p w14:paraId="4926290E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5801D29B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58F959F3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70FCB0B7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29145CD6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D3A3711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D5F38EE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1917CD51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412C6183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5EA5A432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1399088E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70E9E2C2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57AD2F0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29F0FD06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1D27A9D8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15AB9512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72827F98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1365E2EE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46BF8FE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3E00DA7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41CA4553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7D2542D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2AF3FFB7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6DA5E04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F98F01D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79403B8F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3039D18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352866E3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69FFDE71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180575F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248A2658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62EDD39C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58DBF91D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9F0A787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BC0CD8B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55FB57E4" w14:textId="77777777" w:rsidR="00402BC7" w:rsidRDefault="00402BC7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5C1B11B" w14:textId="252D0D8E" w:rsidR="00F92395" w:rsidRPr="00756047" w:rsidRDefault="001B41BA" w:rsidP="00756047">
      <w:pPr>
        <w:rPr>
          <w:rFonts w:asciiTheme="majorHAnsi" w:hAnsiTheme="majorHAnsi" w:cstheme="minorHAnsi"/>
          <w:b/>
          <w:bCs/>
          <w:caps/>
        </w:rPr>
      </w:pPr>
      <w:r>
        <w:rPr>
          <w:rFonts w:asciiTheme="majorHAnsi" w:hAnsiTheme="majorHAnsi" w:cstheme="minorHAnsi"/>
          <w:b/>
          <w:bCs/>
          <w:caps/>
        </w:rPr>
        <w:lastRenderedPageBreak/>
        <w:t>B</w:t>
      </w:r>
      <w:r w:rsidR="00756047">
        <w:rPr>
          <w:rFonts w:asciiTheme="majorHAnsi" w:hAnsiTheme="majorHAnsi" w:cstheme="minorHAnsi"/>
          <w:b/>
          <w:bCs/>
          <w:caps/>
        </w:rPr>
        <w:t>.6</w:t>
      </w:r>
      <w:r>
        <w:rPr>
          <w:rFonts w:asciiTheme="majorHAnsi" w:hAnsiTheme="majorHAnsi" w:cstheme="minorHAnsi"/>
          <w:b/>
          <w:bCs/>
          <w:caps/>
        </w:rPr>
        <w:t>.</w:t>
      </w:r>
      <w:r w:rsidR="00756047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756047">
        <w:rPr>
          <w:rFonts w:asciiTheme="majorHAnsi" w:hAnsiTheme="majorHAnsi" w:cstheme="minorHAnsi"/>
          <w:b/>
          <w:bCs/>
          <w:caps/>
        </w:rPr>
        <w:t>Odometer</w:t>
      </w:r>
    </w:p>
    <w:p w14:paraId="7DFDB892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99EB5A6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Odometer 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0CC04D54" w14:textId="77777777" w:rsidTr="00D12E71">
        <w:trPr>
          <w:trHeight w:val="1984"/>
        </w:trPr>
        <w:tc>
          <w:tcPr>
            <w:tcW w:w="8567" w:type="dxa"/>
          </w:tcPr>
          <w:p w14:paraId="3C867196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047C9AC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D10A9F7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01CAF0A" w14:textId="77777777" w:rsidR="00402BC7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the purpose of Odometer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155AAE99" w14:textId="77777777" w:rsidTr="00D12E71">
        <w:trPr>
          <w:trHeight w:val="1984"/>
        </w:trPr>
        <w:tc>
          <w:tcPr>
            <w:tcW w:w="8567" w:type="dxa"/>
          </w:tcPr>
          <w:p w14:paraId="5773ED12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443D57D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468E567E" w14:textId="77777777" w:rsidR="00402BC7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How to operate Odometer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52535AB2" w14:textId="77777777" w:rsidTr="00D12E71">
        <w:trPr>
          <w:trHeight w:val="1984"/>
        </w:trPr>
        <w:tc>
          <w:tcPr>
            <w:tcW w:w="8567" w:type="dxa"/>
          </w:tcPr>
          <w:p w14:paraId="5D9904A0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67D45BF" w14:textId="62CB4012" w:rsidR="00F92395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EE96C08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DBC2C07" w14:textId="77777777" w:rsidR="00402BC7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maintenance required for Odometer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6BF633C6" w14:textId="77777777" w:rsidTr="00D12E71">
        <w:trPr>
          <w:trHeight w:val="1984"/>
        </w:trPr>
        <w:tc>
          <w:tcPr>
            <w:tcW w:w="8567" w:type="dxa"/>
          </w:tcPr>
          <w:p w14:paraId="66F1F94F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8A87459" w14:textId="5F2D183B" w:rsidR="00F92395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4B990476" w14:textId="77777777" w:rsidR="00402BC7" w:rsidRDefault="00402BC7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A149AFD" w14:textId="77777777" w:rsidR="00402BC7" w:rsidRDefault="00402BC7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AC0E84F" w14:textId="77777777" w:rsidR="00402BC7" w:rsidRDefault="00402BC7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EC8A3F8" w14:textId="77777777" w:rsidR="00402BC7" w:rsidRDefault="00402BC7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CD22C3E" w14:textId="77777777" w:rsidR="00402BC7" w:rsidRDefault="00402BC7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F45E26B" w14:textId="77777777" w:rsidR="00402BC7" w:rsidRDefault="00402BC7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D52B54B" w14:textId="77777777" w:rsidR="00402BC7" w:rsidRDefault="00402BC7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F2765B1" w14:textId="001EEC0F" w:rsidR="00402BC7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What is safety precaution required for Odometer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1E32525A" w14:textId="77777777" w:rsidTr="00D12E71">
        <w:trPr>
          <w:trHeight w:val="1984"/>
        </w:trPr>
        <w:tc>
          <w:tcPr>
            <w:tcW w:w="8567" w:type="dxa"/>
          </w:tcPr>
          <w:p w14:paraId="25754059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2133227" w14:textId="0B8E0D22" w:rsidR="00F92395" w:rsidRPr="00F92395" w:rsidRDefault="00F92395" w:rsidP="00402BC7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577E261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33345F68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potential hazard during handling Odometer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332D23B7" w14:textId="77777777" w:rsidTr="00D12E71">
        <w:trPr>
          <w:trHeight w:val="1984"/>
        </w:trPr>
        <w:tc>
          <w:tcPr>
            <w:tcW w:w="8567" w:type="dxa"/>
          </w:tcPr>
          <w:p w14:paraId="765B99EE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55B3CC5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1E693616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t>Draw &amp; name each part of Odometer</w:t>
      </w:r>
    </w:p>
    <w:p w14:paraId="454CBD8A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2C101EE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17ED14D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793025B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47243799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5375C4AB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6806B706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64A85864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2953CDCB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F0AB9F1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298C1A2F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7ED5496C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576EB7F5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4D94186E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457A196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782DCF19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106ED8E3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7833809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50097441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15BDCA4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2D064935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6533454D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7AF68D03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5F8C9776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2F9B6EF2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D6DA958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</w:rPr>
      </w:pPr>
    </w:p>
    <w:p w14:paraId="013E4F02" w14:textId="77777777" w:rsidR="00F92395" w:rsidRPr="00F92395" w:rsidRDefault="00F92395" w:rsidP="00F92395">
      <w:pPr>
        <w:rPr>
          <w:rFonts w:asciiTheme="majorHAnsi" w:hAnsiTheme="majorHAnsi" w:cstheme="minorHAnsi"/>
          <w:b/>
          <w:bCs/>
        </w:rPr>
      </w:pPr>
    </w:p>
    <w:p w14:paraId="4E69A005" w14:textId="5022AD43" w:rsidR="00F92395" w:rsidRPr="00756047" w:rsidRDefault="001B41BA" w:rsidP="00756047">
      <w:pPr>
        <w:rPr>
          <w:rFonts w:asciiTheme="majorHAnsi" w:hAnsiTheme="majorHAnsi" w:cstheme="minorHAnsi"/>
          <w:b/>
          <w:bCs/>
          <w:caps/>
        </w:rPr>
      </w:pPr>
      <w:r>
        <w:rPr>
          <w:rFonts w:asciiTheme="majorHAnsi" w:hAnsiTheme="majorHAnsi" w:cstheme="minorHAnsi"/>
          <w:b/>
          <w:bCs/>
          <w:caps/>
        </w:rPr>
        <w:lastRenderedPageBreak/>
        <w:t>B</w:t>
      </w:r>
      <w:r w:rsidR="00756047">
        <w:rPr>
          <w:rFonts w:asciiTheme="majorHAnsi" w:hAnsiTheme="majorHAnsi" w:cstheme="minorHAnsi"/>
          <w:b/>
          <w:bCs/>
          <w:caps/>
        </w:rPr>
        <w:t>.7</w:t>
      </w:r>
      <w:r>
        <w:rPr>
          <w:rFonts w:asciiTheme="majorHAnsi" w:hAnsiTheme="majorHAnsi" w:cstheme="minorHAnsi"/>
          <w:b/>
          <w:bCs/>
          <w:caps/>
        </w:rPr>
        <w:t>.</w:t>
      </w:r>
      <w:r w:rsidR="00756047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756047">
        <w:rPr>
          <w:rFonts w:asciiTheme="majorHAnsi" w:hAnsiTheme="majorHAnsi" w:cstheme="minorHAnsi"/>
          <w:b/>
          <w:bCs/>
          <w:caps/>
        </w:rPr>
        <w:t>Weight indicator (200 lbs and 4000 lbs)</w:t>
      </w:r>
    </w:p>
    <w:p w14:paraId="452CC4AC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4B81F3EC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Weight Indicator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0C0242C1" w14:textId="77777777" w:rsidTr="00D12E71">
        <w:trPr>
          <w:trHeight w:val="1984"/>
        </w:trPr>
        <w:tc>
          <w:tcPr>
            <w:tcW w:w="8567" w:type="dxa"/>
          </w:tcPr>
          <w:p w14:paraId="061FC62C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124583E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A59FD0C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the purpose of Weight Indicator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26C768E8" w14:textId="77777777" w:rsidTr="00D12E71">
        <w:trPr>
          <w:trHeight w:val="1984"/>
        </w:trPr>
        <w:tc>
          <w:tcPr>
            <w:tcW w:w="8567" w:type="dxa"/>
          </w:tcPr>
          <w:p w14:paraId="192B2216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A247CA9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4CF3961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How to operate Weight Indicator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0DE3ED32" w14:textId="77777777" w:rsidTr="00D12E71">
        <w:trPr>
          <w:trHeight w:val="1984"/>
        </w:trPr>
        <w:tc>
          <w:tcPr>
            <w:tcW w:w="8567" w:type="dxa"/>
          </w:tcPr>
          <w:p w14:paraId="05B86413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5FCDA2E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04ADB6B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maintenance required for Weight Indicator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204965B4" w14:textId="77777777" w:rsidTr="00D12E71">
        <w:trPr>
          <w:trHeight w:val="1984"/>
        </w:trPr>
        <w:tc>
          <w:tcPr>
            <w:tcW w:w="8567" w:type="dxa"/>
          </w:tcPr>
          <w:p w14:paraId="2B1D5B6E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7DF8CE4" w14:textId="77777777" w:rsidR="00402BC7" w:rsidRDefault="00402BC7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73E2EE8" w14:textId="625A93A8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safety precaution required for Weight Indicator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2AD03E73" w14:textId="77777777" w:rsidTr="00D12E71">
        <w:trPr>
          <w:trHeight w:val="1984"/>
        </w:trPr>
        <w:tc>
          <w:tcPr>
            <w:tcW w:w="8567" w:type="dxa"/>
          </w:tcPr>
          <w:p w14:paraId="4697060F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5E4B869" w14:textId="77777777" w:rsidR="00402BC7" w:rsidRDefault="00402BC7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31490DA" w14:textId="361B71AD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What is potential hazard during handling Weight Indicator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402BC7" w14:paraId="0DBBD041" w14:textId="77777777" w:rsidTr="00D12E71">
        <w:trPr>
          <w:trHeight w:val="1984"/>
        </w:trPr>
        <w:tc>
          <w:tcPr>
            <w:tcW w:w="8567" w:type="dxa"/>
          </w:tcPr>
          <w:p w14:paraId="1D2774E2" w14:textId="77777777" w:rsidR="00402BC7" w:rsidRDefault="00402BC7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DD069BA" w14:textId="77777777" w:rsidR="008D6D88" w:rsidRPr="00F92395" w:rsidRDefault="008D6D88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066F4DE1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770B6137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t>Draw &amp; name each part of Weight Indicator</w:t>
      </w:r>
    </w:p>
    <w:p w14:paraId="391F604E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3BE6DA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B804C12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3F32A2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2A5DFCE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1087CB6A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493525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2CB7DBE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3A3D89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FB7CD6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950A28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5778C93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658CF73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81B45C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19506BF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D4B7F1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14572EF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FB231AA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22848D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7E7EF9C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842394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F9CA3A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73DFF8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07FAB31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CD73A8A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7ED7B6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CA3EBE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79D82F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0B6F2B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58AF37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EA9BAB3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106C2E0B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12F1B63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CCA5D55" w14:textId="77777777" w:rsidR="008D6D88" w:rsidRPr="00F92395" w:rsidRDefault="008D6D88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BFFA8A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3323727" w14:textId="77777777" w:rsidR="00F92395" w:rsidRPr="00F92395" w:rsidRDefault="00F92395" w:rsidP="00F92395">
      <w:pPr>
        <w:tabs>
          <w:tab w:val="left" w:pos="360"/>
          <w:tab w:val="left" w:pos="540"/>
        </w:tabs>
        <w:rPr>
          <w:rFonts w:asciiTheme="majorHAnsi" w:hAnsiTheme="majorHAnsi" w:cstheme="minorHAnsi"/>
        </w:rPr>
      </w:pPr>
    </w:p>
    <w:p w14:paraId="38FACCFB" w14:textId="1E294021" w:rsidR="00F92395" w:rsidRPr="00756047" w:rsidRDefault="001B41BA" w:rsidP="00756047">
      <w:pPr>
        <w:tabs>
          <w:tab w:val="left" w:pos="360"/>
          <w:tab w:val="left" w:pos="540"/>
        </w:tabs>
        <w:rPr>
          <w:rFonts w:asciiTheme="majorHAnsi" w:hAnsiTheme="majorHAnsi" w:cstheme="minorHAnsi"/>
          <w:b/>
          <w:bCs/>
          <w:caps/>
        </w:rPr>
      </w:pPr>
      <w:r>
        <w:rPr>
          <w:rFonts w:asciiTheme="majorHAnsi" w:hAnsiTheme="majorHAnsi" w:cstheme="minorHAnsi"/>
          <w:b/>
          <w:bCs/>
          <w:caps/>
        </w:rPr>
        <w:lastRenderedPageBreak/>
        <w:t>B</w:t>
      </w:r>
      <w:r w:rsidR="00756047">
        <w:rPr>
          <w:rFonts w:asciiTheme="majorHAnsi" w:hAnsiTheme="majorHAnsi" w:cstheme="minorHAnsi"/>
          <w:b/>
          <w:bCs/>
          <w:caps/>
        </w:rPr>
        <w:t>.8</w:t>
      </w:r>
      <w:r>
        <w:rPr>
          <w:rFonts w:asciiTheme="majorHAnsi" w:hAnsiTheme="majorHAnsi" w:cstheme="minorHAnsi"/>
          <w:b/>
          <w:bCs/>
          <w:caps/>
        </w:rPr>
        <w:t>.</w:t>
      </w:r>
      <w:r w:rsidR="00756047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756047">
        <w:rPr>
          <w:rFonts w:asciiTheme="majorHAnsi" w:hAnsiTheme="majorHAnsi" w:cstheme="minorHAnsi"/>
          <w:b/>
          <w:bCs/>
          <w:caps/>
        </w:rPr>
        <w:t>Spooling Device</w:t>
      </w:r>
    </w:p>
    <w:p w14:paraId="08968996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476B4C5C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Spooling Device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B9004B" w14:paraId="53F313DB" w14:textId="77777777" w:rsidTr="00D12E71">
        <w:trPr>
          <w:trHeight w:val="1984"/>
        </w:trPr>
        <w:tc>
          <w:tcPr>
            <w:tcW w:w="8567" w:type="dxa"/>
          </w:tcPr>
          <w:p w14:paraId="49AEDA22" w14:textId="77777777" w:rsidR="00B9004B" w:rsidRDefault="00B9004B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36798B6C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48C37EAB" w14:textId="77777777" w:rsidR="00B9004B" w:rsidRPr="00F92395" w:rsidRDefault="00F92395" w:rsidP="00B9004B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the purpose of Spooling Device 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B9004B" w14:paraId="27745D38" w14:textId="77777777" w:rsidTr="00D12E71">
        <w:trPr>
          <w:trHeight w:val="1984"/>
        </w:trPr>
        <w:tc>
          <w:tcPr>
            <w:tcW w:w="8567" w:type="dxa"/>
          </w:tcPr>
          <w:p w14:paraId="0EDF4C07" w14:textId="77777777" w:rsidR="00B9004B" w:rsidRDefault="00B9004B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3D7380F3" w14:textId="3628FB6C" w:rsidR="00F92395" w:rsidRPr="00F92395" w:rsidRDefault="00F92395" w:rsidP="00B9004B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948BF36" w14:textId="77777777" w:rsidR="00B9004B" w:rsidRPr="00F92395" w:rsidRDefault="00F92395" w:rsidP="00B9004B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How to operate Spooling Device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B9004B" w14:paraId="04691024" w14:textId="77777777" w:rsidTr="00D12E71">
        <w:trPr>
          <w:trHeight w:val="1984"/>
        </w:trPr>
        <w:tc>
          <w:tcPr>
            <w:tcW w:w="8567" w:type="dxa"/>
          </w:tcPr>
          <w:p w14:paraId="76DC81B6" w14:textId="77777777" w:rsidR="00B9004B" w:rsidRDefault="00B9004B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F87BA83" w14:textId="4D9CF3A5" w:rsidR="00F92395" w:rsidRPr="00F92395" w:rsidRDefault="00F92395" w:rsidP="00B9004B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A642284" w14:textId="77777777" w:rsidR="00B9004B" w:rsidRPr="00F92395" w:rsidRDefault="00F92395" w:rsidP="00B9004B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maintenance required for Spooling Device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B9004B" w14:paraId="4FCD01A0" w14:textId="77777777" w:rsidTr="00D12E71">
        <w:trPr>
          <w:trHeight w:val="1984"/>
        </w:trPr>
        <w:tc>
          <w:tcPr>
            <w:tcW w:w="8567" w:type="dxa"/>
          </w:tcPr>
          <w:p w14:paraId="0E8CEF82" w14:textId="77777777" w:rsidR="00B9004B" w:rsidRDefault="00B9004B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52A48F4" w14:textId="06C44832" w:rsidR="00F92395" w:rsidRPr="00F92395" w:rsidRDefault="00F92395" w:rsidP="00B9004B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27392FB" w14:textId="77777777" w:rsidR="00B9004B" w:rsidRPr="00F92395" w:rsidRDefault="00F92395" w:rsidP="00B9004B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safety precaution required for Spooling Device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B9004B" w14:paraId="0CE157D0" w14:textId="77777777" w:rsidTr="00D12E71">
        <w:trPr>
          <w:trHeight w:val="1984"/>
        </w:trPr>
        <w:tc>
          <w:tcPr>
            <w:tcW w:w="8567" w:type="dxa"/>
          </w:tcPr>
          <w:p w14:paraId="06DAA465" w14:textId="77777777" w:rsidR="00B9004B" w:rsidRDefault="00B9004B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682C918" w14:textId="3BF284FA" w:rsidR="00F92395" w:rsidRPr="00F92395" w:rsidRDefault="00F92395" w:rsidP="00B9004B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0ADEAB9" w14:textId="77777777" w:rsidR="00B9004B" w:rsidRPr="00F92395" w:rsidRDefault="00F92395" w:rsidP="00B9004B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What is potential hazard during handling Spooling Device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B9004B" w14:paraId="78B51C93" w14:textId="77777777" w:rsidTr="00D12E71">
        <w:trPr>
          <w:trHeight w:val="1984"/>
        </w:trPr>
        <w:tc>
          <w:tcPr>
            <w:tcW w:w="8567" w:type="dxa"/>
          </w:tcPr>
          <w:p w14:paraId="5B12BBA2" w14:textId="77777777" w:rsidR="00B9004B" w:rsidRDefault="00B9004B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BABA104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78D14B46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t>Draw &amp; name each part of Spooling Device</w:t>
      </w:r>
    </w:p>
    <w:p w14:paraId="43FA0FAB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B37D91A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890AD4F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1559B12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C2AE68C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4DB36A3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8CC0ABE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6C4FAB5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DD2C9DE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7A973ADD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16BA1BBC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7CC6C10D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FE9140B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BB2E1CE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788D86C1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877A208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08FF9ED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E73DDF4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7E169FD8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4FF293D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BDDE819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B1DBFE0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1F56E871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41FF863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988D6CA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1A4E1A4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D713DC0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C5ABB2D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7FCB91AC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FA07C01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AC20A68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115FBAA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3649853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53493C0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D15004B" w14:textId="77777777" w:rsidR="00F92395" w:rsidRPr="00F92395" w:rsidRDefault="00F92395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A6B5BC0" w14:textId="77777777" w:rsidR="008D6D88" w:rsidRPr="00F92395" w:rsidRDefault="008D6D88" w:rsidP="00B9004B">
      <w:pPr>
        <w:pStyle w:val="ListParagraph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9BA80B6" w14:textId="77777777" w:rsidR="00B9004B" w:rsidRDefault="00B9004B" w:rsidP="00B9004B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3CAF11C" w14:textId="7ED9416D" w:rsidR="00F92395" w:rsidRPr="00756047" w:rsidRDefault="001B41BA" w:rsidP="00756047">
      <w:pPr>
        <w:rPr>
          <w:rFonts w:asciiTheme="majorHAnsi" w:hAnsiTheme="majorHAnsi" w:cstheme="minorHAnsi"/>
          <w:b/>
          <w:bCs/>
        </w:rPr>
      </w:pPr>
      <w:r>
        <w:rPr>
          <w:rFonts w:asciiTheme="majorHAnsi" w:hAnsiTheme="majorHAnsi" w:cstheme="minorHAnsi"/>
          <w:b/>
          <w:bCs/>
        </w:rPr>
        <w:lastRenderedPageBreak/>
        <w:t>B</w:t>
      </w:r>
      <w:r w:rsidR="00756047">
        <w:rPr>
          <w:rFonts w:asciiTheme="majorHAnsi" w:hAnsiTheme="majorHAnsi" w:cstheme="minorHAnsi"/>
          <w:b/>
          <w:bCs/>
        </w:rPr>
        <w:t>.9</w:t>
      </w:r>
      <w:r>
        <w:rPr>
          <w:rFonts w:asciiTheme="majorHAnsi" w:hAnsiTheme="majorHAnsi" w:cstheme="minorHAnsi"/>
          <w:b/>
          <w:bCs/>
        </w:rPr>
        <w:t>.</w:t>
      </w:r>
      <w:r w:rsidR="00756047">
        <w:rPr>
          <w:rFonts w:asciiTheme="majorHAnsi" w:hAnsiTheme="majorHAnsi" w:cstheme="minorHAnsi"/>
          <w:b/>
          <w:bCs/>
        </w:rPr>
        <w:t xml:space="preserve">  </w:t>
      </w:r>
      <w:r w:rsidR="00B9004B" w:rsidRPr="00756047">
        <w:rPr>
          <w:rFonts w:asciiTheme="majorHAnsi" w:hAnsiTheme="majorHAnsi" w:cstheme="minorHAnsi"/>
          <w:b/>
          <w:bCs/>
        </w:rPr>
        <w:t>CONTROL PANEL</w:t>
      </w:r>
    </w:p>
    <w:p w14:paraId="3B908C0D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769285D8" w14:textId="77777777" w:rsidR="001B41BA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Control Panel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1B41BA" w14:paraId="38131CBF" w14:textId="77777777" w:rsidTr="00D12E71">
        <w:trPr>
          <w:trHeight w:val="1984"/>
        </w:trPr>
        <w:tc>
          <w:tcPr>
            <w:tcW w:w="8567" w:type="dxa"/>
          </w:tcPr>
          <w:p w14:paraId="6E25B80F" w14:textId="77777777" w:rsidR="001B41BA" w:rsidRDefault="001B41BA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5F27D55" w14:textId="77777777" w:rsidR="001B41BA" w:rsidRDefault="001B41BA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67FD078" w14:textId="77777777" w:rsidR="001B41BA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the purpose of Control Panel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1B41BA" w14:paraId="4E6375CF" w14:textId="77777777" w:rsidTr="00D12E71">
        <w:trPr>
          <w:trHeight w:val="1984"/>
        </w:trPr>
        <w:tc>
          <w:tcPr>
            <w:tcW w:w="8567" w:type="dxa"/>
          </w:tcPr>
          <w:p w14:paraId="106D5BB2" w14:textId="77777777" w:rsidR="001B41BA" w:rsidRDefault="001B41BA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FC2C514" w14:textId="77777777" w:rsidR="00926133" w:rsidRDefault="00926133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AD48A1C" w14:textId="6189D525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How to operate Control Panel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26133" w14:paraId="2BF92E2E" w14:textId="77777777" w:rsidTr="00D12E71">
        <w:trPr>
          <w:trHeight w:val="1984"/>
        </w:trPr>
        <w:tc>
          <w:tcPr>
            <w:tcW w:w="8567" w:type="dxa"/>
          </w:tcPr>
          <w:p w14:paraId="4779F001" w14:textId="77777777" w:rsidR="00926133" w:rsidRDefault="00926133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5848064" w14:textId="77777777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031FE38" w14:textId="77777777" w:rsidR="00926133" w:rsidRPr="00F92395" w:rsidRDefault="00F92395" w:rsidP="00926133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maintenance required for Control Panel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26133" w14:paraId="47C93326" w14:textId="77777777" w:rsidTr="00D12E71">
        <w:trPr>
          <w:trHeight w:val="1984"/>
        </w:trPr>
        <w:tc>
          <w:tcPr>
            <w:tcW w:w="8567" w:type="dxa"/>
          </w:tcPr>
          <w:p w14:paraId="38F27041" w14:textId="77777777" w:rsidR="00926133" w:rsidRDefault="00926133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21C93E3" w14:textId="77777777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A44EDE2" w14:textId="77777777" w:rsidR="00926133" w:rsidRPr="00F92395" w:rsidRDefault="00F92395" w:rsidP="00926133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safety precaution required for Control Panel</w:t>
      </w:r>
      <w:bookmarkStart w:id="0" w:name="_Hlk130906039"/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26133" w14:paraId="00C39B38" w14:textId="77777777" w:rsidTr="00D12E71">
        <w:trPr>
          <w:trHeight w:val="1984"/>
        </w:trPr>
        <w:tc>
          <w:tcPr>
            <w:tcW w:w="8567" w:type="dxa"/>
          </w:tcPr>
          <w:p w14:paraId="2166D344" w14:textId="77777777" w:rsidR="00926133" w:rsidRDefault="00926133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  <w:bookmarkEnd w:id="0"/>
    </w:tbl>
    <w:p w14:paraId="4D624F0B" w14:textId="6B2659B4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CDAA0B3" w14:textId="77777777" w:rsidR="00926133" w:rsidRPr="00F92395" w:rsidRDefault="00F92395" w:rsidP="00926133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What is potential hazard during handling Control Panel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26133" w14:paraId="38523B93" w14:textId="77777777" w:rsidTr="00D12E71">
        <w:trPr>
          <w:trHeight w:val="1984"/>
        </w:trPr>
        <w:tc>
          <w:tcPr>
            <w:tcW w:w="8567" w:type="dxa"/>
          </w:tcPr>
          <w:p w14:paraId="3A53B4F7" w14:textId="77777777" w:rsidR="00926133" w:rsidRDefault="00926133" w:rsidP="00D12E71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92AF38C" w14:textId="45C45A0F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4A536957" w14:textId="77777777" w:rsidR="00F92395" w:rsidRPr="00926133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  <w:bCs/>
        </w:rPr>
      </w:pPr>
      <w:r w:rsidRPr="00926133">
        <w:rPr>
          <w:rFonts w:asciiTheme="majorHAnsi" w:hAnsiTheme="majorHAnsi" w:cstheme="minorHAnsi"/>
          <w:b/>
          <w:bCs/>
        </w:rPr>
        <w:t>Draw &amp; name each part of Control Panel</w:t>
      </w:r>
    </w:p>
    <w:p w14:paraId="11EC329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D5D2D6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AA3E038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BDDC4B3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75CFC04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E100E94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90C12D2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F3AA79B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783CAA50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A5ECA6E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188B21B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4258EF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FEAC62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CC02B32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345E80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1BE2CCE7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6DB7F8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DB82E12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DCC1BB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4A5017A4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7DA7D89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B2D669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7C6406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5BA2293A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77148689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97A2842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0E675AC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E131063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2C687C5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F77997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A46F4A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F24414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CE9D4E7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61998904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390030C8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Theme="majorHAnsi" w:hAnsiTheme="majorHAnsi" w:cstheme="minorHAnsi"/>
          <w:b/>
        </w:rPr>
      </w:pPr>
    </w:p>
    <w:p w14:paraId="1ECC31E4" w14:textId="77777777" w:rsid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5D318078" w14:textId="77777777" w:rsidR="008D6D88" w:rsidRPr="001B41BA" w:rsidRDefault="008D6D88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  <w:caps/>
        </w:rPr>
      </w:pPr>
    </w:p>
    <w:p w14:paraId="1AA2BCC4" w14:textId="48C6955C" w:rsidR="00F92395" w:rsidRPr="001B41BA" w:rsidRDefault="001B41BA" w:rsidP="00756047">
      <w:pPr>
        <w:rPr>
          <w:rFonts w:asciiTheme="majorHAnsi" w:hAnsiTheme="majorHAnsi" w:cstheme="minorHAnsi"/>
          <w:b/>
          <w:bCs/>
          <w:caps/>
        </w:rPr>
      </w:pPr>
      <w:r w:rsidRPr="001B41BA">
        <w:rPr>
          <w:rFonts w:asciiTheme="majorHAnsi" w:hAnsiTheme="majorHAnsi" w:cstheme="minorHAnsi"/>
          <w:b/>
          <w:bCs/>
          <w:caps/>
        </w:rPr>
        <w:lastRenderedPageBreak/>
        <w:t>B</w:t>
      </w:r>
      <w:r w:rsidR="00756047" w:rsidRPr="001B41BA">
        <w:rPr>
          <w:rFonts w:asciiTheme="majorHAnsi" w:hAnsiTheme="majorHAnsi" w:cstheme="minorHAnsi"/>
          <w:b/>
          <w:bCs/>
          <w:caps/>
        </w:rPr>
        <w:t>.10</w:t>
      </w:r>
      <w:r>
        <w:rPr>
          <w:rFonts w:asciiTheme="majorHAnsi" w:hAnsiTheme="majorHAnsi" w:cstheme="minorHAnsi"/>
          <w:b/>
          <w:bCs/>
          <w:caps/>
        </w:rPr>
        <w:t>.</w:t>
      </w:r>
      <w:r w:rsidR="00756047" w:rsidRPr="001B41BA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1B41BA">
        <w:rPr>
          <w:rFonts w:asciiTheme="majorHAnsi" w:hAnsiTheme="majorHAnsi" w:cstheme="minorHAnsi"/>
          <w:b/>
          <w:bCs/>
          <w:caps/>
        </w:rPr>
        <w:t>Huskel Drum</w:t>
      </w:r>
    </w:p>
    <w:p w14:paraId="703062DF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0B4E03A5" w14:textId="77777777" w:rsidR="00F92395" w:rsidRPr="00F92395" w:rsidRDefault="00F92395" w:rsidP="001B41BA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</w:rPr>
      </w:pPr>
    </w:p>
    <w:p w14:paraId="259251B1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</w:t>
      </w:r>
      <w:proofErr w:type="spellStart"/>
      <w:r w:rsidRPr="00F92395">
        <w:rPr>
          <w:rFonts w:asciiTheme="majorHAnsi" w:hAnsiTheme="majorHAnsi" w:cstheme="minorHAnsi"/>
        </w:rPr>
        <w:t>Huskel</w:t>
      </w:r>
      <w:proofErr w:type="spellEnd"/>
      <w:r w:rsidRPr="00F92395">
        <w:rPr>
          <w:rFonts w:asciiTheme="majorHAnsi" w:hAnsiTheme="majorHAnsi" w:cstheme="minorHAnsi"/>
        </w:rPr>
        <w:t xml:space="preserve"> Drum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41551D88" w14:textId="77777777" w:rsidTr="008743B4">
        <w:trPr>
          <w:trHeight w:val="1984"/>
        </w:trPr>
        <w:tc>
          <w:tcPr>
            <w:tcW w:w="8567" w:type="dxa"/>
          </w:tcPr>
          <w:p w14:paraId="7954B29D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4E6A742" w14:textId="77777777" w:rsidR="00F92395" w:rsidRPr="00F92395" w:rsidRDefault="00F92395" w:rsidP="001B41BA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</w:rPr>
      </w:pPr>
    </w:p>
    <w:p w14:paraId="1D378B7A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the purpose of </w:t>
      </w:r>
      <w:proofErr w:type="spellStart"/>
      <w:r w:rsidRPr="00F92395">
        <w:rPr>
          <w:rFonts w:asciiTheme="majorHAnsi" w:hAnsiTheme="majorHAnsi" w:cstheme="minorHAnsi"/>
        </w:rPr>
        <w:t>Huskel</w:t>
      </w:r>
      <w:proofErr w:type="spellEnd"/>
      <w:r w:rsidRPr="00F92395">
        <w:rPr>
          <w:rFonts w:asciiTheme="majorHAnsi" w:hAnsiTheme="majorHAnsi" w:cstheme="minorHAnsi"/>
        </w:rPr>
        <w:t xml:space="preserve"> Drum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38621955" w14:textId="77777777" w:rsidTr="008743B4">
        <w:trPr>
          <w:trHeight w:val="1984"/>
        </w:trPr>
        <w:tc>
          <w:tcPr>
            <w:tcW w:w="8567" w:type="dxa"/>
          </w:tcPr>
          <w:p w14:paraId="76EE8B47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E21F41A" w14:textId="77777777" w:rsidR="00F92395" w:rsidRPr="00F92395" w:rsidRDefault="00F92395" w:rsidP="001B41BA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</w:rPr>
      </w:pPr>
    </w:p>
    <w:p w14:paraId="29E7F123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How to operate </w:t>
      </w:r>
      <w:proofErr w:type="spellStart"/>
      <w:r w:rsidRPr="00F92395">
        <w:rPr>
          <w:rFonts w:asciiTheme="majorHAnsi" w:hAnsiTheme="majorHAnsi" w:cstheme="minorHAnsi"/>
        </w:rPr>
        <w:t>Huskel</w:t>
      </w:r>
      <w:proofErr w:type="spellEnd"/>
      <w:r w:rsidRPr="00F92395">
        <w:rPr>
          <w:rFonts w:asciiTheme="majorHAnsi" w:hAnsiTheme="majorHAnsi" w:cstheme="minorHAnsi"/>
        </w:rPr>
        <w:t xml:space="preserve"> Drum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0E2C655D" w14:textId="77777777" w:rsidTr="008743B4">
        <w:trPr>
          <w:trHeight w:val="1984"/>
        </w:trPr>
        <w:tc>
          <w:tcPr>
            <w:tcW w:w="8567" w:type="dxa"/>
          </w:tcPr>
          <w:p w14:paraId="421A8350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7CAD1E6" w14:textId="77777777" w:rsidR="00F92395" w:rsidRPr="00F92395" w:rsidRDefault="00F92395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</w:rPr>
      </w:pPr>
    </w:p>
    <w:p w14:paraId="3FF91877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maintenance required for </w:t>
      </w:r>
      <w:proofErr w:type="spellStart"/>
      <w:r w:rsidRPr="00F92395">
        <w:rPr>
          <w:rFonts w:asciiTheme="majorHAnsi" w:hAnsiTheme="majorHAnsi" w:cstheme="minorHAnsi"/>
        </w:rPr>
        <w:t>Huskel</w:t>
      </w:r>
      <w:proofErr w:type="spellEnd"/>
      <w:r w:rsidRPr="00F92395">
        <w:rPr>
          <w:rFonts w:asciiTheme="majorHAnsi" w:hAnsiTheme="majorHAnsi" w:cstheme="minorHAnsi"/>
        </w:rPr>
        <w:t xml:space="preserve"> Drum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0B24DE9B" w14:textId="77777777" w:rsidTr="008743B4">
        <w:trPr>
          <w:trHeight w:val="1984"/>
        </w:trPr>
        <w:tc>
          <w:tcPr>
            <w:tcW w:w="8567" w:type="dxa"/>
          </w:tcPr>
          <w:p w14:paraId="522C5E27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22FD970" w14:textId="77777777" w:rsidR="00F92395" w:rsidRPr="00F92395" w:rsidRDefault="00F92395" w:rsidP="001B41BA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</w:rPr>
      </w:pPr>
    </w:p>
    <w:p w14:paraId="5BA93587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What is safety precaution required for </w:t>
      </w:r>
      <w:proofErr w:type="spellStart"/>
      <w:r w:rsidRPr="00F92395">
        <w:rPr>
          <w:rFonts w:asciiTheme="majorHAnsi" w:hAnsiTheme="majorHAnsi" w:cstheme="minorHAnsi"/>
        </w:rPr>
        <w:t>Huskel</w:t>
      </w:r>
      <w:proofErr w:type="spellEnd"/>
      <w:r w:rsidRPr="00F92395">
        <w:rPr>
          <w:rFonts w:asciiTheme="majorHAnsi" w:hAnsiTheme="majorHAnsi" w:cstheme="minorHAnsi"/>
        </w:rPr>
        <w:t xml:space="preserve"> Drum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4E998B9A" w14:textId="77777777" w:rsidTr="008743B4">
        <w:trPr>
          <w:trHeight w:val="1984"/>
        </w:trPr>
        <w:tc>
          <w:tcPr>
            <w:tcW w:w="8567" w:type="dxa"/>
          </w:tcPr>
          <w:p w14:paraId="057758E2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957E58E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 xml:space="preserve">What is potential hazard during handling </w:t>
      </w:r>
      <w:proofErr w:type="spellStart"/>
      <w:r w:rsidRPr="00F92395">
        <w:rPr>
          <w:rFonts w:asciiTheme="majorHAnsi" w:hAnsiTheme="majorHAnsi" w:cstheme="minorHAnsi"/>
        </w:rPr>
        <w:t>Huskel</w:t>
      </w:r>
      <w:proofErr w:type="spellEnd"/>
      <w:r w:rsidRPr="00F92395">
        <w:rPr>
          <w:rFonts w:asciiTheme="majorHAnsi" w:hAnsiTheme="majorHAnsi" w:cstheme="minorHAnsi"/>
        </w:rPr>
        <w:t xml:space="preserve"> Drum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135C2233" w14:textId="77777777" w:rsidTr="008743B4">
        <w:trPr>
          <w:trHeight w:val="1984"/>
        </w:trPr>
        <w:tc>
          <w:tcPr>
            <w:tcW w:w="8567" w:type="dxa"/>
          </w:tcPr>
          <w:p w14:paraId="3C0E8048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4D1DA4C" w14:textId="77777777" w:rsidR="00F92395" w:rsidRPr="00F92395" w:rsidRDefault="00F92395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</w:p>
    <w:p w14:paraId="61B077C4" w14:textId="77777777" w:rsidR="00F92395" w:rsidRPr="00F92395" w:rsidRDefault="00F92395" w:rsidP="00F92395">
      <w:pPr>
        <w:pStyle w:val="ListParagraph"/>
        <w:tabs>
          <w:tab w:val="left" w:pos="360"/>
        </w:tabs>
        <w:ind w:left="36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t xml:space="preserve">Draw &amp; name each part of </w:t>
      </w:r>
      <w:proofErr w:type="spellStart"/>
      <w:r w:rsidRPr="00F92395">
        <w:rPr>
          <w:rFonts w:asciiTheme="majorHAnsi" w:hAnsiTheme="majorHAnsi" w:cstheme="minorHAnsi"/>
          <w:b/>
        </w:rPr>
        <w:t>Huskel</w:t>
      </w:r>
      <w:proofErr w:type="spellEnd"/>
      <w:r w:rsidRPr="00F92395">
        <w:rPr>
          <w:rFonts w:asciiTheme="majorHAnsi" w:hAnsiTheme="majorHAnsi" w:cstheme="minorHAnsi"/>
          <w:b/>
        </w:rPr>
        <w:t xml:space="preserve"> Drum</w:t>
      </w:r>
    </w:p>
    <w:p w14:paraId="4391075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DD3F28C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70CB017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CCC23E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E8AC5BD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CD0B5B4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DD7B6A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785D1E4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3D219C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E32D9C2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4FD89662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430DFC34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A911F2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C63C5FE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AAFAA65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028A7C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2B86065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4656CEE5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B4BF69E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C40D38D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E00C55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E9FF4B8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97C2DAE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BF14932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291ECF7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33C857D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3D9EA5F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A010FCF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45C8551C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175F601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56B4E3F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0A57E1C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7E3CCFD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93BF76C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C8FF1A2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40C915E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8CFEFD7" w14:textId="77777777" w:rsidR="00F92395" w:rsidRPr="00F92395" w:rsidRDefault="00F92395" w:rsidP="00F92395">
      <w:pPr>
        <w:rPr>
          <w:rFonts w:asciiTheme="majorHAnsi" w:hAnsiTheme="majorHAnsi" w:cstheme="minorHAnsi"/>
          <w:b/>
          <w:bCs/>
          <w:i/>
          <w:iCs/>
        </w:rPr>
      </w:pPr>
    </w:p>
    <w:p w14:paraId="1C30DD01" w14:textId="328B58F8" w:rsidR="00F92395" w:rsidRPr="001B41BA" w:rsidRDefault="001B41BA" w:rsidP="00756047">
      <w:pPr>
        <w:rPr>
          <w:rFonts w:asciiTheme="majorHAnsi" w:hAnsiTheme="majorHAnsi" w:cstheme="minorHAnsi"/>
          <w:b/>
          <w:bCs/>
          <w:caps/>
        </w:rPr>
      </w:pPr>
      <w:r w:rsidRPr="001B41BA">
        <w:rPr>
          <w:rFonts w:asciiTheme="majorHAnsi" w:hAnsiTheme="majorHAnsi" w:cstheme="minorHAnsi"/>
          <w:b/>
          <w:bCs/>
          <w:caps/>
        </w:rPr>
        <w:lastRenderedPageBreak/>
        <w:t>B</w:t>
      </w:r>
      <w:r w:rsidR="00756047" w:rsidRPr="001B41BA">
        <w:rPr>
          <w:rFonts w:asciiTheme="majorHAnsi" w:hAnsiTheme="majorHAnsi" w:cstheme="minorHAnsi"/>
          <w:b/>
          <w:bCs/>
          <w:caps/>
        </w:rPr>
        <w:t>.11</w:t>
      </w:r>
      <w:r w:rsidRPr="001B41BA">
        <w:rPr>
          <w:rFonts w:asciiTheme="majorHAnsi" w:hAnsiTheme="majorHAnsi" w:cstheme="minorHAnsi"/>
          <w:b/>
          <w:bCs/>
          <w:caps/>
        </w:rPr>
        <w:t>.</w:t>
      </w:r>
      <w:r w:rsidR="00756047" w:rsidRPr="001B41BA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1B41BA">
        <w:rPr>
          <w:rFonts w:asciiTheme="majorHAnsi" w:hAnsiTheme="majorHAnsi" w:cstheme="minorHAnsi"/>
          <w:b/>
          <w:bCs/>
          <w:caps/>
        </w:rPr>
        <w:t>Power Pack (Electrical &amp; Diesel)</w:t>
      </w:r>
    </w:p>
    <w:p w14:paraId="199B374C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05EC0D32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Power Pack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0DBC3DC2" w14:textId="77777777" w:rsidTr="008743B4">
        <w:trPr>
          <w:trHeight w:val="1984"/>
        </w:trPr>
        <w:tc>
          <w:tcPr>
            <w:tcW w:w="8567" w:type="dxa"/>
          </w:tcPr>
          <w:p w14:paraId="4BC2DD9A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64D4749" w14:textId="77777777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134B8D55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the purpose of Power Pack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5D6816F1" w14:textId="77777777" w:rsidTr="008743B4">
        <w:trPr>
          <w:trHeight w:val="1984"/>
        </w:trPr>
        <w:tc>
          <w:tcPr>
            <w:tcW w:w="8567" w:type="dxa"/>
          </w:tcPr>
          <w:p w14:paraId="5479BD82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1E5DDF6" w14:textId="77777777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074B27C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How to operate Power Pack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0B7FAD1F" w14:textId="77777777" w:rsidTr="008743B4">
        <w:trPr>
          <w:trHeight w:val="1984"/>
        </w:trPr>
        <w:tc>
          <w:tcPr>
            <w:tcW w:w="8567" w:type="dxa"/>
          </w:tcPr>
          <w:p w14:paraId="37EFF466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8115F2E" w14:textId="77777777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4E63F4A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maintenance required for Power Pack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3B6B3C57" w14:textId="77777777" w:rsidTr="008743B4">
        <w:trPr>
          <w:trHeight w:val="1984"/>
        </w:trPr>
        <w:tc>
          <w:tcPr>
            <w:tcW w:w="8567" w:type="dxa"/>
          </w:tcPr>
          <w:p w14:paraId="7016F2BD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321442DC" w14:textId="77777777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229B72C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safety precaution required for Power Pack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55B41353" w14:textId="77777777" w:rsidTr="008743B4">
        <w:trPr>
          <w:trHeight w:val="1984"/>
        </w:trPr>
        <w:tc>
          <w:tcPr>
            <w:tcW w:w="8567" w:type="dxa"/>
          </w:tcPr>
          <w:p w14:paraId="1564C3B1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E55AE77" w14:textId="78564691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435B9A7F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What is potential hazard during handling Power Pack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1A1E7741" w14:textId="77777777" w:rsidTr="008743B4">
        <w:trPr>
          <w:trHeight w:val="1984"/>
        </w:trPr>
        <w:tc>
          <w:tcPr>
            <w:tcW w:w="8567" w:type="dxa"/>
          </w:tcPr>
          <w:p w14:paraId="2C42CF7B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8EA4D02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6F99056A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t>Draw &amp; name each part of Power Pack</w:t>
      </w:r>
    </w:p>
    <w:p w14:paraId="7650AA89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FAB3931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6BDC42C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91BAEBE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60B71F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01EBF88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6A698D9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042B1DF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9AE8736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785FC3C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A2A469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2E1E811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4F90A147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A87F71B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4D1FD09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8927F48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729D71C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B2DFA8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DEFFC94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AB9B22D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0F53E38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B60A3F6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457F085B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5706BCB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4E41154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C79A167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131B6BF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B3C9E6A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F965153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4BAD112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DF352F1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AC1B241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3E04520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DC8AA79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4640D998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8CA1FE4" w14:textId="77777777" w:rsidR="00F92395" w:rsidRPr="00F92395" w:rsidRDefault="00F92395" w:rsidP="00F92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7B2CDEB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1734143" w14:textId="6FBBEFB7" w:rsidR="00F92395" w:rsidRPr="001B41BA" w:rsidRDefault="001B41BA" w:rsidP="00756047">
      <w:pPr>
        <w:rPr>
          <w:rFonts w:asciiTheme="majorHAnsi" w:hAnsiTheme="majorHAnsi" w:cstheme="minorHAnsi"/>
          <w:b/>
          <w:bCs/>
          <w:caps/>
        </w:rPr>
      </w:pPr>
      <w:r w:rsidRPr="001B41BA">
        <w:rPr>
          <w:rFonts w:asciiTheme="majorHAnsi" w:hAnsiTheme="majorHAnsi" w:cstheme="minorHAnsi"/>
          <w:b/>
          <w:bCs/>
          <w:caps/>
        </w:rPr>
        <w:lastRenderedPageBreak/>
        <w:t>B</w:t>
      </w:r>
      <w:r w:rsidR="00756047" w:rsidRPr="001B41BA">
        <w:rPr>
          <w:rFonts w:asciiTheme="majorHAnsi" w:hAnsiTheme="majorHAnsi" w:cstheme="minorHAnsi"/>
          <w:b/>
          <w:bCs/>
          <w:caps/>
        </w:rPr>
        <w:t>.12</w:t>
      </w:r>
      <w:r w:rsidRPr="001B41BA">
        <w:rPr>
          <w:rFonts w:asciiTheme="majorHAnsi" w:hAnsiTheme="majorHAnsi" w:cstheme="minorHAnsi"/>
          <w:b/>
          <w:bCs/>
          <w:caps/>
        </w:rPr>
        <w:t>.</w:t>
      </w:r>
      <w:r w:rsidR="00756047" w:rsidRPr="001B41BA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1B41BA">
        <w:rPr>
          <w:rFonts w:asciiTheme="majorHAnsi" w:hAnsiTheme="majorHAnsi" w:cstheme="minorHAnsi"/>
          <w:b/>
          <w:bCs/>
          <w:caps/>
        </w:rPr>
        <w:t>Air Compressor</w:t>
      </w:r>
    </w:p>
    <w:p w14:paraId="3D9B5DBD" w14:textId="77777777" w:rsidR="00F92395" w:rsidRPr="001B41BA" w:rsidRDefault="00F92395" w:rsidP="001B41BA">
      <w:pPr>
        <w:pStyle w:val="ListParagraph"/>
        <w:contextualSpacing w:val="0"/>
        <w:rPr>
          <w:rFonts w:asciiTheme="majorHAnsi" w:hAnsiTheme="majorHAnsi" w:cstheme="minorHAnsi"/>
          <w:caps/>
        </w:rPr>
      </w:pPr>
    </w:p>
    <w:p w14:paraId="27194797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Air Compressor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0D683200" w14:textId="77777777" w:rsidTr="008743B4">
        <w:trPr>
          <w:trHeight w:val="1984"/>
        </w:trPr>
        <w:tc>
          <w:tcPr>
            <w:tcW w:w="8567" w:type="dxa"/>
          </w:tcPr>
          <w:p w14:paraId="0FDC319E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A84552D" w14:textId="7152D4EE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AA23AA2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the purpose of Air Compressor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42B192A4" w14:textId="77777777" w:rsidTr="008743B4">
        <w:trPr>
          <w:trHeight w:val="1984"/>
        </w:trPr>
        <w:tc>
          <w:tcPr>
            <w:tcW w:w="8567" w:type="dxa"/>
          </w:tcPr>
          <w:p w14:paraId="6CB04E1D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07B4493" w14:textId="77777777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4D0D46A0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How to operate Air Compressor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759C8B49" w14:textId="77777777" w:rsidTr="008743B4">
        <w:trPr>
          <w:trHeight w:val="1984"/>
        </w:trPr>
        <w:tc>
          <w:tcPr>
            <w:tcW w:w="8567" w:type="dxa"/>
          </w:tcPr>
          <w:p w14:paraId="115B4617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742F835" w14:textId="77777777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CCDC326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maintenance required for Air Compressor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0A13CB8D" w14:textId="77777777" w:rsidTr="008743B4">
        <w:trPr>
          <w:trHeight w:val="1984"/>
        </w:trPr>
        <w:tc>
          <w:tcPr>
            <w:tcW w:w="8567" w:type="dxa"/>
          </w:tcPr>
          <w:p w14:paraId="2CC4844A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58C7BEB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6463EC8B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safety precaution required for Air Compressor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222213AF" w14:textId="77777777" w:rsidTr="008743B4">
        <w:trPr>
          <w:trHeight w:val="1984"/>
        </w:trPr>
        <w:tc>
          <w:tcPr>
            <w:tcW w:w="8567" w:type="dxa"/>
          </w:tcPr>
          <w:p w14:paraId="68766C35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97ABBF1" w14:textId="1059DFAB" w:rsidR="00F92395" w:rsidRPr="00F92395" w:rsidRDefault="00F92395" w:rsidP="001B41BA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7B1BF39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What is potential hazard during handling Air Compressor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5DFBE078" w14:textId="77777777" w:rsidTr="008743B4">
        <w:trPr>
          <w:trHeight w:val="1984"/>
        </w:trPr>
        <w:tc>
          <w:tcPr>
            <w:tcW w:w="8567" w:type="dxa"/>
          </w:tcPr>
          <w:p w14:paraId="49019D49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AFE140C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325565FA" w14:textId="7B359E09" w:rsidR="008D6D88" w:rsidRPr="008D6D88" w:rsidRDefault="00F92395" w:rsidP="008D6D88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  <w:r w:rsidRPr="00F92395">
        <w:rPr>
          <w:rFonts w:asciiTheme="majorHAnsi" w:hAnsiTheme="majorHAnsi" w:cstheme="minorHAnsi"/>
          <w:b/>
        </w:rPr>
        <w:t>Draw &amp; n</w:t>
      </w:r>
      <w:r w:rsidR="008D6D88">
        <w:rPr>
          <w:rFonts w:asciiTheme="majorHAnsi" w:hAnsiTheme="majorHAnsi" w:cstheme="minorHAnsi"/>
          <w:b/>
        </w:rPr>
        <w:t>ame each part of Air Compressor</w:t>
      </w:r>
    </w:p>
    <w:p w14:paraId="60B0D924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B872A05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B63E9E5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310B536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30482E1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F1DB64C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1E7632C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4D44621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E935435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45121E3D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31EF1B6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52BAE02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7BF42DD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F7504B5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742673A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97EDCE3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62ECA882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C097E56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3406D6E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9B2D3AD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C6F6EF7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A00BF6B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9BC1C80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09E2FEB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FA126E8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245E78A3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5746BD56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4FDA67F4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8D2E212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D378BA2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6F47714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B892112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76C66B1B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3507D429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0862EB5C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6CCAAD3" w14:textId="77777777" w:rsidR="008D6D88" w:rsidRPr="00F92395" w:rsidRDefault="008D6D88" w:rsidP="008D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inorHAnsi"/>
          <w:b/>
          <w:bCs/>
          <w:i/>
          <w:iCs/>
        </w:rPr>
      </w:pPr>
    </w:p>
    <w:p w14:paraId="105F187A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09E77E8E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33E143EF" w14:textId="25B8AD8D" w:rsidR="00F92395" w:rsidRPr="001B41BA" w:rsidRDefault="001B41BA" w:rsidP="00756047">
      <w:pPr>
        <w:rPr>
          <w:rFonts w:asciiTheme="majorHAnsi" w:hAnsiTheme="majorHAnsi" w:cstheme="minorHAnsi"/>
          <w:b/>
          <w:bCs/>
          <w:caps/>
        </w:rPr>
      </w:pPr>
      <w:r w:rsidRPr="001B41BA">
        <w:rPr>
          <w:rFonts w:asciiTheme="majorHAnsi" w:hAnsiTheme="majorHAnsi" w:cstheme="minorHAnsi"/>
          <w:b/>
          <w:bCs/>
          <w:caps/>
        </w:rPr>
        <w:t>B</w:t>
      </w:r>
      <w:r w:rsidR="00756047" w:rsidRPr="001B41BA">
        <w:rPr>
          <w:rFonts w:asciiTheme="majorHAnsi" w:hAnsiTheme="majorHAnsi" w:cstheme="minorHAnsi"/>
          <w:b/>
          <w:bCs/>
          <w:caps/>
        </w:rPr>
        <w:t>.13</w:t>
      </w:r>
      <w:r w:rsidRPr="001B41BA">
        <w:rPr>
          <w:rFonts w:asciiTheme="majorHAnsi" w:hAnsiTheme="majorHAnsi" w:cstheme="minorHAnsi"/>
          <w:b/>
          <w:bCs/>
          <w:caps/>
        </w:rPr>
        <w:t>.</w:t>
      </w:r>
      <w:r w:rsidR="00756047" w:rsidRPr="001B41BA">
        <w:rPr>
          <w:rFonts w:asciiTheme="majorHAnsi" w:hAnsiTheme="majorHAnsi" w:cstheme="minorHAnsi"/>
          <w:b/>
          <w:bCs/>
          <w:caps/>
        </w:rPr>
        <w:t xml:space="preserve">  </w:t>
      </w:r>
      <w:r w:rsidR="00F92395" w:rsidRPr="001B41BA">
        <w:rPr>
          <w:rFonts w:asciiTheme="majorHAnsi" w:hAnsiTheme="majorHAnsi" w:cstheme="minorHAnsi"/>
          <w:b/>
          <w:bCs/>
          <w:caps/>
        </w:rPr>
        <w:t>Drum</w:t>
      </w:r>
    </w:p>
    <w:p w14:paraId="63F7E470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5CCDD14A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the purpose of Drum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421E5FD5" w14:textId="77777777" w:rsidTr="008743B4">
        <w:trPr>
          <w:trHeight w:val="1984"/>
        </w:trPr>
        <w:tc>
          <w:tcPr>
            <w:tcW w:w="8567" w:type="dxa"/>
          </w:tcPr>
          <w:p w14:paraId="5EE2E956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7B0F6BA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AF6299F" w14:textId="1A5A6A68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D</w:t>
      </w:r>
      <w:r w:rsidR="00374C90">
        <w:rPr>
          <w:rFonts w:asciiTheme="majorHAnsi" w:hAnsiTheme="majorHAnsi" w:cstheme="minorHAnsi"/>
        </w:rPr>
        <w:t>raw</w:t>
      </w:r>
      <w:r w:rsidRPr="00F92395">
        <w:rPr>
          <w:rFonts w:asciiTheme="majorHAnsi" w:hAnsiTheme="majorHAnsi" w:cstheme="minorHAnsi"/>
        </w:rPr>
        <w:t xml:space="preserve"> the right and wrong wire arrangement from drum to hay pulley</w:t>
      </w:r>
    </w:p>
    <w:p w14:paraId="5182F6BF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2840D9ED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5AF51916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07D03F7B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5B200708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76BAA45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713F3654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2114329F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1EE6CC37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17351447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6A57A768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3FBE22CA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7C496955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275AECCC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contextualSpacing w:val="0"/>
        <w:rPr>
          <w:rFonts w:asciiTheme="majorHAnsi" w:hAnsiTheme="majorHAnsi" w:cstheme="minorHAnsi"/>
        </w:rPr>
      </w:pPr>
    </w:p>
    <w:p w14:paraId="663B1EF4" w14:textId="77777777" w:rsidR="00F92395" w:rsidRPr="00F92395" w:rsidRDefault="00F92395" w:rsidP="00F9239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firstLine="72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Wrong Method</w:t>
      </w:r>
      <w:r w:rsidRPr="00F92395">
        <w:rPr>
          <w:rFonts w:asciiTheme="majorHAnsi" w:hAnsiTheme="majorHAnsi" w:cstheme="minorHAnsi"/>
        </w:rPr>
        <w:tab/>
      </w:r>
      <w:r w:rsidRPr="00F92395">
        <w:rPr>
          <w:rFonts w:asciiTheme="majorHAnsi" w:hAnsiTheme="majorHAnsi" w:cstheme="minorHAnsi"/>
        </w:rPr>
        <w:tab/>
      </w:r>
      <w:r w:rsidRPr="00F92395">
        <w:rPr>
          <w:rFonts w:asciiTheme="majorHAnsi" w:hAnsiTheme="majorHAnsi" w:cstheme="minorHAnsi"/>
        </w:rPr>
        <w:tab/>
      </w:r>
      <w:r w:rsidRPr="00F92395">
        <w:rPr>
          <w:rFonts w:asciiTheme="majorHAnsi" w:hAnsiTheme="majorHAnsi" w:cstheme="minorHAnsi"/>
        </w:rPr>
        <w:tab/>
      </w:r>
      <w:r w:rsidRPr="00F92395">
        <w:rPr>
          <w:rFonts w:asciiTheme="majorHAnsi" w:hAnsiTheme="majorHAnsi" w:cstheme="minorHAnsi"/>
        </w:rPr>
        <w:tab/>
      </w:r>
      <w:r w:rsidRPr="00F92395">
        <w:rPr>
          <w:rFonts w:asciiTheme="majorHAnsi" w:hAnsiTheme="majorHAnsi" w:cstheme="minorHAnsi"/>
        </w:rPr>
        <w:tab/>
        <w:t>Right Method</w:t>
      </w:r>
    </w:p>
    <w:p w14:paraId="051F7679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2310AECA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5F3A7D8A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maintenance required for Drum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2B81B9E0" w14:textId="77777777" w:rsidTr="008743B4">
        <w:trPr>
          <w:trHeight w:val="1984"/>
        </w:trPr>
        <w:tc>
          <w:tcPr>
            <w:tcW w:w="8567" w:type="dxa"/>
          </w:tcPr>
          <w:p w14:paraId="61EF1190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33456291" w14:textId="77777777" w:rsidR="00F92395" w:rsidRPr="00F92395" w:rsidRDefault="00F92395" w:rsidP="00F92395">
      <w:pPr>
        <w:pStyle w:val="ListParagraph"/>
        <w:ind w:left="360"/>
        <w:contextualSpacing w:val="0"/>
        <w:rPr>
          <w:rFonts w:asciiTheme="majorHAnsi" w:hAnsiTheme="majorHAnsi" w:cstheme="minorHAnsi"/>
        </w:rPr>
      </w:pPr>
    </w:p>
    <w:p w14:paraId="02E84028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What is safety precaution required for Drum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391FCE68" w14:textId="77777777" w:rsidTr="008743B4">
        <w:trPr>
          <w:trHeight w:val="1984"/>
        </w:trPr>
        <w:tc>
          <w:tcPr>
            <w:tcW w:w="8567" w:type="dxa"/>
          </w:tcPr>
          <w:p w14:paraId="22F20112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ABF821E" w14:textId="77777777" w:rsidR="00374C90" w:rsidRPr="00F92395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What is potential hazard during handling Drum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4DB340D7" w14:textId="77777777" w:rsidTr="008743B4">
        <w:trPr>
          <w:trHeight w:val="1984"/>
        </w:trPr>
        <w:tc>
          <w:tcPr>
            <w:tcW w:w="8567" w:type="dxa"/>
          </w:tcPr>
          <w:p w14:paraId="6FEF62EE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0F47184" w14:textId="70CB6606" w:rsidR="00F92395" w:rsidRPr="008D6D88" w:rsidRDefault="00F92395" w:rsidP="00374C90">
      <w:pPr>
        <w:pStyle w:val="ListParagraph"/>
        <w:ind w:left="360"/>
        <w:contextualSpacing w:val="0"/>
        <w:rPr>
          <w:rFonts w:asciiTheme="majorHAnsi" w:hAnsiTheme="majorHAnsi" w:cstheme="minorHAnsi"/>
          <w:b/>
        </w:rPr>
      </w:pPr>
    </w:p>
    <w:p w14:paraId="7CB39D08" w14:textId="77777777" w:rsidR="00F92395" w:rsidRPr="00F92395" w:rsidRDefault="00F92395" w:rsidP="00F92395">
      <w:pPr>
        <w:pStyle w:val="Heading4"/>
        <w:spacing w:before="0" w:line="240" w:lineRule="auto"/>
        <w:rPr>
          <w:rFonts w:cstheme="minorHAnsi"/>
          <w:b w:val="0"/>
          <w:bCs w:val="0"/>
          <w:i w:val="0"/>
          <w:color w:val="000000" w:themeColor="text1"/>
          <w:sz w:val="24"/>
          <w:szCs w:val="24"/>
        </w:rPr>
      </w:pPr>
      <w:r w:rsidRPr="00F92395">
        <w:rPr>
          <w:rFonts w:cstheme="minorHAnsi"/>
          <w:b w:val="0"/>
          <w:bCs w:val="0"/>
          <w:i w:val="0"/>
          <w:color w:val="000000" w:themeColor="text1"/>
          <w:sz w:val="24"/>
          <w:szCs w:val="24"/>
        </w:rPr>
        <w:t xml:space="preserve">Please draw/sketch the </w:t>
      </w:r>
      <w:proofErr w:type="spellStart"/>
      <w:r w:rsidRPr="00F92395">
        <w:rPr>
          <w:rFonts w:cstheme="minorHAnsi"/>
          <w:b w:val="0"/>
          <w:bCs w:val="0"/>
          <w:i w:val="0"/>
          <w:color w:val="000000" w:themeColor="text1"/>
          <w:sz w:val="24"/>
          <w:szCs w:val="24"/>
        </w:rPr>
        <w:t>toolstring</w:t>
      </w:r>
      <w:proofErr w:type="spellEnd"/>
      <w:r w:rsidRPr="00F92395">
        <w:rPr>
          <w:rFonts w:cstheme="minorHAnsi"/>
          <w:b w:val="0"/>
          <w:bCs w:val="0"/>
          <w:i w:val="0"/>
          <w:color w:val="000000" w:themeColor="text1"/>
          <w:sz w:val="24"/>
          <w:szCs w:val="24"/>
        </w:rPr>
        <w:t xml:space="preserve"> configuration for:</w:t>
      </w:r>
    </w:p>
    <w:p w14:paraId="119C3212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3039A140" w14:textId="77777777" w:rsidR="00F92395" w:rsidRPr="00F92395" w:rsidRDefault="00F92395" w:rsidP="005B4291">
      <w:pPr>
        <w:numPr>
          <w:ilvl w:val="0"/>
          <w:numId w:val="18"/>
        </w:numPr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Drift run/tubing clearance check</w:t>
      </w:r>
    </w:p>
    <w:p w14:paraId="2DEBDD62" w14:textId="77777777" w:rsidR="00F92395" w:rsidRPr="00F92395" w:rsidRDefault="00F92395" w:rsidP="005B4291">
      <w:pPr>
        <w:numPr>
          <w:ilvl w:val="0"/>
          <w:numId w:val="18"/>
        </w:numPr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Sinker bar run</w:t>
      </w:r>
    </w:p>
    <w:p w14:paraId="4C98B6DE" w14:textId="77777777" w:rsidR="00F92395" w:rsidRPr="00F92395" w:rsidRDefault="00F92395" w:rsidP="005B4291">
      <w:pPr>
        <w:numPr>
          <w:ilvl w:val="0"/>
          <w:numId w:val="18"/>
        </w:numPr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Set and retrieve plug</w:t>
      </w:r>
    </w:p>
    <w:p w14:paraId="19AC3A51" w14:textId="77777777" w:rsidR="00F92395" w:rsidRPr="00F92395" w:rsidRDefault="00F92395" w:rsidP="005B4291">
      <w:pPr>
        <w:numPr>
          <w:ilvl w:val="0"/>
          <w:numId w:val="18"/>
        </w:numPr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Set and retrieve insert valve</w:t>
      </w:r>
    </w:p>
    <w:p w14:paraId="1E52D483" w14:textId="77777777" w:rsidR="00374C90" w:rsidRPr="00F92395" w:rsidRDefault="00374C90" w:rsidP="00374C90">
      <w:pPr>
        <w:pStyle w:val="ListParagraph"/>
        <w:contextualSpacing w:val="0"/>
        <w:rPr>
          <w:rFonts w:asciiTheme="majorHAnsi" w:hAnsiTheme="majorHAnsi" w:cstheme="minorHAnsi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374C90" w14:paraId="66AD73AE" w14:textId="77777777" w:rsidTr="008743B4">
        <w:trPr>
          <w:trHeight w:val="1984"/>
        </w:trPr>
        <w:tc>
          <w:tcPr>
            <w:tcW w:w="8567" w:type="dxa"/>
          </w:tcPr>
          <w:p w14:paraId="45A3DD8B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131BD3FB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3E82380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40774698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42C15876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58BE24BC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9F4AF62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7A844CD5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F69FBD8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CDB45B6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79D3FEAF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62D49EE0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75A3F505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49E52D6A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7D56E501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33928D7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0F23F49F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20D7EB42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AFED77E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592FF249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B247EFB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2EBC8ED3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58B33193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6DB35886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4EEBA55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1E9E1A59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5695551D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442A5D9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32123782" w14:textId="77777777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  <w:p w14:paraId="6AAF6B1F" w14:textId="24FA516B" w:rsidR="00374C90" w:rsidRDefault="00374C90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1E59238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117DD495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sectPr w:rsidR="00F92395" w:rsidRPr="00F92395" w:rsidSect="00824F8C">
      <w:footerReference w:type="default" r:id="rId16"/>
      <w:footerReference w:type="first" r:id="rId17"/>
      <w:pgSz w:w="11909" w:h="16834" w:code="9"/>
      <w:pgMar w:top="777" w:right="1355" w:bottom="1168" w:left="1797" w:header="720" w:footer="2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1AB5" w14:textId="77777777" w:rsidR="00B85DA3" w:rsidRDefault="00B85DA3">
      <w:r>
        <w:separator/>
      </w:r>
    </w:p>
  </w:endnote>
  <w:endnote w:type="continuationSeparator" w:id="0">
    <w:p w14:paraId="6DB8114B" w14:textId="77777777" w:rsidR="00B85DA3" w:rsidRDefault="00B8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67CAB" w14:textId="77777777" w:rsidR="00E819F7" w:rsidRDefault="00E819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134D0EE4" w14:textId="77777777" w:rsidTr="001A00F7">
      <w:trPr>
        <w:trHeight w:val="251"/>
      </w:trPr>
      <w:tc>
        <w:tcPr>
          <w:tcW w:w="9450" w:type="dxa"/>
        </w:tcPr>
        <w:p w14:paraId="26E0A600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0E40FFD9" w14:textId="52819EBE" w:rsidR="003A4A86" w:rsidRPr="00CA5B3B" w:rsidRDefault="003A4A86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 w:rsidR="00FA0BB6">
      <w:rPr>
        <w:rFonts w:ascii="Calibri" w:hAnsi="Calibri"/>
        <w:sz w:val="20"/>
        <w:szCs w:val="20"/>
        <w:lang w:val="en-GB"/>
      </w:rPr>
      <w:t xml:space="preserve">                     </w:t>
    </w:r>
    <w:r w:rsidRPr="00CA5B3B">
      <w:rPr>
        <w:rFonts w:ascii="Calibri" w:hAnsi="Calibri"/>
        <w:sz w:val="20"/>
        <w:szCs w:val="20"/>
        <w:lang w:val="en-GB"/>
      </w:rPr>
      <w:t xml:space="preserve">Page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4E17DB">
      <w:rPr>
        <w:rFonts w:ascii="Calibri" w:hAnsi="Calibri"/>
        <w:noProof/>
        <w:sz w:val="20"/>
        <w:szCs w:val="20"/>
        <w:lang w:val="en-GB"/>
      </w:rPr>
      <w:t>48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1B41BA">
      <w:rPr>
        <w:rFonts w:ascii="Calibri" w:hAnsi="Calibri"/>
        <w:noProof/>
        <w:sz w:val="20"/>
        <w:szCs w:val="20"/>
        <w:lang w:val="en-GB"/>
      </w:rPr>
      <w:instrText>28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1B41BA">
      <w:rPr>
        <w:rFonts w:ascii="Calibri" w:hAnsi="Calibri"/>
        <w:noProof/>
        <w:sz w:val="20"/>
        <w:szCs w:val="20"/>
        <w:lang w:val="en-GB"/>
      </w:rPr>
      <w:t>27</w:t>
    </w:r>
    <w:r>
      <w:rPr>
        <w:rFonts w:ascii="Calibri" w:hAnsi="Calibri"/>
        <w:sz w:val="20"/>
        <w:szCs w:val="20"/>
        <w:lang w:val="en-GB"/>
      </w:rPr>
      <w:fldChar w:fldCharType="end"/>
    </w:r>
  </w:p>
  <w:p w14:paraId="6EA3D217" w14:textId="77777777" w:rsidR="003A4A86" w:rsidRPr="00CA5B3B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1DBFA748" w14:textId="28B4C101" w:rsidR="003A4A86" w:rsidRPr="0020270A" w:rsidRDefault="00FA0BB6" w:rsidP="00FA0BB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1CA6" w14:textId="77777777" w:rsidR="003A4A86" w:rsidRDefault="003A4A86" w:rsidP="001A00F7"/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1B5F38C5" w14:textId="77777777" w:rsidTr="001A00F7">
      <w:trPr>
        <w:trHeight w:val="251"/>
      </w:trPr>
      <w:tc>
        <w:tcPr>
          <w:tcW w:w="9450" w:type="dxa"/>
        </w:tcPr>
        <w:p w14:paraId="343CCBB2" w14:textId="77777777" w:rsidR="003A4A86" w:rsidRPr="00CA5B3B" w:rsidRDefault="003A4A86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F118D86" w14:textId="0DFCF203" w:rsidR="003A4A86" w:rsidRPr="00CA5B3B" w:rsidRDefault="003A4A86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</w:t>
    </w:r>
    <w:r w:rsidR="004E17DB">
      <w:rPr>
        <w:rFonts w:ascii="Calibri" w:hAnsi="Calibri"/>
        <w:sz w:val="20"/>
        <w:szCs w:val="20"/>
        <w:lang w:val="en-GB"/>
      </w:rPr>
      <w:t xml:space="preserve">  Page </w:t>
    </w:r>
    <w:proofErr w:type="spellStart"/>
    <w:r w:rsidR="004E17DB">
      <w:rPr>
        <w:rFonts w:ascii="Calibri" w:hAnsi="Calibri"/>
        <w:sz w:val="20"/>
        <w:szCs w:val="20"/>
        <w:lang w:val="en-GB"/>
      </w:rPr>
      <w:t>i</w:t>
    </w:r>
    <w:proofErr w:type="spellEnd"/>
    <w:r w:rsidR="004E17DB">
      <w:rPr>
        <w:rFonts w:ascii="Calibri" w:hAnsi="Calibri"/>
        <w:sz w:val="20"/>
        <w:szCs w:val="20"/>
        <w:lang w:val="en-GB"/>
      </w:rPr>
      <w:t xml:space="preserve"> of </w:t>
    </w:r>
    <w:proofErr w:type="spellStart"/>
    <w:r w:rsidR="004E17DB">
      <w:rPr>
        <w:rFonts w:ascii="Calibri" w:hAnsi="Calibri"/>
        <w:sz w:val="20"/>
        <w:szCs w:val="20"/>
        <w:lang w:val="en-GB"/>
      </w:rPr>
      <w:t>i</w:t>
    </w:r>
    <w:proofErr w:type="spellEnd"/>
  </w:p>
  <w:p w14:paraId="4F6F0ABF" w14:textId="77777777" w:rsidR="003A4A86" w:rsidRPr="00CA5B3B" w:rsidRDefault="003A4A86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FE3EF48" w14:textId="0D7FD3D8" w:rsidR="003A4A86" w:rsidRPr="007754E4" w:rsidRDefault="00FA0BB6" w:rsidP="007754E4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657EBC78" w14:textId="77777777" w:rsidTr="001A00F7">
      <w:trPr>
        <w:trHeight w:val="251"/>
      </w:trPr>
      <w:tc>
        <w:tcPr>
          <w:tcW w:w="9450" w:type="dxa"/>
        </w:tcPr>
        <w:p w14:paraId="664AFAA7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A1145B3" w14:textId="719B64BD" w:rsidR="003A4A86" w:rsidRPr="00CA5B3B" w:rsidRDefault="003A4A86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DBSB-SLS-09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</w:p>
  <w:p w14:paraId="13ABB268" w14:textId="77777777" w:rsidR="003A4A86" w:rsidRPr="00CA5B3B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CE7F31C" w14:textId="77777777" w:rsidR="003A4A86" w:rsidRPr="0020270A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Date: 01/10/2018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46B7" w14:textId="77777777" w:rsidR="003A4A86" w:rsidRDefault="003A4A86" w:rsidP="001A00F7"/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0A278698" w14:textId="77777777" w:rsidTr="001A00F7">
      <w:trPr>
        <w:trHeight w:val="251"/>
      </w:trPr>
      <w:tc>
        <w:tcPr>
          <w:tcW w:w="9450" w:type="dxa"/>
        </w:tcPr>
        <w:p w14:paraId="5B2A8B1C" w14:textId="77777777" w:rsidR="003A4A86" w:rsidRPr="00CA5B3B" w:rsidRDefault="003A4A86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9632B65" w14:textId="032BCED1" w:rsidR="003A4A86" w:rsidRPr="00CA5B3B" w:rsidRDefault="003A4A86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</w:t>
    </w:r>
  </w:p>
  <w:p w14:paraId="5C8481AE" w14:textId="77777777" w:rsidR="003A4A86" w:rsidRPr="00CA5B3B" w:rsidRDefault="003A4A86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26FCEB2" w14:textId="0E92D580" w:rsidR="003A4A86" w:rsidRPr="007754E4" w:rsidRDefault="00FA0BB6" w:rsidP="00FA0BB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C35CF" w14:textId="77777777" w:rsidR="00B85DA3" w:rsidRDefault="00B85DA3">
      <w:r>
        <w:separator/>
      </w:r>
    </w:p>
  </w:footnote>
  <w:footnote w:type="continuationSeparator" w:id="0">
    <w:p w14:paraId="48543AD1" w14:textId="77777777" w:rsidR="00B85DA3" w:rsidRDefault="00B8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55D5C" w14:textId="77777777" w:rsidR="00E819F7" w:rsidRDefault="00E819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8BC9" w14:textId="77777777" w:rsidR="003A4A86" w:rsidRDefault="003A4A86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69504" behindDoc="0" locked="0" layoutInCell="1" allowOverlap="1" wp14:anchorId="5388AEAD" wp14:editId="0360EC42">
          <wp:simplePos x="0" y="0"/>
          <wp:positionH relativeFrom="column">
            <wp:posOffset>-331470</wp:posOffset>
          </wp:positionH>
          <wp:positionV relativeFrom="paragraph">
            <wp:posOffset>-149860</wp:posOffset>
          </wp:positionV>
          <wp:extent cx="2432515" cy="426757"/>
          <wp:effectExtent l="0" t="0" r="635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00821F" w14:textId="4D8139C0" w:rsidR="003A4A86" w:rsidRPr="00070260" w:rsidRDefault="003A4A86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9540" w:type="dxa"/>
      <w:tblInd w:w="-54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40"/>
    </w:tblGrid>
    <w:tr w:rsidR="003A4A86" w:rsidRPr="00CA5B3B" w14:paraId="7082BFA0" w14:textId="77777777" w:rsidTr="004E17DB">
      <w:trPr>
        <w:trHeight w:val="135"/>
      </w:trPr>
      <w:tc>
        <w:tcPr>
          <w:tcW w:w="9540" w:type="dxa"/>
        </w:tcPr>
        <w:p w14:paraId="778CD2DF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2FE5ED3" w14:textId="77777777" w:rsidR="003A4A86" w:rsidRPr="0020270A" w:rsidRDefault="003A4A86" w:rsidP="00DC5B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E23FB" w14:textId="77777777" w:rsidR="003A4A86" w:rsidRDefault="003A4A86" w:rsidP="001A00F7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77696" behindDoc="0" locked="0" layoutInCell="1" allowOverlap="1" wp14:anchorId="5B916A85" wp14:editId="7A26A578">
          <wp:simplePos x="0" y="0"/>
          <wp:positionH relativeFrom="column">
            <wp:posOffset>-331470</wp:posOffset>
          </wp:positionH>
          <wp:positionV relativeFrom="paragraph">
            <wp:posOffset>-152400</wp:posOffset>
          </wp:positionV>
          <wp:extent cx="2286000" cy="42667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426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p w14:paraId="20F70FC1" w14:textId="7790A011" w:rsidR="003A4A86" w:rsidRPr="00070260" w:rsidRDefault="003A4A86" w:rsidP="001A00F7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                    </w:t>
    </w:r>
  </w:p>
  <w:tbl>
    <w:tblPr>
      <w:tblW w:w="9540" w:type="dxa"/>
      <w:tblInd w:w="-54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40"/>
    </w:tblGrid>
    <w:tr w:rsidR="003A4A86" w:rsidRPr="00CA5B3B" w14:paraId="223D01C2" w14:textId="77777777" w:rsidTr="004E17DB">
      <w:trPr>
        <w:trHeight w:val="95"/>
      </w:trPr>
      <w:tc>
        <w:tcPr>
          <w:tcW w:w="9540" w:type="dxa"/>
        </w:tcPr>
        <w:p w14:paraId="41242219" w14:textId="77777777" w:rsidR="003A4A86" w:rsidRPr="00CA5B3B" w:rsidRDefault="003A4A86" w:rsidP="001A00F7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19793FCD" w14:textId="77777777" w:rsidR="003A4A86" w:rsidRPr="007754E4" w:rsidRDefault="003A4A86" w:rsidP="007754E4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6425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725CAA"/>
    <w:multiLevelType w:val="multilevel"/>
    <w:tmpl w:val="C3C04E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6C61CB7"/>
    <w:multiLevelType w:val="hybridMultilevel"/>
    <w:tmpl w:val="8A9030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D3F44"/>
    <w:multiLevelType w:val="hybridMultilevel"/>
    <w:tmpl w:val="7E980EF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F80AF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C93288"/>
    <w:multiLevelType w:val="hybridMultilevel"/>
    <w:tmpl w:val="C6D8F6BE"/>
    <w:lvl w:ilvl="0" w:tplc="23EC83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E4361"/>
    <w:multiLevelType w:val="hybridMultilevel"/>
    <w:tmpl w:val="C5D406F6"/>
    <w:lvl w:ilvl="0" w:tplc="9A2E625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364" w:hanging="360"/>
      </w:pPr>
    </w:lvl>
    <w:lvl w:ilvl="2" w:tplc="4409001B" w:tentative="1">
      <w:start w:val="1"/>
      <w:numFmt w:val="lowerRoman"/>
      <w:lvlText w:val="%3."/>
      <w:lvlJc w:val="right"/>
      <w:pPr>
        <w:ind w:left="2084" w:hanging="180"/>
      </w:pPr>
    </w:lvl>
    <w:lvl w:ilvl="3" w:tplc="4409000F" w:tentative="1">
      <w:start w:val="1"/>
      <w:numFmt w:val="decimal"/>
      <w:lvlText w:val="%4."/>
      <w:lvlJc w:val="left"/>
      <w:pPr>
        <w:ind w:left="2804" w:hanging="360"/>
      </w:pPr>
    </w:lvl>
    <w:lvl w:ilvl="4" w:tplc="44090019" w:tentative="1">
      <w:start w:val="1"/>
      <w:numFmt w:val="lowerLetter"/>
      <w:lvlText w:val="%5."/>
      <w:lvlJc w:val="left"/>
      <w:pPr>
        <w:ind w:left="3524" w:hanging="360"/>
      </w:pPr>
    </w:lvl>
    <w:lvl w:ilvl="5" w:tplc="4409001B" w:tentative="1">
      <w:start w:val="1"/>
      <w:numFmt w:val="lowerRoman"/>
      <w:lvlText w:val="%6."/>
      <w:lvlJc w:val="right"/>
      <w:pPr>
        <w:ind w:left="4244" w:hanging="180"/>
      </w:pPr>
    </w:lvl>
    <w:lvl w:ilvl="6" w:tplc="4409000F" w:tentative="1">
      <w:start w:val="1"/>
      <w:numFmt w:val="decimal"/>
      <w:lvlText w:val="%7."/>
      <w:lvlJc w:val="left"/>
      <w:pPr>
        <w:ind w:left="4964" w:hanging="360"/>
      </w:pPr>
    </w:lvl>
    <w:lvl w:ilvl="7" w:tplc="44090019" w:tentative="1">
      <w:start w:val="1"/>
      <w:numFmt w:val="lowerLetter"/>
      <w:lvlText w:val="%8."/>
      <w:lvlJc w:val="left"/>
      <w:pPr>
        <w:ind w:left="5684" w:hanging="360"/>
      </w:pPr>
    </w:lvl>
    <w:lvl w:ilvl="8" w:tplc="4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002AAC"/>
    <w:multiLevelType w:val="hybridMultilevel"/>
    <w:tmpl w:val="68785888"/>
    <w:lvl w:ilvl="0" w:tplc="A658FCF0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A8356D"/>
    <w:multiLevelType w:val="hybridMultilevel"/>
    <w:tmpl w:val="88D4ACB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2D7488"/>
    <w:multiLevelType w:val="hybridMultilevel"/>
    <w:tmpl w:val="948668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79A56A5"/>
    <w:multiLevelType w:val="hybridMultilevel"/>
    <w:tmpl w:val="12988D5E"/>
    <w:lvl w:ilvl="0" w:tplc="060C45E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27070"/>
    <w:multiLevelType w:val="hybridMultilevel"/>
    <w:tmpl w:val="267A7DFE"/>
    <w:lvl w:ilvl="0" w:tplc="060C4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3185E"/>
    <w:multiLevelType w:val="hybridMultilevel"/>
    <w:tmpl w:val="7FAC69AC"/>
    <w:lvl w:ilvl="0" w:tplc="55921F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7227F8"/>
    <w:multiLevelType w:val="multilevel"/>
    <w:tmpl w:val="34D2BC1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66D0022"/>
    <w:multiLevelType w:val="hybridMultilevel"/>
    <w:tmpl w:val="CC347338"/>
    <w:lvl w:ilvl="0" w:tplc="F0904580">
      <w:start w:val="3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AC7027E"/>
    <w:multiLevelType w:val="hybridMultilevel"/>
    <w:tmpl w:val="5D2E27CA"/>
    <w:lvl w:ilvl="0" w:tplc="0409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2417A"/>
    <w:multiLevelType w:val="hybridMultilevel"/>
    <w:tmpl w:val="543ABF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672CC"/>
    <w:multiLevelType w:val="hybridMultilevel"/>
    <w:tmpl w:val="926A4ECA"/>
    <w:lvl w:ilvl="0" w:tplc="78C6D4B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EE2926"/>
    <w:multiLevelType w:val="hybridMultilevel"/>
    <w:tmpl w:val="926A4ECA"/>
    <w:lvl w:ilvl="0" w:tplc="78C6D4B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F31B0A"/>
    <w:multiLevelType w:val="hybridMultilevel"/>
    <w:tmpl w:val="95E89494"/>
    <w:lvl w:ilvl="0" w:tplc="A658FC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102A2"/>
    <w:multiLevelType w:val="multilevel"/>
    <w:tmpl w:val="63D081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1" w15:restartNumberingAfterBreak="0">
    <w:nsid w:val="628D19BB"/>
    <w:multiLevelType w:val="multilevel"/>
    <w:tmpl w:val="C3C04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8431E3A"/>
    <w:multiLevelType w:val="multilevel"/>
    <w:tmpl w:val="830AA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F36D3E"/>
    <w:multiLevelType w:val="hybridMultilevel"/>
    <w:tmpl w:val="CA326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6C2BA1"/>
    <w:multiLevelType w:val="hybridMultilevel"/>
    <w:tmpl w:val="9AE854D0"/>
    <w:lvl w:ilvl="0" w:tplc="CB6C7D70">
      <w:start w:val="2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364" w:hanging="360"/>
      </w:pPr>
    </w:lvl>
    <w:lvl w:ilvl="2" w:tplc="4409001B" w:tentative="1">
      <w:start w:val="1"/>
      <w:numFmt w:val="lowerRoman"/>
      <w:lvlText w:val="%3."/>
      <w:lvlJc w:val="right"/>
      <w:pPr>
        <w:ind w:left="2084" w:hanging="180"/>
      </w:pPr>
    </w:lvl>
    <w:lvl w:ilvl="3" w:tplc="4409000F" w:tentative="1">
      <w:start w:val="1"/>
      <w:numFmt w:val="decimal"/>
      <w:lvlText w:val="%4."/>
      <w:lvlJc w:val="left"/>
      <w:pPr>
        <w:ind w:left="2804" w:hanging="360"/>
      </w:pPr>
    </w:lvl>
    <w:lvl w:ilvl="4" w:tplc="44090019" w:tentative="1">
      <w:start w:val="1"/>
      <w:numFmt w:val="lowerLetter"/>
      <w:lvlText w:val="%5."/>
      <w:lvlJc w:val="left"/>
      <w:pPr>
        <w:ind w:left="3524" w:hanging="360"/>
      </w:pPr>
    </w:lvl>
    <w:lvl w:ilvl="5" w:tplc="4409001B" w:tentative="1">
      <w:start w:val="1"/>
      <w:numFmt w:val="lowerRoman"/>
      <w:lvlText w:val="%6."/>
      <w:lvlJc w:val="right"/>
      <w:pPr>
        <w:ind w:left="4244" w:hanging="180"/>
      </w:pPr>
    </w:lvl>
    <w:lvl w:ilvl="6" w:tplc="4409000F" w:tentative="1">
      <w:start w:val="1"/>
      <w:numFmt w:val="decimal"/>
      <w:lvlText w:val="%7."/>
      <w:lvlJc w:val="left"/>
      <w:pPr>
        <w:ind w:left="4964" w:hanging="360"/>
      </w:pPr>
    </w:lvl>
    <w:lvl w:ilvl="7" w:tplc="44090019" w:tentative="1">
      <w:start w:val="1"/>
      <w:numFmt w:val="lowerLetter"/>
      <w:lvlText w:val="%8."/>
      <w:lvlJc w:val="left"/>
      <w:pPr>
        <w:ind w:left="5684" w:hanging="360"/>
      </w:pPr>
    </w:lvl>
    <w:lvl w:ilvl="8" w:tplc="4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56A429D"/>
    <w:multiLevelType w:val="hybridMultilevel"/>
    <w:tmpl w:val="316A34BE"/>
    <w:lvl w:ilvl="0" w:tplc="1DB8A3EA">
      <w:start w:val="11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D35BDC"/>
    <w:multiLevelType w:val="multilevel"/>
    <w:tmpl w:val="C3C04E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7A4D3D69"/>
    <w:multiLevelType w:val="singleLevel"/>
    <w:tmpl w:val="4C26BB8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28" w15:restartNumberingAfterBreak="0">
    <w:nsid w:val="7C8A0A7C"/>
    <w:multiLevelType w:val="hybridMultilevel"/>
    <w:tmpl w:val="B19E6888"/>
    <w:lvl w:ilvl="0" w:tplc="060C4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DB1C5C"/>
    <w:multiLevelType w:val="hybridMultilevel"/>
    <w:tmpl w:val="F3968A8C"/>
    <w:lvl w:ilvl="0" w:tplc="55C85094">
      <w:start w:val="1"/>
      <w:numFmt w:val="lowerLetter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0" w15:restartNumberingAfterBreak="0">
    <w:nsid w:val="7ECF2AF4"/>
    <w:multiLevelType w:val="hybridMultilevel"/>
    <w:tmpl w:val="42D2FEFA"/>
    <w:lvl w:ilvl="0" w:tplc="D19AC08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1" w15:restartNumberingAfterBreak="0">
    <w:nsid w:val="7FD9049B"/>
    <w:multiLevelType w:val="hybridMultilevel"/>
    <w:tmpl w:val="06F67D46"/>
    <w:lvl w:ilvl="0" w:tplc="B2DE68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1817495">
    <w:abstractNumId w:val="27"/>
  </w:num>
  <w:num w:numId="2" w16cid:durableId="1262450111">
    <w:abstractNumId w:val="4"/>
  </w:num>
  <w:num w:numId="3" w16cid:durableId="1452161700">
    <w:abstractNumId w:val="22"/>
  </w:num>
  <w:num w:numId="4" w16cid:durableId="1915581619">
    <w:abstractNumId w:val="23"/>
  </w:num>
  <w:num w:numId="5" w16cid:durableId="1189642016">
    <w:abstractNumId w:val="29"/>
  </w:num>
  <w:num w:numId="6" w16cid:durableId="424613446">
    <w:abstractNumId w:val="25"/>
  </w:num>
  <w:num w:numId="7" w16cid:durableId="2074498126">
    <w:abstractNumId w:val="11"/>
  </w:num>
  <w:num w:numId="8" w16cid:durableId="289475308">
    <w:abstractNumId w:val="31"/>
  </w:num>
  <w:num w:numId="9" w16cid:durableId="1369525453">
    <w:abstractNumId w:val="8"/>
  </w:num>
  <w:num w:numId="10" w16cid:durableId="388917273">
    <w:abstractNumId w:val="17"/>
  </w:num>
  <w:num w:numId="11" w16cid:durableId="1018771811">
    <w:abstractNumId w:val="30"/>
  </w:num>
  <w:num w:numId="12" w16cid:durableId="336076415">
    <w:abstractNumId w:val="10"/>
  </w:num>
  <w:num w:numId="13" w16cid:durableId="1679111235">
    <w:abstractNumId w:val="28"/>
  </w:num>
  <w:num w:numId="14" w16cid:durableId="1523594569">
    <w:abstractNumId w:val="9"/>
  </w:num>
  <w:num w:numId="15" w16cid:durableId="821852534">
    <w:abstractNumId w:val="6"/>
  </w:num>
  <w:num w:numId="16" w16cid:durableId="251158527">
    <w:abstractNumId w:val="19"/>
  </w:num>
  <w:num w:numId="17" w16cid:durableId="1515613268">
    <w:abstractNumId w:val="3"/>
  </w:num>
  <w:num w:numId="18" w16cid:durableId="1016540063">
    <w:abstractNumId w:val="7"/>
  </w:num>
  <w:num w:numId="19" w16cid:durableId="2081244294">
    <w:abstractNumId w:val="13"/>
  </w:num>
  <w:num w:numId="20" w16cid:durableId="1606302026">
    <w:abstractNumId w:val="15"/>
  </w:num>
  <w:num w:numId="21" w16cid:durableId="214703079">
    <w:abstractNumId w:val="14"/>
  </w:num>
  <w:num w:numId="22" w16cid:durableId="2120370067">
    <w:abstractNumId w:val="2"/>
  </w:num>
  <w:num w:numId="23" w16cid:durableId="734668871">
    <w:abstractNumId w:val="18"/>
  </w:num>
  <w:num w:numId="24" w16cid:durableId="1619295552">
    <w:abstractNumId w:val="5"/>
  </w:num>
  <w:num w:numId="25" w16cid:durableId="492188361">
    <w:abstractNumId w:val="26"/>
  </w:num>
  <w:num w:numId="26" w16cid:durableId="1989090150">
    <w:abstractNumId w:val="21"/>
  </w:num>
  <w:num w:numId="27" w16cid:durableId="456292252">
    <w:abstractNumId w:val="1"/>
  </w:num>
  <w:num w:numId="28" w16cid:durableId="1551723110">
    <w:abstractNumId w:val="20"/>
  </w:num>
  <w:num w:numId="29" w16cid:durableId="1439837618">
    <w:abstractNumId w:val="12"/>
  </w:num>
  <w:num w:numId="30" w16cid:durableId="1895660097">
    <w:abstractNumId w:val="0"/>
  </w:num>
  <w:num w:numId="31" w16cid:durableId="1214007004">
    <w:abstractNumId w:val="16"/>
  </w:num>
  <w:num w:numId="32" w16cid:durableId="539250165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S1MDA3MTAzszQzMTJV0lEKTi0uzszPAykwqgUAknHVnSwAAAA="/>
  </w:docVars>
  <w:rsids>
    <w:rsidRoot w:val="00A93445"/>
    <w:rsid w:val="00001F02"/>
    <w:rsid w:val="00002EE0"/>
    <w:rsid w:val="00007C58"/>
    <w:rsid w:val="00010B5D"/>
    <w:rsid w:val="000121DA"/>
    <w:rsid w:val="0002248E"/>
    <w:rsid w:val="0003028A"/>
    <w:rsid w:val="0003170E"/>
    <w:rsid w:val="00033305"/>
    <w:rsid w:val="00034748"/>
    <w:rsid w:val="00040118"/>
    <w:rsid w:val="00050C89"/>
    <w:rsid w:val="00052080"/>
    <w:rsid w:val="0005505F"/>
    <w:rsid w:val="00062993"/>
    <w:rsid w:val="000637B7"/>
    <w:rsid w:val="00064696"/>
    <w:rsid w:val="00064A14"/>
    <w:rsid w:val="00067D9F"/>
    <w:rsid w:val="00070260"/>
    <w:rsid w:val="000721E3"/>
    <w:rsid w:val="000736C3"/>
    <w:rsid w:val="000742DE"/>
    <w:rsid w:val="00077990"/>
    <w:rsid w:val="000845CA"/>
    <w:rsid w:val="00085B3E"/>
    <w:rsid w:val="000872D0"/>
    <w:rsid w:val="00094FB5"/>
    <w:rsid w:val="00095CE3"/>
    <w:rsid w:val="000A25E0"/>
    <w:rsid w:val="000A647F"/>
    <w:rsid w:val="000B2AA4"/>
    <w:rsid w:val="000B3437"/>
    <w:rsid w:val="000B5B8A"/>
    <w:rsid w:val="000C4084"/>
    <w:rsid w:val="000C511D"/>
    <w:rsid w:val="000C54BA"/>
    <w:rsid w:val="000C6B06"/>
    <w:rsid w:val="000D29F6"/>
    <w:rsid w:val="000D2BA2"/>
    <w:rsid w:val="000D6106"/>
    <w:rsid w:val="000E23D4"/>
    <w:rsid w:val="000E34DB"/>
    <w:rsid w:val="000E470E"/>
    <w:rsid w:val="000E63EA"/>
    <w:rsid w:val="000F0B50"/>
    <w:rsid w:val="000F329B"/>
    <w:rsid w:val="000F5975"/>
    <w:rsid w:val="000F7665"/>
    <w:rsid w:val="00102613"/>
    <w:rsid w:val="00102852"/>
    <w:rsid w:val="001041AA"/>
    <w:rsid w:val="0010479E"/>
    <w:rsid w:val="00105805"/>
    <w:rsid w:val="0011064F"/>
    <w:rsid w:val="00111B4A"/>
    <w:rsid w:val="001160AD"/>
    <w:rsid w:val="00121C9F"/>
    <w:rsid w:val="00122400"/>
    <w:rsid w:val="00124FD6"/>
    <w:rsid w:val="00127E30"/>
    <w:rsid w:val="0013126E"/>
    <w:rsid w:val="00132345"/>
    <w:rsid w:val="0014096F"/>
    <w:rsid w:val="00140EDF"/>
    <w:rsid w:val="00141304"/>
    <w:rsid w:val="0014175D"/>
    <w:rsid w:val="001419A7"/>
    <w:rsid w:val="001424A9"/>
    <w:rsid w:val="0014258E"/>
    <w:rsid w:val="001437C2"/>
    <w:rsid w:val="00152FFB"/>
    <w:rsid w:val="00153BE8"/>
    <w:rsid w:val="001545B6"/>
    <w:rsid w:val="00160993"/>
    <w:rsid w:val="001614BB"/>
    <w:rsid w:val="001670DD"/>
    <w:rsid w:val="00171FB2"/>
    <w:rsid w:val="00174521"/>
    <w:rsid w:val="00175E23"/>
    <w:rsid w:val="00177B88"/>
    <w:rsid w:val="001817A0"/>
    <w:rsid w:val="001828DE"/>
    <w:rsid w:val="0018626F"/>
    <w:rsid w:val="00190AB0"/>
    <w:rsid w:val="001941FA"/>
    <w:rsid w:val="0019492B"/>
    <w:rsid w:val="00195739"/>
    <w:rsid w:val="00197E39"/>
    <w:rsid w:val="001A00F7"/>
    <w:rsid w:val="001A4130"/>
    <w:rsid w:val="001A42F4"/>
    <w:rsid w:val="001A753C"/>
    <w:rsid w:val="001B02CD"/>
    <w:rsid w:val="001B195B"/>
    <w:rsid w:val="001B1AFD"/>
    <w:rsid w:val="001B2DD0"/>
    <w:rsid w:val="001B352E"/>
    <w:rsid w:val="001B39E3"/>
    <w:rsid w:val="001B41BA"/>
    <w:rsid w:val="001B6E3C"/>
    <w:rsid w:val="001C3B3D"/>
    <w:rsid w:val="001C4FB4"/>
    <w:rsid w:val="001C6B84"/>
    <w:rsid w:val="001C6D15"/>
    <w:rsid w:val="001E3509"/>
    <w:rsid w:val="001E6AE6"/>
    <w:rsid w:val="001F07D2"/>
    <w:rsid w:val="001F4693"/>
    <w:rsid w:val="0020270A"/>
    <w:rsid w:val="00203ACD"/>
    <w:rsid w:val="002144D2"/>
    <w:rsid w:val="00215F35"/>
    <w:rsid w:val="00224169"/>
    <w:rsid w:val="002275B8"/>
    <w:rsid w:val="00232551"/>
    <w:rsid w:val="00235923"/>
    <w:rsid w:val="002442D4"/>
    <w:rsid w:val="00245256"/>
    <w:rsid w:val="002452D9"/>
    <w:rsid w:val="00251438"/>
    <w:rsid w:val="00251569"/>
    <w:rsid w:val="002535DD"/>
    <w:rsid w:val="00256342"/>
    <w:rsid w:val="00260C79"/>
    <w:rsid w:val="00262364"/>
    <w:rsid w:val="00266E91"/>
    <w:rsid w:val="002672F9"/>
    <w:rsid w:val="00267939"/>
    <w:rsid w:val="00275F3B"/>
    <w:rsid w:val="0027617E"/>
    <w:rsid w:val="00285251"/>
    <w:rsid w:val="0029267F"/>
    <w:rsid w:val="00294A5F"/>
    <w:rsid w:val="00295B46"/>
    <w:rsid w:val="002A3179"/>
    <w:rsid w:val="002A35DB"/>
    <w:rsid w:val="002A3958"/>
    <w:rsid w:val="002A6432"/>
    <w:rsid w:val="002B1252"/>
    <w:rsid w:val="002B2C5F"/>
    <w:rsid w:val="002B52CD"/>
    <w:rsid w:val="002B54C0"/>
    <w:rsid w:val="002B708D"/>
    <w:rsid w:val="002C2488"/>
    <w:rsid w:val="002C3FF0"/>
    <w:rsid w:val="002C682C"/>
    <w:rsid w:val="002D302C"/>
    <w:rsid w:val="002D4714"/>
    <w:rsid w:val="002D779E"/>
    <w:rsid w:val="002E285C"/>
    <w:rsid w:val="002E5493"/>
    <w:rsid w:val="002F0EAD"/>
    <w:rsid w:val="002F2456"/>
    <w:rsid w:val="002F2E7E"/>
    <w:rsid w:val="002F3C9F"/>
    <w:rsid w:val="002F434B"/>
    <w:rsid w:val="002F5060"/>
    <w:rsid w:val="002F67C2"/>
    <w:rsid w:val="00300624"/>
    <w:rsid w:val="003056F0"/>
    <w:rsid w:val="00317D53"/>
    <w:rsid w:val="00324159"/>
    <w:rsid w:val="00326685"/>
    <w:rsid w:val="0033065C"/>
    <w:rsid w:val="00330E38"/>
    <w:rsid w:val="00334B0B"/>
    <w:rsid w:val="003416D5"/>
    <w:rsid w:val="00342F43"/>
    <w:rsid w:val="00344848"/>
    <w:rsid w:val="00347F8F"/>
    <w:rsid w:val="0035107C"/>
    <w:rsid w:val="00353A96"/>
    <w:rsid w:val="00354CCA"/>
    <w:rsid w:val="0036011C"/>
    <w:rsid w:val="00364D41"/>
    <w:rsid w:val="00365DFE"/>
    <w:rsid w:val="00374C90"/>
    <w:rsid w:val="00374ED8"/>
    <w:rsid w:val="00377AC0"/>
    <w:rsid w:val="00381027"/>
    <w:rsid w:val="00386AA4"/>
    <w:rsid w:val="003933D8"/>
    <w:rsid w:val="00394F51"/>
    <w:rsid w:val="0039648F"/>
    <w:rsid w:val="003A0911"/>
    <w:rsid w:val="003A3549"/>
    <w:rsid w:val="003A429B"/>
    <w:rsid w:val="003A4A86"/>
    <w:rsid w:val="003A64BF"/>
    <w:rsid w:val="003B052C"/>
    <w:rsid w:val="003B0BB6"/>
    <w:rsid w:val="003B1BC0"/>
    <w:rsid w:val="003B1E1C"/>
    <w:rsid w:val="003B2F00"/>
    <w:rsid w:val="003B3AD3"/>
    <w:rsid w:val="003B71A0"/>
    <w:rsid w:val="003C2C04"/>
    <w:rsid w:val="003C4BE2"/>
    <w:rsid w:val="003D429E"/>
    <w:rsid w:val="003D559C"/>
    <w:rsid w:val="003E0250"/>
    <w:rsid w:val="003E0268"/>
    <w:rsid w:val="003E2565"/>
    <w:rsid w:val="003E3B07"/>
    <w:rsid w:val="003E4CED"/>
    <w:rsid w:val="003F1A63"/>
    <w:rsid w:val="003F60AE"/>
    <w:rsid w:val="00402BC7"/>
    <w:rsid w:val="00404270"/>
    <w:rsid w:val="00407B26"/>
    <w:rsid w:val="00412D45"/>
    <w:rsid w:val="0041535D"/>
    <w:rsid w:val="00417E42"/>
    <w:rsid w:val="004210D8"/>
    <w:rsid w:val="004210D9"/>
    <w:rsid w:val="00422D86"/>
    <w:rsid w:val="004309A2"/>
    <w:rsid w:val="00431E85"/>
    <w:rsid w:val="00431EC3"/>
    <w:rsid w:val="00433F60"/>
    <w:rsid w:val="0043516D"/>
    <w:rsid w:val="00436C45"/>
    <w:rsid w:val="004460B0"/>
    <w:rsid w:val="0045035E"/>
    <w:rsid w:val="00454239"/>
    <w:rsid w:val="0046491F"/>
    <w:rsid w:val="00466C89"/>
    <w:rsid w:val="00467E4B"/>
    <w:rsid w:val="004717BA"/>
    <w:rsid w:val="0047220B"/>
    <w:rsid w:val="00472472"/>
    <w:rsid w:val="0047529A"/>
    <w:rsid w:val="0047576E"/>
    <w:rsid w:val="0048462C"/>
    <w:rsid w:val="00487965"/>
    <w:rsid w:val="004906B9"/>
    <w:rsid w:val="004919E6"/>
    <w:rsid w:val="00496B33"/>
    <w:rsid w:val="004972B6"/>
    <w:rsid w:val="00497C1A"/>
    <w:rsid w:val="004A0452"/>
    <w:rsid w:val="004B122D"/>
    <w:rsid w:val="004B3E75"/>
    <w:rsid w:val="004C1914"/>
    <w:rsid w:val="004C2284"/>
    <w:rsid w:val="004C6CF5"/>
    <w:rsid w:val="004D071E"/>
    <w:rsid w:val="004D1A24"/>
    <w:rsid w:val="004D340D"/>
    <w:rsid w:val="004D49B4"/>
    <w:rsid w:val="004D7342"/>
    <w:rsid w:val="004E081F"/>
    <w:rsid w:val="004E0F46"/>
    <w:rsid w:val="004E17DB"/>
    <w:rsid w:val="004E2C87"/>
    <w:rsid w:val="004E3175"/>
    <w:rsid w:val="004E32D0"/>
    <w:rsid w:val="004E3EB6"/>
    <w:rsid w:val="004F02F1"/>
    <w:rsid w:val="004F090E"/>
    <w:rsid w:val="004F0FB7"/>
    <w:rsid w:val="004F13A6"/>
    <w:rsid w:val="004F1D4A"/>
    <w:rsid w:val="004F453F"/>
    <w:rsid w:val="004F4F59"/>
    <w:rsid w:val="004F6858"/>
    <w:rsid w:val="0050073C"/>
    <w:rsid w:val="0050121F"/>
    <w:rsid w:val="005014F6"/>
    <w:rsid w:val="00501B6F"/>
    <w:rsid w:val="005041B1"/>
    <w:rsid w:val="00505B9B"/>
    <w:rsid w:val="0050770F"/>
    <w:rsid w:val="00517E54"/>
    <w:rsid w:val="00520325"/>
    <w:rsid w:val="00524F5C"/>
    <w:rsid w:val="005255AF"/>
    <w:rsid w:val="005272B2"/>
    <w:rsid w:val="005324DE"/>
    <w:rsid w:val="00533F1B"/>
    <w:rsid w:val="00536681"/>
    <w:rsid w:val="0053778D"/>
    <w:rsid w:val="0054023A"/>
    <w:rsid w:val="00540DCF"/>
    <w:rsid w:val="0054134C"/>
    <w:rsid w:val="00543502"/>
    <w:rsid w:val="005440D4"/>
    <w:rsid w:val="005461DD"/>
    <w:rsid w:val="00550A85"/>
    <w:rsid w:val="00554A81"/>
    <w:rsid w:val="00557A0F"/>
    <w:rsid w:val="0056118B"/>
    <w:rsid w:val="00561787"/>
    <w:rsid w:val="005642D9"/>
    <w:rsid w:val="00564727"/>
    <w:rsid w:val="00565586"/>
    <w:rsid w:val="00565E8D"/>
    <w:rsid w:val="00570E4D"/>
    <w:rsid w:val="005753CA"/>
    <w:rsid w:val="00575E48"/>
    <w:rsid w:val="00581583"/>
    <w:rsid w:val="00583948"/>
    <w:rsid w:val="005846E4"/>
    <w:rsid w:val="005857C9"/>
    <w:rsid w:val="005863E5"/>
    <w:rsid w:val="00586A7C"/>
    <w:rsid w:val="00590BB4"/>
    <w:rsid w:val="0059277C"/>
    <w:rsid w:val="005942F5"/>
    <w:rsid w:val="00596759"/>
    <w:rsid w:val="0059685D"/>
    <w:rsid w:val="005970D3"/>
    <w:rsid w:val="00597EAA"/>
    <w:rsid w:val="005A1A9C"/>
    <w:rsid w:val="005A54C7"/>
    <w:rsid w:val="005A6BA8"/>
    <w:rsid w:val="005B4223"/>
    <w:rsid w:val="005B4291"/>
    <w:rsid w:val="005B5450"/>
    <w:rsid w:val="005C25F0"/>
    <w:rsid w:val="005C296D"/>
    <w:rsid w:val="005D0CD4"/>
    <w:rsid w:val="005D1267"/>
    <w:rsid w:val="005D2BD3"/>
    <w:rsid w:val="005D2E7E"/>
    <w:rsid w:val="005D65F9"/>
    <w:rsid w:val="005D6D55"/>
    <w:rsid w:val="005D7C6C"/>
    <w:rsid w:val="005E5FAB"/>
    <w:rsid w:val="005F44E1"/>
    <w:rsid w:val="005F630A"/>
    <w:rsid w:val="00600AA1"/>
    <w:rsid w:val="00601B7E"/>
    <w:rsid w:val="006055EC"/>
    <w:rsid w:val="006060AB"/>
    <w:rsid w:val="0061128B"/>
    <w:rsid w:val="006121B1"/>
    <w:rsid w:val="00620D83"/>
    <w:rsid w:val="00621EBF"/>
    <w:rsid w:val="0062297D"/>
    <w:rsid w:val="006267A0"/>
    <w:rsid w:val="00635EAC"/>
    <w:rsid w:val="006371A4"/>
    <w:rsid w:val="0064193B"/>
    <w:rsid w:val="00642A24"/>
    <w:rsid w:val="00647641"/>
    <w:rsid w:val="00647668"/>
    <w:rsid w:val="00647AB6"/>
    <w:rsid w:val="00650746"/>
    <w:rsid w:val="00651420"/>
    <w:rsid w:val="006552B7"/>
    <w:rsid w:val="006632AD"/>
    <w:rsid w:val="00664DCD"/>
    <w:rsid w:val="0066538C"/>
    <w:rsid w:val="006654FB"/>
    <w:rsid w:val="00666607"/>
    <w:rsid w:val="00670A87"/>
    <w:rsid w:val="00672500"/>
    <w:rsid w:val="00673636"/>
    <w:rsid w:val="00673906"/>
    <w:rsid w:val="0067629F"/>
    <w:rsid w:val="00681BE7"/>
    <w:rsid w:val="00682317"/>
    <w:rsid w:val="00692506"/>
    <w:rsid w:val="00693724"/>
    <w:rsid w:val="00694E9A"/>
    <w:rsid w:val="00695269"/>
    <w:rsid w:val="00695FCC"/>
    <w:rsid w:val="006A0258"/>
    <w:rsid w:val="006A198D"/>
    <w:rsid w:val="006A2776"/>
    <w:rsid w:val="006A37BF"/>
    <w:rsid w:val="006B1F2D"/>
    <w:rsid w:val="006B57D3"/>
    <w:rsid w:val="006B6715"/>
    <w:rsid w:val="006C1B5C"/>
    <w:rsid w:val="006C51A7"/>
    <w:rsid w:val="006C6C58"/>
    <w:rsid w:val="006C716F"/>
    <w:rsid w:val="006D1AF1"/>
    <w:rsid w:val="006D2E57"/>
    <w:rsid w:val="006D4AEC"/>
    <w:rsid w:val="006D6B6B"/>
    <w:rsid w:val="006D7C18"/>
    <w:rsid w:val="006E1BB6"/>
    <w:rsid w:val="006E68AE"/>
    <w:rsid w:val="006F3CDA"/>
    <w:rsid w:val="006F7A28"/>
    <w:rsid w:val="00701D53"/>
    <w:rsid w:val="0070223C"/>
    <w:rsid w:val="007030A7"/>
    <w:rsid w:val="007037C9"/>
    <w:rsid w:val="007049D9"/>
    <w:rsid w:val="0071045E"/>
    <w:rsid w:val="007161FA"/>
    <w:rsid w:val="00716A84"/>
    <w:rsid w:val="007236C6"/>
    <w:rsid w:val="007265C1"/>
    <w:rsid w:val="00726F4B"/>
    <w:rsid w:val="00731A48"/>
    <w:rsid w:val="00731E80"/>
    <w:rsid w:val="00733656"/>
    <w:rsid w:val="00733F2B"/>
    <w:rsid w:val="00735CC6"/>
    <w:rsid w:val="0073678C"/>
    <w:rsid w:val="00737BA5"/>
    <w:rsid w:val="00740B80"/>
    <w:rsid w:val="007415D2"/>
    <w:rsid w:val="007427D3"/>
    <w:rsid w:val="00743B3E"/>
    <w:rsid w:val="00750079"/>
    <w:rsid w:val="00751202"/>
    <w:rsid w:val="00751883"/>
    <w:rsid w:val="00756047"/>
    <w:rsid w:val="0076085F"/>
    <w:rsid w:val="00760C2A"/>
    <w:rsid w:val="00762375"/>
    <w:rsid w:val="00763E20"/>
    <w:rsid w:val="0076400F"/>
    <w:rsid w:val="007651E1"/>
    <w:rsid w:val="0077164E"/>
    <w:rsid w:val="007733AE"/>
    <w:rsid w:val="007754E4"/>
    <w:rsid w:val="007762AC"/>
    <w:rsid w:val="0078260B"/>
    <w:rsid w:val="00785088"/>
    <w:rsid w:val="0078523F"/>
    <w:rsid w:val="00786281"/>
    <w:rsid w:val="00790123"/>
    <w:rsid w:val="007901E2"/>
    <w:rsid w:val="00792A19"/>
    <w:rsid w:val="00793E13"/>
    <w:rsid w:val="00794277"/>
    <w:rsid w:val="00794AF0"/>
    <w:rsid w:val="00795AF8"/>
    <w:rsid w:val="00796D83"/>
    <w:rsid w:val="007A031D"/>
    <w:rsid w:val="007A104C"/>
    <w:rsid w:val="007A2365"/>
    <w:rsid w:val="007A520B"/>
    <w:rsid w:val="007A522C"/>
    <w:rsid w:val="007A784B"/>
    <w:rsid w:val="007A7FEE"/>
    <w:rsid w:val="007B0600"/>
    <w:rsid w:val="007B45FC"/>
    <w:rsid w:val="007C2B75"/>
    <w:rsid w:val="007C301F"/>
    <w:rsid w:val="007C5EBE"/>
    <w:rsid w:val="007C6292"/>
    <w:rsid w:val="007D2AB9"/>
    <w:rsid w:val="007D459B"/>
    <w:rsid w:val="007E2537"/>
    <w:rsid w:val="007E3FF1"/>
    <w:rsid w:val="007E4471"/>
    <w:rsid w:val="007E63E8"/>
    <w:rsid w:val="007F0854"/>
    <w:rsid w:val="007F0F26"/>
    <w:rsid w:val="00800113"/>
    <w:rsid w:val="00801335"/>
    <w:rsid w:val="00801B69"/>
    <w:rsid w:val="00801E4B"/>
    <w:rsid w:val="00801E8F"/>
    <w:rsid w:val="00805E16"/>
    <w:rsid w:val="00813988"/>
    <w:rsid w:val="00820C43"/>
    <w:rsid w:val="00822CBE"/>
    <w:rsid w:val="008237B6"/>
    <w:rsid w:val="008244C4"/>
    <w:rsid w:val="00824F8C"/>
    <w:rsid w:val="0082636A"/>
    <w:rsid w:val="008305A5"/>
    <w:rsid w:val="00830EAF"/>
    <w:rsid w:val="00833176"/>
    <w:rsid w:val="00835CB1"/>
    <w:rsid w:val="008360AB"/>
    <w:rsid w:val="008367C5"/>
    <w:rsid w:val="00837647"/>
    <w:rsid w:val="008421D1"/>
    <w:rsid w:val="00845A4E"/>
    <w:rsid w:val="00845DC4"/>
    <w:rsid w:val="0084639B"/>
    <w:rsid w:val="00850DBC"/>
    <w:rsid w:val="0085205F"/>
    <w:rsid w:val="00853315"/>
    <w:rsid w:val="008547CA"/>
    <w:rsid w:val="0085541D"/>
    <w:rsid w:val="0085615F"/>
    <w:rsid w:val="00856C0A"/>
    <w:rsid w:val="008578A9"/>
    <w:rsid w:val="00865877"/>
    <w:rsid w:val="008661B9"/>
    <w:rsid w:val="008677B0"/>
    <w:rsid w:val="00872C2C"/>
    <w:rsid w:val="00873DF9"/>
    <w:rsid w:val="00874C88"/>
    <w:rsid w:val="008767F0"/>
    <w:rsid w:val="00880539"/>
    <w:rsid w:val="00880ABC"/>
    <w:rsid w:val="00882B9B"/>
    <w:rsid w:val="00886656"/>
    <w:rsid w:val="008951E7"/>
    <w:rsid w:val="00896434"/>
    <w:rsid w:val="008A0135"/>
    <w:rsid w:val="008A4CB0"/>
    <w:rsid w:val="008A61AC"/>
    <w:rsid w:val="008A627B"/>
    <w:rsid w:val="008B1B90"/>
    <w:rsid w:val="008B34FE"/>
    <w:rsid w:val="008B68A3"/>
    <w:rsid w:val="008B6C47"/>
    <w:rsid w:val="008C6921"/>
    <w:rsid w:val="008C6C3E"/>
    <w:rsid w:val="008C717C"/>
    <w:rsid w:val="008D6D88"/>
    <w:rsid w:val="008D6FAC"/>
    <w:rsid w:val="008E04F1"/>
    <w:rsid w:val="008E3E61"/>
    <w:rsid w:val="008E73A5"/>
    <w:rsid w:val="008F27B8"/>
    <w:rsid w:val="008F28CF"/>
    <w:rsid w:val="008F61C0"/>
    <w:rsid w:val="009007E6"/>
    <w:rsid w:val="00900EF8"/>
    <w:rsid w:val="009037A2"/>
    <w:rsid w:val="0090526A"/>
    <w:rsid w:val="009074E9"/>
    <w:rsid w:val="00911A03"/>
    <w:rsid w:val="00920876"/>
    <w:rsid w:val="009214E6"/>
    <w:rsid w:val="00926133"/>
    <w:rsid w:val="00927A2D"/>
    <w:rsid w:val="00934D29"/>
    <w:rsid w:val="009354F6"/>
    <w:rsid w:val="00936F0B"/>
    <w:rsid w:val="00942A64"/>
    <w:rsid w:val="00944B6C"/>
    <w:rsid w:val="009460CC"/>
    <w:rsid w:val="00953FED"/>
    <w:rsid w:val="00955B3A"/>
    <w:rsid w:val="0095604D"/>
    <w:rsid w:val="00956540"/>
    <w:rsid w:val="0095683C"/>
    <w:rsid w:val="00963335"/>
    <w:rsid w:val="00966F4A"/>
    <w:rsid w:val="009707E5"/>
    <w:rsid w:val="00971138"/>
    <w:rsid w:val="009718D3"/>
    <w:rsid w:val="009733BE"/>
    <w:rsid w:val="009823C5"/>
    <w:rsid w:val="00983403"/>
    <w:rsid w:val="00985C9D"/>
    <w:rsid w:val="00986B6A"/>
    <w:rsid w:val="00992B5B"/>
    <w:rsid w:val="00994F63"/>
    <w:rsid w:val="00995ADE"/>
    <w:rsid w:val="009A5084"/>
    <w:rsid w:val="009A52A3"/>
    <w:rsid w:val="009B0C22"/>
    <w:rsid w:val="009B3739"/>
    <w:rsid w:val="009B3C6F"/>
    <w:rsid w:val="009B7874"/>
    <w:rsid w:val="009C6DDD"/>
    <w:rsid w:val="009C7C95"/>
    <w:rsid w:val="009D06F6"/>
    <w:rsid w:val="009D0F71"/>
    <w:rsid w:val="009D109C"/>
    <w:rsid w:val="009D6677"/>
    <w:rsid w:val="009D7CA9"/>
    <w:rsid w:val="009E1297"/>
    <w:rsid w:val="009E1617"/>
    <w:rsid w:val="009E2CCC"/>
    <w:rsid w:val="009E569E"/>
    <w:rsid w:val="009E74EF"/>
    <w:rsid w:val="009F764F"/>
    <w:rsid w:val="009F7DA1"/>
    <w:rsid w:val="00A019BA"/>
    <w:rsid w:val="00A03569"/>
    <w:rsid w:val="00A035B2"/>
    <w:rsid w:val="00A05666"/>
    <w:rsid w:val="00A07584"/>
    <w:rsid w:val="00A1182B"/>
    <w:rsid w:val="00A123E9"/>
    <w:rsid w:val="00A13A73"/>
    <w:rsid w:val="00A241DA"/>
    <w:rsid w:val="00A25F67"/>
    <w:rsid w:val="00A26250"/>
    <w:rsid w:val="00A27CF2"/>
    <w:rsid w:val="00A317A9"/>
    <w:rsid w:val="00A31F7E"/>
    <w:rsid w:val="00A4013A"/>
    <w:rsid w:val="00A44DBB"/>
    <w:rsid w:val="00A5045C"/>
    <w:rsid w:val="00A50F23"/>
    <w:rsid w:val="00A5421E"/>
    <w:rsid w:val="00A54B54"/>
    <w:rsid w:val="00A55610"/>
    <w:rsid w:val="00A5704A"/>
    <w:rsid w:val="00A625AD"/>
    <w:rsid w:val="00A73658"/>
    <w:rsid w:val="00A75EED"/>
    <w:rsid w:val="00A76603"/>
    <w:rsid w:val="00A76FEB"/>
    <w:rsid w:val="00A81969"/>
    <w:rsid w:val="00A82157"/>
    <w:rsid w:val="00A841FC"/>
    <w:rsid w:val="00A87294"/>
    <w:rsid w:val="00A93445"/>
    <w:rsid w:val="00A94F72"/>
    <w:rsid w:val="00AA4D4A"/>
    <w:rsid w:val="00AA67B3"/>
    <w:rsid w:val="00AA680F"/>
    <w:rsid w:val="00AA6C1A"/>
    <w:rsid w:val="00AA7238"/>
    <w:rsid w:val="00AB1FBC"/>
    <w:rsid w:val="00AC0864"/>
    <w:rsid w:val="00AC16A7"/>
    <w:rsid w:val="00AC1BBC"/>
    <w:rsid w:val="00AC50AA"/>
    <w:rsid w:val="00AC5631"/>
    <w:rsid w:val="00AC6FDB"/>
    <w:rsid w:val="00AD09CD"/>
    <w:rsid w:val="00AD12EC"/>
    <w:rsid w:val="00AD3003"/>
    <w:rsid w:val="00AD3563"/>
    <w:rsid w:val="00AD467D"/>
    <w:rsid w:val="00AD4785"/>
    <w:rsid w:val="00AD7085"/>
    <w:rsid w:val="00AD7A40"/>
    <w:rsid w:val="00AE27AD"/>
    <w:rsid w:val="00AE4B20"/>
    <w:rsid w:val="00AF2B82"/>
    <w:rsid w:val="00AF793F"/>
    <w:rsid w:val="00B12CC5"/>
    <w:rsid w:val="00B13E62"/>
    <w:rsid w:val="00B14AD0"/>
    <w:rsid w:val="00B1639C"/>
    <w:rsid w:val="00B164F8"/>
    <w:rsid w:val="00B1671B"/>
    <w:rsid w:val="00B17566"/>
    <w:rsid w:val="00B1772D"/>
    <w:rsid w:val="00B20C7B"/>
    <w:rsid w:val="00B22E65"/>
    <w:rsid w:val="00B31A05"/>
    <w:rsid w:val="00B32F29"/>
    <w:rsid w:val="00B34FE1"/>
    <w:rsid w:val="00B35360"/>
    <w:rsid w:val="00B41204"/>
    <w:rsid w:val="00B42853"/>
    <w:rsid w:val="00B4448F"/>
    <w:rsid w:val="00B51E99"/>
    <w:rsid w:val="00B544BD"/>
    <w:rsid w:val="00B55FA3"/>
    <w:rsid w:val="00B56A67"/>
    <w:rsid w:val="00B6599F"/>
    <w:rsid w:val="00B7535C"/>
    <w:rsid w:val="00B7552C"/>
    <w:rsid w:val="00B76CE5"/>
    <w:rsid w:val="00B770D6"/>
    <w:rsid w:val="00B807DA"/>
    <w:rsid w:val="00B83B5F"/>
    <w:rsid w:val="00B83E61"/>
    <w:rsid w:val="00B84763"/>
    <w:rsid w:val="00B85D89"/>
    <w:rsid w:val="00B85DA3"/>
    <w:rsid w:val="00B865E3"/>
    <w:rsid w:val="00B86CBC"/>
    <w:rsid w:val="00B87223"/>
    <w:rsid w:val="00B9004B"/>
    <w:rsid w:val="00B9106B"/>
    <w:rsid w:val="00B910AE"/>
    <w:rsid w:val="00B9307D"/>
    <w:rsid w:val="00BA01E3"/>
    <w:rsid w:val="00BA1F54"/>
    <w:rsid w:val="00BA3F00"/>
    <w:rsid w:val="00BB1216"/>
    <w:rsid w:val="00BB191F"/>
    <w:rsid w:val="00BB3F6B"/>
    <w:rsid w:val="00BB45C5"/>
    <w:rsid w:val="00BC0E16"/>
    <w:rsid w:val="00BC1485"/>
    <w:rsid w:val="00BC180F"/>
    <w:rsid w:val="00BC73D4"/>
    <w:rsid w:val="00BD3122"/>
    <w:rsid w:val="00BD36CF"/>
    <w:rsid w:val="00BD3DF0"/>
    <w:rsid w:val="00BD482A"/>
    <w:rsid w:val="00BD573F"/>
    <w:rsid w:val="00BD627D"/>
    <w:rsid w:val="00BE025F"/>
    <w:rsid w:val="00BE09A8"/>
    <w:rsid w:val="00BE3676"/>
    <w:rsid w:val="00BE3F7C"/>
    <w:rsid w:val="00BE4A8B"/>
    <w:rsid w:val="00BE64A9"/>
    <w:rsid w:val="00BE66F7"/>
    <w:rsid w:val="00BE7D31"/>
    <w:rsid w:val="00BF1D30"/>
    <w:rsid w:val="00BF5D29"/>
    <w:rsid w:val="00BF64C1"/>
    <w:rsid w:val="00BF67AE"/>
    <w:rsid w:val="00BF69D6"/>
    <w:rsid w:val="00C00DF4"/>
    <w:rsid w:val="00C0110F"/>
    <w:rsid w:val="00C01290"/>
    <w:rsid w:val="00C0171B"/>
    <w:rsid w:val="00C05506"/>
    <w:rsid w:val="00C05534"/>
    <w:rsid w:val="00C06214"/>
    <w:rsid w:val="00C06DB9"/>
    <w:rsid w:val="00C06F93"/>
    <w:rsid w:val="00C13DFB"/>
    <w:rsid w:val="00C14304"/>
    <w:rsid w:val="00C2059B"/>
    <w:rsid w:val="00C23AB6"/>
    <w:rsid w:val="00C25333"/>
    <w:rsid w:val="00C277CC"/>
    <w:rsid w:val="00C27F3D"/>
    <w:rsid w:val="00C32EB7"/>
    <w:rsid w:val="00C3431D"/>
    <w:rsid w:val="00C34DA8"/>
    <w:rsid w:val="00C36281"/>
    <w:rsid w:val="00C40920"/>
    <w:rsid w:val="00C41306"/>
    <w:rsid w:val="00C459ED"/>
    <w:rsid w:val="00C45B9D"/>
    <w:rsid w:val="00C467A6"/>
    <w:rsid w:val="00C51F56"/>
    <w:rsid w:val="00C5296C"/>
    <w:rsid w:val="00C60437"/>
    <w:rsid w:val="00C61CC9"/>
    <w:rsid w:val="00C624EE"/>
    <w:rsid w:val="00C66414"/>
    <w:rsid w:val="00C70B58"/>
    <w:rsid w:val="00C71AD2"/>
    <w:rsid w:val="00C742ED"/>
    <w:rsid w:val="00C75C42"/>
    <w:rsid w:val="00C763A3"/>
    <w:rsid w:val="00C82E6B"/>
    <w:rsid w:val="00C90C5A"/>
    <w:rsid w:val="00C92153"/>
    <w:rsid w:val="00C936DB"/>
    <w:rsid w:val="00C96FB8"/>
    <w:rsid w:val="00C97A7E"/>
    <w:rsid w:val="00CA2DF8"/>
    <w:rsid w:val="00CA5B0A"/>
    <w:rsid w:val="00CB01B1"/>
    <w:rsid w:val="00CB0FC2"/>
    <w:rsid w:val="00CB101E"/>
    <w:rsid w:val="00CB23C4"/>
    <w:rsid w:val="00CB52B8"/>
    <w:rsid w:val="00CB68F0"/>
    <w:rsid w:val="00CC13A0"/>
    <w:rsid w:val="00CC316D"/>
    <w:rsid w:val="00CC4AF2"/>
    <w:rsid w:val="00CC57AF"/>
    <w:rsid w:val="00CC5C09"/>
    <w:rsid w:val="00CC6F41"/>
    <w:rsid w:val="00CD03CC"/>
    <w:rsid w:val="00CD2D29"/>
    <w:rsid w:val="00CD3A56"/>
    <w:rsid w:val="00CD5936"/>
    <w:rsid w:val="00CD6E48"/>
    <w:rsid w:val="00CE2578"/>
    <w:rsid w:val="00CE404D"/>
    <w:rsid w:val="00CE79E7"/>
    <w:rsid w:val="00CF5CCB"/>
    <w:rsid w:val="00CF68D0"/>
    <w:rsid w:val="00D009BA"/>
    <w:rsid w:val="00D04642"/>
    <w:rsid w:val="00D057FB"/>
    <w:rsid w:val="00D06D68"/>
    <w:rsid w:val="00D15650"/>
    <w:rsid w:val="00D166D7"/>
    <w:rsid w:val="00D170C9"/>
    <w:rsid w:val="00D20A14"/>
    <w:rsid w:val="00D20F86"/>
    <w:rsid w:val="00D218C2"/>
    <w:rsid w:val="00D23351"/>
    <w:rsid w:val="00D25CA0"/>
    <w:rsid w:val="00D26BC5"/>
    <w:rsid w:val="00D33116"/>
    <w:rsid w:val="00D3531F"/>
    <w:rsid w:val="00D35CE6"/>
    <w:rsid w:val="00D36091"/>
    <w:rsid w:val="00D36243"/>
    <w:rsid w:val="00D369C7"/>
    <w:rsid w:val="00D5203E"/>
    <w:rsid w:val="00D52E28"/>
    <w:rsid w:val="00D5413E"/>
    <w:rsid w:val="00D54425"/>
    <w:rsid w:val="00D62DC7"/>
    <w:rsid w:val="00D64FF2"/>
    <w:rsid w:val="00D66039"/>
    <w:rsid w:val="00D7239E"/>
    <w:rsid w:val="00D74F50"/>
    <w:rsid w:val="00D75F4E"/>
    <w:rsid w:val="00D8518A"/>
    <w:rsid w:val="00D852B0"/>
    <w:rsid w:val="00D86560"/>
    <w:rsid w:val="00D87CAE"/>
    <w:rsid w:val="00D9051F"/>
    <w:rsid w:val="00D90BF5"/>
    <w:rsid w:val="00D936C7"/>
    <w:rsid w:val="00DA0431"/>
    <w:rsid w:val="00DA2782"/>
    <w:rsid w:val="00DA6D48"/>
    <w:rsid w:val="00DA6F36"/>
    <w:rsid w:val="00DB15FB"/>
    <w:rsid w:val="00DB2586"/>
    <w:rsid w:val="00DB6F11"/>
    <w:rsid w:val="00DC28DB"/>
    <w:rsid w:val="00DC28DF"/>
    <w:rsid w:val="00DC2A8F"/>
    <w:rsid w:val="00DC3B43"/>
    <w:rsid w:val="00DC4B06"/>
    <w:rsid w:val="00DC5B9F"/>
    <w:rsid w:val="00DC6967"/>
    <w:rsid w:val="00DD0610"/>
    <w:rsid w:val="00DD068D"/>
    <w:rsid w:val="00DD0AB4"/>
    <w:rsid w:val="00DD7152"/>
    <w:rsid w:val="00DD725E"/>
    <w:rsid w:val="00DE5138"/>
    <w:rsid w:val="00DE5FFB"/>
    <w:rsid w:val="00DE600C"/>
    <w:rsid w:val="00DF04D3"/>
    <w:rsid w:val="00DF2E84"/>
    <w:rsid w:val="00DF474F"/>
    <w:rsid w:val="00DF4A00"/>
    <w:rsid w:val="00DF5208"/>
    <w:rsid w:val="00DF761E"/>
    <w:rsid w:val="00E021A7"/>
    <w:rsid w:val="00E044CE"/>
    <w:rsid w:val="00E04E3C"/>
    <w:rsid w:val="00E05709"/>
    <w:rsid w:val="00E06DE7"/>
    <w:rsid w:val="00E071F4"/>
    <w:rsid w:val="00E12380"/>
    <w:rsid w:val="00E1580C"/>
    <w:rsid w:val="00E16AA6"/>
    <w:rsid w:val="00E22FFB"/>
    <w:rsid w:val="00E322A2"/>
    <w:rsid w:val="00E32C57"/>
    <w:rsid w:val="00E33E48"/>
    <w:rsid w:val="00E33F25"/>
    <w:rsid w:val="00E364EB"/>
    <w:rsid w:val="00E374BA"/>
    <w:rsid w:val="00E41864"/>
    <w:rsid w:val="00E43FF9"/>
    <w:rsid w:val="00E44BA7"/>
    <w:rsid w:val="00E554D4"/>
    <w:rsid w:val="00E605BA"/>
    <w:rsid w:val="00E62F8D"/>
    <w:rsid w:val="00E632EC"/>
    <w:rsid w:val="00E63FCF"/>
    <w:rsid w:val="00E644B2"/>
    <w:rsid w:val="00E675D8"/>
    <w:rsid w:val="00E676AE"/>
    <w:rsid w:val="00E74BAF"/>
    <w:rsid w:val="00E813A2"/>
    <w:rsid w:val="00E81445"/>
    <w:rsid w:val="00E819F7"/>
    <w:rsid w:val="00E81ED8"/>
    <w:rsid w:val="00E8464E"/>
    <w:rsid w:val="00E855C9"/>
    <w:rsid w:val="00E85849"/>
    <w:rsid w:val="00E86241"/>
    <w:rsid w:val="00E91745"/>
    <w:rsid w:val="00E92DA6"/>
    <w:rsid w:val="00E96B99"/>
    <w:rsid w:val="00EA688E"/>
    <w:rsid w:val="00EA7373"/>
    <w:rsid w:val="00EA7E32"/>
    <w:rsid w:val="00EB26ED"/>
    <w:rsid w:val="00EC00E2"/>
    <w:rsid w:val="00EC0FB2"/>
    <w:rsid w:val="00EC3CE5"/>
    <w:rsid w:val="00ED18B6"/>
    <w:rsid w:val="00ED36FF"/>
    <w:rsid w:val="00ED7591"/>
    <w:rsid w:val="00EE317F"/>
    <w:rsid w:val="00EE7E89"/>
    <w:rsid w:val="00EF0A48"/>
    <w:rsid w:val="00EF0BD7"/>
    <w:rsid w:val="00EF1FBC"/>
    <w:rsid w:val="00EF248E"/>
    <w:rsid w:val="00EF76F1"/>
    <w:rsid w:val="00F00D6C"/>
    <w:rsid w:val="00F16F4C"/>
    <w:rsid w:val="00F20811"/>
    <w:rsid w:val="00F227CA"/>
    <w:rsid w:val="00F239F0"/>
    <w:rsid w:val="00F24403"/>
    <w:rsid w:val="00F2483A"/>
    <w:rsid w:val="00F26CBA"/>
    <w:rsid w:val="00F32E44"/>
    <w:rsid w:val="00F333F0"/>
    <w:rsid w:val="00F367A8"/>
    <w:rsid w:val="00F376FD"/>
    <w:rsid w:val="00F443B7"/>
    <w:rsid w:val="00F47F49"/>
    <w:rsid w:val="00F51FAA"/>
    <w:rsid w:val="00F52FDD"/>
    <w:rsid w:val="00F54412"/>
    <w:rsid w:val="00F571C1"/>
    <w:rsid w:val="00F629F5"/>
    <w:rsid w:val="00F62DDD"/>
    <w:rsid w:val="00F6507C"/>
    <w:rsid w:val="00F6644F"/>
    <w:rsid w:val="00F7339B"/>
    <w:rsid w:val="00F7510C"/>
    <w:rsid w:val="00F7545C"/>
    <w:rsid w:val="00F754E6"/>
    <w:rsid w:val="00F75792"/>
    <w:rsid w:val="00F77AE3"/>
    <w:rsid w:val="00F81A12"/>
    <w:rsid w:val="00F83AEA"/>
    <w:rsid w:val="00F849C7"/>
    <w:rsid w:val="00F86D85"/>
    <w:rsid w:val="00F87DC9"/>
    <w:rsid w:val="00F92395"/>
    <w:rsid w:val="00F92985"/>
    <w:rsid w:val="00F94795"/>
    <w:rsid w:val="00FA0BB6"/>
    <w:rsid w:val="00FB22D1"/>
    <w:rsid w:val="00FB78DD"/>
    <w:rsid w:val="00FC0682"/>
    <w:rsid w:val="00FC29EB"/>
    <w:rsid w:val="00FC4EEA"/>
    <w:rsid w:val="00FC7D57"/>
    <w:rsid w:val="00FD2AC8"/>
    <w:rsid w:val="00FD733A"/>
    <w:rsid w:val="00FE2213"/>
    <w:rsid w:val="00FE22FF"/>
    <w:rsid w:val="00FE3AD4"/>
    <w:rsid w:val="00FE5F17"/>
    <w:rsid w:val="00FE65A5"/>
    <w:rsid w:val="00FF2C2D"/>
    <w:rsid w:val="00FF4584"/>
    <w:rsid w:val="00FF54BB"/>
    <w:rsid w:val="00F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CA42B02"/>
  <w15:docId w15:val="{0D530829-080A-4696-BBFA-70F1A9B8E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5923"/>
  </w:style>
  <w:style w:type="paragraph" w:styleId="Heading1">
    <w:name w:val="heading 1"/>
    <w:basedOn w:val="Normal"/>
    <w:next w:val="Normal"/>
    <w:link w:val="Heading1Char"/>
    <w:qFormat/>
    <w:rsid w:val="00F26C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26C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92395"/>
    <w:pPr>
      <w:keepNext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F9239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2345"/>
    <w:rPr>
      <w:color w:val="0000FF"/>
      <w:u w:val="single"/>
    </w:rPr>
  </w:style>
  <w:style w:type="paragraph" w:styleId="Header">
    <w:name w:val="header"/>
    <w:basedOn w:val="Normal"/>
    <w:link w:val="HeaderChar"/>
    <w:rsid w:val="006476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4764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956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31EC3"/>
  </w:style>
  <w:style w:type="character" w:customStyle="1" w:styleId="Heading1Char">
    <w:name w:val="Heading 1 Char"/>
    <w:basedOn w:val="DefaultParagraphFont"/>
    <w:link w:val="Heading1"/>
    <w:rsid w:val="00F26C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C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AC5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565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6558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5704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D75F4E"/>
  </w:style>
  <w:style w:type="paragraph" w:styleId="FootnoteText">
    <w:name w:val="footnote text"/>
    <w:basedOn w:val="Normal"/>
    <w:link w:val="FootnoteTextChar"/>
    <w:rsid w:val="00B14A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4AD0"/>
    <w:rPr>
      <w:sz w:val="20"/>
      <w:szCs w:val="20"/>
    </w:rPr>
  </w:style>
  <w:style w:type="character" w:styleId="FootnoteReference">
    <w:name w:val="footnote reference"/>
    <w:basedOn w:val="DefaultParagraphFont"/>
    <w:rsid w:val="00B14AD0"/>
    <w:rPr>
      <w:vertAlign w:val="superscript"/>
    </w:rPr>
  </w:style>
  <w:style w:type="character" w:styleId="CommentReference">
    <w:name w:val="annotation reference"/>
    <w:basedOn w:val="DefaultParagraphFont"/>
    <w:rsid w:val="00B14A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4A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14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14A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14AD0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621EBF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21EBF"/>
    <w:rPr>
      <w:rFonts w:ascii="Book Antiqua" w:hAnsi="Book Antiqua"/>
      <w:color w:val="000000"/>
      <w:szCs w:val="20"/>
      <w:lang w:val="en-GB"/>
    </w:rPr>
  </w:style>
  <w:style w:type="paragraph" w:styleId="ListBullet">
    <w:name w:val="List Bullet"/>
    <w:basedOn w:val="Normal"/>
    <w:rsid w:val="00621EBF"/>
    <w:pPr>
      <w:numPr>
        <w:numId w:val="1"/>
      </w:numPr>
      <w:tabs>
        <w:tab w:val="left" w:pos="259"/>
      </w:tabs>
      <w:spacing w:before="40" w:after="40"/>
    </w:pPr>
    <w:rPr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rsid w:val="00BB12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00DF4"/>
    <w:rPr>
      <w:color w:val="954F72"/>
      <w:u w:val="single"/>
    </w:rPr>
  </w:style>
  <w:style w:type="paragraph" w:customStyle="1" w:styleId="xl63">
    <w:name w:val="xl63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4">
    <w:name w:val="xl64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5">
    <w:name w:val="xl65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6">
    <w:name w:val="xl66"/>
    <w:basedOn w:val="Normal"/>
    <w:rsid w:val="00C00DF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7">
    <w:name w:val="xl6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8">
    <w:name w:val="xl68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9">
    <w:name w:val="xl69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0">
    <w:name w:val="xl70"/>
    <w:basedOn w:val="Normal"/>
    <w:rsid w:val="00C00D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1">
    <w:name w:val="xl71"/>
    <w:basedOn w:val="Normal"/>
    <w:rsid w:val="00C00DF4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2">
    <w:name w:val="xl72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3">
    <w:name w:val="xl73"/>
    <w:basedOn w:val="Normal"/>
    <w:rsid w:val="00C00DF4"/>
    <w:pPr>
      <w:pBdr>
        <w:top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4">
    <w:name w:val="xl74"/>
    <w:basedOn w:val="Normal"/>
    <w:rsid w:val="00C00DF4"/>
    <w:pPr>
      <w:pBdr>
        <w:top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5">
    <w:name w:val="xl75"/>
    <w:basedOn w:val="Normal"/>
    <w:rsid w:val="00C00DF4"/>
    <w:pPr>
      <w:pBdr>
        <w:top w:val="single" w:sz="8" w:space="0" w:color="auto"/>
        <w:lef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6">
    <w:name w:val="xl76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77">
    <w:name w:val="xl7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8">
    <w:name w:val="xl78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9">
    <w:name w:val="xl79"/>
    <w:basedOn w:val="Normal"/>
    <w:rsid w:val="00C00DF4"/>
    <w:pPr>
      <w:pBdr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0">
    <w:name w:val="xl80"/>
    <w:basedOn w:val="Normal"/>
    <w:rsid w:val="00C00DF4"/>
    <w:pPr>
      <w:pBdr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1">
    <w:name w:val="xl81"/>
    <w:basedOn w:val="Normal"/>
    <w:rsid w:val="00C00DF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82">
    <w:name w:val="xl82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en-MY" w:eastAsia="en-MY"/>
    </w:rPr>
  </w:style>
  <w:style w:type="paragraph" w:customStyle="1" w:styleId="xl83">
    <w:name w:val="xl83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84">
    <w:name w:val="xl84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5">
    <w:name w:val="xl85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6">
    <w:name w:val="xl86"/>
    <w:basedOn w:val="Normal"/>
    <w:rsid w:val="00C00DF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7">
    <w:name w:val="xl87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6E0B4" w:fill="FFFFFF"/>
      <w:spacing w:before="100" w:beforeAutospacing="1" w:after="100" w:afterAutospacing="1"/>
    </w:pPr>
    <w:rPr>
      <w:lang w:val="en-MY" w:eastAsia="en-MY"/>
    </w:rPr>
  </w:style>
  <w:style w:type="paragraph" w:customStyle="1" w:styleId="xl88">
    <w:name w:val="xl88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89">
    <w:name w:val="xl89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0">
    <w:name w:val="xl90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1">
    <w:name w:val="xl91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92">
    <w:name w:val="xl92"/>
    <w:basedOn w:val="Normal"/>
    <w:rsid w:val="00C00DF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3">
    <w:name w:val="xl93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94">
    <w:name w:val="xl94"/>
    <w:basedOn w:val="Normal"/>
    <w:rsid w:val="00C00DF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5">
    <w:name w:val="xl95"/>
    <w:basedOn w:val="Normal"/>
    <w:rsid w:val="00C00DF4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character" w:customStyle="1" w:styleId="Heading3Char">
    <w:name w:val="Heading 3 Char"/>
    <w:basedOn w:val="DefaultParagraphFont"/>
    <w:link w:val="Heading3"/>
    <w:rsid w:val="00F92395"/>
    <w:rPr>
      <w:b/>
      <w:bCs/>
      <w:szCs w:val="20"/>
    </w:rPr>
  </w:style>
  <w:style w:type="character" w:customStyle="1" w:styleId="Heading4Char">
    <w:name w:val="Heading 4 Char"/>
    <w:basedOn w:val="DefaultParagraphFont"/>
    <w:link w:val="Heading4"/>
    <w:rsid w:val="00F9239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F92395"/>
  </w:style>
  <w:style w:type="paragraph" w:styleId="Title">
    <w:name w:val="Title"/>
    <w:basedOn w:val="Normal"/>
    <w:link w:val="TitleChar"/>
    <w:qFormat/>
    <w:rsid w:val="00F92395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F92395"/>
    <w:rPr>
      <w:sz w:val="32"/>
    </w:rPr>
  </w:style>
  <w:style w:type="paragraph" w:styleId="Caption">
    <w:name w:val="caption"/>
    <w:basedOn w:val="Normal"/>
    <w:next w:val="Normal"/>
    <w:qFormat/>
    <w:rsid w:val="00F92395"/>
    <w:pPr>
      <w:spacing w:after="120"/>
    </w:pPr>
    <w:rPr>
      <w:rFonts w:ascii="Arial" w:hAnsi="Arial" w:cs="Arial"/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F923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13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1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8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7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1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9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3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40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5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9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9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4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74318-507B-41E8-9043-AFA31C9B3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30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Delivery Standard Operating Procedure (SOP) for Field Engineers</vt:lpstr>
    </vt:vector>
  </TitlesOfParts>
  <Company>Dimension Bid</Company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Delivery Standard Operating Procedure (SOP) for Field Engineers</dc:title>
  <dc:creator>Mohd Affandi</dc:creator>
  <cp:lastModifiedBy>Stephanie Urai Emang</cp:lastModifiedBy>
  <cp:revision>6</cp:revision>
  <cp:lastPrinted>2019-01-24T07:48:00Z</cp:lastPrinted>
  <dcterms:created xsi:type="dcterms:W3CDTF">2023-02-14T06:48:00Z</dcterms:created>
  <dcterms:modified xsi:type="dcterms:W3CDTF">2023-03-28T06:59:00Z</dcterms:modified>
</cp:coreProperties>
</file>