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2"/>
        <w:gridCol w:w="7341"/>
      </w:tblGrid>
      <w:tr w:rsidR="000C1E95" w:rsidRPr="00DF1BA6" w14:paraId="125F552B" w14:textId="77777777" w:rsidTr="00CD6DF6">
        <w:trPr>
          <w:trHeight w:val="341"/>
        </w:trPr>
        <w:tc>
          <w:tcPr>
            <w:tcW w:w="2152" w:type="dxa"/>
            <w:shd w:val="clear" w:color="auto" w:fill="auto"/>
            <w:noWrap/>
            <w:vAlign w:val="center"/>
            <w:hideMark/>
          </w:tcPr>
          <w:p w14:paraId="07CDBBD2" w14:textId="77777777" w:rsidR="000C1E95" w:rsidRPr="00DF1BA6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F1BA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7341" w:type="dxa"/>
            <w:shd w:val="clear" w:color="auto" w:fill="auto"/>
            <w:noWrap/>
            <w:vAlign w:val="center"/>
            <w:hideMark/>
          </w:tcPr>
          <w:p w14:paraId="7AAB22B4" w14:textId="395FC0B9" w:rsidR="000C1E95" w:rsidRPr="00DF1BA6" w:rsidRDefault="00A01B2B" w:rsidP="00A01B2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DF1BA6">
              <w:rPr>
                <w:rFonts w:ascii="Calibri" w:hAnsi="Calibri"/>
                <w:color w:val="000000"/>
                <w:sz w:val="22"/>
                <w:szCs w:val="22"/>
              </w:rPr>
              <w:t>Active H</w:t>
            </w:r>
            <w:r w:rsidR="00954450" w:rsidRPr="00DF1BA6">
              <w:rPr>
                <w:rFonts w:ascii="Calibri" w:hAnsi="Calibri"/>
                <w:color w:val="000000"/>
                <w:sz w:val="22"/>
                <w:szCs w:val="22"/>
              </w:rPr>
              <w:t>S</w:t>
            </w:r>
            <w:r w:rsidRPr="00DF1BA6">
              <w:rPr>
                <w:rFonts w:ascii="Calibri" w:hAnsi="Calibri"/>
                <w:color w:val="000000"/>
                <w:sz w:val="22"/>
                <w:szCs w:val="22"/>
              </w:rPr>
              <w:t>SE participation</w:t>
            </w:r>
          </w:p>
        </w:tc>
      </w:tr>
      <w:tr w:rsidR="000C1E95" w:rsidRPr="00DF1BA6" w14:paraId="76E331F9" w14:textId="77777777" w:rsidTr="00CD6DF6">
        <w:trPr>
          <w:trHeight w:val="325"/>
        </w:trPr>
        <w:tc>
          <w:tcPr>
            <w:tcW w:w="2152" w:type="dxa"/>
            <w:shd w:val="clear" w:color="auto" w:fill="auto"/>
            <w:noWrap/>
            <w:vAlign w:val="center"/>
            <w:hideMark/>
          </w:tcPr>
          <w:p w14:paraId="6E531D2C" w14:textId="77777777" w:rsidR="000C1E95" w:rsidRPr="00DF1BA6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F1BA6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Target Population</w:t>
            </w:r>
          </w:p>
        </w:tc>
        <w:tc>
          <w:tcPr>
            <w:tcW w:w="7341" w:type="dxa"/>
            <w:shd w:val="clear" w:color="auto" w:fill="auto"/>
            <w:noWrap/>
            <w:vAlign w:val="center"/>
            <w:hideMark/>
          </w:tcPr>
          <w:p w14:paraId="059316ED" w14:textId="77777777" w:rsidR="000C1E95" w:rsidRPr="00DF1BA6" w:rsidRDefault="00505DEF" w:rsidP="00301A2B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DF1BA6">
              <w:rPr>
                <w:rFonts w:ascii="Calibri" w:hAnsi="Calibri"/>
                <w:color w:val="000000"/>
                <w:sz w:val="22"/>
                <w:szCs w:val="22"/>
              </w:rPr>
              <w:t xml:space="preserve">Field Engineers </w:t>
            </w:r>
            <w:r w:rsidR="00A01B2B" w:rsidRPr="00DF1BA6">
              <w:rPr>
                <w:rFonts w:ascii="Calibri" w:hAnsi="Calibri"/>
                <w:color w:val="000000"/>
                <w:sz w:val="22"/>
                <w:szCs w:val="22"/>
              </w:rPr>
              <w:t>&amp; Field Specialists</w:t>
            </w:r>
          </w:p>
        </w:tc>
      </w:tr>
    </w:tbl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CD6DF6" w:rsidRPr="00DF1BA6" w14:paraId="66BDACC8" w14:textId="77777777" w:rsidTr="00466337">
        <w:tc>
          <w:tcPr>
            <w:tcW w:w="2689" w:type="dxa"/>
            <w:vMerge w:val="restart"/>
            <w:tcBorders>
              <w:top w:val="single" w:sz="4" w:space="0" w:color="auto"/>
            </w:tcBorders>
          </w:tcPr>
          <w:p w14:paraId="01619DB6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14:paraId="18EBFD80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3068DBB0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14:paraId="41C0B927" w14:textId="574BE60E" w:rsidR="00CD6DF6" w:rsidRPr="00DF1BA6" w:rsidRDefault="00415823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198BF6EF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14:paraId="298CDDE2" w14:textId="5BDA146C" w:rsidR="00CD6DF6" w:rsidRPr="00DF1BA6" w:rsidRDefault="00CD6DF6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1C28DD47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EOT</w:t>
            </w:r>
          </w:p>
        </w:tc>
      </w:tr>
      <w:tr w:rsidR="00CD6DF6" w:rsidRPr="00DF1BA6" w14:paraId="08BC1035" w14:textId="77777777" w:rsidTr="00466337">
        <w:tc>
          <w:tcPr>
            <w:tcW w:w="2689" w:type="dxa"/>
            <w:vMerge/>
          </w:tcPr>
          <w:p w14:paraId="159A5325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C7467CA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8BE96CF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42AC68A7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B37A668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50F7D885" w14:textId="584E6726" w:rsidR="00CD6DF6" w:rsidRPr="00DF1BA6" w:rsidRDefault="00CD6DF6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F3A4028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EO1</w:t>
            </w:r>
          </w:p>
        </w:tc>
      </w:tr>
      <w:tr w:rsidR="00CD6DF6" w:rsidRPr="00DF1BA6" w14:paraId="3B5F6835" w14:textId="77777777" w:rsidTr="00F33947">
        <w:tc>
          <w:tcPr>
            <w:tcW w:w="2689" w:type="dxa"/>
            <w:vMerge/>
          </w:tcPr>
          <w:p w14:paraId="31C67448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2567BC62" w14:textId="1575006C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7B2C75B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4096BA09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16BCC26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4F83C8B0" w14:textId="52D7F691" w:rsidR="00CD6DF6" w:rsidRPr="00DF1BA6" w:rsidRDefault="00CD6DF6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DB6DD95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EO2</w:t>
            </w:r>
          </w:p>
        </w:tc>
      </w:tr>
      <w:tr w:rsidR="00CD6DF6" w:rsidRPr="00DF1BA6" w14:paraId="76310038" w14:textId="77777777" w:rsidTr="00F33947">
        <w:tc>
          <w:tcPr>
            <w:tcW w:w="2689" w:type="dxa"/>
            <w:vMerge/>
            <w:tcBorders>
              <w:bottom w:val="nil"/>
              <w:right w:val="single" w:sz="4" w:space="0" w:color="auto"/>
            </w:tcBorders>
          </w:tcPr>
          <w:p w14:paraId="562D933E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9122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</w:tcBorders>
          </w:tcPr>
          <w:p w14:paraId="38AA9680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035C7B7A" w14:textId="449DF990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DF9BC08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40AF4809" w14:textId="421B09BE" w:rsidR="00CD6DF6" w:rsidRPr="00DF1BA6" w:rsidRDefault="00CD6DF6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F6B65E7" w14:textId="77777777" w:rsidR="00CD6DF6" w:rsidRPr="00DF1BA6" w:rsidRDefault="00CD6DF6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EO3</w:t>
            </w:r>
          </w:p>
        </w:tc>
      </w:tr>
      <w:tr w:rsidR="00415823" w:rsidRPr="00DF1BA6" w14:paraId="37019C34" w14:textId="77777777" w:rsidTr="00F33947">
        <w:tc>
          <w:tcPr>
            <w:tcW w:w="2689" w:type="dxa"/>
            <w:tcBorders>
              <w:top w:val="nil"/>
              <w:right w:val="single" w:sz="4" w:space="0" w:color="auto"/>
            </w:tcBorders>
          </w:tcPr>
          <w:p w14:paraId="738FEFC9" w14:textId="77777777" w:rsidR="00415823" w:rsidRPr="00DF1BA6" w:rsidRDefault="00415823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EEC60" w14:textId="77777777" w:rsidR="00415823" w:rsidRPr="00DF1BA6" w:rsidRDefault="00415823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FEF108B" w14:textId="77777777" w:rsidR="00415823" w:rsidRPr="00DF1BA6" w:rsidRDefault="00415823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15A6D1B" w14:textId="77777777" w:rsidR="00415823" w:rsidRPr="00DF1BA6" w:rsidRDefault="00415823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</w:tcBorders>
          </w:tcPr>
          <w:p w14:paraId="051858AA" w14:textId="77777777" w:rsidR="00415823" w:rsidRPr="00DF1BA6" w:rsidRDefault="00415823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20E198D" w14:textId="6D792F37" w:rsidR="00415823" w:rsidRPr="00DF1BA6" w:rsidRDefault="00415823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  <w:tcBorders>
              <w:top w:val="nil"/>
            </w:tcBorders>
          </w:tcPr>
          <w:p w14:paraId="41F6E024" w14:textId="2DACE255" w:rsidR="00415823" w:rsidRPr="00DF1BA6" w:rsidRDefault="00415823" w:rsidP="00466337">
            <w:pPr>
              <w:rPr>
                <w:rFonts w:asciiTheme="minorHAnsi" w:hAnsiTheme="minorHAnsi"/>
              </w:rPr>
            </w:pPr>
            <w:r w:rsidRPr="00DF1BA6">
              <w:rPr>
                <w:rFonts w:asciiTheme="minorHAnsi" w:hAnsiTheme="minorHAnsi"/>
              </w:rPr>
              <w:t>GEO</w:t>
            </w:r>
          </w:p>
        </w:tc>
      </w:tr>
    </w:tbl>
    <w:p w14:paraId="5E9A7356" w14:textId="501BDE52" w:rsidR="00CD6DF6" w:rsidRPr="00DF1BA6" w:rsidRDefault="00CD6DF6" w:rsidP="0098331B">
      <w:pPr>
        <w:rPr>
          <w:rFonts w:asciiTheme="minorHAnsi" w:hAnsiTheme="minorHAnsi"/>
        </w:rPr>
      </w:pPr>
    </w:p>
    <w:p w14:paraId="23D4AA40" w14:textId="77777777" w:rsidR="00301A2B" w:rsidRPr="00DF1BA6" w:rsidRDefault="00A21A9C" w:rsidP="00301A2B">
      <w:pPr>
        <w:spacing w:line="276" w:lineRule="auto"/>
        <w:jc w:val="both"/>
        <w:rPr>
          <w:rFonts w:asciiTheme="minorHAnsi" w:hAnsiTheme="minorHAnsi"/>
          <w:b/>
        </w:rPr>
      </w:pPr>
      <w:r w:rsidRPr="00DF1BA6">
        <w:rPr>
          <w:rFonts w:asciiTheme="minorHAnsi" w:hAnsiTheme="minorHAnsi"/>
          <w:b/>
        </w:rPr>
        <w:t>Objective:</w:t>
      </w:r>
    </w:p>
    <w:p w14:paraId="29DF396B" w14:textId="1E5152B7" w:rsidR="006E2213" w:rsidRPr="00DF1BA6" w:rsidRDefault="006E2213" w:rsidP="006E2213">
      <w:pPr>
        <w:spacing w:line="276" w:lineRule="auto"/>
        <w:jc w:val="both"/>
        <w:rPr>
          <w:rFonts w:asciiTheme="minorHAnsi" w:hAnsiTheme="minorHAnsi"/>
          <w:sz w:val="22"/>
        </w:rPr>
      </w:pPr>
      <w:r w:rsidRPr="00DF1BA6">
        <w:rPr>
          <w:rFonts w:asciiTheme="minorHAnsi" w:hAnsiTheme="minorHAnsi"/>
          <w:sz w:val="22"/>
        </w:rPr>
        <w:t>The objective of this task is to create awareness on the importance of HSSE</w:t>
      </w:r>
      <w:r w:rsidR="001F526B" w:rsidRPr="00DF1BA6">
        <w:rPr>
          <w:rFonts w:asciiTheme="minorHAnsi" w:hAnsiTheme="minorHAnsi"/>
          <w:sz w:val="22"/>
        </w:rPr>
        <w:t xml:space="preserve"> </w:t>
      </w:r>
      <w:r w:rsidRPr="00DF1BA6">
        <w:rPr>
          <w:rFonts w:asciiTheme="minorHAnsi" w:hAnsiTheme="minorHAnsi"/>
          <w:sz w:val="22"/>
        </w:rPr>
        <w:t>in operation activities</w:t>
      </w:r>
      <w:r w:rsidR="001F526B" w:rsidRPr="00DF1BA6">
        <w:rPr>
          <w:rFonts w:asciiTheme="minorHAnsi" w:hAnsiTheme="minorHAnsi"/>
          <w:sz w:val="22"/>
        </w:rPr>
        <w:t xml:space="preserve">.  It is also </w:t>
      </w:r>
      <w:r w:rsidRPr="00DF1BA6">
        <w:rPr>
          <w:rFonts w:asciiTheme="minorHAnsi" w:hAnsiTheme="minorHAnsi"/>
          <w:sz w:val="22"/>
        </w:rPr>
        <w:t xml:space="preserve">to emphasize the importance of employee’s active participations in HSSE </w:t>
      </w:r>
      <w:r w:rsidR="001F526B" w:rsidRPr="00DF1BA6">
        <w:rPr>
          <w:rFonts w:asciiTheme="minorHAnsi" w:hAnsiTheme="minorHAnsi"/>
          <w:sz w:val="22"/>
        </w:rPr>
        <w:t>program / activities</w:t>
      </w:r>
      <w:r w:rsidRPr="00DF1BA6">
        <w:rPr>
          <w:rFonts w:asciiTheme="minorHAnsi" w:hAnsiTheme="minorHAnsi"/>
          <w:sz w:val="22"/>
        </w:rPr>
        <w:t xml:space="preserve"> for the Division</w:t>
      </w:r>
      <w:r w:rsidR="001D3775" w:rsidRPr="00DF1BA6">
        <w:rPr>
          <w:rFonts w:asciiTheme="minorHAnsi" w:hAnsiTheme="minorHAnsi"/>
          <w:sz w:val="22"/>
        </w:rPr>
        <w:t xml:space="preserve"> in order to improve overall Company’s performance and compliance to HSSE requirements.</w:t>
      </w:r>
    </w:p>
    <w:p w14:paraId="1BD386B3" w14:textId="77777777" w:rsidR="001D3775" w:rsidRPr="00DF1BA6" w:rsidRDefault="001D3775" w:rsidP="00C35A12">
      <w:pPr>
        <w:spacing w:line="276" w:lineRule="auto"/>
        <w:jc w:val="both"/>
        <w:rPr>
          <w:rFonts w:asciiTheme="minorHAnsi" w:hAnsiTheme="minorHAnsi"/>
          <w:b/>
        </w:rPr>
      </w:pPr>
    </w:p>
    <w:p w14:paraId="797AFE97" w14:textId="4DAA5D8B" w:rsidR="0004046E" w:rsidRPr="00DF1BA6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DF1BA6">
        <w:rPr>
          <w:rFonts w:asciiTheme="minorHAnsi" w:hAnsiTheme="minorHAnsi"/>
          <w:b/>
        </w:rPr>
        <w:t>Tasks:</w:t>
      </w:r>
    </w:p>
    <w:p w14:paraId="74D5F5BF" w14:textId="69A8A62F" w:rsidR="004E2809" w:rsidRPr="00DF1BA6" w:rsidRDefault="004E2809" w:rsidP="00D37310">
      <w:pPr>
        <w:pStyle w:val="ListParagraph"/>
        <w:numPr>
          <w:ilvl w:val="0"/>
          <w:numId w:val="8"/>
        </w:numPr>
        <w:jc w:val="both"/>
        <w:rPr>
          <w:rFonts w:asciiTheme="minorHAnsi" w:hAnsiTheme="minorHAnsi"/>
          <w:sz w:val="22"/>
        </w:rPr>
      </w:pPr>
      <w:r w:rsidRPr="00DF1BA6">
        <w:rPr>
          <w:rFonts w:asciiTheme="minorHAnsi" w:hAnsiTheme="minorHAnsi"/>
          <w:sz w:val="22"/>
        </w:rPr>
        <w:t>Identify a HSSE related issue at location or base</w:t>
      </w:r>
    </w:p>
    <w:p w14:paraId="39425546" w14:textId="55ECC31D" w:rsidR="004E2809" w:rsidRPr="00DF1BA6" w:rsidRDefault="004E2809" w:rsidP="00D37310">
      <w:pPr>
        <w:pStyle w:val="ListParagraph"/>
        <w:numPr>
          <w:ilvl w:val="0"/>
          <w:numId w:val="8"/>
        </w:numPr>
        <w:jc w:val="both"/>
        <w:rPr>
          <w:rFonts w:asciiTheme="minorHAnsi" w:hAnsiTheme="minorHAnsi"/>
          <w:sz w:val="22"/>
        </w:rPr>
      </w:pPr>
      <w:r w:rsidRPr="00DF1BA6">
        <w:rPr>
          <w:rFonts w:asciiTheme="minorHAnsi" w:hAnsiTheme="minorHAnsi"/>
          <w:sz w:val="22"/>
        </w:rPr>
        <w:t xml:space="preserve">Describe the issue (what, where, why, who, how </w:t>
      </w:r>
      <w:proofErr w:type="spellStart"/>
      <w:r w:rsidRPr="00DF1BA6">
        <w:rPr>
          <w:rFonts w:asciiTheme="minorHAnsi" w:hAnsiTheme="minorHAnsi"/>
          <w:sz w:val="22"/>
        </w:rPr>
        <w:t>etc</w:t>
      </w:r>
      <w:proofErr w:type="spellEnd"/>
      <w:r w:rsidRPr="00DF1BA6">
        <w:rPr>
          <w:rFonts w:asciiTheme="minorHAnsi" w:hAnsiTheme="minorHAnsi"/>
          <w:sz w:val="22"/>
        </w:rPr>
        <w:t>) and identify potential hazard that may occur if the issue is not removed</w:t>
      </w:r>
    </w:p>
    <w:p w14:paraId="0ED8B314" w14:textId="20E1FE08" w:rsidR="004E2809" w:rsidRPr="00DF1BA6" w:rsidRDefault="004E2809" w:rsidP="00D37310">
      <w:pPr>
        <w:pStyle w:val="ListParagraph"/>
        <w:numPr>
          <w:ilvl w:val="0"/>
          <w:numId w:val="8"/>
        </w:numPr>
        <w:jc w:val="both"/>
        <w:rPr>
          <w:rFonts w:asciiTheme="minorHAnsi" w:hAnsiTheme="minorHAnsi"/>
          <w:sz w:val="22"/>
        </w:rPr>
      </w:pPr>
      <w:r w:rsidRPr="00DF1BA6">
        <w:rPr>
          <w:rFonts w:asciiTheme="minorHAnsi" w:hAnsiTheme="minorHAnsi"/>
          <w:sz w:val="22"/>
        </w:rPr>
        <w:t>Conduct a safety sharing with the team to create awareness</w:t>
      </w:r>
    </w:p>
    <w:p w14:paraId="692E04D8" w14:textId="77777777" w:rsidR="003B44AB" w:rsidRPr="00DF1BA6" w:rsidRDefault="003B44AB" w:rsidP="003B44AB">
      <w:pPr>
        <w:pStyle w:val="ListParagraph"/>
        <w:jc w:val="both"/>
        <w:rPr>
          <w:rFonts w:asciiTheme="minorHAnsi" w:hAnsiTheme="minorHAnsi"/>
          <w:sz w:val="22"/>
        </w:rPr>
      </w:pPr>
    </w:p>
    <w:p w14:paraId="3AD3A556" w14:textId="77777777" w:rsidR="004E2809" w:rsidRPr="00DF1BA6" w:rsidRDefault="004E2809" w:rsidP="004E2809">
      <w:pPr>
        <w:jc w:val="both"/>
        <w:rPr>
          <w:rFonts w:asciiTheme="minorHAnsi" w:hAnsiTheme="minorHAnsi"/>
          <w:b/>
          <w:sz w:val="21"/>
          <w:szCs w:val="21"/>
        </w:rPr>
      </w:pPr>
      <w:r w:rsidRPr="00DF1BA6">
        <w:rPr>
          <w:rFonts w:asciiTheme="minorHAnsi" w:hAnsiTheme="minorHAnsi"/>
          <w:b/>
          <w:sz w:val="21"/>
          <w:szCs w:val="21"/>
        </w:rPr>
        <w:t>REQUIRED EVIDENCE:</w:t>
      </w:r>
    </w:p>
    <w:p w14:paraId="647A9C19" w14:textId="77777777" w:rsidR="004E2809" w:rsidRPr="00DF1BA6" w:rsidRDefault="004E2809" w:rsidP="004E2809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4E2809" w:rsidRPr="00DF1BA6" w14:paraId="12DCF849" w14:textId="77777777" w:rsidTr="00F74DA6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4EC34C57" w14:textId="77777777" w:rsidR="004E2809" w:rsidRPr="00DF1BA6" w:rsidRDefault="004E2809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DF1BA6">
              <w:rPr>
                <w:rFonts w:asciiTheme="minorHAnsi" w:hAnsiTheme="minorHAnsi"/>
                <w:bCs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3554769B" w14:textId="6F018506" w:rsidR="004E2809" w:rsidRPr="00DF1BA6" w:rsidRDefault="004E2809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DF1BA6">
              <w:rPr>
                <w:rFonts w:asciiTheme="minorHAnsi" w:hAnsiTheme="minorHAnsi"/>
                <w:bCs/>
                <w:sz w:val="21"/>
                <w:szCs w:val="21"/>
              </w:rPr>
              <w:t>Slide presentation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0456D95A" w14:textId="77777777" w:rsidR="004E2809" w:rsidRPr="00DF1BA6" w:rsidRDefault="004E2809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4E2809" w:rsidRPr="00DF1BA6" w14:paraId="5B498827" w14:textId="77777777" w:rsidTr="00F74DA6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422DD0E7" w14:textId="77777777" w:rsidR="004E2809" w:rsidRPr="00DF1BA6" w:rsidRDefault="004E2809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DF1BA6">
              <w:rPr>
                <w:rFonts w:asciiTheme="minorHAnsi" w:hAnsiTheme="minorHAnsi"/>
                <w:bCs/>
                <w:sz w:val="21"/>
                <w:szCs w:val="21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72B3F339" w14:textId="15350DE3" w:rsidR="004E2809" w:rsidRPr="00DF1BA6" w:rsidRDefault="004E2809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DF1BA6">
              <w:rPr>
                <w:rFonts w:asciiTheme="minorHAnsi" w:hAnsiTheme="minorHAnsi"/>
                <w:bCs/>
                <w:sz w:val="21"/>
                <w:szCs w:val="21"/>
              </w:rPr>
              <w:t>Attendance list</w:t>
            </w:r>
            <w:r w:rsidR="001C5B1F" w:rsidRPr="00DF1BA6">
              <w:rPr>
                <w:rFonts w:asciiTheme="minorHAnsi" w:hAnsiTheme="minorHAnsi"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7C86D295" w14:textId="77777777" w:rsidR="004E2809" w:rsidRPr="00DF1BA6" w:rsidRDefault="004E2809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0987E4FD" w14:textId="77777777" w:rsidR="001D3775" w:rsidRPr="00DF1BA6" w:rsidRDefault="001D3775" w:rsidP="001D3775">
      <w:pPr>
        <w:jc w:val="both"/>
        <w:rPr>
          <w:rFonts w:asciiTheme="minorHAnsi" w:hAnsiTheme="minorHAnsi"/>
        </w:rPr>
      </w:pPr>
    </w:p>
    <w:p w14:paraId="3FADED8A" w14:textId="77777777" w:rsidR="002B7851" w:rsidRPr="00DF1BA6" w:rsidRDefault="002B7851" w:rsidP="0004046E">
      <w:pPr>
        <w:jc w:val="both"/>
        <w:rPr>
          <w:rFonts w:asciiTheme="minorHAnsi" w:hAnsiTheme="minorHAnsi"/>
        </w:rPr>
      </w:pPr>
    </w:p>
    <w:tbl>
      <w:tblPr>
        <w:tblStyle w:val="TableGrid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5422F6" w:rsidRPr="00DF1BA6" w14:paraId="0D0C67AB" w14:textId="77777777" w:rsidTr="005422F6">
        <w:tc>
          <w:tcPr>
            <w:tcW w:w="1701" w:type="dxa"/>
            <w:vMerge w:val="restart"/>
            <w:shd w:val="clear" w:color="auto" w:fill="C9C9C9" w:themeFill="accent3" w:themeFillTint="99"/>
            <w:vAlign w:val="center"/>
          </w:tcPr>
          <w:p w14:paraId="77D21CC6" w14:textId="77777777" w:rsidR="00F74DA6" w:rsidRPr="00DF1BA6" w:rsidRDefault="00F74DA6" w:rsidP="00F74DA6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OVERALL SCORE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52A6D5BC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1" w:type="dxa"/>
            <w:gridSpan w:val="3"/>
            <w:shd w:val="clear" w:color="auto" w:fill="C9C9C9" w:themeFill="accent3" w:themeFillTint="99"/>
            <w:vAlign w:val="center"/>
          </w:tcPr>
          <w:p w14:paraId="6562663C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0AF8FCF1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5422F6" w:rsidRPr="00DF1BA6" w14:paraId="193F4F43" w14:textId="77777777" w:rsidTr="005422F6">
        <w:tc>
          <w:tcPr>
            <w:tcW w:w="1701" w:type="dxa"/>
            <w:vMerge/>
            <w:shd w:val="clear" w:color="auto" w:fill="C9C9C9" w:themeFill="accent3" w:themeFillTint="99"/>
          </w:tcPr>
          <w:p w14:paraId="2FF1D4DA" w14:textId="77777777" w:rsidR="00F74DA6" w:rsidRPr="00DF1BA6" w:rsidRDefault="00F74DA6" w:rsidP="00F74DA6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1" w:type="dxa"/>
            <w:vAlign w:val="center"/>
          </w:tcPr>
          <w:p w14:paraId="6B7F7ED7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0" w:type="dxa"/>
            <w:vAlign w:val="center"/>
          </w:tcPr>
          <w:p w14:paraId="15320188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1" w:type="dxa"/>
            <w:vAlign w:val="center"/>
          </w:tcPr>
          <w:p w14:paraId="3A7188F6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0" w:type="dxa"/>
            <w:vAlign w:val="center"/>
          </w:tcPr>
          <w:p w14:paraId="30A014F1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1" w:type="dxa"/>
            <w:vAlign w:val="center"/>
          </w:tcPr>
          <w:p w14:paraId="085037A6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0" w:type="dxa"/>
            <w:vAlign w:val="center"/>
          </w:tcPr>
          <w:p w14:paraId="08738378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1" w:type="dxa"/>
            <w:vAlign w:val="center"/>
          </w:tcPr>
          <w:p w14:paraId="528753DB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vAlign w:val="center"/>
          </w:tcPr>
          <w:p w14:paraId="2CA8DA6B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vAlign w:val="center"/>
          </w:tcPr>
          <w:p w14:paraId="64CFF6E3" w14:textId="77777777" w:rsidR="00F74DA6" w:rsidRPr="00DF1BA6" w:rsidRDefault="00F74DA6" w:rsidP="00F74DA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DF1B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2CD08D4A" w14:textId="77777777" w:rsidR="00F74DA6" w:rsidRPr="00DF1BA6" w:rsidRDefault="00F74DA6" w:rsidP="00F74DA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MY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4E2809" w:rsidRPr="00DF1BA6" w14:paraId="49573849" w14:textId="77777777" w:rsidTr="008844E5">
        <w:trPr>
          <w:trHeight w:val="1134"/>
        </w:trPr>
        <w:tc>
          <w:tcPr>
            <w:tcW w:w="9350" w:type="dxa"/>
            <w:gridSpan w:val="4"/>
          </w:tcPr>
          <w:p w14:paraId="047127C2" w14:textId="4D9F92DF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ASSESSOR’s Comments &amp; Recommendation</w:t>
            </w:r>
            <w:r w:rsidR="001C5B1F" w:rsidRPr="00DF1BA6">
              <w:rPr>
                <w:rFonts w:asciiTheme="minorHAnsi" w:hAnsiTheme="minorHAnsi" w:cstheme="minorHAnsi"/>
                <w:sz w:val="22"/>
                <w:szCs w:val="22"/>
              </w:rPr>
              <w:t xml:space="preserve"> (Safety Officer)</w:t>
            </w: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040EE56B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83E63A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242D4A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EA5124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F37A313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77F74E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E2809" w:rsidRPr="00DF1BA6" w14:paraId="29698E53" w14:textId="77777777" w:rsidTr="008844E5">
        <w:tc>
          <w:tcPr>
            <w:tcW w:w="1255" w:type="dxa"/>
          </w:tcPr>
          <w:p w14:paraId="32173744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3FAFF103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BDDA9A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1D782FF9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26D517C2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57FD3F13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E2809" w:rsidRPr="00DF1BA6" w14:paraId="1B7CB883" w14:textId="77777777" w:rsidTr="008844E5">
        <w:tc>
          <w:tcPr>
            <w:tcW w:w="1255" w:type="dxa"/>
          </w:tcPr>
          <w:p w14:paraId="5185D87F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16CF71E1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2F50943D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4153B749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43AB3E2A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ABF389B" w14:textId="77777777" w:rsidR="004E2809" w:rsidRPr="00DF1BA6" w:rsidRDefault="004E2809" w:rsidP="004E2809">
      <w:pPr>
        <w:rPr>
          <w:rFonts w:asciiTheme="minorHAnsi" w:hAnsiTheme="minorHAnsi" w:cstheme="minorHAnsi"/>
          <w:sz w:val="22"/>
          <w:szCs w:val="22"/>
        </w:rPr>
      </w:pPr>
      <w:bookmarkStart w:id="0" w:name="_Hlk141344363"/>
    </w:p>
    <w:p w14:paraId="34EB62EF" w14:textId="77777777" w:rsidR="004E2809" w:rsidRPr="00DF1BA6" w:rsidRDefault="004E2809" w:rsidP="004E2809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4E2809" w:rsidRPr="00DF1BA6" w14:paraId="57ED6F43" w14:textId="77777777" w:rsidTr="008844E5">
        <w:trPr>
          <w:trHeight w:val="1134"/>
        </w:trPr>
        <w:tc>
          <w:tcPr>
            <w:tcW w:w="9350" w:type="dxa"/>
            <w:gridSpan w:val="4"/>
          </w:tcPr>
          <w:p w14:paraId="453F2F62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FSM / OM Comments &amp; Recommendation:</w:t>
            </w:r>
          </w:p>
          <w:p w14:paraId="2409A429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0EB7F67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836957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6CD6B2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7524F5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17B0FB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E2809" w:rsidRPr="00DF1BA6" w14:paraId="46768507" w14:textId="77777777" w:rsidTr="008844E5">
        <w:tc>
          <w:tcPr>
            <w:tcW w:w="1255" w:type="dxa"/>
          </w:tcPr>
          <w:p w14:paraId="4AD254B3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02083E6F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4FCEEA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3DC1AF64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4A726BA4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22984407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E2809" w:rsidRPr="00BC39E8" w14:paraId="31A7CFCC" w14:textId="77777777" w:rsidTr="008844E5">
        <w:tc>
          <w:tcPr>
            <w:tcW w:w="1255" w:type="dxa"/>
          </w:tcPr>
          <w:p w14:paraId="4BDA3822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0DA83AFC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09EB85BB" w14:textId="77777777" w:rsidR="004E2809" w:rsidRPr="00DF1BA6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2B76028B" w14:textId="77777777" w:rsidR="004E2809" w:rsidRPr="00BC39E8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F1BA6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694C5D65" w14:textId="77777777" w:rsidR="004E2809" w:rsidRPr="00BC39E8" w:rsidRDefault="004E2809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0DDB925D" w14:textId="77777777" w:rsidR="004E2809" w:rsidRPr="001E3662" w:rsidRDefault="004E2809" w:rsidP="004E2809">
      <w:pPr>
        <w:jc w:val="both"/>
        <w:rPr>
          <w:rFonts w:asciiTheme="minorHAnsi" w:hAnsiTheme="minorHAnsi"/>
          <w:sz w:val="21"/>
          <w:szCs w:val="21"/>
        </w:rPr>
      </w:pPr>
    </w:p>
    <w:p w14:paraId="3B8AB7AD" w14:textId="77777777" w:rsidR="004E2809" w:rsidRPr="00F45ED8" w:rsidRDefault="004E2809" w:rsidP="004E2809">
      <w:pPr>
        <w:jc w:val="both"/>
        <w:rPr>
          <w:rFonts w:asciiTheme="minorHAnsi" w:hAnsiTheme="minorHAnsi"/>
          <w:sz w:val="22"/>
        </w:rPr>
      </w:pPr>
    </w:p>
    <w:p w14:paraId="0E7E8B8C" w14:textId="77777777" w:rsidR="002B7851" w:rsidRDefault="002B7851" w:rsidP="0004046E">
      <w:pPr>
        <w:jc w:val="both"/>
        <w:rPr>
          <w:rFonts w:asciiTheme="minorHAnsi" w:hAnsiTheme="minorHAnsi"/>
        </w:rPr>
      </w:pPr>
    </w:p>
    <w:p w14:paraId="74694D99" w14:textId="276B991D" w:rsidR="009E6A97" w:rsidRPr="00506EDF" w:rsidRDefault="009E6A97" w:rsidP="00506EDF">
      <w:pPr>
        <w:jc w:val="both"/>
        <w:rPr>
          <w:rFonts w:asciiTheme="minorHAnsi" w:hAnsiTheme="minorHAnsi"/>
          <w:sz w:val="22"/>
        </w:rPr>
      </w:pPr>
    </w:p>
    <w:sectPr w:rsidR="009E6A97" w:rsidRPr="00506EDF" w:rsidSect="00AA34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25" w:right="1440" w:bottom="1440" w:left="1440" w:header="284" w:footer="3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66ECC" w14:textId="77777777" w:rsidR="00C47E46" w:rsidRDefault="00C47E46" w:rsidP="0098331B">
      <w:r>
        <w:separator/>
      </w:r>
    </w:p>
  </w:endnote>
  <w:endnote w:type="continuationSeparator" w:id="0">
    <w:p w14:paraId="4D3C05E2" w14:textId="77777777" w:rsidR="00C47E46" w:rsidRDefault="00C47E46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6C89B" w14:textId="77777777" w:rsidR="009C766D" w:rsidRDefault="009C76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6BE072A1" w14:textId="77777777" w:rsidTr="001E2213">
      <w:trPr>
        <w:trHeight w:val="251"/>
        <w:jc w:val="center"/>
      </w:trPr>
      <w:tc>
        <w:tcPr>
          <w:tcW w:w="9617" w:type="dxa"/>
        </w:tcPr>
        <w:p w14:paraId="2ED63C9F" w14:textId="77777777" w:rsidR="00C35A12" w:rsidRPr="009C1205" w:rsidRDefault="009C1205" w:rsidP="00933F50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</w:p>
      </w:tc>
    </w:tr>
  </w:tbl>
  <w:p w14:paraId="1C9A86A6" w14:textId="77777777" w:rsidR="00933F50" w:rsidRPr="00CA5B3B" w:rsidRDefault="00933F50" w:rsidP="00933F50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CTS-FORM-100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FA44AA">
      <w:rPr>
        <w:rFonts w:ascii="Calibri" w:hAnsi="Calibri"/>
        <w:noProof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6F2C4107" w14:textId="3B8FD05C" w:rsidR="00933F50" w:rsidRPr="00CA5B3B" w:rsidRDefault="00933F50" w:rsidP="00933F50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0163F3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799CB7FF" w14:textId="57F80DBE" w:rsidR="00C35A12" w:rsidRDefault="0070261D" w:rsidP="00AA342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Effective Date: </w:t>
    </w:r>
    <w:r w:rsidR="000163F3">
      <w:rPr>
        <w:rFonts w:ascii="Calibri" w:hAnsi="Calibri"/>
        <w:sz w:val="20"/>
        <w:szCs w:val="20"/>
        <w:lang w:val="en-GB"/>
      </w:rPr>
      <w:t>21</w:t>
    </w:r>
    <w:r w:rsidR="00E5602B">
      <w:rPr>
        <w:rFonts w:ascii="Calibri" w:hAnsi="Calibri"/>
        <w:sz w:val="20"/>
        <w:szCs w:val="20"/>
        <w:lang w:val="en-GB"/>
      </w:rPr>
      <w:t>/0</w:t>
    </w:r>
    <w:r w:rsidR="000163F3">
      <w:rPr>
        <w:rFonts w:ascii="Calibri" w:hAnsi="Calibri"/>
        <w:sz w:val="20"/>
        <w:szCs w:val="20"/>
        <w:lang w:val="en-GB"/>
      </w:rPr>
      <w:t>8</w:t>
    </w:r>
    <w:r w:rsidR="00E5602B">
      <w:rPr>
        <w:rFonts w:ascii="Calibri" w:hAnsi="Calibri"/>
        <w:sz w:val="20"/>
        <w:szCs w:val="20"/>
        <w:lang w:val="en-GB"/>
      </w:rPr>
      <w:t>/</w:t>
    </w:r>
    <w:r w:rsidR="00AA3426">
      <w:rPr>
        <w:rFonts w:ascii="Calibri" w:hAnsi="Calibri"/>
        <w:sz w:val="20"/>
        <w:szCs w:val="20"/>
        <w:lang w:val="en-GB"/>
      </w:rPr>
      <w:t>20</w:t>
    </w:r>
    <w:r w:rsidR="000163F3">
      <w:rPr>
        <w:rFonts w:ascii="Calibri" w:hAnsi="Calibri"/>
        <w:sz w:val="20"/>
        <w:szCs w:val="20"/>
        <w:lang w:val="en-GB"/>
      </w:rPr>
      <w:t>23</w:t>
    </w:r>
  </w:p>
  <w:p w14:paraId="68055951" w14:textId="69A96556" w:rsidR="009C766D" w:rsidRPr="00CA5B3B" w:rsidRDefault="009C766D" w:rsidP="009C766D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5946B" w14:textId="77777777" w:rsidR="009C766D" w:rsidRDefault="009C76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61AC4" w14:textId="77777777" w:rsidR="00C47E46" w:rsidRDefault="00C47E46" w:rsidP="0098331B">
      <w:r>
        <w:separator/>
      </w:r>
    </w:p>
  </w:footnote>
  <w:footnote w:type="continuationSeparator" w:id="0">
    <w:p w14:paraId="2974BCF3" w14:textId="77777777" w:rsidR="00C47E46" w:rsidRDefault="00C47E46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8CD26" w14:textId="77777777" w:rsidR="009C766D" w:rsidRDefault="009C76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52CD3" w14:textId="77777777" w:rsidR="004F6325" w:rsidRPr="00C522D5" w:rsidRDefault="004F6325" w:rsidP="004F6325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bookmarkStart w:id="1" w:name="_Hlk141344788"/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2A396B8E" wp14:editId="77DFEED0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4F6325" w:rsidRPr="00CA5B3B" w14:paraId="17A4D984" w14:textId="77777777" w:rsidTr="00CC3DA9">
      <w:trPr>
        <w:trHeight w:val="249"/>
        <w:jc w:val="center"/>
      </w:trPr>
      <w:tc>
        <w:tcPr>
          <w:tcW w:w="9450" w:type="dxa"/>
        </w:tcPr>
        <w:p w14:paraId="2185734B" w14:textId="77777777" w:rsidR="004F6325" w:rsidRPr="00CA5B3B" w:rsidRDefault="004F6325" w:rsidP="004F6325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  <w:bookmarkEnd w:id="1"/>
  </w:tbl>
  <w:p w14:paraId="5A5267E9" w14:textId="77777777" w:rsidR="0098331B" w:rsidRDefault="0098331B" w:rsidP="000C1E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CEA8C" w14:textId="77777777" w:rsidR="009C766D" w:rsidRDefault="009C766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851C4"/>
    <w:multiLevelType w:val="hybridMultilevel"/>
    <w:tmpl w:val="4B460A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800E6"/>
    <w:multiLevelType w:val="hybridMultilevel"/>
    <w:tmpl w:val="523C3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45EAF"/>
    <w:multiLevelType w:val="multilevel"/>
    <w:tmpl w:val="7784721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F72DD"/>
    <w:multiLevelType w:val="multilevel"/>
    <w:tmpl w:val="ADF8A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3C5E95"/>
    <w:multiLevelType w:val="hybridMultilevel"/>
    <w:tmpl w:val="8CECB5E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1935AD"/>
    <w:multiLevelType w:val="multilevel"/>
    <w:tmpl w:val="FA623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995B79"/>
    <w:multiLevelType w:val="hybridMultilevel"/>
    <w:tmpl w:val="192AB418"/>
    <w:lvl w:ilvl="0" w:tplc="4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9"/>
  </w:num>
  <w:num w:numId="5">
    <w:abstractNumId w:val="2"/>
  </w:num>
  <w:num w:numId="6">
    <w:abstractNumId w:val="12"/>
  </w:num>
  <w:num w:numId="7">
    <w:abstractNumId w:val="0"/>
  </w:num>
  <w:num w:numId="8">
    <w:abstractNumId w:val="8"/>
  </w:num>
  <w:num w:numId="9">
    <w:abstractNumId w:val="4"/>
  </w:num>
  <w:num w:numId="10">
    <w:abstractNumId w:val="11"/>
  </w:num>
  <w:num w:numId="11">
    <w:abstractNumId w:val="7"/>
  </w:num>
  <w:num w:numId="12">
    <w:abstractNumId w:val="13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12036"/>
    <w:rsid w:val="000163F3"/>
    <w:rsid w:val="00027695"/>
    <w:rsid w:val="0004046E"/>
    <w:rsid w:val="00091A17"/>
    <w:rsid w:val="000A03FC"/>
    <w:rsid w:val="000B2A3A"/>
    <w:rsid w:val="000C1E95"/>
    <w:rsid w:val="00173A23"/>
    <w:rsid w:val="00181A55"/>
    <w:rsid w:val="00190FD9"/>
    <w:rsid w:val="001928D3"/>
    <w:rsid w:val="001B2821"/>
    <w:rsid w:val="001B4BBA"/>
    <w:rsid w:val="001C5B1F"/>
    <w:rsid w:val="001D3775"/>
    <w:rsid w:val="001E2213"/>
    <w:rsid w:val="001F526B"/>
    <w:rsid w:val="00251B80"/>
    <w:rsid w:val="002B12DE"/>
    <w:rsid w:val="002B7260"/>
    <w:rsid w:val="002B7851"/>
    <w:rsid w:val="002C714D"/>
    <w:rsid w:val="00301A2B"/>
    <w:rsid w:val="00311519"/>
    <w:rsid w:val="003630B6"/>
    <w:rsid w:val="003B44AB"/>
    <w:rsid w:val="003B59F0"/>
    <w:rsid w:val="003F18E0"/>
    <w:rsid w:val="00415823"/>
    <w:rsid w:val="0045374A"/>
    <w:rsid w:val="004759F6"/>
    <w:rsid w:val="004E2809"/>
    <w:rsid w:val="004F6325"/>
    <w:rsid w:val="00505DEF"/>
    <w:rsid w:val="00506EDF"/>
    <w:rsid w:val="005422F6"/>
    <w:rsid w:val="005558C2"/>
    <w:rsid w:val="005704A8"/>
    <w:rsid w:val="00581949"/>
    <w:rsid w:val="005B3451"/>
    <w:rsid w:val="0061043E"/>
    <w:rsid w:val="0062744C"/>
    <w:rsid w:val="00633239"/>
    <w:rsid w:val="00646304"/>
    <w:rsid w:val="00686DF8"/>
    <w:rsid w:val="006A47D0"/>
    <w:rsid w:val="006B5275"/>
    <w:rsid w:val="006E2213"/>
    <w:rsid w:val="006F15B4"/>
    <w:rsid w:val="0070261D"/>
    <w:rsid w:val="00772537"/>
    <w:rsid w:val="007811D4"/>
    <w:rsid w:val="00786636"/>
    <w:rsid w:val="007B74CB"/>
    <w:rsid w:val="007E3130"/>
    <w:rsid w:val="007F2F01"/>
    <w:rsid w:val="00855A6C"/>
    <w:rsid w:val="0088187B"/>
    <w:rsid w:val="008948B2"/>
    <w:rsid w:val="008E089E"/>
    <w:rsid w:val="008E3584"/>
    <w:rsid w:val="008F2F2D"/>
    <w:rsid w:val="009246BB"/>
    <w:rsid w:val="00925094"/>
    <w:rsid w:val="00933F50"/>
    <w:rsid w:val="009416D1"/>
    <w:rsid w:val="009441CA"/>
    <w:rsid w:val="00954450"/>
    <w:rsid w:val="0098331B"/>
    <w:rsid w:val="009B0F5E"/>
    <w:rsid w:val="009C1205"/>
    <w:rsid w:val="009C766D"/>
    <w:rsid w:val="009E6A97"/>
    <w:rsid w:val="00A01B2B"/>
    <w:rsid w:val="00A07357"/>
    <w:rsid w:val="00A21A9C"/>
    <w:rsid w:val="00A25712"/>
    <w:rsid w:val="00A62EF6"/>
    <w:rsid w:val="00A739DE"/>
    <w:rsid w:val="00A766D6"/>
    <w:rsid w:val="00A92D4F"/>
    <w:rsid w:val="00AA3426"/>
    <w:rsid w:val="00B37214"/>
    <w:rsid w:val="00B42BE0"/>
    <w:rsid w:val="00B512FA"/>
    <w:rsid w:val="00B60FC4"/>
    <w:rsid w:val="00B8552A"/>
    <w:rsid w:val="00BB7F18"/>
    <w:rsid w:val="00BC67FE"/>
    <w:rsid w:val="00C35A12"/>
    <w:rsid w:val="00C47E46"/>
    <w:rsid w:val="00CD6DF6"/>
    <w:rsid w:val="00CE66B5"/>
    <w:rsid w:val="00CE6F67"/>
    <w:rsid w:val="00D316C5"/>
    <w:rsid w:val="00D37310"/>
    <w:rsid w:val="00D62882"/>
    <w:rsid w:val="00D74A4D"/>
    <w:rsid w:val="00D84095"/>
    <w:rsid w:val="00DC24F5"/>
    <w:rsid w:val="00DD6719"/>
    <w:rsid w:val="00DF1BA6"/>
    <w:rsid w:val="00E14A25"/>
    <w:rsid w:val="00E17CFE"/>
    <w:rsid w:val="00E5602B"/>
    <w:rsid w:val="00E607FC"/>
    <w:rsid w:val="00ED49A0"/>
    <w:rsid w:val="00EF7D8A"/>
    <w:rsid w:val="00F125BC"/>
    <w:rsid w:val="00F279CD"/>
    <w:rsid w:val="00F33947"/>
    <w:rsid w:val="00F46616"/>
    <w:rsid w:val="00F66D9C"/>
    <w:rsid w:val="00F74DA6"/>
    <w:rsid w:val="00FA44AA"/>
    <w:rsid w:val="00FF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08C77D6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59"/>
    <w:rsid w:val="00CD6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Muhammad Hadi Jasmin</cp:lastModifiedBy>
  <cp:revision>26</cp:revision>
  <cp:lastPrinted>2023-08-04T07:10:00Z</cp:lastPrinted>
  <dcterms:created xsi:type="dcterms:W3CDTF">2019-07-15T08:45:00Z</dcterms:created>
  <dcterms:modified xsi:type="dcterms:W3CDTF">2023-08-17T03:32:00Z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639bb0f5c5c9f823b516c0a203423bbe21da733529730070fd732cbaa9b3b777</vt:lpwstr>
  </property>
</Properties>
</file>