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3433DA" w14:textId="5BCA12A1" w:rsidR="00371B67" w:rsidRDefault="00C3633B" w:rsidP="00E46BD3">
      <w:pPr>
        <w:jc w:val="right"/>
      </w:pPr>
      <w:bookmarkStart w:id="0" w:name="_Hlk132545678"/>
      <w:bookmarkEnd w:id="0"/>
      <w:r>
        <w:rPr>
          <w:noProof/>
          <w:sz w:val="18"/>
        </w:rPr>
        <w:drawing>
          <wp:anchor distT="0" distB="0" distL="114300" distR="114300" simplePos="0" relativeHeight="251683840" behindDoc="0" locked="0" layoutInCell="1" allowOverlap="1" wp14:anchorId="3FC49ECB" wp14:editId="5BE774FA">
            <wp:simplePos x="0" y="0"/>
            <wp:positionH relativeFrom="column">
              <wp:posOffset>-268191</wp:posOffset>
            </wp:positionH>
            <wp:positionV relativeFrom="paragraph">
              <wp:posOffset>-79789</wp:posOffset>
            </wp:positionV>
            <wp:extent cx="1837055" cy="287020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Untitled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7055" cy="287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18"/>
        </w:rPr>
        <w:drawing>
          <wp:anchor distT="0" distB="0" distL="114300" distR="114300" simplePos="0" relativeHeight="251722752" behindDoc="0" locked="0" layoutInCell="1" allowOverlap="1" wp14:anchorId="5CF3E03C" wp14:editId="1A0BF5B4">
            <wp:simplePos x="0" y="0"/>
            <wp:positionH relativeFrom="column">
              <wp:posOffset>4478241</wp:posOffset>
            </wp:positionH>
            <wp:positionV relativeFrom="paragraph">
              <wp:posOffset>-211483</wp:posOffset>
            </wp:positionV>
            <wp:extent cx="1432560" cy="690880"/>
            <wp:effectExtent l="0" t="0" r="0" b="0"/>
            <wp:wrapNone/>
            <wp:docPr id="16" name="Picture 2" descr="PCS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SB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2560" cy="690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2B13" w:rsidRPr="00462B13">
        <w:rPr>
          <w:noProof/>
        </w:rPr>
        <w:drawing>
          <wp:anchor distT="0" distB="0" distL="114300" distR="114300" simplePos="0" relativeHeight="251705344" behindDoc="0" locked="0" layoutInCell="1" allowOverlap="1" wp14:anchorId="16F4A218" wp14:editId="141E956A">
            <wp:simplePos x="0" y="0"/>
            <wp:positionH relativeFrom="column">
              <wp:posOffset>268605</wp:posOffset>
            </wp:positionH>
            <wp:positionV relativeFrom="paragraph">
              <wp:posOffset>2723515</wp:posOffset>
            </wp:positionV>
            <wp:extent cx="5194300" cy="1922780"/>
            <wp:effectExtent l="304800" t="304800" r="330200" b="325120"/>
            <wp:wrapNone/>
            <wp:docPr id="8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062DDF50-C670-4E1B-9B26-FC159AE7E54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062DDF50-C670-4E1B-9B26-FC159AE7E54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0" cstate="print">
                      <a:clrChange>
                        <a:clrFrom>
                          <a:srgbClr val="9C5244"/>
                        </a:clrFrom>
                        <a:clrTo>
                          <a:srgbClr val="9C5244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aturation sat="3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180" t="35498" b="25368"/>
                    <a:stretch/>
                  </pic:blipFill>
                  <pic:spPr>
                    <a:xfrm>
                      <a:off x="0" y="0"/>
                      <a:ext cx="5194300" cy="192278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7439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7E79851" wp14:editId="098C05E0">
                <wp:simplePos x="0" y="0"/>
                <wp:positionH relativeFrom="column">
                  <wp:posOffset>473710</wp:posOffset>
                </wp:positionH>
                <wp:positionV relativeFrom="paragraph">
                  <wp:posOffset>684530</wp:posOffset>
                </wp:positionV>
                <wp:extent cx="4986020" cy="1903095"/>
                <wp:effectExtent l="0" t="0" r="0" b="0"/>
                <wp:wrapNone/>
                <wp:docPr id="925808110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986020" cy="19030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4D41A2F" w14:textId="1C335DE8" w:rsidR="00E46BD3" w:rsidRPr="00E46BD3" w:rsidRDefault="00E46BD3" w:rsidP="00E46BD3">
                            <w:pPr>
                              <w:jc w:val="center"/>
                              <w:rPr>
                                <w:rFonts w:ascii="Arial Black" w:hAnsi="Arial Black"/>
                                <w:sz w:val="96"/>
                                <w:szCs w:val="96"/>
                              </w:rPr>
                            </w:pPr>
                            <w:r w:rsidRPr="00E46BD3">
                              <w:rPr>
                                <w:rFonts w:ascii="Arial Black" w:hAnsi="Arial Black"/>
                                <w:sz w:val="96"/>
                                <w:szCs w:val="96"/>
                              </w:rPr>
                              <w:t xml:space="preserve">END OF </w:t>
                            </w:r>
                            <w:r w:rsidR="002C0B29">
                              <w:rPr>
                                <w:rFonts w:ascii="Arial Black" w:hAnsi="Arial Black"/>
                                <w:sz w:val="96"/>
                                <w:szCs w:val="96"/>
                              </w:rPr>
                              <w:t>JOB</w:t>
                            </w:r>
                            <w:r w:rsidRPr="00E46BD3">
                              <w:rPr>
                                <w:rFonts w:ascii="Arial Black" w:hAnsi="Arial Black"/>
                                <w:sz w:val="96"/>
                                <w:szCs w:val="96"/>
                              </w:rPr>
                              <w:t xml:space="preserve"> REPORT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E7985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7.3pt;margin-top:53.9pt;width:392.6pt;height:149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" fillcolor="white [3201]" stroked="f" strokeweight=".5pt">
                <v:textbox>
                  <w:txbxContent>
                    <w:p w14:paraId="14D41A2F" w14:textId="1C335DE8" w:rsidR="00E46BD3" w:rsidRPr="00E46BD3" w:rsidRDefault="00E46BD3" w:rsidP="00E46BD3">
                      <w:pPr>
                        <w:jc w:val="center"/>
                        <w:rPr>
                          <w:rFonts w:ascii="Arial Black" w:hAnsi="Arial Black"/>
                          <w:sz w:val="96"/>
                          <w:szCs w:val="96"/>
                        </w:rPr>
                      </w:pPr>
                      <w:r w:rsidRPr="00E46BD3">
                        <w:rPr>
                          <w:rFonts w:ascii="Arial Black" w:hAnsi="Arial Black"/>
                          <w:sz w:val="96"/>
                          <w:szCs w:val="96"/>
                        </w:rPr>
                        <w:t xml:space="preserve">END OF </w:t>
                      </w:r>
                      <w:r w:rsidR="002C0B29">
                        <w:rPr>
                          <w:rFonts w:ascii="Arial Black" w:hAnsi="Arial Black"/>
                          <w:sz w:val="96"/>
                          <w:szCs w:val="96"/>
                        </w:rPr>
                        <w:t>JOB</w:t>
                      </w:r>
                      <w:r w:rsidRPr="00E46BD3">
                        <w:rPr>
                          <w:rFonts w:ascii="Arial Black" w:hAnsi="Arial Black"/>
                          <w:sz w:val="96"/>
                          <w:szCs w:val="96"/>
                        </w:rPr>
                        <w:t xml:space="preserve"> REPORT</w:t>
                      </w:r>
                    </w:p>
                  </w:txbxContent>
                </v:textbox>
              </v:shape>
            </w:pict>
          </mc:Fallback>
        </mc:AlternateContent>
      </w:r>
      <w:r w:rsidR="002E7439">
        <w:rPr>
          <w:noProof/>
        </w:rPr>
        <mc:AlternateContent>
          <mc:Choice Requires="wps">
            <w:drawing>
              <wp:anchor distT="0" distB="0" distL="114300" distR="114300" simplePos="0" relativeHeight="251623424" behindDoc="0" locked="0" layoutInCell="1" allowOverlap="1" wp14:anchorId="785E1BD0" wp14:editId="56C457D8">
                <wp:simplePos x="0" y="0"/>
                <wp:positionH relativeFrom="column">
                  <wp:posOffset>-410210</wp:posOffset>
                </wp:positionH>
                <wp:positionV relativeFrom="paragraph">
                  <wp:posOffset>4514215</wp:posOffset>
                </wp:positionV>
                <wp:extent cx="6477000" cy="4346575"/>
                <wp:effectExtent l="0" t="0" r="0" b="0"/>
                <wp:wrapNone/>
                <wp:docPr id="6188630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77000" cy="4346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2AA05DD" w14:textId="77777777" w:rsidR="00462B13" w:rsidRDefault="00462B13" w:rsidP="00462B13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007574E5" w14:textId="50F2AE51" w:rsidR="00F760CE" w:rsidRPr="00A473E9" w:rsidRDefault="003005A6" w:rsidP="00932848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CA606B">
                              <w:rPr>
                                <w:sz w:val="36"/>
                                <w:szCs w:val="36"/>
                              </w:rPr>
                              <w:t>MIT LOGGING</w:t>
                            </w:r>
                          </w:p>
                          <w:p w14:paraId="4DBDF1DD" w14:textId="53E80317" w:rsidR="00F760CE" w:rsidRPr="00A473E9" w:rsidRDefault="00CA606B" w:rsidP="00462B13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TEMBUNGO-BRAVO</w:t>
                            </w:r>
                          </w:p>
                          <w:p w14:paraId="3EC72276" w14:textId="07B667DC" w:rsidR="00621696" w:rsidRPr="00A473E9" w:rsidRDefault="00D26752" w:rsidP="00462B13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B0</w:t>
                            </w:r>
                            <w:r w:rsidR="008C16B9">
                              <w:rPr>
                                <w:sz w:val="36"/>
                                <w:szCs w:val="36"/>
                              </w:rPr>
                              <w:t>7L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3051"/>
                              <w:gridCol w:w="3051"/>
                              <w:gridCol w:w="3052"/>
                            </w:tblGrid>
                            <w:tr w:rsidR="00E671CE" w14:paraId="3FD13A67" w14:textId="77777777" w:rsidTr="00477D3C">
                              <w:trPr>
                                <w:trHeight w:val="563"/>
                                <w:jc w:val="center"/>
                              </w:trPr>
                              <w:tc>
                                <w:tcPr>
                                  <w:tcW w:w="3051" w:type="dxa"/>
                                  <w:shd w:val="clear" w:color="auto" w:fill="002060"/>
                                  <w:vAlign w:val="center"/>
                                </w:tcPr>
                                <w:p w14:paraId="3D712E63" w14:textId="40DC8246" w:rsidR="00E671CE" w:rsidRPr="00C3633B" w:rsidRDefault="00E671CE" w:rsidP="00462B1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  <w:r w:rsidRPr="00C3633B">
                                    <w:rPr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  <w:t>Prepared by</w:t>
                                  </w:r>
                                </w:p>
                              </w:tc>
                              <w:tc>
                                <w:tcPr>
                                  <w:tcW w:w="3051" w:type="dxa"/>
                                  <w:shd w:val="clear" w:color="auto" w:fill="002060"/>
                                  <w:vAlign w:val="center"/>
                                </w:tcPr>
                                <w:p w14:paraId="3A0D5372" w14:textId="041751AA" w:rsidR="00E671CE" w:rsidRPr="00C3633B" w:rsidRDefault="00E671CE" w:rsidP="00462B1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  <w:r w:rsidRPr="00C3633B">
                                    <w:rPr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  <w:t>Reviewed by</w:t>
                                  </w:r>
                                </w:p>
                              </w:tc>
                              <w:tc>
                                <w:tcPr>
                                  <w:tcW w:w="3052" w:type="dxa"/>
                                  <w:shd w:val="clear" w:color="auto" w:fill="002060"/>
                                  <w:vAlign w:val="center"/>
                                </w:tcPr>
                                <w:p w14:paraId="2C472132" w14:textId="574E3097" w:rsidR="00E671CE" w:rsidRPr="00C3633B" w:rsidRDefault="00E671CE" w:rsidP="00462B1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  <w:r w:rsidRPr="00C3633B">
                                    <w:rPr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  <w:t>Received by</w:t>
                                  </w:r>
                                </w:p>
                              </w:tc>
                            </w:tr>
                            <w:tr w:rsidR="00A473E9" w14:paraId="620B550E" w14:textId="77777777" w:rsidTr="00E671CE">
                              <w:trPr>
                                <w:trHeight w:val="1268"/>
                                <w:jc w:val="center"/>
                              </w:trPr>
                              <w:tc>
                                <w:tcPr>
                                  <w:tcW w:w="3051" w:type="dxa"/>
                                  <w:vAlign w:val="center"/>
                                </w:tcPr>
                                <w:p w14:paraId="6CA405C9" w14:textId="57084A97" w:rsidR="00E671CE" w:rsidRPr="00C94AD3" w:rsidRDefault="00CA606B" w:rsidP="00462B13">
                                  <w:pPr>
                                    <w:jc w:val="center"/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szCs w:val="24"/>
                                    </w:rPr>
                                    <w:t>Clement Emang</w:t>
                                  </w:r>
                                </w:p>
                                <w:p w14:paraId="485E823E" w14:textId="0971185D" w:rsidR="00E671CE" w:rsidRPr="00C94AD3" w:rsidRDefault="003E236B" w:rsidP="00462B13">
                                  <w:pPr>
                                    <w:jc w:val="center"/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szCs w:val="24"/>
                                    </w:rPr>
                                    <w:t>Field Engineer</w:t>
                                  </w:r>
                                </w:p>
                              </w:tc>
                              <w:tc>
                                <w:tcPr>
                                  <w:tcW w:w="3051" w:type="dxa"/>
                                  <w:vAlign w:val="center"/>
                                </w:tcPr>
                                <w:p w14:paraId="2F0E316F" w14:textId="6FF27A99" w:rsidR="00E671CE" w:rsidRPr="00C94AD3" w:rsidRDefault="00CA606B" w:rsidP="00462B13">
                                  <w:pPr>
                                    <w:jc w:val="center"/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szCs w:val="24"/>
                                    </w:rPr>
                                    <w:t>Amrie Zulkifli</w:t>
                                  </w:r>
                                </w:p>
                                <w:p w14:paraId="6CB7701E" w14:textId="74A8FC51" w:rsidR="00A473E9" w:rsidRPr="00C94AD3" w:rsidRDefault="003E236B" w:rsidP="00462B13">
                                  <w:pPr>
                                    <w:jc w:val="center"/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szCs w:val="24"/>
                                    </w:rPr>
                                    <w:t>Account Manager</w:t>
                                  </w:r>
                                </w:p>
                              </w:tc>
                              <w:tc>
                                <w:tcPr>
                                  <w:tcW w:w="3052" w:type="dxa"/>
                                  <w:vAlign w:val="center"/>
                                </w:tcPr>
                                <w:p w14:paraId="4F495007" w14:textId="2AE44DD7" w:rsidR="00E671CE" w:rsidRPr="00C94AD3" w:rsidRDefault="006D3A06" w:rsidP="00462B13">
                                  <w:pPr>
                                    <w:jc w:val="center"/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szCs w:val="24"/>
                                    </w:rPr>
                                    <w:t>Aina</w:t>
                                  </w:r>
                                </w:p>
                                <w:p w14:paraId="545528CE" w14:textId="18323E5E" w:rsidR="00A473E9" w:rsidRPr="00C94AD3" w:rsidRDefault="000B558E" w:rsidP="00462B13">
                                  <w:pPr>
                                    <w:jc w:val="center"/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szCs w:val="24"/>
                                    </w:rPr>
                                    <w:t>Well Integrity Engineer</w:t>
                                  </w:r>
                                </w:p>
                              </w:tc>
                            </w:tr>
                            <w:tr w:rsidR="00A473E9" w14:paraId="618E8B4D" w14:textId="77777777" w:rsidTr="00E671CE">
                              <w:trPr>
                                <w:trHeight w:val="1210"/>
                                <w:jc w:val="center"/>
                              </w:trPr>
                              <w:tc>
                                <w:tcPr>
                                  <w:tcW w:w="3051" w:type="dxa"/>
                                  <w:vAlign w:val="center"/>
                                </w:tcPr>
                                <w:p w14:paraId="67CADB57" w14:textId="77777777" w:rsidR="00A473E9" w:rsidRDefault="00A473E9" w:rsidP="00462B13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51" w:type="dxa"/>
                                  <w:vAlign w:val="center"/>
                                </w:tcPr>
                                <w:p w14:paraId="6C4D8FF7" w14:textId="77777777" w:rsidR="00A473E9" w:rsidRDefault="00A473E9" w:rsidP="00462B13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52" w:type="dxa"/>
                                  <w:vAlign w:val="center"/>
                                </w:tcPr>
                                <w:p w14:paraId="7698DE21" w14:textId="77777777" w:rsidR="00A473E9" w:rsidRDefault="00A473E9" w:rsidP="00462B13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E8DA157" w14:textId="17B71551" w:rsidR="00F760CE" w:rsidRPr="00A473E9" w:rsidRDefault="00F760CE" w:rsidP="00462B13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670784A5" w14:textId="3DA456C5" w:rsidR="00F760CE" w:rsidRDefault="00F760CE" w:rsidP="00462B1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5E1BD0" id="Text Box 2" o:spid="_x0000_s1027" type="#_x0000_t202" style="position:absolute;left:0;text-align:left;margin-left:-32.3pt;margin-top:355.45pt;width:510pt;height:342.25pt;z-index: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" fillcolor="white [3201]" stroked="f" strokeweight=".5pt">
                <v:textbox>
                  <w:txbxContent>
                    <w:p w14:paraId="42AA05DD" w14:textId="77777777" w:rsidR="00462B13" w:rsidRDefault="00462B13" w:rsidP="00462B13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  <w:p w14:paraId="007574E5" w14:textId="50F2AE51" w:rsidR="00F760CE" w:rsidRPr="00A473E9" w:rsidRDefault="003005A6" w:rsidP="00932848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 </w:t>
                      </w:r>
                      <w:r w:rsidR="00CA606B">
                        <w:rPr>
                          <w:sz w:val="36"/>
                          <w:szCs w:val="36"/>
                        </w:rPr>
                        <w:t>MIT LOGGING</w:t>
                      </w:r>
                    </w:p>
                    <w:p w14:paraId="4DBDF1DD" w14:textId="53E80317" w:rsidR="00F760CE" w:rsidRPr="00A473E9" w:rsidRDefault="00CA606B" w:rsidP="00462B13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TEMBUNGO-BRAVO</w:t>
                      </w:r>
                    </w:p>
                    <w:p w14:paraId="3EC72276" w14:textId="07B667DC" w:rsidR="00621696" w:rsidRPr="00A473E9" w:rsidRDefault="00D26752" w:rsidP="00462B13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B0</w:t>
                      </w:r>
                      <w:r w:rsidR="008C16B9">
                        <w:rPr>
                          <w:sz w:val="36"/>
                          <w:szCs w:val="36"/>
                        </w:rPr>
                        <w:t>7L</w:t>
                      </w:r>
                    </w:p>
                    <w:tbl>
                      <w:tblPr>
                        <w:tblStyle w:val="TableGrid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3051"/>
                        <w:gridCol w:w="3051"/>
                        <w:gridCol w:w="3052"/>
                      </w:tblGrid>
                      <w:tr w:rsidR="00E671CE" w14:paraId="3FD13A67" w14:textId="77777777" w:rsidTr="00477D3C">
                        <w:trPr>
                          <w:trHeight w:val="563"/>
                          <w:jc w:val="center"/>
                        </w:trPr>
                        <w:tc>
                          <w:tcPr>
                            <w:tcW w:w="3051" w:type="dxa"/>
                            <w:shd w:val="clear" w:color="auto" w:fill="002060"/>
                            <w:vAlign w:val="center"/>
                          </w:tcPr>
                          <w:p w14:paraId="3D712E63" w14:textId="40DC8246" w:rsidR="00E671CE" w:rsidRPr="00C3633B" w:rsidRDefault="00E671CE" w:rsidP="00462B13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C3633B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Prepared by</w:t>
                            </w:r>
                          </w:p>
                        </w:tc>
                        <w:tc>
                          <w:tcPr>
                            <w:tcW w:w="3051" w:type="dxa"/>
                            <w:shd w:val="clear" w:color="auto" w:fill="002060"/>
                            <w:vAlign w:val="center"/>
                          </w:tcPr>
                          <w:p w14:paraId="3A0D5372" w14:textId="041751AA" w:rsidR="00E671CE" w:rsidRPr="00C3633B" w:rsidRDefault="00E671CE" w:rsidP="00462B13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C3633B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Reviewed by</w:t>
                            </w:r>
                          </w:p>
                        </w:tc>
                        <w:tc>
                          <w:tcPr>
                            <w:tcW w:w="3052" w:type="dxa"/>
                            <w:shd w:val="clear" w:color="auto" w:fill="002060"/>
                            <w:vAlign w:val="center"/>
                          </w:tcPr>
                          <w:p w14:paraId="2C472132" w14:textId="574E3097" w:rsidR="00E671CE" w:rsidRPr="00C3633B" w:rsidRDefault="00E671CE" w:rsidP="00462B13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C3633B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Received by</w:t>
                            </w:r>
                          </w:p>
                        </w:tc>
                      </w:tr>
                      <w:tr w:rsidR="00A473E9" w14:paraId="620B550E" w14:textId="77777777" w:rsidTr="00E671CE">
                        <w:trPr>
                          <w:trHeight w:val="1268"/>
                          <w:jc w:val="center"/>
                        </w:trPr>
                        <w:tc>
                          <w:tcPr>
                            <w:tcW w:w="3051" w:type="dxa"/>
                            <w:vAlign w:val="center"/>
                          </w:tcPr>
                          <w:p w14:paraId="6CA405C9" w14:textId="57084A97" w:rsidR="00E671CE" w:rsidRPr="00C94AD3" w:rsidRDefault="00CA606B" w:rsidP="00462B13">
                            <w:pPr>
                              <w:jc w:val="center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Clement Emang</w:t>
                            </w:r>
                          </w:p>
                          <w:p w14:paraId="485E823E" w14:textId="0971185D" w:rsidR="00E671CE" w:rsidRPr="00C94AD3" w:rsidRDefault="003E236B" w:rsidP="00462B13">
                            <w:pPr>
                              <w:jc w:val="center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Field Engineer</w:t>
                            </w:r>
                          </w:p>
                        </w:tc>
                        <w:tc>
                          <w:tcPr>
                            <w:tcW w:w="3051" w:type="dxa"/>
                            <w:vAlign w:val="center"/>
                          </w:tcPr>
                          <w:p w14:paraId="2F0E316F" w14:textId="6FF27A99" w:rsidR="00E671CE" w:rsidRPr="00C94AD3" w:rsidRDefault="00CA606B" w:rsidP="00462B13">
                            <w:pPr>
                              <w:jc w:val="center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Amrie Zulkifli</w:t>
                            </w:r>
                          </w:p>
                          <w:p w14:paraId="6CB7701E" w14:textId="74A8FC51" w:rsidR="00A473E9" w:rsidRPr="00C94AD3" w:rsidRDefault="003E236B" w:rsidP="00462B13">
                            <w:pPr>
                              <w:jc w:val="center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Account Manager</w:t>
                            </w:r>
                          </w:p>
                        </w:tc>
                        <w:tc>
                          <w:tcPr>
                            <w:tcW w:w="3052" w:type="dxa"/>
                            <w:vAlign w:val="center"/>
                          </w:tcPr>
                          <w:p w14:paraId="4F495007" w14:textId="2AE44DD7" w:rsidR="00E671CE" w:rsidRPr="00C94AD3" w:rsidRDefault="006D3A06" w:rsidP="00462B13">
                            <w:pPr>
                              <w:jc w:val="center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Aina</w:t>
                            </w:r>
                          </w:p>
                          <w:p w14:paraId="545528CE" w14:textId="18323E5E" w:rsidR="00A473E9" w:rsidRPr="00C94AD3" w:rsidRDefault="000B558E" w:rsidP="00462B13">
                            <w:pPr>
                              <w:jc w:val="center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Well Integrity Engineer</w:t>
                            </w:r>
                          </w:p>
                        </w:tc>
                      </w:tr>
                      <w:tr w:rsidR="00A473E9" w14:paraId="618E8B4D" w14:textId="77777777" w:rsidTr="00E671CE">
                        <w:trPr>
                          <w:trHeight w:val="1210"/>
                          <w:jc w:val="center"/>
                        </w:trPr>
                        <w:tc>
                          <w:tcPr>
                            <w:tcW w:w="3051" w:type="dxa"/>
                            <w:vAlign w:val="center"/>
                          </w:tcPr>
                          <w:p w14:paraId="67CADB57" w14:textId="77777777" w:rsidR="00A473E9" w:rsidRDefault="00A473E9" w:rsidP="00462B13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c>
                        <w:tc>
                          <w:tcPr>
                            <w:tcW w:w="3051" w:type="dxa"/>
                            <w:vAlign w:val="center"/>
                          </w:tcPr>
                          <w:p w14:paraId="6C4D8FF7" w14:textId="77777777" w:rsidR="00A473E9" w:rsidRDefault="00A473E9" w:rsidP="00462B13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c>
                        <w:tc>
                          <w:tcPr>
                            <w:tcW w:w="3052" w:type="dxa"/>
                            <w:vAlign w:val="center"/>
                          </w:tcPr>
                          <w:p w14:paraId="7698DE21" w14:textId="77777777" w:rsidR="00A473E9" w:rsidRDefault="00A473E9" w:rsidP="00462B13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c>
                      </w:tr>
                    </w:tbl>
                    <w:p w14:paraId="0E8DA157" w14:textId="17B71551" w:rsidR="00F760CE" w:rsidRPr="00A473E9" w:rsidRDefault="00F760CE" w:rsidP="00462B13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  <w:p w14:paraId="670784A5" w14:textId="3DA456C5" w:rsidR="00F760CE" w:rsidRDefault="00F760CE" w:rsidP="00462B1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sdt>
        <w:sdtPr>
          <w:id w:val="1157953979"/>
          <w:docPartObj>
            <w:docPartGallery w:val="Cover Pages"/>
            <w:docPartUnique/>
          </w:docPartObj>
        </w:sdtPr>
        <w:sdtContent>
          <w:r w:rsidR="00E46BD3">
            <w:tab/>
          </w:r>
          <w:r w:rsidR="00E46BD3">
            <w:tab/>
          </w:r>
          <w:r w:rsidR="00E46BD3">
            <w:tab/>
          </w:r>
          <w:r w:rsidR="00A473E9">
            <w:tab/>
          </w:r>
          <w:r w:rsidR="00A473E9">
            <w:tab/>
          </w:r>
          <w:r w:rsidR="00A473E9">
            <w:tab/>
          </w:r>
          <w:r w:rsidR="00A473E9">
            <w:tab/>
          </w:r>
          <w:r w:rsidR="00E46BD3">
            <w:tab/>
          </w:r>
          <w:r w:rsidR="00E46BD3">
            <w:tab/>
          </w:r>
          <w:r w:rsidR="00371B67">
            <w:br w:type="page"/>
          </w:r>
        </w:sdtContent>
      </w:sdt>
    </w:p>
    <w:sdt>
      <w:sdtPr>
        <w:rPr>
          <w:rFonts w:ascii="Calibri" w:eastAsiaTheme="minorHAnsi" w:hAnsi="Calibri" w:cstheme="minorBidi"/>
          <w:b w:val="0"/>
          <w:color w:val="auto"/>
          <w:spacing w:val="-10"/>
          <w:kern w:val="28"/>
          <w:sz w:val="28"/>
          <w:szCs w:val="28"/>
          <w:lang w:val="en-MY"/>
        </w:rPr>
        <w:id w:val="-624079158"/>
        <w:docPartObj>
          <w:docPartGallery w:val="Table of Contents"/>
          <w:docPartUnique/>
        </w:docPartObj>
      </w:sdtPr>
      <w:sdtEndPr>
        <w:rPr>
          <w:rFonts w:asciiTheme="majorHAnsi" w:eastAsiaTheme="majorEastAsia" w:hAnsiTheme="majorHAnsi" w:cstheme="majorBidi"/>
          <w:noProof/>
          <w:sz w:val="56"/>
          <w:szCs w:val="56"/>
        </w:rPr>
      </w:sdtEndPr>
      <w:sdtContent>
        <w:p w14:paraId="13017AA7" w14:textId="5000DB11" w:rsidR="0084350B" w:rsidRPr="004F0E45" w:rsidRDefault="0084350B">
          <w:pPr>
            <w:pStyle w:val="TOCHeading"/>
          </w:pPr>
          <w:r w:rsidRPr="004F0E45">
            <w:t>Contents</w:t>
          </w:r>
        </w:p>
        <w:p w14:paraId="1816F0C7" w14:textId="13F4AE4A" w:rsidR="006D3A06" w:rsidRDefault="0084350B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lang w:eastAsia="en-MY"/>
              <w14:ligatures w14:val="standardContextual"/>
            </w:rPr>
          </w:pPr>
          <w:r w:rsidRPr="00491AA8">
            <w:rPr>
              <w:sz w:val="28"/>
              <w:szCs w:val="28"/>
            </w:rPr>
            <w:fldChar w:fldCharType="begin"/>
          </w:r>
          <w:r w:rsidRPr="00491AA8">
            <w:rPr>
              <w:sz w:val="28"/>
              <w:szCs w:val="28"/>
            </w:rPr>
            <w:instrText xml:space="preserve"> TOC \o "1-3" \h \z \u </w:instrText>
          </w:r>
          <w:r w:rsidRPr="00491AA8">
            <w:rPr>
              <w:sz w:val="28"/>
              <w:szCs w:val="28"/>
            </w:rPr>
            <w:fldChar w:fldCharType="separate"/>
          </w:r>
          <w:hyperlink w:anchor="_Toc152224952" w:history="1">
            <w:r w:rsidR="006D3A06" w:rsidRPr="00D92973">
              <w:rPr>
                <w:rStyle w:val="Hyperlink"/>
                <w:noProof/>
              </w:rPr>
              <w:t>1.</w:t>
            </w:r>
            <w:r w:rsidR="006D3A06">
              <w:rPr>
                <w:rFonts w:asciiTheme="minorHAnsi" w:eastAsiaTheme="minorEastAsia" w:hAnsiTheme="minorHAnsi"/>
                <w:noProof/>
                <w:kern w:val="2"/>
                <w:sz w:val="22"/>
                <w:lang w:eastAsia="en-MY"/>
                <w14:ligatures w14:val="standardContextual"/>
              </w:rPr>
              <w:tab/>
            </w:r>
            <w:r w:rsidR="006D3A06" w:rsidRPr="00D92973">
              <w:rPr>
                <w:rStyle w:val="Hyperlink"/>
                <w:noProof/>
              </w:rPr>
              <w:t>CLIENT DETAILS</w:t>
            </w:r>
            <w:r w:rsidR="006D3A06">
              <w:rPr>
                <w:noProof/>
                <w:webHidden/>
              </w:rPr>
              <w:tab/>
            </w:r>
            <w:r w:rsidR="006D3A06">
              <w:rPr>
                <w:noProof/>
                <w:webHidden/>
              </w:rPr>
              <w:fldChar w:fldCharType="begin"/>
            </w:r>
            <w:r w:rsidR="006D3A06">
              <w:rPr>
                <w:noProof/>
                <w:webHidden/>
              </w:rPr>
              <w:instrText xml:space="preserve"> PAGEREF _Toc152224952 \h </w:instrText>
            </w:r>
            <w:r w:rsidR="006D3A06">
              <w:rPr>
                <w:noProof/>
                <w:webHidden/>
              </w:rPr>
            </w:r>
            <w:r w:rsidR="006D3A06">
              <w:rPr>
                <w:noProof/>
                <w:webHidden/>
              </w:rPr>
              <w:fldChar w:fldCharType="separate"/>
            </w:r>
            <w:r w:rsidR="006A77CC">
              <w:rPr>
                <w:noProof/>
                <w:webHidden/>
              </w:rPr>
              <w:t>2</w:t>
            </w:r>
            <w:r w:rsidR="006D3A06">
              <w:rPr>
                <w:noProof/>
                <w:webHidden/>
              </w:rPr>
              <w:fldChar w:fldCharType="end"/>
            </w:r>
          </w:hyperlink>
        </w:p>
        <w:p w14:paraId="431FC92D" w14:textId="6A3BEB53" w:rsidR="006D3A06" w:rsidRDefault="00000000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lang w:eastAsia="en-MY"/>
              <w14:ligatures w14:val="standardContextual"/>
            </w:rPr>
          </w:pPr>
          <w:hyperlink w:anchor="_Toc152224953" w:history="1">
            <w:r w:rsidR="006D3A06" w:rsidRPr="00D92973">
              <w:rPr>
                <w:rStyle w:val="Hyperlink"/>
                <w:noProof/>
              </w:rPr>
              <w:t>2.</w:t>
            </w:r>
            <w:r w:rsidR="006D3A06">
              <w:rPr>
                <w:rFonts w:asciiTheme="minorHAnsi" w:eastAsiaTheme="minorEastAsia" w:hAnsiTheme="minorHAnsi"/>
                <w:noProof/>
                <w:kern w:val="2"/>
                <w:sz w:val="22"/>
                <w:lang w:eastAsia="en-MY"/>
                <w14:ligatures w14:val="standardContextual"/>
              </w:rPr>
              <w:tab/>
            </w:r>
            <w:r w:rsidR="006D3A06" w:rsidRPr="00D92973">
              <w:rPr>
                <w:rStyle w:val="Hyperlink"/>
                <w:noProof/>
              </w:rPr>
              <w:t>JOB DETAILS</w:t>
            </w:r>
            <w:r w:rsidR="006D3A06">
              <w:rPr>
                <w:noProof/>
                <w:webHidden/>
              </w:rPr>
              <w:tab/>
            </w:r>
            <w:r w:rsidR="006D3A06">
              <w:rPr>
                <w:noProof/>
                <w:webHidden/>
              </w:rPr>
              <w:fldChar w:fldCharType="begin"/>
            </w:r>
            <w:r w:rsidR="006D3A06">
              <w:rPr>
                <w:noProof/>
                <w:webHidden/>
              </w:rPr>
              <w:instrText xml:space="preserve"> PAGEREF _Toc152224953 \h </w:instrText>
            </w:r>
            <w:r w:rsidR="006D3A06">
              <w:rPr>
                <w:noProof/>
                <w:webHidden/>
              </w:rPr>
            </w:r>
            <w:r w:rsidR="006D3A06">
              <w:rPr>
                <w:noProof/>
                <w:webHidden/>
              </w:rPr>
              <w:fldChar w:fldCharType="separate"/>
            </w:r>
            <w:r w:rsidR="006A77CC">
              <w:rPr>
                <w:noProof/>
                <w:webHidden/>
              </w:rPr>
              <w:t>2</w:t>
            </w:r>
            <w:r w:rsidR="006D3A06">
              <w:rPr>
                <w:noProof/>
                <w:webHidden/>
              </w:rPr>
              <w:fldChar w:fldCharType="end"/>
            </w:r>
          </w:hyperlink>
        </w:p>
        <w:p w14:paraId="357596BE" w14:textId="329CDD96" w:rsidR="006D3A06" w:rsidRDefault="00000000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lang w:eastAsia="en-MY"/>
              <w14:ligatures w14:val="standardContextual"/>
            </w:rPr>
          </w:pPr>
          <w:hyperlink w:anchor="_Toc152224954" w:history="1">
            <w:r w:rsidR="006D3A06" w:rsidRPr="00D92973">
              <w:rPr>
                <w:rStyle w:val="Hyperlink"/>
                <w:noProof/>
              </w:rPr>
              <w:t>3.</w:t>
            </w:r>
            <w:r w:rsidR="006D3A06">
              <w:rPr>
                <w:rFonts w:asciiTheme="minorHAnsi" w:eastAsiaTheme="minorEastAsia" w:hAnsiTheme="minorHAnsi"/>
                <w:noProof/>
                <w:kern w:val="2"/>
                <w:sz w:val="22"/>
                <w:lang w:eastAsia="en-MY"/>
                <w14:ligatures w14:val="standardContextual"/>
              </w:rPr>
              <w:tab/>
            </w:r>
            <w:r w:rsidR="006D3A06" w:rsidRPr="00D92973">
              <w:rPr>
                <w:rStyle w:val="Hyperlink"/>
                <w:noProof/>
              </w:rPr>
              <w:t>PERSONNEL DETAILS</w:t>
            </w:r>
            <w:r w:rsidR="006D3A06">
              <w:rPr>
                <w:noProof/>
                <w:webHidden/>
              </w:rPr>
              <w:tab/>
            </w:r>
            <w:r w:rsidR="006D3A06">
              <w:rPr>
                <w:noProof/>
                <w:webHidden/>
              </w:rPr>
              <w:fldChar w:fldCharType="begin"/>
            </w:r>
            <w:r w:rsidR="006D3A06">
              <w:rPr>
                <w:noProof/>
                <w:webHidden/>
              </w:rPr>
              <w:instrText xml:space="preserve"> PAGEREF _Toc152224954 \h </w:instrText>
            </w:r>
            <w:r w:rsidR="006D3A06">
              <w:rPr>
                <w:noProof/>
                <w:webHidden/>
              </w:rPr>
            </w:r>
            <w:r w:rsidR="006D3A06">
              <w:rPr>
                <w:noProof/>
                <w:webHidden/>
              </w:rPr>
              <w:fldChar w:fldCharType="separate"/>
            </w:r>
            <w:r w:rsidR="006A77CC">
              <w:rPr>
                <w:noProof/>
                <w:webHidden/>
              </w:rPr>
              <w:t>2</w:t>
            </w:r>
            <w:r w:rsidR="006D3A06">
              <w:rPr>
                <w:noProof/>
                <w:webHidden/>
              </w:rPr>
              <w:fldChar w:fldCharType="end"/>
            </w:r>
          </w:hyperlink>
        </w:p>
        <w:p w14:paraId="7B24D73A" w14:textId="258B6E1D" w:rsidR="006D3A06" w:rsidRDefault="00000000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lang w:eastAsia="en-MY"/>
              <w14:ligatures w14:val="standardContextual"/>
            </w:rPr>
          </w:pPr>
          <w:hyperlink w:anchor="_Toc152224955" w:history="1">
            <w:r w:rsidR="006D3A06" w:rsidRPr="00D92973">
              <w:rPr>
                <w:rStyle w:val="Hyperlink"/>
                <w:noProof/>
              </w:rPr>
              <w:t>4.</w:t>
            </w:r>
            <w:r w:rsidR="006D3A06">
              <w:rPr>
                <w:rFonts w:asciiTheme="minorHAnsi" w:eastAsiaTheme="minorEastAsia" w:hAnsiTheme="minorHAnsi"/>
                <w:noProof/>
                <w:kern w:val="2"/>
                <w:sz w:val="22"/>
                <w:lang w:eastAsia="en-MY"/>
                <w14:ligatures w14:val="standardContextual"/>
              </w:rPr>
              <w:tab/>
            </w:r>
            <w:r w:rsidR="006D3A06" w:rsidRPr="00D92973">
              <w:rPr>
                <w:rStyle w:val="Hyperlink"/>
                <w:noProof/>
              </w:rPr>
              <w:t>INTRODUCTION</w:t>
            </w:r>
            <w:r w:rsidR="006D3A06">
              <w:rPr>
                <w:noProof/>
                <w:webHidden/>
              </w:rPr>
              <w:tab/>
            </w:r>
            <w:r w:rsidR="006D3A06">
              <w:rPr>
                <w:noProof/>
                <w:webHidden/>
              </w:rPr>
              <w:fldChar w:fldCharType="begin"/>
            </w:r>
            <w:r w:rsidR="006D3A06">
              <w:rPr>
                <w:noProof/>
                <w:webHidden/>
              </w:rPr>
              <w:instrText xml:space="preserve"> PAGEREF _Toc152224955 \h </w:instrText>
            </w:r>
            <w:r w:rsidR="006D3A06">
              <w:rPr>
                <w:noProof/>
                <w:webHidden/>
              </w:rPr>
            </w:r>
            <w:r w:rsidR="006D3A06">
              <w:rPr>
                <w:noProof/>
                <w:webHidden/>
              </w:rPr>
              <w:fldChar w:fldCharType="separate"/>
            </w:r>
            <w:r w:rsidR="006A77CC">
              <w:rPr>
                <w:noProof/>
                <w:webHidden/>
              </w:rPr>
              <w:t>3</w:t>
            </w:r>
            <w:r w:rsidR="006D3A06">
              <w:rPr>
                <w:noProof/>
                <w:webHidden/>
              </w:rPr>
              <w:fldChar w:fldCharType="end"/>
            </w:r>
          </w:hyperlink>
        </w:p>
        <w:p w14:paraId="4F61D4F7" w14:textId="758D950F" w:rsidR="006D3A06" w:rsidRDefault="00000000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lang w:eastAsia="en-MY"/>
              <w14:ligatures w14:val="standardContextual"/>
            </w:rPr>
          </w:pPr>
          <w:hyperlink w:anchor="_Toc152224956" w:history="1">
            <w:r w:rsidR="006D3A06" w:rsidRPr="00D92973">
              <w:rPr>
                <w:rStyle w:val="Hyperlink"/>
                <w:noProof/>
              </w:rPr>
              <w:t>5.</w:t>
            </w:r>
            <w:r w:rsidR="006D3A06">
              <w:rPr>
                <w:rFonts w:asciiTheme="minorHAnsi" w:eastAsiaTheme="minorEastAsia" w:hAnsiTheme="minorHAnsi"/>
                <w:noProof/>
                <w:kern w:val="2"/>
                <w:sz w:val="22"/>
                <w:lang w:eastAsia="en-MY"/>
                <w14:ligatures w14:val="standardContextual"/>
              </w:rPr>
              <w:tab/>
            </w:r>
            <w:r w:rsidR="006D3A06" w:rsidRPr="00D92973">
              <w:rPr>
                <w:rStyle w:val="Hyperlink"/>
                <w:noProof/>
              </w:rPr>
              <w:t>OBJECTIVES</w:t>
            </w:r>
            <w:r w:rsidR="006D3A06">
              <w:rPr>
                <w:noProof/>
                <w:webHidden/>
              </w:rPr>
              <w:tab/>
            </w:r>
            <w:r w:rsidR="006D3A06">
              <w:rPr>
                <w:noProof/>
                <w:webHidden/>
              </w:rPr>
              <w:fldChar w:fldCharType="begin"/>
            </w:r>
            <w:r w:rsidR="006D3A06">
              <w:rPr>
                <w:noProof/>
                <w:webHidden/>
              </w:rPr>
              <w:instrText xml:space="preserve"> PAGEREF _Toc152224956 \h </w:instrText>
            </w:r>
            <w:r w:rsidR="006D3A06">
              <w:rPr>
                <w:noProof/>
                <w:webHidden/>
              </w:rPr>
            </w:r>
            <w:r w:rsidR="006D3A06">
              <w:rPr>
                <w:noProof/>
                <w:webHidden/>
              </w:rPr>
              <w:fldChar w:fldCharType="separate"/>
            </w:r>
            <w:r w:rsidR="006A77CC">
              <w:rPr>
                <w:noProof/>
                <w:webHidden/>
              </w:rPr>
              <w:t>4</w:t>
            </w:r>
            <w:r w:rsidR="006D3A06">
              <w:rPr>
                <w:noProof/>
                <w:webHidden/>
              </w:rPr>
              <w:fldChar w:fldCharType="end"/>
            </w:r>
          </w:hyperlink>
        </w:p>
        <w:p w14:paraId="7733DC2C" w14:textId="30D2FCD0" w:rsidR="006D3A06" w:rsidRDefault="00000000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lang w:eastAsia="en-MY"/>
              <w14:ligatures w14:val="standardContextual"/>
            </w:rPr>
          </w:pPr>
          <w:hyperlink w:anchor="_Toc152224957" w:history="1">
            <w:r w:rsidR="006D3A06" w:rsidRPr="00D92973">
              <w:rPr>
                <w:rStyle w:val="Hyperlink"/>
                <w:noProof/>
              </w:rPr>
              <w:t>6.</w:t>
            </w:r>
            <w:r w:rsidR="006D3A06">
              <w:rPr>
                <w:rFonts w:asciiTheme="minorHAnsi" w:eastAsiaTheme="minorEastAsia" w:hAnsiTheme="minorHAnsi"/>
                <w:noProof/>
                <w:kern w:val="2"/>
                <w:sz w:val="22"/>
                <w:lang w:eastAsia="en-MY"/>
                <w14:ligatures w14:val="standardContextual"/>
              </w:rPr>
              <w:tab/>
            </w:r>
            <w:r w:rsidR="006D3A06" w:rsidRPr="00D92973">
              <w:rPr>
                <w:rStyle w:val="Hyperlink"/>
                <w:noProof/>
              </w:rPr>
              <w:t>WELL SCHEMATIC</w:t>
            </w:r>
            <w:r w:rsidR="006D3A06">
              <w:rPr>
                <w:noProof/>
                <w:webHidden/>
              </w:rPr>
              <w:tab/>
            </w:r>
            <w:r w:rsidR="006D3A06">
              <w:rPr>
                <w:noProof/>
                <w:webHidden/>
              </w:rPr>
              <w:fldChar w:fldCharType="begin"/>
            </w:r>
            <w:r w:rsidR="006D3A06">
              <w:rPr>
                <w:noProof/>
                <w:webHidden/>
              </w:rPr>
              <w:instrText xml:space="preserve"> PAGEREF _Toc152224957 \h </w:instrText>
            </w:r>
            <w:r w:rsidR="006D3A06">
              <w:rPr>
                <w:noProof/>
                <w:webHidden/>
              </w:rPr>
            </w:r>
            <w:r w:rsidR="006D3A06">
              <w:rPr>
                <w:noProof/>
                <w:webHidden/>
              </w:rPr>
              <w:fldChar w:fldCharType="separate"/>
            </w:r>
            <w:r w:rsidR="006A77CC">
              <w:rPr>
                <w:noProof/>
                <w:webHidden/>
              </w:rPr>
              <w:t>4</w:t>
            </w:r>
            <w:r w:rsidR="006D3A06">
              <w:rPr>
                <w:noProof/>
                <w:webHidden/>
              </w:rPr>
              <w:fldChar w:fldCharType="end"/>
            </w:r>
          </w:hyperlink>
        </w:p>
        <w:p w14:paraId="1B927906" w14:textId="1F8659DC" w:rsidR="006D3A06" w:rsidRDefault="00000000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lang w:eastAsia="en-MY"/>
              <w14:ligatures w14:val="standardContextual"/>
            </w:rPr>
          </w:pPr>
          <w:hyperlink w:anchor="_Toc152224958" w:history="1">
            <w:r w:rsidR="006D3A06" w:rsidRPr="00D92973">
              <w:rPr>
                <w:rStyle w:val="Hyperlink"/>
                <w:noProof/>
              </w:rPr>
              <w:t>7.</w:t>
            </w:r>
            <w:r w:rsidR="006D3A06">
              <w:rPr>
                <w:rFonts w:asciiTheme="minorHAnsi" w:eastAsiaTheme="minorEastAsia" w:hAnsiTheme="minorHAnsi"/>
                <w:noProof/>
                <w:kern w:val="2"/>
                <w:sz w:val="22"/>
                <w:lang w:eastAsia="en-MY"/>
                <w14:ligatures w14:val="standardContextual"/>
              </w:rPr>
              <w:tab/>
            </w:r>
            <w:r w:rsidR="006D3A06" w:rsidRPr="00D92973">
              <w:rPr>
                <w:rStyle w:val="Hyperlink"/>
                <w:noProof/>
              </w:rPr>
              <w:t>SEQUENCE OF EVENT/OPERATION SUMMARY</w:t>
            </w:r>
            <w:r w:rsidR="006D3A06">
              <w:rPr>
                <w:noProof/>
                <w:webHidden/>
              </w:rPr>
              <w:tab/>
            </w:r>
            <w:r w:rsidR="006D3A06">
              <w:rPr>
                <w:noProof/>
                <w:webHidden/>
              </w:rPr>
              <w:fldChar w:fldCharType="begin"/>
            </w:r>
            <w:r w:rsidR="006D3A06">
              <w:rPr>
                <w:noProof/>
                <w:webHidden/>
              </w:rPr>
              <w:instrText xml:space="preserve"> PAGEREF _Toc152224958 \h </w:instrText>
            </w:r>
            <w:r w:rsidR="006D3A06">
              <w:rPr>
                <w:noProof/>
                <w:webHidden/>
              </w:rPr>
            </w:r>
            <w:r w:rsidR="006D3A06">
              <w:rPr>
                <w:noProof/>
                <w:webHidden/>
              </w:rPr>
              <w:fldChar w:fldCharType="separate"/>
            </w:r>
            <w:r w:rsidR="006A77CC">
              <w:rPr>
                <w:noProof/>
                <w:webHidden/>
              </w:rPr>
              <w:t>6</w:t>
            </w:r>
            <w:r w:rsidR="006D3A06">
              <w:rPr>
                <w:noProof/>
                <w:webHidden/>
              </w:rPr>
              <w:fldChar w:fldCharType="end"/>
            </w:r>
          </w:hyperlink>
        </w:p>
        <w:p w14:paraId="5D39AA87" w14:textId="1DAA082A" w:rsidR="006D3A06" w:rsidRDefault="00000000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lang w:eastAsia="en-MY"/>
              <w14:ligatures w14:val="standardContextual"/>
            </w:rPr>
          </w:pPr>
          <w:hyperlink w:anchor="_Toc152224959" w:history="1">
            <w:r w:rsidR="006D3A06" w:rsidRPr="00D92973">
              <w:rPr>
                <w:rStyle w:val="Hyperlink"/>
                <w:noProof/>
              </w:rPr>
              <w:t>8.</w:t>
            </w:r>
            <w:r w:rsidR="006D3A06">
              <w:rPr>
                <w:rFonts w:asciiTheme="minorHAnsi" w:eastAsiaTheme="minorEastAsia" w:hAnsiTheme="minorHAnsi"/>
                <w:noProof/>
                <w:kern w:val="2"/>
                <w:sz w:val="22"/>
                <w:lang w:eastAsia="en-MY"/>
                <w14:ligatures w14:val="standardContextual"/>
              </w:rPr>
              <w:tab/>
            </w:r>
            <w:r w:rsidR="006D3A06" w:rsidRPr="00D92973">
              <w:rPr>
                <w:rStyle w:val="Hyperlink"/>
                <w:noProof/>
              </w:rPr>
              <w:t>SUMMARY</w:t>
            </w:r>
            <w:r w:rsidR="006D3A06">
              <w:rPr>
                <w:noProof/>
                <w:webHidden/>
              </w:rPr>
              <w:tab/>
            </w:r>
            <w:r w:rsidR="006D3A06">
              <w:rPr>
                <w:noProof/>
                <w:webHidden/>
              </w:rPr>
              <w:fldChar w:fldCharType="begin"/>
            </w:r>
            <w:r w:rsidR="006D3A06">
              <w:rPr>
                <w:noProof/>
                <w:webHidden/>
              </w:rPr>
              <w:instrText xml:space="preserve"> PAGEREF _Toc152224959 \h </w:instrText>
            </w:r>
            <w:r w:rsidR="006D3A06">
              <w:rPr>
                <w:noProof/>
                <w:webHidden/>
              </w:rPr>
            </w:r>
            <w:r w:rsidR="006D3A06">
              <w:rPr>
                <w:noProof/>
                <w:webHidden/>
              </w:rPr>
              <w:fldChar w:fldCharType="separate"/>
            </w:r>
            <w:r w:rsidR="006A77CC">
              <w:rPr>
                <w:noProof/>
                <w:webHidden/>
              </w:rPr>
              <w:t>6</w:t>
            </w:r>
            <w:r w:rsidR="006D3A06">
              <w:rPr>
                <w:noProof/>
                <w:webHidden/>
              </w:rPr>
              <w:fldChar w:fldCharType="end"/>
            </w:r>
          </w:hyperlink>
        </w:p>
        <w:p w14:paraId="084FE499" w14:textId="0D177B43" w:rsidR="006D3A06" w:rsidRDefault="00000000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lang w:eastAsia="en-MY"/>
              <w14:ligatures w14:val="standardContextual"/>
            </w:rPr>
          </w:pPr>
          <w:hyperlink w:anchor="_Toc152224960" w:history="1">
            <w:r w:rsidR="006D3A06" w:rsidRPr="00D92973">
              <w:rPr>
                <w:rStyle w:val="Hyperlink"/>
                <w:noProof/>
              </w:rPr>
              <w:t>9.</w:t>
            </w:r>
            <w:r w:rsidR="006D3A06">
              <w:rPr>
                <w:rFonts w:asciiTheme="minorHAnsi" w:eastAsiaTheme="minorEastAsia" w:hAnsiTheme="minorHAnsi"/>
                <w:noProof/>
                <w:kern w:val="2"/>
                <w:sz w:val="22"/>
                <w:lang w:eastAsia="en-MY"/>
                <w14:ligatures w14:val="standardContextual"/>
              </w:rPr>
              <w:tab/>
            </w:r>
            <w:r w:rsidR="006D3A06" w:rsidRPr="00D92973">
              <w:rPr>
                <w:rStyle w:val="Hyperlink"/>
                <w:noProof/>
              </w:rPr>
              <w:t>ATTACHMENT</w:t>
            </w:r>
            <w:r w:rsidR="006D3A06">
              <w:rPr>
                <w:noProof/>
                <w:webHidden/>
              </w:rPr>
              <w:tab/>
            </w:r>
            <w:r w:rsidR="006D3A06">
              <w:rPr>
                <w:noProof/>
                <w:webHidden/>
              </w:rPr>
              <w:fldChar w:fldCharType="begin"/>
            </w:r>
            <w:r w:rsidR="006D3A06">
              <w:rPr>
                <w:noProof/>
                <w:webHidden/>
              </w:rPr>
              <w:instrText xml:space="preserve"> PAGEREF _Toc152224960 \h </w:instrText>
            </w:r>
            <w:r w:rsidR="006D3A06">
              <w:rPr>
                <w:noProof/>
                <w:webHidden/>
              </w:rPr>
            </w:r>
            <w:r w:rsidR="006D3A06">
              <w:rPr>
                <w:noProof/>
                <w:webHidden/>
              </w:rPr>
              <w:fldChar w:fldCharType="separate"/>
            </w:r>
            <w:r w:rsidR="006A77CC">
              <w:rPr>
                <w:noProof/>
                <w:webHidden/>
              </w:rPr>
              <w:t>7</w:t>
            </w:r>
            <w:r w:rsidR="006D3A06">
              <w:rPr>
                <w:noProof/>
                <w:webHidden/>
              </w:rPr>
              <w:fldChar w:fldCharType="end"/>
            </w:r>
          </w:hyperlink>
        </w:p>
        <w:p w14:paraId="3ACB0D0B" w14:textId="7C01761A" w:rsidR="0084350B" w:rsidRPr="00491AA8" w:rsidRDefault="0084350B" w:rsidP="00491AA8">
          <w:pPr>
            <w:pStyle w:val="Title"/>
          </w:pPr>
          <w:r w:rsidRPr="00491AA8">
            <w:rPr>
              <w:b/>
              <w:noProof/>
            </w:rPr>
            <w:fldChar w:fldCharType="end"/>
          </w:r>
        </w:p>
      </w:sdtContent>
    </w:sdt>
    <w:p w14:paraId="1D38F8A1" w14:textId="725F1BC3" w:rsidR="0084350B" w:rsidRDefault="0084350B"/>
    <w:p w14:paraId="3DB08DB2" w14:textId="7B46D9E8" w:rsidR="0084350B" w:rsidRDefault="0084350B" w:rsidP="0084350B">
      <w:r>
        <w:br w:type="page"/>
      </w:r>
    </w:p>
    <w:p w14:paraId="1DA26E98" w14:textId="39A16952" w:rsidR="00F12D5D" w:rsidRDefault="008F41F6" w:rsidP="00F12D5D">
      <w:pPr>
        <w:pStyle w:val="Heading1"/>
        <w:numPr>
          <w:ilvl w:val="0"/>
          <w:numId w:val="3"/>
        </w:numPr>
      </w:pPr>
      <w:bookmarkStart w:id="1" w:name="_Toc108881774"/>
      <w:r>
        <w:lastRenderedPageBreak/>
        <w:t xml:space="preserve">    </w:t>
      </w:r>
      <w:bookmarkStart w:id="2" w:name="_Toc152224952"/>
      <w:r w:rsidR="00341CAB">
        <w:t>CLIENT DETAILS</w:t>
      </w:r>
      <w:bookmarkEnd w:id="2"/>
    </w:p>
    <w:p w14:paraId="4E7D1AC1" w14:textId="30782D64" w:rsidR="00F12D5D" w:rsidRDefault="00F12D5D" w:rsidP="00F12D5D"/>
    <w:p w14:paraId="6801EA3D" w14:textId="52E48350" w:rsidR="000671AC" w:rsidRPr="003E236B" w:rsidRDefault="00341CAB" w:rsidP="00341CAB">
      <w:r w:rsidRPr="00341CAB">
        <w:rPr>
          <w:b/>
          <w:bCs/>
        </w:rPr>
        <w:t>CLIENT</w:t>
      </w:r>
      <w:r w:rsidRPr="00341CAB">
        <w:rPr>
          <w:b/>
          <w:bCs/>
        </w:rPr>
        <w:tab/>
      </w:r>
      <w:r w:rsidR="00177883">
        <w:rPr>
          <w:b/>
          <w:bCs/>
        </w:rPr>
        <w:tab/>
      </w:r>
      <w:r w:rsidR="00177883">
        <w:rPr>
          <w:b/>
          <w:bCs/>
        </w:rPr>
        <w:tab/>
      </w:r>
      <w:r w:rsidR="00177883">
        <w:rPr>
          <w:b/>
          <w:bCs/>
        </w:rPr>
        <w:tab/>
      </w:r>
      <w:r w:rsidR="00177883">
        <w:rPr>
          <w:b/>
          <w:bCs/>
        </w:rPr>
        <w:tab/>
      </w:r>
      <w:r w:rsidRPr="00341CAB">
        <w:rPr>
          <w:b/>
          <w:bCs/>
        </w:rPr>
        <w:t>:</w:t>
      </w:r>
      <w:r w:rsidR="00A606C3">
        <w:rPr>
          <w:b/>
          <w:bCs/>
        </w:rPr>
        <w:t xml:space="preserve"> </w:t>
      </w:r>
      <w:r w:rsidR="003E236B">
        <w:t>PCSB SKA</w:t>
      </w:r>
    </w:p>
    <w:p w14:paraId="43FB13D4" w14:textId="416ED3E0" w:rsidR="00341CAB" w:rsidRPr="003E236B" w:rsidRDefault="00341CAB" w:rsidP="00341CAB">
      <w:r w:rsidRPr="00341CAB">
        <w:rPr>
          <w:b/>
          <w:bCs/>
        </w:rPr>
        <w:t>FIELD</w:t>
      </w:r>
      <w:r w:rsidRPr="00341CAB">
        <w:rPr>
          <w:b/>
          <w:bCs/>
        </w:rPr>
        <w:tab/>
      </w:r>
      <w:r w:rsidRPr="00341CAB">
        <w:rPr>
          <w:b/>
          <w:bCs/>
        </w:rPr>
        <w:tab/>
      </w:r>
      <w:r w:rsidRPr="00341CAB">
        <w:rPr>
          <w:b/>
          <w:bCs/>
        </w:rPr>
        <w:tab/>
      </w:r>
      <w:r w:rsidRPr="00341CAB">
        <w:rPr>
          <w:b/>
          <w:bCs/>
        </w:rPr>
        <w:tab/>
      </w:r>
      <w:r w:rsidR="00264050">
        <w:rPr>
          <w:b/>
          <w:bCs/>
        </w:rPr>
        <w:tab/>
      </w:r>
      <w:r w:rsidRPr="00341CAB">
        <w:rPr>
          <w:b/>
          <w:bCs/>
        </w:rPr>
        <w:t>:</w:t>
      </w:r>
      <w:r w:rsidR="00264050">
        <w:rPr>
          <w:b/>
          <w:bCs/>
        </w:rPr>
        <w:t xml:space="preserve"> </w:t>
      </w:r>
      <w:r w:rsidR="00CA606B">
        <w:t>TEMBUNGO</w:t>
      </w:r>
    </w:p>
    <w:p w14:paraId="64C829B6" w14:textId="5F25F516" w:rsidR="00341CAB" w:rsidRPr="003E236B" w:rsidRDefault="00341CAB" w:rsidP="00341CAB">
      <w:r w:rsidRPr="00341CAB">
        <w:rPr>
          <w:b/>
          <w:bCs/>
        </w:rPr>
        <w:t>PLATFORM/RIG</w:t>
      </w:r>
      <w:r w:rsidRPr="00341CAB">
        <w:rPr>
          <w:b/>
          <w:bCs/>
        </w:rPr>
        <w:tab/>
      </w:r>
      <w:r w:rsidRPr="00341CAB">
        <w:rPr>
          <w:b/>
          <w:bCs/>
        </w:rPr>
        <w:tab/>
      </w:r>
      <w:r w:rsidRPr="00341CAB">
        <w:rPr>
          <w:b/>
          <w:bCs/>
        </w:rPr>
        <w:tab/>
        <w:t>:</w:t>
      </w:r>
      <w:r w:rsidR="00264050">
        <w:rPr>
          <w:b/>
          <w:bCs/>
        </w:rPr>
        <w:t xml:space="preserve"> </w:t>
      </w:r>
      <w:r w:rsidR="00CA606B">
        <w:t>TBG-BRAVO</w:t>
      </w:r>
    </w:p>
    <w:p w14:paraId="6B227F4C" w14:textId="7949D1C9" w:rsidR="00F12D5D" w:rsidRPr="003E236B" w:rsidRDefault="00341CAB" w:rsidP="00341CAB">
      <w:r w:rsidRPr="00341CAB">
        <w:rPr>
          <w:b/>
          <w:bCs/>
        </w:rPr>
        <w:t>WELLS NAME</w:t>
      </w:r>
      <w:r w:rsidRPr="00341CAB">
        <w:rPr>
          <w:b/>
          <w:bCs/>
        </w:rPr>
        <w:tab/>
      </w:r>
      <w:r w:rsidRPr="00341CAB">
        <w:rPr>
          <w:b/>
          <w:bCs/>
        </w:rPr>
        <w:tab/>
      </w:r>
      <w:r w:rsidRPr="00341CAB">
        <w:rPr>
          <w:b/>
          <w:bCs/>
        </w:rPr>
        <w:tab/>
      </w:r>
      <w:r w:rsidR="00264050">
        <w:rPr>
          <w:b/>
          <w:bCs/>
        </w:rPr>
        <w:tab/>
      </w:r>
      <w:r w:rsidRPr="00341CAB">
        <w:rPr>
          <w:b/>
          <w:bCs/>
        </w:rPr>
        <w:t>:</w:t>
      </w:r>
      <w:r w:rsidR="003E236B">
        <w:t xml:space="preserve"> </w:t>
      </w:r>
      <w:r w:rsidR="00CA606B">
        <w:t>B0</w:t>
      </w:r>
      <w:r w:rsidR="008C16B9">
        <w:t>7L</w:t>
      </w:r>
    </w:p>
    <w:p w14:paraId="32220764" w14:textId="68FE9E6E" w:rsidR="000671AC" w:rsidRPr="003E236B" w:rsidRDefault="000671AC" w:rsidP="00341CAB">
      <w:r>
        <w:rPr>
          <w:b/>
          <w:bCs/>
        </w:rPr>
        <w:t>ENGINEER IN CHARGE</w:t>
      </w:r>
      <w:r>
        <w:rPr>
          <w:b/>
          <w:bCs/>
        </w:rPr>
        <w:tab/>
      </w:r>
      <w:r>
        <w:rPr>
          <w:b/>
          <w:bCs/>
        </w:rPr>
        <w:tab/>
        <w:t>:</w:t>
      </w:r>
      <w:r w:rsidR="003E236B">
        <w:rPr>
          <w:b/>
          <w:bCs/>
        </w:rPr>
        <w:t xml:space="preserve"> </w:t>
      </w:r>
    </w:p>
    <w:p w14:paraId="1AAA5B16" w14:textId="19CD594A" w:rsidR="00E51507" w:rsidRPr="003E236B" w:rsidRDefault="00E51507" w:rsidP="00341CAB">
      <w:r>
        <w:rPr>
          <w:b/>
          <w:bCs/>
        </w:rPr>
        <w:t>COMPANY MAN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:</w:t>
      </w:r>
      <w:r w:rsidR="003E236B">
        <w:rPr>
          <w:b/>
          <w:bCs/>
        </w:rPr>
        <w:t xml:space="preserve"> </w:t>
      </w:r>
      <w:r w:rsidR="00CA606B">
        <w:t>Julius, Zaid</w:t>
      </w:r>
    </w:p>
    <w:p w14:paraId="0B597138" w14:textId="77777777" w:rsidR="00264050" w:rsidRPr="00341CAB" w:rsidRDefault="00264050" w:rsidP="00341CAB">
      <w:pPr>
        <w:rPr>
          <w:b/>
          <w:bCs/>
        </w:rPr>
      </w:pPr>
    </w:p>
    <w:p w14:paraId="7CDC8EB8" w14:textId="3C4F2210" w:rsidR="00F12D5D" w:rsidRDefault="008F41F6" w:rsidP="00F12D5D">
      <w:pPr>
        <w:pStyle w:val="Heading1"/>
        <w:numPr>
          <w:ilvl w:val="0"/>
          <w:numId w:val="3"/>
        </w:numPr>
      </w:pPr>
      <w:r>
        <w:t xml:space="preserve">    </w:t>
      </w:r>
      <w:bookmarkStart w:id="3" w:name="_Toc152224953"/>
      <w:r w:rsidR="00621696">
        <w:t>JOB DETAILS</w:t>
      </w:r>
      <w:bookmarkEnd w:id="3"/>
    </w:p>
    <w:p w14:paraId="7F900F16" w14:textId="77777777" w:rsidR="00621696" w:rsidRPr="00621696" w:rsidRDefault="00621696" w:rsidP="00621696"/>
    <w:p w14:paraId="5A68BF2E" w14:textId="2AEC2D47" w:rsidR="00621696" w:rsidRPr="00FD3CB0" w:rsidRDefault="00C3633B" w:rsidP="00621696">
      <w:pPr>
        <w:rPr>
          <w:noProof/>
        </w:rPr>
      </w:pPr>
      <w:r w:rsidRPr="00264050">
        <w:rPr>
          <w:b/>
          <w:bCs/>
        </w:rPr>
        <w:t xml:space="preserve">MAIN </w:t>
      </w:r>
      <w:r w:rsidR="00621696" w:rsidRPr="00264050">
        <w:rPr>
          <w:b/>
          <w:bCs/>
        </w:rPr>
        <w:t>OBJECTIVE</w:t>
      </w:r>
      <w:r w:rsidR="00621696" w:rsidRPr="00264050">
        <w:rPr>
          <w:b/>
          <w:bCs/>
        </w:rPr>
        <w:tab/>
      </w:r>
      <w:r w:rsidR="00621696" w:rsidRPr="00264050">
        <w:rPr>
          <w:b/>
          <w:bCs/>
        </w:rPr>
        <w:tab/>
      </w:r>
      <w:r w:rsidR="00621696" w:rsidRPr="00264050">
        <w:rPr>
          <w:b/>
          <w:bCs/>
        </w:rPr>
        <w:tab/>
        <w:t>:</w:t>
      </w:r>
      <w:r w:rsidR="00E51507" w:rsidRPr="00264050">
        <w:rPr>
          <w:b/>
          <w:bCs/>
          <w:noProof/>
        </w:rPr>
        <w:t xml:space="preserve"> </w:t>
      </w:r>
      <w:r w:rsidR="00CA606B">
        <w:rPr>
          <w:noProof/>
        </w:rPr>
        <w:t>MIT LOGGING</w:t>
      </w:r>
    </w:p>
    <w:p w14:paraId="3275314F" w14:textId="0620C52C" w:rsidR="00C3633B" w:rsidRPr="00FD3CB0" w:rsidRDefault="00C3633B" w:rsidP="00621696">
      <w:pPr>
        <w:rPr>
          <w:noProof/>
        </w:rPr>
      </w:pPr>
      <w:r w:rsidRPr="00264050">
        <w:rPr>
          <w:b/>
          <w:bCs/>
          <w:noProof/>
        </w:rPr>
        <w:t>MOBILIZATION DATE</w:t>
      </w:r>
      <w:r w:rsidRPr="00264050">
        <w:rPr>
          <w:b/>
          <w:bCs/>
          <w:noProof/>
        </w:rPr>
        <w:tab/>
      </w:r>
      <w:r w:rsidRPr="00264050">
        <w:rPr>
          <w:b/>
          <w:bCs/>
          <w:noProof/>
        </w:rPr>
        <w:tab/>
      </w:r>
      <w:r w:rsidR="00264050">
        <w:rPr>
          <w:b/>
          <w:bCs/>
          <w:noProof/>
        </w:rPr>
        <w:tab/>
      </w:r>
      <w:r w:rsidRPr="00264050">
        <w:rPr>
          <w:b/>
          <w:bCs/>
          <w:noProof/>
        </w:rPr>
        <w:t>:</w:t>
      </w:r>
      <w:r w:rsidR="00FD3CB0">
        <w:rPr>
          <w:b/>
          <w:bCs/>
          <w:noProof/>
        </w:rPr>
        <w:t xml:space="preserve"> </w:t>
      </w:r>
      <w:r w:rsidR="00D26752" w:rsidRPr="00D26752">
        <w:rPr>
          <w:noProof/>
        </w:rPr>
        <w:t>22/9/2023</w:t>
      </w:r>
    </w:p>
    <w:p w14:paraId="3D856D84" w14:textId="4CF6FDF5" w:rsidR="00F12D5D" w:rsidRPr="00FD3CB0" w:rsidRDefault="00C3633B" w:rsidP="00264050">
      <w:pPr>
        <w:rPr>
          <w:noProof/>
        </w:rPr>
      </w:pPr>
      <w:r w:rsidRPr="00264050">
        <w:rPr>
          <w:b/>
          <w:bCs/>
          <w:noProof/>
        </w:rPr>
        <w:t>TYPE OF SERVICES</w:t>
      </w:r>
      <w:r w:rsidRPr="00264050">
        <w:rPr>
          <w:b/>
          <w:bCs/>
          <w:noProof/>
        </w:rPr>
        <w:tab/>
      </w:r>
      <w:r w:rsidRPr="00264050">
        <w:rPr>
          <w:b/>
          <w:bCs/>
          <w:noProof/>
        </w:rPr>
        <w:tab/>
      </w:r>
      <w:r w:rsidR="00264050">
        <w:rPr>
          <w:b/>
          <w:bCs/>
          <w:noProof/>
        </w:rPr>
        <w:tab/>
      </w:r>
      <w:r w:rsidRPr="00264050">
        <w:rPr>
          <w:b/>
          <w:bCs/>
          <w:noProof/>
        </w:rPr>
        <w:t>:</w:t>
      </w:r>
      <w:r w:rsidR="00FD3CB0">
        <w:rPr>
          <w:b/>
          <w:bCs/>
          <w:noProof/>
        </w:rPr>
        <w:t xml:space="preserve"> </w:t>
      </w:r>
      <w:r w:rsidR="00CA606B">
        <w:rPr>
          <w:noProof/>
        </w:rPr>
        <w:t>EMITE (MEMORY MIT LOGGING)</w:t>
      </w:r>
    </w:p>
    <w:p w14:paraId="63D075B2" w14:textId="6A383201" w:rsidR="003E236B" w:rsidRPr="00FD3CB0" w:rsidRDefault="003E236B" w:rsidP="00264050">
      <w:pPr>
        <w:rPr>
          <w:noProof/>
        </w:rPr>
      </w:pPr>
      <w:r>
        <w:rPr>
          <w:b/>
          <w:bCs/>
          <w:noProof/>
        </w:rPr>
        <w:t>CONVEYANCE</w:t>
      </w:r>
      <w:r>
        <w:rPr>
          <w:b/>
          <w:bCs/>
          <w:noProof/>
        </w:rPr>
        <w:tab/>
      </w:r>
      <w:r>
        <w:rPr>
          <w:b/>
          <w:bCs/>
          <w:noProof/>
        </w:rPr>
        <w:tab/>
      </w:r>
      <w:r>
        <w:rPr>
          <w:b/>
          <w:bCs/>
          <w:noProof/>
        </w:rPr>
        <w:tab/>
      </w:r>
      <w:r>
        <w:rPr>
          <w:b/>
          <w:bCs/>
          <w:noProof/>
        </w:rPr>
        <w:tab/>
        <w:t xml:space="preserve">: </w:t>
      </w:r>
      <w:r w:rsidR="00CA606B">
        <w:rPr>
          <w:noProof/>
        </w:rPr>
        <w:t>Deleum Slickline Unit</w:t>
      </w:r>
    </w:p>
    <w:p w14:paraId="6EE4B3FC" w14:textId="77777777" w:rsidR="00264050" w:rsidRPr="00264050" w:rsidRDefault="00264050" w:rsidP="00264050">
      <w:pPr>
        <w:rPr>
          <w:b/>
          <w:bCs/>
          <w:noProof/>
        </w:rPr>
      </w:pPr>
    </w:p>
    <w:p w14:paraId="2D20A74F" w14:textId="0EEC2805" w:rsidR="00F12D5D" w:rsidRDefault="008F41F6" w:rsidP="00F12D5D">
      <w:pPr>
        <w:pStyle w:val="Heading1"/>
        <w:numPr>
          <w:ilvl w:val="0"/>
          <w:numId w:val="3"/>
        </w:numPr>
      </w:pPr>
      <w:r>
        <w:t xml:space="preserve">    </w:t>
      </w:r>
      <w:bookmarkStart w:id="4" w:name="_Toc152224954"/>
      <w:r w:rsidR="00F12D5D">
        <w:t>PERSONNEL DETAILS</w:t>
      </w:r>
      <w:bookmarkEnd w:id="4"/>
    </w:p>
    <w:p w14:paraId="266D824E" w14:textId="4B8233BA" w:rsidR="00264050" w:rsidRDefault="00264050" w:rsidP="00341CAB">
      <w:pPr>
        <w:rPr>
          <w:b/>
          <w:bCs/>
        </w:rPr>
      </w:pPr>
      <w:bookmarkStart w:id="5" w:name="_Toc108881804"/>
    </w:p>
    <w:p w14:paraId="5D073F82" w14:textId="23E75B79" w:rsidR="00264050" w:rsidRPr="00FD3CB0" w:rsidRDefault="00264050" w:rsidP="00341CAB">
      <w:r>
        <w:rPr>
          <w:b/>
          <w:bCs/>
        </w:rPr>
        <w:t>DIVISION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:</w:t>
      </w:r>
      <w:r w:rsidR="00FD3CB0">
        <w:rPr>
          <w:b/>
          <w:bCs/>
        </w:rPr>
        <w:t xml:space="preserve"> </w:t>
      </w:r>
      <w:r w:rsidR="00FD3CB0">
        <w:t>E</w:t>
      </w:r>
      <w:r w:rsidR="00D26752">
        <w:t>MITE</w:t>
      </w:r>
    </w:p>
    <w:p w14:paraId="697B589B" w14:textId="2F1678EF" w:rsidR="00264050" w:rsidRPr="00FD3CB0" w:rsidRDefault="00264050" w:rsidP="00341CAB">
      <w:r>
        <w:rPr>
          <w:b/>
          <w:bCs/>
        </w:rPr>
        <w:t>FIELD ENGINEER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:</w:t>
      </w:r>
      <w:r w:rsidR="00FD3CB0">
        <w:rPr>
          <w:b/>
          <w:bCs/>
        </w:rPr>
        <w:t xml:space="preserve"> </w:t>
      </w:r>
      <w:r w:rsidR="00CA606B">
        <w:t>Clement Emang</w:t>
      </w:r>
    </w:p>
    <w:p w14:paraId="559E6C83" w14:textId="640DBF6E" w:rsidR="00264050" w:rsidRPr="00FD3CB0" w:rsidRDefault="00264050" w:rsidP="00341CAB">
      <w:r>
        <w:rPr>
          <w:b/>
          <w:bCs/>
        </w:rPr>
        <w:t>3</w:t>
      </w:r>
      <w:r w:rsidRPr="00264050">
        <w:rPr>
          <w:b/>
          <w:bCs/>
          <w:vertAlign w:val="superscript"/>
        </w:rPr>
        <w:t>RD</w:t>
      </w:r>
      <w:r>
        <w:rPr>
          <w:b/>
          <w:bCs/>
        </w:rPr>
        <w:t xml:space="preserve"> PARTY</w:t>
      </w:r>
      <w:r w:rsidR="001A4805">
        <w:rPr>
          <w:b/>
          <w:bCs/>
        </w:rPr>
        <w:t xml:space="preserve"> COMPANY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:</w:t>
      </w:r>
      <w:r w:rsidR="00175F09">
        <w:rPr>
          <w:b/>
          <w:bCs/>
        </w:rPr>
        <w:t xml:space="preserve"> </w:t>
      </w:r>
      <w:r w:rsidR="006D3A06" w:rsidRPr="006D3A06">
        <w:t>DELEUM</w:t>
      </w:r>
    </w:p>
    <w:p w14:paraId="3C897F29" w14:textId="0040D11E" w:rsidR="00264050" w:rsidRPr="00FD3CB0" w:rsidRDefault="00264050" w:rsidP="00341CAB">
      <w:r>
        <w:rPr>
          <w:b/>
          <w:bCs/>
        </w:rPr>
        <w:t>3</w:t>
      </w:r>
      <w:r w:rsidRPr="00264050">
        <w:rPr>
          <w:b/>
          <w:bCs/>
          <w:vertAlign w:val="superscript"/>
        </w:rPr>
        <w:t>RD</w:t>
      </w:r>
      <w:r>
        <w:rPr>
          <w:b/>
          <w:bCs/>
        </w:rPr>
        <w:t xml:space="preserve"> PARTY PERSONNEL</w:t>
      </w:r>
      <w:r>
        <w:rPr>
          <w:b/>
          <w:bCs/>
        </w:rPr>
        <w:tab/>
      </w:r>
      <w:r>
        <w:rPr>
          <w:b/>
          <w:bCs/>
        </w:rPr>
        <w:tab/>
        <w:t>:</w:t>
      </w:r>
      <w:r w:rsidR="00FD3CB0">
        <w:rPr>
          <w:b/>
          <w:bCs/>
        </w:rPr>
        <w:t xml:space="preserve"> </w:t>
      </w:r>
      <w:r w:rsidR="006D3A06">
        <w:t xml:space="preserve">Douglas, </w:t>
      </w:r>
      <w:proofErr w:type="spellStart"/>
      <w:r w:rsidR="006D3A06">
        <w:t>Zaidie</w:t>
      </w:r>
      <w:proofErr w:type="spellEnd"/>
      <w:r w:rsidR="006D3A06">
        <w:t xml:space="preserve">, </w:t>
      </w:r>
      <w:proofErr w:type="spellStart"/>
      <w:r w:rsidR="006D3A06">
        <w:t>Mazlani</w:t>
      </w:r>
      <w:proofErr w:type="spellEnd"/>
    </w:p>
    <w:p w14:paraId="16D9CD47" w14:textId="2698246A" w:rsidR="00264050" w:rsidRPr="00FD3CB0" w:rsidRDefault="00264050" w:rsidP="00341CAB">
      <w:r>
        <w:rPr>
          <w:b/>
          <w:bCs/>
        </w:rPr>
        <w:t>FIELD OPERATION SUPPORT</w:t>
      </w:r>
      <w:r>
        <w:rPr>
          <w:b/>
          <w:bCs/>
        </w:rPr>
        <w:tab/>
      </w:r>
      <w:r>
        <w:rPr>
          <w:b/>
          <w:bCs/>
        </w:rPr>
        <w:tab/>
        <w:t>:</w:t>
      </w:r>
      <w:r w:rsidR="00FD3CB0">
        <w:rPr>
          <w:b/>
          <w:bCs/>
        </w:rPr>
        <w:t xml:space="preserve"> </w:t>
      </w:r>
      <w:r w:rsidR="00FD3CB0">
        <w:t>Faris Firdaus</w:t>
      </w:r>
    </w:p>
    <w:p w14:paraId="6B8D939F" w14:textId="286A90D3" w:rsidR="00264050" w:rsidRPr="00FD3CB0" w:rsidRDefault="00264050" w:rsidP="00264050">
      <w:r w:rsidRPr="00264050">
        <w:rPr>
          <w:b/>
          <w:bCs/>
        </w:rPr>
        <w:t>ACCOUNT MANAGER</w:t>
      </w:r>
      <w:r w:rsidRPr="00264050">
        <w:rPr>
          <w:b/>
          <w:bCs/>
        </w:rPr>
        <w:tab/>
      </w:r>
      <w:r w:rsidRPr="00264050">
        <w:rPr>
          <w:b/>
          <w:bCs/>
        </w:rPr>
        <w:tab/>
      </w:r>
      <w:r w:rsidRPr="00264050">
        <w:rPr>
          <w:b/>
          <w:bCs/>
        </w:rPr>
        <w:tab/>
        <w:t>:</w:t>
      </w:r>
      <w:r w:rsidR="00FD3CB0">
        <w:rPr>
          <w:b/>
          <w:bCs/>
        </w:rPr>
        <w:t xml:space="preserve"> </w:t>
      </w:r>
      <w:r w:rsidR="00175F09">
        <w:t>Amri Zulkifli</w:t>
      </w:r>
    </w:p>
    <w:p w14:paraId="6A6940E0" w14:textId="1DDF96A6" w:rsidR="00527375" w:rsidRDefault="00527375" w:rsidP="00B31A72">
      <w:pPr>
        <w:rPr>
          <w:b/>
          <w:bCs/>
        </w:rPr>
      </w:pPr>
    </w:p>
    <w:p w14:paraId="18722AE2" w14:textId="77777777" w:rsidR="00E07738" w:rsidRDefault="00E07738" w:rsidP="00B31A72"/>
    <w:p w14:paraId="1FEA11AC" w14:textId="77777777" w:rsidR="006D3A06" w:rsidRDefault="006D3A06" w:rsidP="00B31A72"/>
    <w:p w14:paraId="2420ED2F" w14:textId="77777777" w:rsidR="006D3A06" w:rsidRDefault="006D3A06" w:rsidP="00B31A72"/>
    <w:p w14:paraId="78176D25" w14:textId="77777777" w:rsidR="006D3A06" w:rsidRDefault="006D3A06" w:rsidP="00B31A72"/>
    <w:p w14:paraId="2FCFE615" w14:textId="77777777" w:rsidR="006D3A06" w:rsidRPr="00B31A72" w:rsidRDefault="006D3A06" w:rsidP="00B31A72"/>
    <w:bookmarkEnd w:id="1"/>
    <w:bookmarkEnd w:id="5"/>
    <w:p w14:paraId="75B44572" w14:textId="7071B4C9" w:rsidR="00B97ADF" w:rsidRDefault="008F41F6" w:rsidP="00B97ADF">
      <w:pPr>
        <w:pStyle w:val="Heading1"/>
        <w:numPr>
          <w:ilvl w:val="0"/>
          <w:numId w:val="3"/>
        </w:numPr>
      </w:pPr>
      <w:r>
        <w:lastRenderedPageBreak/>
        <w:t xml:space="preserve">    </w:t>
      </w:r>
      <w:bookmarkStart w:id="6" w:name="_Toc152224955"/>
      <w:r w:rsidR="00D26752">
        <w:t>INTRODUCTION</w:t>
      </w:r>
      <w:bookmarkEnd w:id="6"/>
    </w:p>
    <w:p w14:paraId="66DD3AF4" w14:textId="77777777" w:rsidR="00C36A51" w:rsidRPr="00C36A51" w:rsidRDefault="00C36A51" w:rsidP="00C36A51"/>
    <w:p w14:paraId="7637470C" w14:textId="77777777" w:rsidR="00C36A51" w:rsidRDefault="00C36A51" w:rsidP="00C36A51">
      <w:pPr>
        <w:numPr>
          <w:ilvl w:val="0"/>
          <w:numId w:val="21"/>
        </w:numPr>
      </w:pPr>
      <w:r w:rsidRPr="00C36A51">
        <w:t>The proposed work scope for TBG-BRAVO is to perform MIT logging using MIT24F to inspect the tubing internal condition and integrity by analysing any corrosion, erosion or physical damage prior to Plug and Abandonment.</w:t>
      </w:r>
    </w:p>
    <w:tbl>
      <w:tblPr>
        <w:tblpPr w:leftFromText="180" w:rightFromText="180" w:vertAnchor="text" w:horzAnchor="margin" w:tblpXSpec="center" w:tblpY="69"/>
        <w:tblW w:w="75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8"/>
        <w:gridCol w:w="3680"/>
      </w:tblGrid>
      <w:tr w:rsidR="004A354C" w:rsidRPr="00C36A51" w14:paraId="062CB619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843C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8F73BE4" w14:textId="77777777" w:rsidR="004A354C" w:rsidRPr="00C36A51" w:rsidRDefault="004A354C" w:rsidP="004A354C">
            <w:pPr>
              <w:jc w:val="center"/>
            </w:pPr>
            <w:r w:rsidRPr="00C36A51">
              <w:rPr>
                <w:b/>
                <w:bCs/>
              </w:rPr>
              <w:t>Mechanical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843C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FC15028" w14:textId="77777777" w:rsidR="004A354C" w:rsidRPr="00C36A51" w:rsidRDefault="004A354C" w:rsidP="004A354C">
            <w:r w:rsidRPr="00C36A51">
              <w:rPr>
                <w:b/>
                <w:bCs/>
              </w:rPr>
              <w:t>MIT24F</w:t>
            </w:r>
          </w:p>
        </w:tc>
      </w:tr>
      <w:tr w:rsidR="004A354C" w:rsidRPr="00C36A51" w14:paraId="5FDEC58C" w14:textId="77777777" w:rsidTr="004A354C">
        <w:trPr>
          <w:trHeight w:val="450"/>
        </w:trPr>
        <w:tc>
          <w:tcPr>
            <w:tcW w:w="388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C528CF5" w14:textId="77777777" w:rsidR="004A354C" w:rsidRPr="00C36A51" w:rsidRDefault="004A354C" w:rsidP="004A354C">
            <w:r w:rsidRPr="00C36A51">
              <w:rPr>
                <w:b/>
                <w:bCs/>
              </w:rPr>
              <w:t xml:space="preserve">Outside Diameter </w:t>
            </w:r>
          </w:p>
        </w:tc>
        <w:tc>
          <w:tcPr>
            <w:tcW w:w="368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CFFDB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5F695D5" w14:textId="77777777" w:rsidR="004A354C" w:rsidRPr="00C36A51" w:rsidRDefault="004A354C" w:rsidP="004A354C">
            <w:r w:rsidRPr="00C36A51">
              <w:t xml:space="preserve">1-11/16” </w:t>
            </w:r>
          </w:p>
        </w:tc>
      </w:tr>
      <w:tr w:rsidR="004A354C" w:rsidRPr="00C36A51" w14:paraId="1B92E24B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04D7C68" w14:textId="77777777" w:rsidR="004A354C" w:rsidRPr="00C36A51" w:rsidRDefault="004A354C" w:rsidP="004A354C">
            <w:r w:rsidRPr="00C36A51">
              <w:rPr>
                <w:b/>
                <w:bCs/>
              </w:rPr>
              <w:t xml:space="preserve">Make up Length 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CFFDB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7AA4E84" w14:textId="77777777" w:rsidR="004A354C" w:rsidRPr="00C36A51" w:rsidRDefault="004A354C" w:rsidP="004A354C">
            <w:r w:rsidRPr="00C36A51">
              <w:t xml:space="preserve">50.6” </w:t>
            </w:r>
          </w:p>
        </w:tc>
      </w:tr>
      <w:tr w:rsidR="004A354C" w:rsidRPr="00C36A51" w14:paraId="74352B86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</w:tcPr>
          <w:p w14:paraId="6D000BEB" w14:textId="77777777" w:rsidR="004A354C" w:rsidRPr="00C36A51" w:rsidRDefault="004A354C" w:rsidP="004A354C">
            <w:pPr>
              <w:rPr>
                <w:b/>
                <w:bCs/>
              </w:rPr>
            </w:pPr>
            <w:r w:rsidRPr="00C36A51">
              <w:rPr>
                <w:b/>
                <w:bCs/>
              </w:rPr>
              <w:t>Housing Material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CFFDB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</w:tcPr>
          <w:p w14:paraId="35D62AD0" w14:textId="77777777" w:rsidR="004A354C" w:rsidRPr="00C36A51" w:rsidRDefault="004A354C" w:rsidP="004A354C">
            <w:r w:rsidRPr="004A354C">
              <w:t>Inconel 718 / Stainless Steel 17-4</w:t>
            </w:r>
          </w:p>
        </w:tc>
      </w:tr>
      <w:tr w:rsidR="004A354C" w:rsidRPr="00C36A51" w14:paraId="1E064CED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6D3BC33" w14:textId="77777777" w:rsidR="004A354C" w:rsidRPr="00C36A51" w:rsidRDefault="004A354C" w:rsidP="004A354C">
            <w:r w:rsidRPr="00C36A51">
              <w:rPr>
                <w:b/>
                <w:bCs/>
              </w:rPr>
              <w:t>Finger Lengths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CFFDB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3E7C891" w14:textId="77777777" w:rsidR="004A354C" w:rsidRPr="00C36A51" w:rsidRDefault="004A354C" w:rsidP="004A354C">
            <w:r w:rsidRPr="00C36A51">
              <w:t>7”</w:t>
            </w:r>
          </w:p>
        </w:tc>
      </w:tr>
      <w:tr w:rsidR="004A354C" w:rsidRPr="00C36A51" w14:paraId="0B34FA85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2C1E973" w14:textId="77777777" w:rsidR="004A354C" w:rsidRPr="00C36A51" w:rsidRDefault="004A354C" w:rsidP="004A354C">
            <w:r w:rsidRPr="00C36A51">
              <w:rPr>
                <w:b/>
                <w:bCs/>
              </w:rPr>
              <w:t>Number of Fingers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CFFDB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425DA50" w14:textId="77777777" w:rsidR="004A354C" w:rsidRPr="00C36A51" w:rsidRDefault="004A354C" w:rsidP="004A354C">
            <w:r w:rsidRPr="00C36A51">
              <w:t>24F</w:t>
            </w:r>
          </w:p>
        </w:tc>
      </w:tr>
      <w:tr w:rsidR="004A354C" w:rsidRPr="00C36A51" w14:paraId="2E53B92F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A7B706D" w14:textId="77777777" w:rsidR="004A354C" w:rsidRPr="00C36A51" w:rsidRDefault="004A354C" w:rsidP="004A354C">
            <w:r w:rsidRPr="00C36A51">
              <w:rPr>
                <w:b/>
                <w:bCs/>
              </w:rPr>
              <w:t xml:space="preserve">Radial Accuracy 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CFFDB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C94AA3D" w14:textId="77777777" w:rsidR="004A354C" w:rsidRPr="00C36A51" w:rsidRDefault="004A354C" w:rsidP="004A354C">
            <w:r w:rsidRPr="00C36A51">
              <w:t>±0.02”</w:t>
            </w:r>
          </w:p>
        </w:tc>
      </w:tr>
      <w:tr w:rsidR="004A354C" w:rsidRPr="00C36A51" w14:paraId="3FAF7926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CF3FD70" w14:textId="77777777" w:rsidR="004A354C" w:rsidRPr="00C36A51" w:rsidRDefault="004A354C" w:rsidP="004A354C">
            <w:r w:rsidRPr="00C36A51">
              <w:rPr>
                <w:b/>
                <w:bCs/>
              </w:rPr>
              <w:t xml:space="preserve">Radial Resolution 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CFFDB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74EA8D4" w14:textId="77777777" w:rsidR="004A354C" w:rsidRPr="00C36A51" w:rsidRDefault="004A354C" w:rsidP="004A354C">
            <w:r w:rsidRPr="00C36A51">
              <w:t>0.003”</w:t>
            </w:r>
          </w:p>
        </w:tc>
      </w:tr>
      <w:tr w:rsidR="004A354C" w:rsidRPr="00C36A51" w14:paraId="3DA07A31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9C7801E" w14:textId="77777777" w:rsidR="004A354C" w:rsidRPr="00C36A51" w:rsidRDefault="004A354C" w:rsidP="004A354C">
            <w:r w:rsidRPr="00C36A51">
              <w:rPr>
                <w:b/>
                <w:bCs/>
              </w:rPr>
              <w:t>Measurement Range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CFFDB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58AEC86" w14:textId="77777777" w:rsidR="004A354C" w:rsidRPr="00C36A51" w:rsidRDefault="004A354C" w:rsidP="004A354C">
            <w:r w:rsidRPr="00C36A51">
              <w:t>1-3/</w:t>
            </w:r>
            <w:proofErr w:type="gramStart"/>
            <w:r w:rsidRPr="00C36A51">
              <w:t>4”(</w:t>
            </w:r>
            <w:proofErr w:type="gramEnd"/>
            <w:r w:rsidRPr="00C36A51">
              <w:t>Min) 7”(Max)</w:t>
            </w:r>
          </w:p>
        </w:tc>
      </w:tr>
      <w:tr w:rsidR="004A354C" w:rsidRPr="00C36A51" w14:paraId="07E1656B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07C7567" w14:textId="77777777" w:rsidR="004A354C" w:rsidRPr="00C36A51" w:rsidRDefault="004A354C" w:rsidP="004A354C">
            <w:r w:rsidRPr="00C36A51">
              <w:rPr>
                <w:b/>
                <w:bCs/>
              </w:rPr>
              <w:t>Circumferential Spacing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CFFDB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1B0D4D2" w14:textId="77777777" w:rsidR="004A354C" w:rsidRPr="00C36A51" w:rsidRDefault="004A354C" w:rsidP="004A354C">
            <w:proofErr w:type="gramStart"/>
            <w:r w:rsidRPr="00C36A51">
              <w:t>0.23”(</w:t>
            </w:r>
            <w:proofErr w:type="gramEnd"/>
            <w:r w:rsidRPr="00C36A51">
              <w:t>Min) 0.92”(Max)</w:t>
            </w:r>
          </w:p>
        </w:tc>
      </w:tr>
      <w:tr w:rsidR="004A354C" w:rsidRPr="00C36A51" w14:paraId="32E09BAF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CFC6746" w14:textId="77777777" w:rsidR="004A354C" w:rsidRPr="00C36A51" w:rsidRDefault="004A354C" w:rsidP="004A354C">
            <w:r w:rsidRPr="00C36A51">
              <w:rPr>
                <w:b/>
                <w:bCs/>
              </w:rPr>
              <w:t>Finger Tip Radius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CFFDB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A12EB7B" w14:textId="77777777" w:rsidR="004A354C" w:rsidRPr="00C36A51" w:rsidRDefault="004A354C" w:rsidP="004A354C">
            <w:r w:rsidRPr="00C36A51">
              <w:t>0.05”</w:t>
            </w:r>
          </w:p>
        </w:tc>
      </w:tr>
      <w:tr w:rsidR="004A354C" w:rsidRPr="00C36A51" w14:paraId="29C9B142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DC165C8" w14:textId="77777777" w:rsidR="004A354C" w:rsidRPr="00C36A51" w:rsidRDefault="004A354C" w:rsidP="004A354C">
            <w:r w:rsidRPr="00C36A51">
              <w:rPr>
                <w:b/>
                <w:bCs/>
              </w:rPr>
              <w:t>Finger Tip Width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CFFDB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F6AA85D" w14:textId="77777777" w:rsidR="004A354C" w:rsidRPr="00C36A51" w:rsidRDefault="004A354C" w:rsidP="004A354C">
            <w:r w:rsidRPr="00C36A51">
              <w:t>0.063”</w:t>
            </w:r>
          </w:p>
        </w:tc>
      </w:tr>
      <w:tr w:rsidR="004A354C" w:rsidRPr="00C36A51" w14:paraId="08FBFC22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</w:tcPr>
          <w:p w14:paraId="39A1F0AB" w14:textId="77777777" w:rsidR="004A354C" w:rsidRPr="00C36A51" w:rsidRDefault="004A354C" w:rsidP="004A354C">
            <w:pPr>
              <w:rPr>
                <w:b/>
                <w:bCs/>
              </w:rPr>
            </w:pPr>
            <w:r w:rsidRPr="00C36A51">
              <w:rPr>
                <w:b/>
                <w:bCs/>
              </w:rPr>
              <w:t>Finger Contact Force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CFFDB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</w:tcPr>
          <w:p w14:paraId="149A92BC" w14:textId="77777777" w:rsidR="004A354C" w:rsidRPr="004A354C" w:rsidRDefault="004A354C" w:rsidP="004A354C">
            <w:pPr>
              <w:rPr>
                <w:szCs w:val="24"/>
              </w:rPr>
            </w:pPr>
            <w:r w:rsidRPr="004A354C">
              <w:rPr>
                <w:rFonts w:cs="Calibri"/>
                <w:kern w:val="24"/>
                <w:szCs w:val="24"/>
              </w:rPr>
              <w:t>0.75</w:t>
            </w:r>
            <w:proofErr w:type="gramStart"/>
            <w:r w:rsidRPr="004A354C">
              <w:rPr>
                <w:rFonts w:cs="Calibri"/>
                <w:kern w:val="24"/>
                <w:szCs w:val="24"/>
              </w:rPr>
              <w:t>lbs(</w:t>
            </w:r>
            <w:proofErr w:type="gramEnd"/>
            <w:r w:rsidRPr="004A354C">
              <w:rPr>
                <w:rFonts w:cs="Calibri"/>
                <w:kern w:val="24"/>
                <w:szCs w:val="24"/>
              </w:rPr>
              <w:t>Min) 1.25lbs(Max)</w:t>
            </w:r>
          </w:p>
        </w:tc>
      </w:tr>
      <w:tr w:rsidR="004A354C" w:rsidRPr="00C36A51" w14:paraId="6FF63E24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</w:tcPr>
          <w:p w14:paraId="460462EB" w14:textId="77777777" w:rsidR="004A354C" w:rsidRPr="00C36A51" w:rsidRDefault="004A354C" w:rsidP="004A354C">
            <w:pPr>
              <w:rPr>
                <w:b/>
                <w:bCs/>
              </w:rPr>
            </w:pPr>
            <w:r w:rsidRPr="00C36A51">
              <w:rPr>
                <w:b/>
                <w:bCs/>
              </w:rPr>
              <w:t>Logging Speed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CFFDB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</w:tcPr>
          <w:p w14:paraId="31539E8C" w14:textId="77777777" w:rsidR="004A354C" w:rsidRPr="004A354C" w:rsidRDefault="004A354C" w:rsidP="004A354C">
            <w:pPr>
              <w:rPr>
                <w:szCs w:val="24"/>
              </w:rPr>
            </w:pPr>
            <w:r w:rsidRPr="004A354C">
              <w:rPr>
                <w:rFonts w:cs="Calibri"/>
                <w:kern w:val="24"/>
                <w:szCs w:val="24"/>
              </w:rPr>
              <w:t>30ft/</w:t>
            </w:r>
            <w:proofErr w:type="gramStart"/>
            <w:r w:rsidRPr="004A354C">
              <w:rPr>
                <w:rFonts w:cs="Calibri"/>
                <w:kern w:val="24"/>
                <w:szCs w:val="24"/>
              </w:rPr>
              <w:t>min(</w:t>
            </w:r>
            <w:proofErr w:type="gramEnd"/>
            <w:r w:rsidRPr="004A354C">
              <w:rPr>
                <w:rFonts w:cs="Calibri"/>
                <w:kern w:val="24"/>
                <w:szCs w:val="24"/>
              </w:rPr>
              <w:t>Min) 60ft/min(Max)</w:t>
            </w:r>
          </w:p>
        </w:tc>
      </w:tr>
      <w:tr w:rsidR="004A354C" w:rsidRPr="00C36A51" w14:paraId="4117A26C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843C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4BAF0C0" w14:textId="77777777" w:rsidR="004A354C" w:rsidRPr="00C36A51" w:rsidRDefault="004A354C" w:rsidP="004A354C">
            <w:r w:rsidRPr="00C36A51">
              <w:rPr>
                <w:b/>
                <w:bCs/>
              </w:rPr>
              <w:t>Environmental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843C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2B2D164" w14:textId="77777777" w:rsidR="004A354C" w:rsidRPr="00C36A51" w:rsidRDefault="004A354C" w:rsidP="004A354C">
            <w:r w:rsidRPr="00C36A51">
              <w:t> </w:t>
            </w:r>
          </w:p>
        </w:tc>
      </w:tr>
      <w:tr w:rsidR="004A354C" w:rsidRPr="00C36A51" w14:paraId="6B49BAD4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2BEF2CF" w14:textId="77777777" w:rsidR="004A354C" w:rsidRPr="00C36A51" w:rsidRDefault="004A354C" w:rsidP="004A354C">
            <w:r w:rsidRPr="00C36A51">
              <w:rPr>
                <w:b/>
                <w:bCs/>
              </w:rPr>
              <w:t xml:space="preserve">Pressure Ranges 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CFFDB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275C66B" w14:textId="77777777" w:rsidR="004A354C" w:rsidRPr="00C36A51" w:rsidRDefault="004A354C" w:rsidP="004A354C">
            <w:r w:rsidRPr="00C36A51">
              <w:t>Up to 15,000 psi</w:t>
            </w:r>
          </w:p>
        </w:tc>
      </w:tr>
      <w:tr w:rsidR="004A354C" w:rsidRPr="00C36A51" w14:paraId="64A8C3B0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</w:tcPr>
          <w:p w14:paraId="06914D8E" w14:textId="77777777" w:rsidR="004A354C" w:rsidRPr="00C36A51" w:rsidRDefault="004A354C" w:rsidP="004A354C">
            <w:pPr>
              <w:rPr>
                <w:b/>
                <w:bCs/>
              </w:rPr>
            </w:pPr>
            <w:r w:rsidRPr="00C36A51">
              <w:rPr>
                <w:b/>
                <w:bCs/>
              </w:rPr>
              <w:t>Temperature Rating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CFFDB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</w:tcPr>
          <w:p w14:paraId="0F5901DA" w14:textId="77777777" w:rsidR="004A354C" w:rsidRPr="00C36A51" w:rsidRDefault="004A354C" w:rsidP="004A354C">
            <w:r w:rsidRPr="004A354C">
              <w:t>177°C (351°F)</w:t>
            </w:r>
          </w:p>
        </w:tc>
      </w:tr>
      <w:tr w:rsidR="004A354C" w:rsidRPr="00C36A51" w14:paraId="3FC0CBA8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843C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9681952" w14:textId="77777777" w:rsidR="004A354C" w:rsidRPr="00C36A51" w:rsidRDefault="004A354C" w:rsidP="004A354C">
            <w:r w:rsidRPr="00C36A51">
              <w:rPr>
                <w:b/>
                <w:bCs/>
              </w:rPr>
              <w:t>Electronic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843C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9A02538" w14:textId="77777777" w:rsidR="004A354C" w:rsidRPr="00C36A51" w:rsidRDefault="004A354C" w:rsidP="004A354C">
            <w:r w:rsidRPr="00C36A51">
              <w:t> </w:t>
            </w:r>
          </w:p>
        </w:tc>
      </w:tr>
      <w:tr w:rsidR="004A354C" w:rsidRPr="00C36A51" w14:paraId="1AD16C92" w14:textId="77777777" w:rsidTr="004A354C">
        <w:trPr>
          <w:trHeight w:val="45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843C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</w:tcPr>
          <w:p w14:paraId="6251BE9A" w14:textId="77777777" w:rsidR="004A354C" w:rsidRPr="00C36A51" w:rsidRDefault="004A354C" w:rsidP="004A354C">
            <w:pPr>
              <w:rPr>
                <w:b/>
                <w:bCs/>
              </w:rPr>
            </w:pPr>
            <w:r w:rsidRPr="00C36A51">
              <w:rPr>
                <w:b/>
                <w:bCs/>
              </w:rPr>
              <w:t>Current Consumption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9FFFCA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</w:tcPr>
          <w:p w14:paraId="7509FA3A" w14:textId="77777777" w:rsidR="004A354C" w:rsidRPr="00C36A51" w:rsidRDefault="004A354C" w:rsidP="004A354C">
            <w:r w:rsidRPr="009260AD">
              <w:t>Logging &lt;30mA Motor &lt;400mA</w:t>
            </w:r>
          </w:p>
        </w:tc>
      </w:tr>
    </w:tbl>
    <w:p w14:paraId="10F5B3FD" w14:textId="77777777" w:rsidR="00C36A51" w:rsidRPr="00C36A51" w:rsidRDefault="00C36A51" w:rsidP="00C36A51"/>
    <w:p w14:paraId="10F3983B" w14:textId="5823D20C" w:rsidR="00C36A51" w:rsidRDefault="004A354C" w:rsidP="00B97ADF">
      <w:r w:rsidRPr="00C36A51">
        <w:rPr>
          <w:noProof/>
        </w:rPr>
        <w:drawing>
          <wp:inline distT="0" distB="0" distL="0" distR="0" wp14:anchorId="713E0699" wp14:editId="61C07FE5">
            <wp:extent cx="5731510" cy="1354455"/>
            <wp:effectExtent l="0" t="0" r="2540" b="0"/>
            <wp:docPr id="2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200-00000300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00000000-0008-0000-0200-00000300000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54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B61448" w14:textId="6D6E2E26" w:rsidR="00D26752" w:rsidRDefault="00D26752" w:rsidP="00D26752">
      <w:pPr>
        <w:pStyle w:val="Heading1"/>
        <w:numPr>
          <w:ilvl w:val="0"/>
          <w:numId w:val="3"/>
        </w:numPr>
      </w:pPr>
      <w:r>
        <w:lastRenderedPageBreak/>
        <w:t xml:space="preserve">    </w:t>
      </w:r>
      <w:bookmarkStart w:id="7" w:name="_Toc152224956"/>
      <w:r>
        <w:t>OBJECTIVES</w:t>
      </w:r>
      <w:bookmarkEnd w:id="7"/>
    </w:p>
    <w:p w14:paraId="596B783E" w14:textId="77777777" w:rsidR="00D26752" w:rsidRDefault="00D26752" w:rsidP="00B97ADF"/>
    <w:p w14:paraId="364E2CA8" w14:textId="7EF15F23" w:rsidR="00C36A51" w:rsidRDefault="00C36A51" w:rsidP="00B97ADF">
      <w:r w:rsidRPr="00C36A51">
        <w:rPr>
          <w:lang w:val="en-US"/>
        </w:rPr>
        <w:t xml:space="preserve">▪ To provide MIT survey to </w:t>
      </w:r>
      <w:r w:rsidRPr="00C36A51">
        <w:t>inspect the tubing internal condition and integrity by analysing any corrosion, erosion or physical damage prior to Plug and Abandonment.</w:t>
      </w:r>
    </w:p>
    <w:p w14:paraId="4C67E7E5" w14:textId="77777777" w:rsidR="006D3A06" w:rsidRDefault="006D3A06" w:rsidP="00B97ADF"/>
    <w:p w14:paraId="25C6C94C" w14:textId="77777777" w:rsidR="006D3A06" w:rsidRDefault="006D3A06" w:rsidP="006D3A06">
      <w:r>
        <w:t>PLANNED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609"/>
        <w:gridCol w:w="1938"/>
        <w:gridCol w:w="2835"/>
        <w:gridCol w:w="3827"/>
      </w:tblGrid>
      <w:tr w:rsidR="006D3A06" w14:paraId="7A210BE8" w14:textId="77777777" w:rsidTr="006D3A06">
        <w:tc>
          <w:tcPr>
            <w:tcW w:w="609" w:type="dxa"/>
            <w:shd w:val="clear" w:color="auto" w:fill="70AD47" w:themeFill="accent6"/>
          </w:tcPr>
          <w:p w14:paraId="56253D34" w14:textId="77777777" w:rsidR="006D3A06" w:rsidRPr="004A354C" w:rsidRDefault="006D3A06" w:rsidP="008C1463">
            <w:pPr>
              <w:jc w:val="center"/>
              <w:rPr>
                <w:b/>
                <w:bCs/>
              </w:rPr>
            </w:pPr>
            <w:r w:rsidRPr="004A354C">
              <w:rPr>
                <w:b/>
                <w:bCs/>
              </w:rPr>
              <w:t xml:space="preserve">Run </w:t>
            </w:r>
          </w:p>
        </w:tc>
        <w:tc>
          <w:tcPr>
            <w:tcW w:w="1938" w:type="dxa"/>
            <w:shd w:val="clear" w:color="auto" w:fill="70AD47" w:themeFill="accent6"/>
          </w:tcPr>
          <w:p w14:paraId="6DA9D080" w14:textId="77777777" w:rsidR="006D3A06" w:rsidRPr="004A354C" w:rsidRDefault="006D3A06" w:rsidP="008C1463">
            <w:pPr>
              <w:jc w:val="center"/>
              <w:rPr>
                <w:b/>
                <w:bCs/>
              </w:rPr>
            </w:pPr>
            <w:r w:rsidRPr="004A354C">
              <w:rPr>
                <w:b/>
                <w:bCs/>
              </w:rPr>
              <w:t>WELL</w:t>
            </w:r>
          </w:p>
        </w:tc>
        <w:tc>
          <w:tcPr>
            <w:tcW w:w="2835" w:type="dxa"/>
            <w:shd w:val="clear" w:color="auto" w:fill="70AD47" w:themeFill="accent6"/>
          </w:tcPr>
          <w:p w14:paraId="26B0ABD2" w14:textId="77777777" w:rsidR="006D3A06" w:rsidRPr="004A354C" w:rsidRDefault="006D3A06" w:rsidP="008C1463">
            <w:pPr>
              <w:jc w:val="center"/>
              <w:rPr>
                <w:b/>
                <w:bCs/>
              </w:rPr>
            </w:pPr>
            <w:r w:rsidRPr="004A354C">
              <w:rPr>
                <w:b/>
                <w:bCs/>
              </w:rPr>
              <w:t>RUN</w:t>
            </w:r>
          </w:p>
        </w:tc>
        <w:tc>
          <w:tcPr>
            <w:tcW w:w="3827" w:type="dxa"/>
            <w:shd w:val="clear" w:color="auto" w:fill="70AD47" w:themeFill="accent6"/>
          </w:tcPr>
          <w:p w14:paraId="62BC71BA" w14:textId="77777777" w:rsidR="006D3A06" w:rsidRPr="004A354C" w:rsidRDefault="006D3A06" w:rsidP="008C1463">
            <w:pPr>
              <w:jc w:val="center"/>
              <w:rPr>
                <w:b/>
                <w:bCs/>
              </w:rPr>
            </w:pPr>
            <w:r w:rsidRPr="004A354C">
              <w:rPr>
                <w:b/>
                <w:bCs/>
              </w:rPr>
              <w:t>INTERVAL</w:t>
            </w:r>
          </w:p>
        </w:tc>
      </w:tr>
      <w:tr w:rsidR="006D3A06" w14:paraId="6B690AD5" w14:textId="77777777" w:rsidTr="006D3A06">
        <w:tc>
          <w:tcPr>
            <w:tcW w:w="609" w:type="dxa"/>
            <w:vAlign w:val="center"/>
          </w:tcPr>
          <w:p w14:paraId="60D2BAF1" w14:textId="399469B6" w:rsidR="006D3A06" w:rsidRDefault="008C16B9" w:rsidP="008C1463">
            <w:pPr>
              <w:jc w:val="center"/>
            </w:pPr>
            <w:r>
              <w:t>5</w:t>
            </w:r>
          </w:p>
        </w:tc>
        <w:tc>
          <w:tcPr>
            <w:tcW w:w="1938" w:type="dxa"/>
            <w:vAlign w:val="center"/>
          </w:tcPr>
          <w:p w14:paraId="0F5A8C8A" w14:textId="70C84A4D" w:rsidR="006D3A06" w:rsidRDefault="006D3A06" w:rsidP="008C1463">
            <w:pPr>
              <w:jc w:val="center"/>
            </w:pPr>
            <w:r>
              <w:t>B0</w:t>
            </w:r>
            <w:r w:rsidR="008C16B9">
              <w:t>7L</w:t>
            </w:r>
          </w:p>
        </w:tc>
        <w:tc>
          <w:tcPr>
            <w:tcW w:w="2835" w:type="dxa"/>
            <w:vAlign w:val="center"/>
          </w:tcPr>
          <w:p w14:paraId="1FCE4D92" w14:textId="77777777" w:rsidR="006D3A06" w:rsidRDefault="006D3A06" w:rsidP="008C1463">
            <w:pPr>
              <w:jc w:val="center"/>
            </w:pPr>
            <w:r>
              <w:t>MIT LOGGING</w:t>
            </w:r>
          </w:p>
        </w:tc>
        <w:tc>
          <w:tcPr>
            <w:tcW w:w="3827" w:type="dxa"/>
            <w:vAlign w:val="center"/>
          </w:tcPr>
          <w:p w14:paraId="48829FCC" w14:textId="25BC6B84" w:rsidR="006D3A06" w:rsidRDefault="00B462F7" w:rsidP="008C1463">
            <w:pPr>
              <w:jc w:val="center"/>
            </w:pPr>
            <w:r>
              <w:t>7</w:t>
            </w:r>
            <w:r w:rsidR="008C16B9">
              <w:t>928</w:t>
            </w:r>
            <w:r w:rsidR="006D3A06">
              <w:t xml:space="preserve"> ft-MDTHF to surface</w:t>
            </w:r>
          </w:p>
        </w:tc>
      </w:tr>
    </w:tbl>
    <w:p w14:paraId="66603E0B" w14:textId="77777777" w:rsidR="00C36A51" w:rsidRDefault="00C36A51" w:rsidP="00B97ADF"/>
    <w:p w14:paraId="34E21942" w14:textId="4E08D565" w:rsidR="00D26752" w:rsidRDefault="008F41F6" w:rsidP="00D26752">
      <w:pPr>
        <w:pStyle w:val="Heading1"/>
        <w:numPr>
          <w:ilvl w:val="0"/>
          <w:numId w:val="3"/>
        </w:numPr>
      </w:pPr>
      <w:r>
        <w:t xml:space="preserve">    </w:t>
      </w:r>
      <w:bookmarkStart w:id="8" w:name="_Toc152224957"/>
      <w:r w:rsidR="00D26752">
        <w:t>WELL SCHEMATIC</w:t>
      </w:r>
      <w:bookmarkEnd w:id="8"/>
    </w:p>
    <w:p w14:paraId="29799868" w14:textId="77777777" w:rsidR="00D26752" w:rsidRDefault="00D26752" w:rsidP="00D26752"/>
    <w:p w14:paraId="3900D20E" w14:textId="5547DD62" w:rsidR="00D26752" w:rsidRDefault="00D26752" w:rsidP="00D26752">
      <w:pPr>
        <w:rPr>
          <w:b/>
          <w:bCs/>
        </w:rPr>
      </w:pPr>
      <w:r>
        <w:rPr>
          <w:b/>
          <w:bCs/>
        </w:rPr>
        <w:t>WELL NAME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: </w:t>
      </w:r>
      <w:r w:rsidR="008D14F9">
        <w:t>B</w:t>
      </w:r>
      <w:r w:rsidR="003A6CEA">
        <w:t>0</w:t>
      </w:r>
      <w:r w:rsidR="008C16B9">
        <w:t>7L</w:t>
      </w:r>
    </w:p>
    <w:p w14:paraId="6F873F3F" w14:textId="0CE63DF4" w:rsidR="00D26752" w:rsidRDefault="00D26752" w:rsidP="00D26752">
      <w:pPr>
        <w:rPr>
          <w:b/>
          <w:bCs/>
        </w:rPr>
      </w:pPr>
      <w:r>
        <w:rPr>
          <w:b/>
          <w:bCs/>
        </w:rPr>
        <w:t>WELL TYPE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: </w:t>
      </w:r>
      <w:r w:rsidR="008C16B9">
        <w:t>Dua</w:t>
      </w:r>
      <w:r w:rsidR="00B462F7">
        <w:t>l</w:t>
      </w:r>
      <w:r w:rsidR="006D3A06">
        <w:t xml:space="preserve"> Producer</w:t>
      </w:r>
    </w:p>
    <w:p w14:paraId="32924B66" w14:textId="3C429BA8" w:rsidR="00D26752" w:rsidRDefault="00D26752" w:rsidP="00D26752">
      <w:pPr>
        <w:rPr>
          <w:b/>
          <w:bCs/>
        </w:rPr>
      </w:pPr>
      <w:r>
        <w:rPr>
          <w:b/>
          <w:bCs/>
        </w:rPr>
        <w:t>TUBING DETAILS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: </w:t>
      </w:r>
      <w:r w:rsidR="00E37700">
        <w:t>2-7/8</w:t>
      </w:r>
      <w:r>
        <w:t xml:space="preserve">” </w:t>
      </w:r>
    </w:p>
    <w:p w14:paraId="3163571B" w14:textId="5D9B18A1" w:rsidR="00D26752" w:rsidRDefault="00D26752" w:rsidP="00D26752">
      <w:pPr>
        <w:rPr>
          <w:b/>
          <w:bCs/>
        </w:rPr>
      </w:pPr>
      <w:r>
        <w:rPr>
          <w:b/>
          <w:bCs/>
        </w:rPr>
        <w:t>CASING DETAILS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: </w:t>
      </w:r>
      <w:r>
        <w:t>9-5/8”</w:t>
      </w:r>
    </w:p>
    <w:p w14:paraId="4B11727C" w14:textId="69A29F3D" w:rsidR="00D26752" w:rsidRDefault="00D26752" w:rsidP="00D26752">
      <w:pPr>
        <w:rPr>
          <w:b/>
          <w:bCs/>
        </w:rPr>
      </w:pPr>
      <w:r>
        <w:rPr>
          <w:b/>
          <w:bCs/>
        </w:rPr>
        <w:t>CITHP (PSIA)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: </w:t>
      </w:r>
      <w:r w:rsidR="004A354C">
        <w:rPr>
          <w:b/>
          <w:bCs/>
        </w:rPr>
        <w:t>-</w:t>
      </w:r>
    </w:p>
    <w:p w14:paraId="7761EA6B" w14:textId="1503D01E" w:rsidR="00D26752" w:rsidRDefault="00D26752" w:rsidP="00D26752">
      <w:pPr>
        <w:rPr>
          <w:b/>
          <w:bCs/>
        </w:rPr>
      </w:pPr>
      <w:r>
        <w:rPr>
          <w:b/>
          <w:bCs/>
        </w:rPr>
        <w:t>A-ANNULUS PRESSURE</w:t>
      </w:r>
      <w:r>
        <w:rPr>
          <w:b/>
          <w:bCs/>
        </w:rPr>
        <w:tab/>
      </w:r>
      <w:r>
        <w:rPr>
          <w:b/>
          <w:bCs/>
        </w:rPr>
        <w:tab/>
        <w:t xml:space="preserve">: </w:t>
      </w:r>
      <w:r w:rsidR="004A354C">
        <w:t>N/A</w:t>
      </w:r>
    </w:p>
    <w:p w14:paraId="07621F7D" w14:textId="59D6CAD3" w:rsidR="00D26752" w:rsidRPr="00D26752" w:rsidRDefault="00D26752" w:rsidP="00D26752">
      <w:r>
        <w:rPr>
          <w:b/>
          <w:bCs/>
        </w:rPr>
        <w:t xml:space="preserve">MAXIMUM DEVIATION </w:t>
      </w:r>
      <w:r>
        <w:rPr>
          <w:b/>
          <w:bCs/>
        </w:rPr>
        <w:tab/>
      </w:r>
      <w:r>
        <w:rPr>
          <w:b/>
          <w:bCs/>
        </w:rPr>
        <w:tab/>
        <w:t xml:space="preserve">: </w:t>
      </w:r>
      <w:r w:rsidR="008C16B9">
        <w:t>42.0</w:t>
      </w:r>
      <w:r w:rsidRPr="00245DA9">
        <w:t xml:space="preserve"> DEG </w:t>
      </w:r>
    </w:p>
    <w:p w14:paraId="5A5EA85E" w14:textId="4C117B33" w:rsidR="00D26752" w:rsidRDefault="00D26752" w:rsidP="00D26752">
      <w:pPr>
        <w:rPr>
          <w:b/>
          <w:bCs/>
        </w:rPr>
      </w:pPr>
      <w:r>
        <w:rPr>
          <w:b/>
          <w:bCs/>
        </w:rPr>
        <w:t>FIELD ENGINEER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: </w:t>
      </w:r>
      <w:r w:rsidR="008D14F9" w:rsidRPr="006D3A06">
        <w:t>CLEMENT EMANG</w:t>
      </w:r>
    </w:p>
    <w:p w14:paraId="7C6E138F" w14:textId="69B5419A" w:rsidR="00D26752" w:rsidRDefault="00D26752" w:rsidP="00D26752">
      <w:pPr>
        <w:ind w:left="3600" w:hanging="3600"/>
        <w:rPr>
          <w:b/>
          <w:bCs/>
        </w:rPr>
      </w:pPr>
      <w:r>
        <w:rPr>
          <w:b/>
          <w:bCs/>
        </w:rPr>
        <w:t>CREW</w:t>
      </w:r>
      <w:r>
        <w:rPr>
          <w:b/>
          <w:bCs/>
        </w:rPr>
        <w:tab/>
        <w:t xml:space="preserve">: </w:t>
      </w:r>
      <w:r w:rsidR="004A354C">
        <w:rPr>
          <w:b/>
          <w:bCs/>
        </w:rPr>
        <w:t>-</w:t>
      </w:r>
    </w:p>
    <w:p w14:paraId="25F146FE" w14:textId="6EF823E3" w:rsidR="00D26752" w:rsidRPr="006D3A06" w:rsidRDefault="00D26752" w:rsidP="00D26752">
      <w:r>
        <w:rPr>
          <w:b/>
          <w:bCs/>
        </w:rPr>
        <w:t>3</w:t>
      </w:r>
      <w:r w:rsidRPr="00B97ADF">
        <w:rPr>
          <w:b/>
          <w:bCs/>
          <w:vertAlign w:val="superscript"/>
        </w:rPr>
        <w:t>RD</w:t>
      </w:r>
      <w:r>
        <w:rPr>
          <w:b/>
          <w:bCs/>
        </w:rPr>
        <w:t xml:space="preserve"> PARTY REP / CONVEYANCE</w:t>
      </w:r>
      <w:r>
        <w:rPr>
          <w:b/>
          <w:bCs/>
        </w:rPr>
        <w:tab/>
        <w:t xml:space="preserve">: </w:t>
      </w:r>
      <w:r w:rsidR="008D14F9" w:rsidRPr="006D3A06">
        <w:t>DOUGLAS, ZAIDIE, MAZLANI</w:t>
      </w:r>
    </w:p>
    <w:p w14:paraId="4AFD2DBF" w14:textId="77777777" w:rsidR="00C36A51" w:rsidRDefault="00C36A51" w:rsidP="00D26752">
      <w:pPr>
        <w:rPr>
          <w:b/>
          <w:bCs/>
        </w:rPr>
      </w:pPr>
    </w:p>
    <w:p w14:paraId="7E5D3567" w14:textId="33F98DEA" w:rsidR="00C36A51" w:rsidRDefault="008C16B9" w:rsidP="00C36A51">
      <w:pPr>
        <w:jc w:val="center"/>
        <w:rPr>
          <w:b/>
          <w:bCs/>
        </w:rPr>
      </w:pPr>
      <w:r w:rsidRPr="008C16B9">
        <w:rPr>
          <w:b/>
          <w:bCs/>
          <w:noProof/>
        </w:rPr>
        <w:lastRenderedPageBreak/>
        <w:drawing>
          <wp:inline distT="0" distB="0" distL="0" distR="0" wp14:anchorId="07C60701" wp14:editId="13E61249">
            <wp:extent cx="6058331" cy="9055272"/>
            <wp:effectExtent l="0" t="0" r="0" b="0"/>
            <wp:docPr id="12" name="Picture 11">
              <a:extLst xmlns:a="http://schemas.openxmlformats.org/drawingml/2006/main">
                <a:ext uri="{FF2B5EF4-FFF2-40B4-BE49-F238E27FC236}">
                  <a16:creationId xmlns:a16="http://schemas.microsoft.com/office/drawing/2014/main" id="{F1F7E334-833C-CC03-5742-AABD38D9097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1">
                      <a:extLst>
                        <a:ext uri="{FF2B5EF4-FFF2-40B4-BE49-F238E27FC236}">
                          <a16:creationId xmlns:a16="http://schemas.microsoft.com/office/drawing/2014/main" id="{F1F7E334-833C-CC03-5742-AABD38D9097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7526" cy="9069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02BD2F" w14:textId="77777777" w:rsidR="00D26752" w:rsidRDefault="00D26752" w:rsidP="00D26752"/>
    <w:p w14:paraId="515D51A4" w14:textId="1125F778" w:rsidR="00D26752" w:rsidRDefault="00D26752" w:rsidP="00D26752">
      <w:pPr>
        <w:pStyle w:val="Heading1"/>
        <w:numPr>
          <w:ilvl w:val="0"/>
          <w:numId w:val="3"/>
        </w:numPr>
      </w:pPr>
      <w:r>
        <w:t xml:space="preserve">    </w:t>
      </w:r>
      <w:bookmarkStart w:id="9" w:name="_Toc152224958"/>
      <w:r>
        <w:t>SEQUENCE OF EVENT/OPERATION SUMMARY</w:t>
      </w:r>
      <w:bookmarkEnd w:id="9"/>
    </w:p>
    <w:p w14:paraId="658502AB" w14:textId="45F65C2D" w:rsidR="00E07738" w:rsidRDefault="00E07738" w:rsidP="00E07738"/>
    <w:p w14:paraId="1F13094E" w14:textId="2C50B480" w:rsidR="009260AD" w:rsidRDefault="009260AD">
      <w:pPr>
        <w:spacing w:line="259" w:lineRule="auto"/>
      </w:pPr>
      <w:r>
        <w:t>ACTUAL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9"/>
        <w:gridCol w:w="814"/>
        <w:gridCol w:w="2972"/>
        <w:gridCol w:w="2554"/>
        <w:gridCol w:w="2067"/>
      </w:tblGrid>
      <w:tr w:rsidR="009260AD" w14:paraId="53BF652F" w14:textId="77777777" w:rsidTr="00AA6AAB">
        <w:tc>
          <w:tcPr>
            <w:tcW w:w="599" w:type="dxa"/>
            <w:shd w:val="clear" w:color="auto" w:fill="70AD47" w:themeFill="accent6"/>
          </w:tcPr>
          <w:p w14:paraId="0C8B22C6" w14:textId="77777777" w:rsidR="009260AD" w:rsidRPr="004A354C" w:rsidRDefault="009260AD" w:rsidP="00AA6AAB">
            <w:pPr>
              <w:jc w:val="center"/>
              <w:rPr>
                <w:b/>
                <w:bCs/>
              </w:rPr>
            </w:pPr>
            <w:r w:rsidRPr="004A354C">
              <w:rPr>
                <w:b/>
                <w:bCs/>
              </w:rPr>
              <w:t xml:space="preserve">Run </w:t>
            </w:r>
          </w:p>
        </w:tc>
        <w:tc>
          <w:tcPr>
            <w:tcW w:w="814" w:type="dxa"/>
            <w:shd w:val="clear" w:color="auto" w:fill="70AD47" w:themeFill="accent6"/>
          </w:tcPr>
          <w:p w14:paraId="50C1CE3C" w14:textId="77777777" w:rsidR="009260AD" w:rsidRPr="004A354C" w:rsidRDefault="009260AD" w:rsidP="00AA6AAB">
            <w:pPr>
              <w:jc w:val="center"/>
              <w:rPr>
                <w:b/>
                <w:bCs/>
              </w:rPr>
            </w:pPr>
            <w:r w:rsidRPr="004A354C">
              <w:rPr>
                <w:b/>
                <w:bCs/>
              </w:rPr>
              <w:t>WELL</w:t>
            </w:r>
          </w:p>
        </w:tc>
        <w:tc>
          <w:tcPr>
            <w:tcW w:w="2977" w:type="dxa"/>
            <w:shd w:val="clear" w:color="auto" w:fill="70AD47" w:themeFill="accent6"/>
          </w:tcPr>
          <w:p w14:paraId="3611B880" w14:textId="77777777" w:rsidR="009260AD" w:rsidRPr="004A354C" w:rsidRDefault="009260AD" w:rsidP="00AA6AAB">
            <w:pPr>
              <w:jc w:val="center"/>
              <w:rPr>
                <w:b/>
                <w:bCs/>
              </w:rPr>
            </w:pPr>
            <w:r w:rsidRPr="004A354C">
              <w:rPr>
                <w:b/>
                <w:bCs/>
              </w:rPr>
              <w:t>RUN</w:t>
            </w:r>
          </w:p>
        </w:tc>
        <w:tc>
          <w:tcPr>
            <w:tcW w:w="2557" w:type="dxa"/>
            <w:shd w:val="clear" w:color="auto" w:fill="70AD47" w:themeFill="accent6"/>
          </w:tcPr>
          <w:p w14:paraId="60DFE522" w14:textId="77777777" w:rsidR="009260AD" w:rsidRPr="004A354C" w:rsidRDefault="009260AD" w:rsidP="00AA6AAB">
            <w:pPr>
              <w:jc w:val="center"/>
              <w:rPr>
                <w:b/>
                <w:bCs/>
              </w:rPr>
            </w:pPr>
            <w:r w:rsidRPr="004A354C">
              <w:rPr>
                <w:b/>
                <w:bCs/>
              </w:rPr>
              <w:t>INTERVAL</w:t>
            </w:r>
          </w:p>
        </w:tc>
        <w:tc>
          <w:tcPr>
            <w:tcW w:w="2069" w:type="dxa"/>
            <w:shd w:val="clear" w:color="auto" w:fill="70AD47" w:themeFill="accent6"/>
          </w:tcPr>
          <w:p w14:paraId="08663301" w14:textId="77777777" w:rsidR="009260AD" w:rsidRPr="004A354C" w:rsidRDefault="009260AD" w:rsidP="00AA6AAB">
            <w:pPr>
              <w:jc w:val="center"/>
              <w:rPr>
                <w:b/>
                <w:bCs/>
              </w:rPr>
            </w:pPr>
            <w:r w:rsidRPr="004A354C">
              <w:rPr>
                <w:b/>
                <w:bCs/>
              </w:rPr>
              <w:t>STATUS</w:t>
            </w:r>
          </w:p>
        </w:tc>
      </w:tr>
      <w:tr w:rsidR="009260AD" w14:paraId="61E50667" w14:textId="77777777" w:rsidTr="00AA6AAB">
        <w:tc>
          <w:tcPr>
            <w:tcW w:w="599" w:type="dxa"/>
            <w:vAlign w:val="center"/>
          </w:tcPr>
          <w:p w14:paraId="7099A246" w14:textId="52FB1CDD" w:rsidR="009260AD" w:rsidRDefault="008C16B9" w:rsidP="00AA6AAB">
            <w:pPr>
              <w:jc w:val="center"/>
            </w:pPr>
            <w:r>
              <w:t>4</w:t>
            </w:r>
          </w:p>
        </w:tc>
        <w:tc>
          <w:tcPr>
            <w:tcW w:w="814" w:type="dxa"/>
            <w:vAlign w:val="center"/>
          </w:tcPr>
          <w:p w14:paraId="50F34E57" w14:textId="024689F3" w:rsidR="009260AD" w:rsidRDefault="009260AD" w:rsidP="00AA6AAB">
            <w:pPr>
              <w:jc w:val="center"/>
            </w:pPr>
            <w:r>
              <w:t>B0</w:t>
            </w:r>
            <w:r w:rsidR="008C16B9">
              <w:t>7L</w:t>
            </w:r>
          </w:p>
        </w:tc>
        <w:tc>
          <w:tcPr>
            <w:tcW w:w="2977" w:type="dxa"/>
            <w:vAlign w:val="center"/>
          </w:tcPr>
          <w:p w14:paraId="211143A3" w14:textId="77777777" w:rsidR="009260AD" w:rsidRDefault="009260AD" w:rsidP="00AA6AAB">
            <w:pPr>
              <w:jc w:val="center"/>
            </w:pPr>
            <w:r>
              <w:t>MIT LOGGING</w:t>
            </w:r>
          </w:p>
        </w:tc>
        <w:tc>
          <w:tcPr>
            <w:tcW w:w="2557" w:type="dxa"/>
            <w:vAlign w:val="center"/>
          </w:tcPr>
          <w:p w14:paraId="2E5C8A80" w14:textId="73C92C28" w:rsidR="009260AD" w:rsidRDefault="008C16B9" w:rsidP="00AA6AAB">
            <w:pPr>
              <w:jc w:val="center"/>
            </w:pPr>
            <w:r>
              <w:t>7928</w:t>
            </w:r>
            <w:r w:rsidR="009260AD">
              <w:t xml:space="preserve"> ft-MDTHF to 20 ft-MDTHF</w:t>
            </w:r>
          </w:p>
        </w:tc>
        <w:tc>
          <w:tcPr>
            <w:tcW w:w="2069" w:type="dxa"/>
            <w:vAlign w:val="center"/>
          </w:tcPr>
          <w:p w14:paraId="2F3A1283" w14:textId="4BA7A260" w:rsidR="009260AD" w:rsidRDefault="009260AD" w:rsidP="00AA6AAB">
            <w:pPr>
              <w:jc w:val="center"/>
            </w:pPr>
            <w:r>
              <w:t>COMPLETED</w:t>
            </w:r>
          </w:p>
        </w:tc>
      </w:tr>
    </w:tbl>
    <w:p w14:paraId="6B3C8A1B" w14:textId="77777777" w:rsidR="009260AD" w:rsidRDefault="009260AD">
      <w:pPr>
        <w:spacing w:line="259" w:lineRule="auto"/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1375"/>
        <w:gridCol w:w="7692"/>
      </w:tblGrid>
      <w:tr w:rsidR="009260AD" w14:paraId="01CCE95D" w14:textId="77777777" w:rsidTr="009260AD">
        <w:tc>
          <w:tcPr>
            <w:tcW w:w="1375" w:type="dxa"/>
            <w:shd w:val="clear" w:color="auto" w:fill="70AD47" w:themeFill="accent6"/>
          </w:tcPr>
          <w:p w14:paraId="7E2B69F4" w14:textId="1F30B93B" w:rsidR="009260AD" w:rsidRPr="004A354C" w:rsidRDefault="009260AD" w:rsidP="00AA6AAB">
            <w:pPr>
              <w:jc w:val="center"/>
              <w:rPr>
                <w:b/>
                <w:bCs/>
              </w:rPr>
            </w:pPr>
            <w:r w:rsidRPr="004A354C">
              <w:rPr>
                <w:b/>
                <w:bCs/>
              </w:rPr>
              <w:t>Date</w:t>
            </w:r>
          </w:p>
        </w:tc>
        <w:tc>
          <w:tcPr>
            <w:tcW w:w="7692" w:type="dxa"/>
            <w:shd w:val="clear" w:color="auto" w:fill="70AD47" w:themeFill="accent6"/>
          </w:tcPr>
          <w:p w14:paraId="0C4C434D" w14:textId="6B95C2D6" w:rsidR="009260AD" w:rsidRPr="004A354C" w:rsidRDefault="009260AD" w:rsidP="00AA6AAB">
            <w:pPr>
              <w:jc w:val="center"/>
              <w:rPr>
                <w:b/>
                <w:bCs/>
              </w:rPr>
            </w:pPr>
            <w:r w:rsidRPr="004A354C">
              <w:rPr>
                <w:b/>
                <w:bCs/>
              </w:rPr>
              <w:t>Description/Operation Summary</w:t>
            </w:r>
          </w:p>
        </w:tc>
      </w:tr>
      <w:tr w:rsidR="009260AD" w14:paraId="6B616C40" w14:textId="77777777" w:rsidTr="009260AD">
        <w:tc>
          <w:tcPr>
            <w:tcW w:w="1375" w:type="dxa"/>
            <w:vAlign w:val="center"/>
          </w:tcPr>
          <w:p w14:paraId="0A30DA8D" w14:textId="4C46FB46" w:rsidR="009260AD" w:rsidRPr="009260AD" w:rsidRDefault="003A6CEA" w:rsidP="009260AD">
            <w:pPr>
              <w:jc w:val="center"/>
            </w:pPr>
            <w:r>
              <w:rPr>
                <w:lang w:val="en-US"/>
              </w:rPr>
              <w:t>2</w:t>
            </w:r>
            <w:r w:rsidR="008C16B9">
              <w:rPr>
                <w:lang w:val="en-US"/>
              </w:rPr>
              <w:t>7</w:t>
            </w:r>
            <w:r w:rsidR="009260AD" w:rsidRPr="009260AD">
              <w:rPr>
                <w:lang w:val="en-US"/>
              </w:rPr>
              <w:t>/10/2023</w:t>
            </w:r>
          </w:p>
          <w:p w14:paraId="2D213C46" w14:textId="10A920AB" w:rsidR="009260AD" w:rsidRDefault="009260AD" w:rsidP="00AA6AAB">
            <w:pPr>
              <w:jc w:val="center"/>
            </w:pPr>
          </w:p>
        </w:tc>
        <w:tc>
          <w:tcPr>
            <w:tcW w:w="7692" w:type="dxa"/>
            <w:vAlign w:val="center"/>
          </w:tcPr>
          <w:p w14:paraId="18F811E9" w14:textId="77777777" w:rsidR="008C16B9" w:rsidRPr="008C16B9" w:rsidRDefault="008C16B9" w:rsidP="008C16B9">
            <w:pPr>
              <w:numPr>
                <w:ilvl w:val="0"/>
                <w:numId w:val="23"/>
              </w:numPr>
              <w:rPr>
                <w:szCs w:val="24"/>
              </w:rPr>
            </w:pPr>
            <w:proofErr w:type="spellStart"/>
            <w:r w:rsidRPr="008C16B9">
              <w:rPr>
                <w:szCs w:val="24"/>
                <w:lang w:val="en-US"/>
              </w:rPr>
              <w:t>Deleum</w:t>
            </w:r>
            <w:proofErr w:type="spellEnd"/>
            <w:r w:rsidRPr="008C16B9">
              <w:rPr>
                <w:szCs w:val="24"/>
                <w:lang w:val="en-US"/>
              </w:rPr>
              <w:t xml:space="preserve"> run TCC until target depth 7928 ft-MDTHF. All clear.</w:t>
            </w:r>
          </w:p>
          <w:p w14:paraId="7FD3CF50" w14:textId="77777777" w:rsidR="008C16B9" w:rsidRPr="008C16B9" w:rsidRDefault="008C16B9" w:rsidP="008C16B9">
            <w:pPr>
              <w:numPr>
                <w:ilvl w:val="0"/>
                <w:numId w:val="23"/>
              </w:numPr>
              <w:rPr>
                <w:szCs w:val="24"/>
              </w:rPr>
            </w:pPr>
            <w:r w:rsidRPr="008C16B9">
              <w:rPr>
                <w:szCs w:val="24"/>
                <w:lang w:val="en-US"/>
              </w:rPr>
              <w:t>Perform MIT run from 7928 ft-MDTHF to 20 ft-MDTHF</w:t>
            </w:r>
          </w:p>
          <w:p w14:paraId="7BC52EB0" w14:textId="77777777" w:rsidR="008C16B9" w:rsidRPr="008C16B9" w:rsidRDefault="008C16B9" w:rsidP="008C16B9">
            <w:pPr>
              <w:numPr>
                <w:ilvl w:val="0"/>
                <w:numId w:val="23"/>
              </w:numPr>
              <w:rPr>
                <w:szCs w:val="24"/>
              </w:rPr>
            </w:pPr>
            <w:proofErr w:type="spellStart"/>
            <w:r w:rsidRPr="008C16B9">
              <w:rPr>
                <w:szCs w:val="24"/>
                <w:lang w:val="en-US"/>
              </w:rPr>
              <w:t>Toolstring</w:t>
            </w:r>
            <w:proofErr w:type="spellEnd"/>
            <w:r w:rsidRPr="008C16B9">
              <w:rPr>
                <w:szCs w:val="24"/>
                <w:lang w:val="en-US"/>
              </w:rPr>
              <w:t>: RS + Swivel + 5ft stem + 3ft stem + KJ + ABM + UMT + PKJ + PKJ + PRC + MIT24 + PRC + BUL</w:t>
            </w:r>
          </w:p>
          <w:p w14:paraId="569D153D" w14:textId="77777777" w:rsidR="008C16B9" w:rsidRPr="008C16B9" w:rsidRDefault="008C16B9" w:rsidP="008C16B9">
            <w:pPr>
              <w:numPr>
                <w:ilvl w:val="0"/>
                <w:numId w:val="23"/>
              </w:numPr>
              <w:rPr>
                <w:szCs w:val="24"/>
              </w:rPr>
            </w:pPr>
            <w:r w:rsidRPr="008C16B9">
              <w:rPr>
                <w:szCs w:val="24"/>
                <w:lang w:val="en-US"/>
              </w:rPr>
              <w:t>RIH with 120 ft/min, slow at accessories and pick up weight every 1000ft.</w:t>
            </w:r>
          </w:p>
          <w:p w14:paraId="6344B660" w14:textId="77777777" w:rsidR="008C16B9" w:rsidRPr="008C16B9" w:rsidRDefault="008C16B9" w:rsidP="008C16B9">
            <w:pPr>
              <w:numPr>
                <w:ilvl w:val="0"/>
                <w:numId w:val="23"/>
              </w:numPr>
              <w:rPr>
                <w:szCs w:val="24"/>
              </w:rPr>
            </w:pPr>
            <w:r w:rsidRPr="008C16B9">
              <w:rPr>
                <w:szCs w:val="24"/>
                <w:lang w:val="en-US"/>
              </w:rPr>
              <w:t>Reach depth. Wait for finger to open.</w:t>
            </w:r>
          </w:p>
          <w:p w14:paraId="5E156C52" w14:textId="77777777" w:rsidR="008C16B9" w:rsidRPr="008C16B9" w:rsidRDefault="008C16B9" w:rsidP="008C16B9">
            <w:pPr>
              <w:numPr>
                <w:ilvl w:val="0"/>
                <w:numId w:val="23"/>
              </w:numPr>
              <w:rPr>
                <w:szCs w:val="24"/>
              </w:rPr>
            </w:pPr>
            <w:r w:rsidRPr="008C16B9">
              <w:rPr>
                <w:szCs w:val="24"/>
                <w:lang w:val="en-US"/>
              </w:rPr>
              <w:t>Log up 30 ft/min</w:t>
            </w:r>
          </w:p>
          <w:p w14:paraId="76E971C2" w14:textId="77777777" w:rsidR="008C16B9" w:rsidRPr="008C16B9" w:rsidRDefault="008C16B9" w:rsidP="008C16B9">
            <w:pPr>
              <w:numPr>
                <w:ilvl w:val="0"/>
                <w:numId w:val="23"/>
              </w:numPr>
              <w:rPr>
                <w:szCs w:val="24"/>
              </w:rPr>
            </w:pPr>
            <w:r w:rsidRPr="008C16B9">
              <w:rPr>
                <w:szCs w:val="24"/>
                <w:lang w:val="en-US"/>
              </w:rPr>
              <w:t>Reach depth. Wait for finger to close.</w:t>
            </w:r>
          </w:p>
          <w:p w14:paraId="74BE15DC" w14:textId="77777777" w:rsidR="008C16B9" w:rsidRPr="008C16B9" w:rsidRDefault="008C16B9" w:rsidP="008C16B9">
            <w:pPr>
              <w:numPr>
                <w:ilvl w:val="0"/>
                <w:numId w:val="23"/>
              </w:numPr>
              <w:rPr>
                <w:szCs w:val="24"/>
              </w:rPr>
            </w:pPr>
            <w:r w:rsidRPr="008C16B9">
              <w:rPr>
                <w:szCs w:val="24"/>
                <w:lang w:val="en-US"/>
              </w:rPr>
              <w:t>POOH to surface</w:t>
            </w:r>
          </w:p>
          <w:p w14:paraId="3B5998D3" w14:textId="77777777" w:rsidR="008C16B9" w:rsidRPr="008C16B9" w:rsidRDefault="008C16B9" w:rsidP="008C16B9">
            <w:pPr>
              <w:numPr>
                <w:ilvl w:val="0"/>
                <w:numId w:val="23"/>
              </w:numPr>
              <w:rPr>
                <w:szCs w:val="24"/>
              </w:rPr>
            </w:pPr>
            <w:r w:rsidRPr="008C16B9">
              <w:rPr>
                <w:szCs w:val="24"/>
                <w:lang w:val="en-US"/>
              </w:rPr>
              <w:t xml:space="preserve">Disconnect tool from slickline </w:t>
            </w:r>
            <w:proofErr w:type="spellStart"/>
            <w:r w:rsidRPr="008C16B9">
              <w:rPr>
                <w:szCs w:val="24"/>
                <w:lang w:val="en-US"/>
              </w:rPr>
              <w:t>toolstring</w:t>
            </w:r>
            <w:proofErr w:type="spellEnd"/>
          </w:p>
          <w:p w14:paraId="7748B2E3" w14:textId="77777777" w:rsidR="008C16B9" w:rsidRPr="008C16B9" w:rsidRDefault="008C16B9" w:rsidP="008C16B9">
            <w:pPr>
              <w:numPr>
                <w:ilvl w:val="0"/>
                <w:numId w:val="23"/>
              </w:numPr>
              <w:rPr>
                <w:szCs w:val="24"/>
              </w:rPr>
            </w:pPr>
            <w:r w:rsidRPr="008C16B9">
              <w:rPr>
                <w:szCs w:val="24"/>
                <w:lang w:val="en-US"/>
              </w:rPr>
              <w:t>Disconnect battery</w:t>
            </w:r>
          </w:p>
          <w:p w14:paraId="5F4154C3" w14:textId="3B039F4F" w:rsidR="009260AD" w:rsidRPr="003A6CEA" w:rsidRDefault="008C16B9" w:rsidP="008C16B9">
            <w:pPr>
              <w:numPr>
                <w:ilvl w:val="0"/>
                <w:numId w:val="23"/>
              </w:numPr>
              <w:rPr>
                <w:szCs w:val="24"/>
              </w:rPr>
            </w:pPr>
            <w:r w:rsidRPr="008C16B9">
              <w:rPr>
                <w:szCs w:val="24"/>
                <w:lang w:val="en-US"/>
              </w:rPr>
              <w:t>Download data.</w:t>
            </w:r>
          </w:p>
        </w:tc>
      </w:tr>
    </w:tbl>
    <w:p w14:paraId="2E1CDCE7" w14:textId="77777777" w:rsidR="004A354C" w:rsidRDefault="004A354C" w:rsidP="009260AD">
      <w:pPr>
        <w:spacing w:line="259" w:lineRule="auto"/>
      </w:pPr>
    </w:p>
    <w:p w14:paraId="69F0EA4B" w14:textId="5A591BDC" w:rsidR="009260AD" w:rsidRDefault="009260AD" w:rsidP="009260AD">
      <w:pPr>
        <w:pStyle w:val="Heading1"/>
        <w:numPr>
          <w:ilvl w:val="0"/>
          <w:numId w:val="3"/>
        </w:numPr>
      </w:pPr>
      <w:r>
        <w:t xml:space="preserve">    </w:t>
      </w:r>
      <w:bookmarkStart w:id="10" w:name="_Toc152224959"/>
      <w:r>
        <w:t>SUMMARY</w:t>
      </w:r>
      <w:bookmarkEnd w:id="10"/>
    </w:p>
    <w:p w14:paraId="7CE24830" w14:textId="77777777" w:rsidR="009260AD" w:rsidRDefault="009260AD" w:rsidP="009260AD">
      <w:pPr>
        <w:spacing w:line="259" w:lineRule="auto"/>
      </w:pPr>
    </w:p>
    <w:p w14:paraId="04458236" w14:textId="791D2069" w:rsidR="004A354C" w:rsidRPr="004A354C" w:rsidRDefault="004A354C" w:rsidP="004A354C">
      <w:pPr>
        <w:pStyle w:val="ListParagraph"/>
        <w:numPr>
          <w:ilvl w:val="0"/>
          <w:numId w:val="24"/>
        </w:numPr>
      </w:pPr>
      <w:r w:rsidRPr="004A354C">
        <w:rPr>
          <w:lang w:val="en-US"/>
        </w:rPr>
        <w:t>Successfully achieve all the objectives.</w:t>
      </w:r>
    </w:p>
    <w:p w14:paraId="79A1004B" w14:textId="77777777" w:rsidR="004A354C" w:rsidRPr="004A354C" w:rsidRDefault="004A354C" w:rsidP="004A354C">
      <w:pPr>
        <w:numPr>
          <w:ilvl w:val="0"/>
          <w:numId w:val="24"/>
        </w:numPr>
      </w:pPr>
      <w:r w:rsidRPr="004A354C">
        <w:rPr>
          <w:lang w:val="en-US"/>
        </w:rPr>
        <w:t>Depth control and QC were performed based on TRSCSSV as reference. Minimum ID at the seal bore reading was in between tolerance</w:t>
      </w:r>
    </w:p>
    <w:p w14:paraId="309543AB" w14:textId="77777777" w:rsidR="004A354C" w:rsidRPr="004A354C" w:rsidRDefault="004A354C" w:rsidP="004A354C">
      <w:pPr>
        <w:numPr>
          <w:ilvl w:val="0"/>
          <w:numId w:val="24"/>
        </w:numPr>
      </w:pPr>
      <w:r w:rsidRPr="004A354C">
        <w:rPr>
          <w:lang w:val="en-US"/>
        </w:rPr>
        <w:t>All fingers working good and fully open throughout the logging and overall log quality is good and interpretable</w:t>
      </w:r>
    </w:p>
    <w:p w14:paraId="6951CBDD" w14:textId="23803D13" w:rsidR="004A354C" w:rsidRPr="004A354C" w:rsidRDefault="004A354C" w:rsidP="004A354C">
      <w:pPr>
        <w:numPr>
          <w:ilvl w:val="0"/>
          <w:numId w:val="24"/>
        </w:numPr>
      </w:pPr>
      <w:r w:rsidRPr="004A354C">
        <w:rPr>
          <w:lang w:val="en-US"/>
        </w:rPr>
        <w:t>Field Quick Look Report shows that the MIT24F detects light to moderate corrosion in the range between 10%-30%</w:t>
      </w:r>
    </w:p>
    <w:p w14:paraId="5A645F93" w14:textId="5BB8DABF" w:rsidR="004745BF" w:rsidRDefault="004A354C" w:rsidP="004A354C">
      <w:pPr>
        <w:numPr>
          <w:ilvl w:val="0"/>
          <w:numId w:val="24"/>
        </w:numPr>
      </w:pPr>
      <w:r w:rsidRPr="004A354C">
        <w:rPr>
          <w:lang w:val="en-US"/>
        </w:rPr>
        <w:t xml:space="preserve">There is no possible leak that exceeds 70% of penetration in tubing wall which classified as possible hole </w:t>
      </w:r>
      <w:r>
        <w:rPr>
          <w:lang w:val="en-US"/>
        </w:rPr>
        <w:t xml:space="preserve">in </w:t>
      </w:r>
      <w:r w:rsidRPr="004A354C">
        <w:rPr>
          <w:lang w:val="en-US"/>
        </w:rPr>
        <w:t>the well.</w:t>
      </w:r>
    </w:p>
    <w:p w14:paraId="00A3B5C0" w14:textId="77777777" w:rsidR="004A354C" w:rsidRDefault="004A354C" w:rsidP="004A354C">
      <w:pPr>
        <w:ind w:left="720"/>
      </w:pPr>
    </w:p>
    <w:p w14:paraId="0D33481E" w14:textId="77777777" w:rsidR="008C16B9" w:rsidRDefault="008C16B9" w:rsidP="004A354C">
      <w:pPr>
        <w:ind w:left="720"/>
      </w:pPr>
    </w:p>
    <w:p w14:paraId="6EAACC9F" w14:textId="77777777" w:rsidR="008C16B9" w:rsidRDefault="008C16B9" w:rsidP="004A354C">
      <w:pPr>
        <w:ind w:left="720"/>
      </w:pPr>
    </w:p>
    <w:p w14:paraId="1FD14619" w14:textId="77777777" w:rsidR="008C16B9" w:rsidRPr="004A354C" w:rsidRDefault="008C16B9" w:rsidP="004A354C">
      <w:pPr>
        <w:ind w:left="720"/>
      </w:pPr>
    </w:p>
    <w:p w14:paraId="797B739C" w14:textId="66B955BF" w:rsidR="001A4805" w:rsidRDefault="009260AD" w:rsidP="009260AD">
      <w:pPr>
        <w:pStyle w:val="Heading1"/>
        <w:numPr>
          <w:ilvl w:val="0"/>
          <w:numId w:val="3"/>
        </w:numPr>
      </w:pPr>
      <w:r>
        <w:lastRenderedPageBreak/>
        <w:t xml:space="preserve">    </w:t>
      </w:r>
      <w:bookmarkStart w:id="11" w:name="_Toc152224960"/>
      <w:r>
        <w:t>ATTACHMENT</w:t>
      </w:r>
      <w:bookmarkEnd w:id="11"/>
    </w:p>
    <w:p w14:paraId="7ECF3ADB" w14:textId="77777777" w:rsidR="000671AC" w:rsidRDefault="000671AC" w:rsidP="000671A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8170"/>
      </w:tblGrid>
      <w:tr w:rsidR="00C90E1E" w14:paraId="4567535B" w14:textId="77777777" w:rsidTr="004A354C">
        <w:tc>
          <w:tcPr>
            <w:tcW w:w="846" w:type="dxa"/>
            <w:shd w:val="clear" w:color="auto" w:fill="70AD47" w:themeFill="accent6"/>
          </w:tcPr>
          <w:p w14:paraId="58E4B137" w14:textId="1DAE45D5" w:rsidR="00C90E1E" w:rsidRPr="004A354C" w:rsidRDefault="00C90E1E" w:rsidP="00C90E1E">
            <w:pPr>
              <w:jc w:val="center"/>
              <w:rPr>
                <w:b/>
                <w:bCs/>
              </w:rPr>
            </w:pPr>
            <w:r w:rsidRPr="004A354C">
              <w:rPr>
                <w:b/>
                <w:bCs/>
              </w:rPr>
              <w:t>NO</w:t>
            </w:r>
          </w:p>
        </w:tc>
        <w:tc>
          <w:tcPr>
            <w:tcW w:w="8170" w:type="dxa"/>
            <w:shd w:val="clear" w:color="auto" w:fill="70AD47" w:themeFill="accent6"/>
          </w:tcPr>
          <w:p w14:paraId="586F6AF6" w14:textId="75EABD9C" w:rsidR="00C90E1E" w:rsidRPr="004A354C" w:rsidRDefault="00C90E1E" w:rsidP="00C90E1E">
            <w:pPr>
              <w:rPr>
                <w:b/>
                <w:bCs/>
              </w:rPr>
            </w:pPr>
            <w:r w:rsidRPr="004A354C">
              <w:rPr>
                <w:b/>
                <w:bCs/>
              </w:rPr>
              <w:t>DOCUMENT</w:t>
            </w:r>
          </w:p>
        </w:tc>
      </w:tr>
      <w:tr w:rsidR="00C90E1E" w14:paraId="779B1866" w14:textId="77777777" w:rsidTr="00C90E1E">
        <w:tc>
          <w:tcPr>
            <w:tcW w:w="846" w:type="dxa"/>
          </w:tcPr>
          <w:p w14:paraId="27F5AACB" w14:textId="037A5EAA" w:rsidR="00C90E1E" w:rsidRDefault="00C90E1E" w:rsidP="00C90E1E">
            <w:pPr>
              <w:jc w:val="center"/>
            </w:pPr>
            <w:r>
              <w:t>1</w:t>
            </w:r>
          </w:p>
        </w:tc>
        <w:tc>
          <w:tcPr>
            <w:tcW w:w="8170" w:type="dxa"/>
          </w:tcPr>
          <w:p w14:paraId="16A5F455" w14:textId="077BED36" w:rsidR="00C90E1E" w:rsidRDefault="006D3A06" w:rsidP="00C90E1E">
            <w:pPr>
              <w:jc w:val="both"/>
            </w:pPr>
            <w:r>
              <w:t>Daily Offshore Report</w:t>
            </w:r>
            <w:r w:rsidR="004A354C">
              <w:t xml:space="preserve"> </w:t>
            </w:r>
          </w:p>
        </w:tc>
      </w:tr>
      <w:tr w:rsidR="00C90E1E" w14:paraId="1135A454" w14:textId="77777777" w:rsidTr="00C90E1E">
        <w:tc>
          <w:tcPr>
            <w:tcW w:w="846" w:type="dxa"/>
          </w:tcPr>
          <w:p w14:paraId="1403F1C0" w14:textId="3847EA63" w:rsidR="00C90E1E" w:rsidRPr="00C90E1E" w:rsidRDefault="006D3A06" w:rsidP="00C90E1E">
            <w:pPr>
              <w:jc w:val="center"/>
            </w:pPr>
            <w:r>
              <w:t>2</w:t>
            </w:r>
          </w:p>
        </w:tc>
        <w:tc>
          <w:tcPr>
            <w:tcW w:w="8170" w:type="dxa"/>
          </w:tcPr>
          <w:p w14:paraId="765E0D6A" w14:textId="14097D20" w:rsidR="00C90E1E" w:rsidRDefault="006D3A06" w:rsidP="00C90E1E">
            <w:pPr>
              <w:jc w:val="both"/>
            </w:pPr>
            <w:r>
              <w:t xml:space="preserve">Field </w:t>
            </w:r>
            <w:proofErr w:type="spellStart"/>
            <w:r>
              <w:t>Quicklook</w:t>
            </w:r>
            <w:proofErr w:type="spellEnd"/>
          </w:p>
        </w:tc>
      </w:tr>
      <w:tr w:rsidR="00C90E1E" w14:paraId="44B65141" w14:textId="77777777" w:rsidTr="00C90E1E">
        <w:tc>
          <w:tcPr>
            <w:tcW w:w="846" w:type="dxa"/>
          </w:tcPr>
          <w:p w14:paraId="51EDF811" w14:textId="4B11FE5B" w:rsidR="00C90E1E" w:rsidRDefault="006D3A06" w:rsidP="00C90E1E">
            <w:pPr>
              <w:jc w:val="center"/>
            </w:pPr>
            <w:r>
              <w:t>3</w:t>
            </w:r>
          </w:p>
        </w:tc>
        <w:tc>
          <w:tcPr>
            <w:tcW w:w="8170" w:type="dxa"/>
          </w:tcPr>
          <w:p w14:paraId="31527DF1" w14:textId="600BE8A5" w:rsidR="00C90E1E" w:rsidRDefault="006D3A06" w:rsidP="00C90E1E">
            <w:pPr>
              <w:jc w:val="both"/>
            </w:pPr>
            <w:r>
              <w:t>MIT Log</w:t>
            </w:r>
          </w:p>
        </w:tc>
      </w:tr>
      <w:tr w:rsidR="004F0E45" w14:paraId="313FF498" w14:textId="77777777" w:rsidTr="00C90E1E">
        <w:tc>
          <w:tcPr>
            <w:tcW w:w="846" w:type="dxa"/>
          </w:tcPr>
          <w:p w14:paraId="21580820" w14:textId="6A45038B" w:rsidR="004F0E45" w:rsidRDefault="004F0E45" w:rsidP="004F0E45">
            <w:pPr>
              <w:jc w:val="center"/>
            </w:pPr>
          </w:p>
        </w:tc>
        <w:tc>
          <w:tcPr>
            <w:tcW w:w="8170" w:type="dxa"/>
          </w:tcPr>
          <w:p w14:paraId="493C817A" w14:textId="417CC2AB" w:rsidR="004F0E45" w:rsidRDefault="004F0E45" w:rsidP="004F0E45">
            <w:pPr>
              <w:jc w:val="both"/>
            </w:pPr>
          </w:p>
        </w:tc>
      </w:tr>
      <w:tr w:rsidR="00102B20" w14:paraId="358812D0" w14:textId="77777777" w:rsidTr="00C90E1E">
        <w:tc>
          <w:tcPr>
            <w:tcW w:w="846" w:type="dxa"/>
          </w:tcPr>
          <w:p w14:paraId="7D974BCC" w14:textId="0105BB89" w:rsidR="00102B20" w:rsidRDefault="00102B20" w:rsidP="00102B20">
            <w:pPr>
              <w:jc w:val="center"/>
            </w:pPr>
          </w:p>
        </w:tc>
        <w:tc>
          <w:tcPr>
            <w:tcW w:w="8170" w:type="dxa"/>
          </w:tcPr>
          <w:p w14:paraId="3043D67C" w14:textId="5FC76F4D" w:rsidR="00102B20" w:rsidRDefault="00102B20" w:rsidP="00102B20">
            <w:pPr>
              <w:jc w:val="both"/>
            </w:pPr>
          </w:p>
        </w:tc>
      </w:tr>
      <w:tr w:rsidR="00102B20" w14:paraId="6C436D78" w14:textId="77777777" w:rsidTr="00C90E1E">
        <w:tc>
          <w:tcPr>
            <w:tcW w:w="846" w:type="dxa"/>
          </w:tcPr>
          <w:p w14:paraId="40467F24" w14:textId="73CCB54C" w:rsidR="00102B20" w:rsidRDefault="00102B20" w:rsidP="00102B20">
            <w:pPr>
              <w:jc w:val="center"/>
            </w:pPr>
          </w:p>
        </w:tc>
        <w:tc>
          <w:tcPr>
            <w:tcW w:w="8170" w:type="dxa"/>
          </w:tcPr>
          <w:p w14:paraId="6B887027" w14:textId="53F83316" w:rsidR="00102B20" w:rsidRDefault="00102B20" w:rsidP="00102B20">
            <w:pPr>
              <w:jc w:val="both"/>
            </w:pPr>
          </w:p>
        </w:tc>
      </w:tr>
      <w:tr w:rsidR="00102B20" w14:paraId="7054849B" w14:textId="77777777" w:rsidTr="00C90E1E">
        <w:tc>
          <w:tcPr>
            <w:tcW w:w="846" w:type="dxa"/>
          </w:tcPr>
          <w:p w14:paraId="71CB849C" w14:textId="27D90AF9" w:rsidR="00102B20" w:rsidRDefault="00102B20" w:rsidP="00102B20">
            <w:pPr>
              <w:jc w:val="center"/>
            </w:pPr>
          </w:p>
        </w:tc>
        <w:tc>
          <w:tcPr>
            <w:tcW w:w="8170" w:type="dxa"/>
          </w:tcPr>
          <w:p w14:paraId="27AB43CB" w14:textId="0F5415E7" w:rsidR="00102B20" w:rsidRDefault="00102B20" w:rsidP="00102B20">
            <w:pPr>
              <w:jc w:val="both"/>
            </w:pPr>
          </w:p>
        </w:tc>
      </w:tr>
      <w:tr w:rsidR="00102B20" w14:paraId="089E6715" w14:textId="77777777" w:rsidTr="00C90E1E">
        <w:tc>
          <w:tcPr>
            <w:tcW w:w="846" w:type="dxa"/>
          </w:tcPr>
          <w:p w14:paraId="13C9BA84" w14:textId="66B21B4F" w:rsidR="00102B20" w:rsidRDefault="00102B20" w:rsidP="00102B20">
            <w:pPr>
              <w:jc w:val="center"/>
            </w:pPr>
          </w:p>
        </w:tc>
        <w:tc>
          <w:tcPr>
            <w:tcW w:w="8170" w:type="dxa"/>
          </w:tcPr>
          <w:p w14:paraId="3D051FB6" w14:textId="4C86B3F2" w:rsidR="00102B20" w:rsidRDefault="00102B20" w:rsidP="00102B20">
            <w:pPr>
              <w:jc w:val="both"/>
            </w:pPr>
          </w:p>
        </w:tc>
      </w:tr>
      <w:tr w:rsidR="00102B20" w14:paraId="2E27DDD4" w14:textId="77777777" w:rsidTr="00C90E1E">
        <w:tc>
          <w:tcPr>
            <w:tcW w:w="846" w:type="dxa"/>
          </w:tcPr>
          <w:p w14:paraId="7FE8CD89" w14:textId="672CC72F" w:rsidR="00102B20" w:rsidRDefault="00102B20" w:rsidP="00102B20">
            <w:pPr>
              <w:jc w:val="center"/>
            </w:pPr>
          </w:p>
        </w:tc>
        <w:tc>
          <w:tcPr>
            <w:tcW w:w="8170" w:type="dxa"/>
          </w:tcPr>
          <w:p w14:paraId="2121F104" w14:textId="59CEA214" w:rsidR="00102B20" w:rsidRDefault="00102B20" w:rsidP="00102B20">
            <w:pPr>
              <w:jc w:val="both"/>
            </w:pPr>
          </w:p>
        </w:tc>
      </w:tr>
      <w:tr w:rsidR="00102B20" w14:paraId="1ED5157A" w14:textId="77777777" w:rsidTr="00C90E1E">
        <w:tc>
          <w:tcPr>
            <w:tcW w:w="846" w:type="dxa"/>
          </w:tcPr>
          <w:p w14:paraId="51E0B7CB" w14:textId="7203F6C5" w:rsidR="00102B20" w:rsidRDefault="00102B20" w:rsidP="00102B20">
            <w:pPr>
              <w:jc w:val="center"/>
            </w:pPr>
          </w:p>
        </w:tc>
        <w:tc>
          <w:tcPr>
            <w:tcW w:w="8170" w:type="dxa"/>
          </w:tcPr>
          <w:p w14:paraId="34F7BB31" w14:textId="3BE241D2" w:rsidR="00102B20" w:rsidRDefault="00102B20" w:rsidP="00102B20">
            <w:pPr>
              <w:jc w:val="both"/>
            </w:pPr>
          </w:p>
        </w:tc>
      </w:tr>
      <w:tr w:rsidR="00102B20" w14:paraId="4E4CE6A7" w14:textId="77777777" w:rsidTr="00C90E1E">
        <w:tc>
          <w:tcPr>
            <w:tcW w:w="846" w:type="dxa"/>
          </w:tcPr>
          <w:p w14:paraId="79F95029" w14:textId="4123DBA2" w:rsidR="00102B20" w:rsidRDefault="00102B20" w:rsidP="00102B20">
            <w:pPr>
              <w:jc w:val="center"/>
            </w:pPr>
          </w:p>
        </w:tc>
        <w:tc>
          <w:tcPr>
            <w:tcW w:w="8170" w:type="dxa"/>
          </w:tcPr>
          <w:p w14:paraId="6C853B9D" w14:textId="1D1EC979" w:rsidR="00102B20" w:rsidRDefault="00102B20" w:rsidP="00102B20">
            <w:pPr>
              <w:jc w:val="both"/>
            </w:pPr>
          </w:p>
        </w:tc>
      </w:tr>
      <w:tr w:rsidR="00102B20" w14:paraId="4A00E5F5" w14:textId="77777777" w:rsidTr="00C90E1E">
        <w:tc>
          <w:tcPr>
            <w:tcW w:w="846" w:type="dxa"/>
          </w:tcPr>
          <w:p w14:paraId="0E99F2A9" w14:textId="7B769F46" w:rsidR="00102B20" w:rsidRDefault="00102B20" w:rsidP="00102B20">
            <w:pPr>
              <w:jc w:val="center"/>
            </w:pPr>
          </w:p>
        </w:tc>
        <w:tc>
          <w:tcPr>
            <w:tcW w:w="8170" w:type="dxa"/>
          </w:tcPr>
          <w:p w14:paraId="42FEF4C4" w14:textId="17ADA3EE" w:rsidR="00102B20" w:rsidRDefault="00102B20" w:rsidP="00102B20">
            <w:pPr>
              <w:jc w:val="both"/>
            </w:pPr>
          </w:p>
        </w:tc>
      </w:tr>
      <w:tr w:rsidR="00102B20" w14:paraId="3282A5ED" w14:textId="77777777" w:rsidTr="00C90E1E">
        <w:tc>
          <w:tcPr>
            <w:tcW w:w="846" w:type="dxa"/>
          </w:tcPr>
          <w:p w14:paraId="316C6CF2" w14:textId="12E9C23A" w:rsidR="00102B20" w:rsidRDefault="00102B20" w:rsidP="00102B20">
            <w:pPr>
              <w:jc w:val="center"/>
            </w:pPr>
          </w:p>
        </w:tc>
        <w:tc>
          <w:tcPr>
            <w:tcW w:w="8170" w:type="dxa"/>
          </w:tcPr>
          <w:p w14:paraId="279C4EAA" w14:textId="10C93B04" w:rsidR="00102B20" w:rsidRDefault="00102B20" w:rsidP="00102B20">
            <w:pPr>
              <w:jc w:val="both"/>
            </w:pPr>
          </w:p>
        </w:tc>
      </w:tr>
      <w:tr w:rsidR="00102B20" w14:paraId="42A9037E" w14:textId="77777777" w:rsidTr="00C90E1E">
        <w:tc>
          <w:tcPr>
            <w:tcW w:w="846" w:type="dxa"/>
          </w:tcPr>
          <w:p w14:paraId="68B54CFB" w14:textId="4AC48F8E" w:rsidR="00102B20" w:rsidRDefault="00102B20" w:rsidP="00102B20">
            <w:pPr>
              <w:jc w:val="center"/>
            </w:pPr>
          </w:p>
        </w:tc>
        <w:tc>
          <w:tcPr>
            <w:tcW w:w="8170" w:type="dxa"/>
          </w:tcPr>
          <w:p w14:paraId="0E57356B" w14:textId="2CCCE045" w:rsidR="00102B20" w:rsidRDefault="00102B20" w:rsidP="00102B20">
            <w:pPr>
              <w:jc w:val="both"/>
            </w:pPr>
          </w:p>
        </w:tc>
      </w:tr>
      <w:tr w:rsidR="00102B20" w14:paraId="2A044E51" w14:textId="77777777" w:rsidTr="00C90E1E">
        <w:tc>
          <w:tcPr>
            <w:tcW w:w="846" w:type="dxa"/>
          </w:tcPr>
          <w:p w14:paraId="0DFDF59F" w14:textId="0D4A2900" w:rsidR="00102B20" w:rsidRDefault="00102B20" w:rsidP="00102B20">
            <w:pPr>
              <w:jc w:val="center"/>
            </w:pPr>
          </w:p>
        </w:tc>
        <w:tc>
          <w:tcPr>
            <w:tcW w:w="8170" w:type="dxa"/>
          </w:tcPr>
          <w:p w14:paraId="62C4913A" w14:textId="71C42847" w:rsidR="00102B20" w:rsidRDefault="00102B20" w:rsidP="00102B20">
            <w:pPr>
              <w:jc w:val="both"/>
            </w:pPr>
          </w:p>
        </w:tc>
      </w:tr>
      <w:tr w:rsidR="00102B20" w14:paraId="18933791" w14:textId="77777777" w:rsidTr="00C90E1E">
        <w:tc>
          <w:tcPr>
            <w:tcW w:w="846" w:type="dxa"/>
          </w:tcPr>
          <w:p w14:paraId="4F1D07C8" w14:textId="1ACFAF56" w:rsidR="00102B20" w:rsidRDefault="00102B20" w:rsidP="00102B20">
            <w:pPr>
              <w:jc w:val="center"/>
            </w:pPr>
          </w:p>
        </w:tc>
        <w:tc>
          <w:tcPr>
            <w:tcW w:w="8170" w:type="dxa"/>
          </w:tcPr>
          <w:p w14:paraId="27C05540" w14:textId="7113AC8E" w:rsidR="00102B20" w:rsidRDefault="00102B20" w:rsidP="00102B20">
            <w:pPr>
              <w:jc w:val="both"/>
            </w:pPr>
          </w:p>
        </w:tc>
      </w:tr>
      <w:tr w:rsidR="00102B20" w14:paraId="5341536B" w14:textId="77777777" w:rsidTr="00C90E1E">
        <w:tc>
          <w:tcPr>
            <w:tcW w:w="846" w:type="dxa"/>
          </w:tcPr>
          <w:p w14:paraId="169DE646" w14:textId="33263C11" w:rsidR="00102B20" w:rsidRDefault="00102B20" w:rsidP="00102B20">
            <w:pPr>
              <w:jc w:val="center"/>
            </w:pPr>
          </w:p>
        </w:tc>
        <w:tc>
          <w:tcPr>
            <w:tcW w:w="8170" w:type="dxa"/>
          </w:tcPr>
          <w:p w14:paraId="4297C3DA" w14:textId="2C863183" w:rsidR="00102B20" w:rsidRDefault="00102B20" w:rsidP="00102B20">
            <w:pPr>
              <w:jc w:val="both"/>
            </w:pPr>
          </w:p>
        </w:tc>
      </w:tr>
      <w:tr w:rsidR="00102B20" w14:paraId="41A2B719" w14:textId="77777777" w:rsidTr="00C90E1E">
        <w:tc>
          <w:tcPr>
            <w:tcW w:w="846" w:type="dxa"/>
          </w:tcPr>
          <w:p w14:paraId="527E0875" w14:textId="5F0C6148" w:rsidR="00102B20" w:rsidRDefault="00102B20" w:rsidP="00102B20">
            <w:pPr>
              <w:jc w:val="center"/>
            </w:pPr>
          </w:p>
        </w:tc>
        <w:tc>
          <w:tcPr>
            <w:tcW w:w="8170" w:type="dxa"/>
          </w:tcPr>
          <w:p w14:paraId="4817519C" w14:textId="5CDB2AF8" w:rsidR="00102B20" w:rsidRDefault="00102B20" w:rsidP="00102B20">
            <w:pPr>
              <w:jc w:val="both"/>
            </w:pPr>
          </w:p>
        </w:tc>
      </w:tr>
      <w:tr w:rsidR="00102B20" w14:paraId="051599D3" w14:textId="77777777" w:rsidTr="00C90E1E">
        <w:tc>
          <w:tcPr>
            <w:tcW w:w="846" w:type="dxa"/>
          </w:tcPr>
          <w:p w14:paraId="14330356" w14:textId="18CEE29F" w:rsidR="00102B20" w:rsidRDefault="00102B20" w:rsidP="00102B20">
            <w:pPr>
              <w:jc w:val="center"/>
            </w:pPr>
          </w:p>
        </w:tc>
        <w:tc>
          <w:tcPr>
            <w:tcW w:w="8170" w:type="dxa"/>
          </w:tcPr>
          <w:p w14:paraId="0413C267" w14:textId="78FCE44A" w:rsidR="00102B20" w:rsidRDefault="00102B20" w:rsidP="00102B20">
            <w:pPr>
              <w:jc w:val="both"/>
            </w:pPr>
          </w:p>
        </w:tc>
      </w:tr>
    </w:tbl>
    <w:p w14:paraId="0D2531BB" w14:textId="7B5291B2" w:rsidR="002E63F9" w:rsidRDefault="002E63F9" w:rsidP="00156901"/>
    <w:p w14:paraId="4DE24D31" w14:textId="77777777" w:rsidR="000671AC" w:rsidRDefault="000671AC" w:rsidP="000671AC"/>
    <w:p w14:paraId="7DB8307B" w14:textId="77777777" w:rsidR="000671AC" w:rsidRDefault="000671AC" w:rsidP="000671AC"/>
    <w:p w14:paraId="1E28DD2A" w14:textId="77777777" w:rsidR="000671AC" w:rsidRDefault="000671AC" w:rsidP="000671AC"/>
    <w:p w14:paraId="20B95F1D" w14:textId="77777777" w:rsidR="000671AC" w:rsidRDefault="000671AC" w:rsidP="000671AC"/>
    <w:p w14:paraId="0282A0A0" w14:textId="77777777" w:rsidR="000671AC" w:rsidRDefault="000671AC" w:rsidP="000671AC"/>
    <w:p w14:paraId="6858B95E" w14:textId="77777777" w:rsidR="000671AC" w:rsidRDefault="000671AC" w:rsidP="000671AC"/>
    <w:p w14:paraId="2ECC418A" w14:textId="77777777" w:rsidR="000671AC" w:rsidRDefault="000671AC" w:rsidP="000671AC"/>
    <w:p w14:paraId="776D7128" w14:textId="3BF2BC73" w:rsidR="000671AC" w:rsidRDefault="006A77CC" w:rsidP="000671AC">
      <w:r w:rsidRPr="006A77CC">
        <w:rPr>
          <w:noProof/>
        </w:rPr>
        <w:lastRenderedPageBreak/>
        <w:drawing>
          <wp:inline distT="0" distB="0" distL="0" distR="0" wp14:anchorId="39C53F61" wp14:editId="272E007C">
            <wp:extent cx="6132195" cy="8907517"/>
            <wp:effectExtent l="0" t="0" r="1905" b="8255"/>
            <wp:docPr id="129380919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3531" b="8484"/>
                    <a:stretch/>
                  </pic:blipFill>
                  <pic:spPr bwMode="auto">
                    <a:xfrm>
                      <a:off x="0" y="0"/>
                      <a:ext cx="6138387" cy="8916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458CC7" w14:textId="0AD987A1" w:rsidR="002C0B29" w:rsidRPr="00FB769C" w:rsidRDefault="006A77CC" w:rsidP="00543A91">
      <w:r w:rsidRPr="006A77CC">
        <w:rPr>
          <w:noProof/>
        </w:rPr>
        <w:lastRenderedPageBreak/>
        <w:drawing>
          <wp:inline distT="0" distB="0" distL="0" distR="0" wp14:anchorId="000C39F5" wp14:editId="3D9607E2">
            <wp:extent cx="5731510" cy="8122285"/>
            <wp:effectExtent l="0" t="0" r="2540" b="0"/>
            <wp:docPr id="22996561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22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A77CC">
        <w:rPr>
          <w:noProof/>
        </w:rPr>
        <w:lastRenderedPageBreak/>
        <w:drawing>
          <wp:inline distT="0" distB="0" distL="0" distR="0" wp14:anchorId="564BDB36" wp14:editId="5087F547">
            <wp:extent cx="5731510" cy="8920716"/>
            <wp:effectExtent l="0" t="0" r="2540" b="0"/>
            <wp:docPr id="134646582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395" cy="8922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A77CC">
        <w:rPr>
          <w:noProof/>
        </w:rPr>
        <w:lastRenderedPageBreak/>
        <w:drawing>
          <wp:inline distT="0" distB="0" distL="0" distR="0" wp14:anchorId="16E269AA" wp14:editId="61A938FB">
            <wp:extent cx="6060558" cy="8888730"/>
            <wp:effectExtent l="0" t="0" r="0" b="7620"/>
            <wp:docPr id="42520107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987" b="9936"/>
                    <a:stretch/>
                  </pic:blipFill>
                  <pic:spPr bwMode="auto">
                    <a:xfrm>
                      <a:off x="0" y="0"/>
                      <a:ext cx="6063907" cy="8893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6A77CC">
        <w:rPr>
          <w:noProof/>
        </w:rPr>
        <w:lastRenderedPageBreak/>
        <w:drawing>
          <wp:inline distT="0" distB="0" distL="0" distR="0" wp14:anchorId="444503CD" wp14:editId="1D98DE43">
            <wp:extent cx="6103088" cy="8834744"/>
            <wp:effectExtent l="0" t="0" r="0" b="5080"/>
            <wp:docPr id="209845920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8932" b="12684"/>
                    <a:stretch/>
                  </pic:blipFill>
                  <pic:spPr bwMode="auto">
                    <a:xfrm>
                      <a:off x="0" y="0"/>
                      <a:ext cx="6111277" cy="8846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6A77CC">
        <w:rPr>
          <w:noProof/>
        </w:rPr>
        <w:lastRenderedPageBreak/>
        <w:drawing>
          <wp:inline distT="0" distB="0" distL="0" distR="0" wp14:anchorId="502BBDA6" wp14:editId="27AC36AC">
            <wp:extent cx="6177516" cy="8909685"/>
            <wp:effectExtent l="0" t="0" r="0" b="5715"/>
            <wp:docPr id="1183062231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208" b="12293"/>
                    <a:stretch/>
                  </pic:blipFill>
                  <pic:spPr bwMode="auto">
                    <a:xfrm>
                      <a:off x="0" y="0"/>
                      <a:ext cx="6181296" cy="8915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C0B29" w:rsidRPr="00FB769C" w:rsidSect="00A473E9">
      <w:footerReference w:type="default" r:id="rId20"/>
      <w:headerReference w:type="first" r:id="rId21"/>
      <w:footerReference w:type="first" r:id="rId22"/>
      <w:pgSz w:w="11906" w:h="16838" w:code="9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7ADBE9" w14:textId="77777777" w:rsidR="00C56B68" w:rsidRDefault="00C56B68" w:rsidP="00371B67">
      <w:pPr>
        <w:spacing w:after="0"/>
      </w:pPr>
      <w:r>
        <w:separator/>
      </w:r>
    </w:p>
  </w:endnote>
  <w:endnote w:type="continuationSeparator" w:id="0">
    <w:p w14:paraId="5CDCC596" w14:textId="77777777" w:rsidR="00C56B68" w:rsidRDefault="00C56B68" w:rsidP="00371B6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3329390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80E4E9A" w14:textId="001EE737" w:rsidR="009D03B8" w:rsidRDefault="009D03B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C7A5AE6" w14:textId="77777777" w:rsidR="009D03B8" w:rsidRDefault="009D03B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BEF23" w14:textId="728930A7" w:rsidR="00371B67" w:rsidRDefault="003E236B">
    <w:pPr>
      <w:pStyle w:val="Footer"/>
    </w:pPr>
    <w:r>
      <w:t>PCSB S</w:t>
    </w:r>
    <w:r w:rsidR="00CA606B">
      <w:t>B</w:t>
    </w:r>
    <w:r>
      <w:t xml:space="preserve">A </w:t>
    </w:r>
    <w:r w:rsidR="003005A6">
      <w:t>PRE P &amp; A</w:t>
    </w:r>
    <w:r w:rsidR="004B59FE">
      <w:t xml:space="preserve"> – </w:t>
    </w:r>
    <w:r w:rsidR="00CA606B">
      <w:t>MIT LOGGING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B3005A" w14:textId="77777777" w:rsidR="00C56B68" w:rsidRDefault="00C56B68" w:rsidP="00371B67">
      <w:pPr>
        <w:spacing w:after="0"/>
      </w:pPr>
      <w:r>
        <w:separator/>
      </w:r>
    </w:p>
  </w:footnote>
  <w:footnote w:type="continuationSeparator" w:id="0">
    <w:p w14:paraId="60E27B64" w14:textId="77777777" w:rsidR="00C56B68" w:rsidRDefault="00C56B68" w:rsidP="00371B6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6D122" w14:textId="337E3F8D" w:rsidR="00BA7528" w:rsidRDefault="00BA7528" w:rsidP="00BA7528">
    <w:pPr>
      <w:pStyle w:val="Header"/>
      <w:jc w:val="right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300F4"/>
    <w:multiLevelType w:val="multilevel"/>
    <w:tmpl w:val="4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6C55CA3"/>
    <w:multiLevelType w:val="hybridMultilevel"/>
    <w:tmpl w:val="4762F45A"/>
    <w:lvl w:ilvl="0" w:tplc="C2B8B93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38E152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2D87D0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07A0966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560F62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7169B64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970A27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EEA5328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CFA3846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9C589B"/>
    <w:multiLevelType w:val="hybridMultilevel"/>
    <w:tmpl w:val="5DE819A6"/>
    <w:lvl w:ilvl="0" w:tplc="ED72B0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1E44C8"/>
    <w:multiLevelType w:val="hybridMultilevel"/>
    <w:tmpl w:val="CC789B52"/>
    <w:lvl w:ilvl="0" w:tplc="3D0669E4">
      <w:start w:val="5"/>
      <w:numFmt w:val="decimal"/>
      <w:lvlText w:val="%1."/>
      <w:lvlJc w:val="left"/>
      <w:pPr>
        <w:ind w:left="885" w:hanging="525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1507BF"/>
    <w:multiLevelType w:val="hybridMultilevel"/>
    <w:tmpl w:val="24F8A9D8"/>
    <w:lvl w:ilvl="0" w:tplc="2D3828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0E7FBC"/>
    <w:multiLevelType w:val="hybridMultilevel"/>
    <w:tmpl w:val="5008D136"/>
    <w:lvl w:ilvl="0" w:tplc="84D6855E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8B0B476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BECEC5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0E40F14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54AF99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3B07860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9BA7362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92C025A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82E88CA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562BE8"/>
    <w:multiLevelType w:val="hybridMultilevel"/>
    <w:tmpl w:val="1D9AFF52"/>
    <w:lvl w:ilvl="0" w:tplc="2D3828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733B1E"/>
    <w:multiLevelType w:val="hybridMultilevel"/>
    <w:tmpl w:val="8CBC9320"/>
    <w:lvl w:ilvl="0" w:tplc="8F0089CA">
      <w:start w:val="1"/>
      <w:numFmt w:val="decimal"/>
      <w:lvlText w:val="%1."/>
      <w:lvlJc w:val="left"/>
      <w:pPr>
        <w:ind w:left="41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130" w:hanging="360"/>
      </w:pPr>
    </w:lvl>
    <w:lvl w:ilvl="2" w:tplc="4409001B" w:tentative="1">
      <w:start w:val="1"/>
      <w:numFmt w:val="lowerRoman"/>
      <w:lvlText w:val="%3."/>
      <w:lvlJc w:val="right"/>
      <w:pPr>
        <w:ind w:left="1850" w:hanging="180"/>
      </w:pPr>
    </w:lvl>
    <w:lvl w:ilvl="3" w:tplc="4409000F" w:tentative="1">
      <w:start w:val="1"/>
      <w:numFmt w:val="decimal"/>
      <w:lvlText w:val="%4."/>
      <w:lvlJc w:val="left"/>
      <w:pPr>
        <w:ind w:left="2570" w:hanging="360"/>
      </w:pPr>
    </w:lvl>
    <w:lvl w:ilvl="4" w:tplc="44090019" w:tentative="1">
      <w:start w:val="1"/>
      <w:numFmt w:val="lowerLetter"/>
      <w:lvlText w:val="%5."/>
      <w:lvlJc w:val="left"/>
      <w:pPr>
        <w:ind w:left="3290" w:hanging="360"/>
      </w:pPr>
    </w:lvl>
    <w:lvl w:ilvl="5" w:tplc="4409001B" w:tentative="1">
      <w:start w:val="1"/>
      <w:numFmt w:val="lowerRoman"/>
      <w:lvlText w:val="%6."/>
      <w:lvlJc w:val="right"/>
      <w:pPr>
        <w:ind w:left="4010" w:hanging="180"/>
      </w:pPr>
    </w:lvl>
    <w:lvl w:ilvl="6" w:tplc="4409000F" w:tentative="1">
      <w:start w:val="1"/>
      <w:numFmt w:val="decimal"/>
      <w:lvlText w:val="%7."/>
      <w:lvlJc w:val="left"/>
      <w:pPr>
        <w:ind w:left="4730" w:hanging="360"/>
      </w:pPr>
    </w:lvl>
    <w:lvl w:ilvl="7" w:tplc="44090019" w:tentative="1">
      <w:start w:val="1"/>
      <w:numFmt w:val="lowerLetter"/>
      <w:lvlText w:val="%8."/>
      <w:lvlJc w:val="left"/>
      <w:pPr>
        <w:ind w:left="5450" w:hanging="360"/>
      </w:pPr>
    </w:lvl>
    <w:lvl w:ilvl="8" w:tplc="4409001B" w:tentative="1">
      <w:start w:val="1"/>
      <w:numFmt w:val="lowerRoman"/>
      <w:lvlText w:val="%9."/>
      <w:lvlJc w:val="right"/>
      <w:pPr>
        <w:ind w:left="6170" w:hanging="180"/>
      </w:pPr>
    </w:lvl>
  </w:abstractNum>
  <w:abstractNum w:abstractNumId="8" w15:restartNumberingAfterBreak="0">
    <w:nsid w:val="3A4D4FFE"/>
    <w:multiLevelType w:val="hybridMultilevel"/>
    <w:tmpl w:val="EA8A6224"/>
    <w:lvl w:ilvl="0" w:tplc="7B609E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Theme="minorHAnsi" w:hAnsi="Calibri" w:cstheme="minorBidi"/>
      </w:rPr>
    </w:lvl>
    <w:lvl w:ilvl="1" w:tplc="1D42C13A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00C457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3B4FA4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3D4578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7941056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5F20064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57E2962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498ADAE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9560D9"/>
    <w:multiLevelType w:val="hybridMultilevel"/>
    <w:tmpl w:val="B5CCC4A6"/>
    <w:lvl w:ilvl="0" w:tplc="348E93E2">
      <w:start w:val="5"/>
      <w:numFmt w:val="decimal"/>
      <w:lvlText w:val="%1."/>
      <w:lvlJc w:val="left"/>
      <w:pPr>
        <w:ind w:left="885" w:hanging="525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EA0DBB"/>
    <w:multiLevelType w:val="hybridMultilevel"/>
    <w:tmpl w:val="EADA61BC"/>
    <w:lvl w:ilvl="0" w:tplc="2D3828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5D01CF"/>
    <w:multiLevelType w:val="hybridMultilevel"/>
    <w:tmpl w:val="193C569C"/>
    <w:lvl w:ilvl="0" w:tplc="2D3828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4090019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E86CA0"/>
    <w:multiLevelType w:val="hybridMultilevel"/>
    <w:tmpl w:val="46FEE0B6"/>
    <w:lvl w:ilvl="0" w:tplc="832819A6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4090019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BB5C8D"/>
    <w:multiLevelType w:val="hybridMultilevel"/>
    <w:tmpl w:val="E1B80CBE"/>
    <w:lvl w:ilvl="0" w:tplc="2D3828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EF7787"/>
    <w:multiLevelType w:val="hybridMultilevel"/>
    <w:tmpl w:val="0F766F9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F467B6"/>
    <w:multiLevelType w:val="hybridMultilevel"/>
    <w:tmpl w:val="D0BA1AA8"/>
    <w:lvl w:ilvl="0" w:tplc="AA642F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6218A6"/>
    <w:multiLevelType w:val="hybridMultilevel"/>
    <w:tmpl w:val="0B680C4C"/>
    <w:lvl w:ilvl="0" w:tplc="8E3E59F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ED0BA7"/>
    <w:multiLevelType w:val="hybridMultilevel"/>
    <w:tmpl w:val="6784CA8A"/>
    <w:lvl w:ilvl="0" w:tplc="2D3828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0200CB"/>
    <w:multiLevelType w:val="hybridMultilevel"/>
    <w:tmpl w:val="2FB45CCC"/>
    <w:lvl w:ilvl="0" w:tplc="605C34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050B9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22A72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2FE06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B02D5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6144F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97007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4FEFC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9D261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600868F6"/>
    <w:multiLevelType w:val="hybridMultilevel"/>
    <w:tmpl w:val="FB0C8DDA"/>
    <w:lvl w:ilvl="0" w:tplc="607844A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A0ADF62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EBE1F28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8620312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2EE6F9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E38092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5FCFE2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CC0DE8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F68B02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4E65EA"/>
    <w:multiLevelType w:val="hybridMultilevel"/>
    <w:tmpl w:val="AB961E62"/>
    <w:lvl w:ilvl="0" w:tplc="2D3828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685176"/>
    <w:multiLevelType w:val="hybridMultilevel"/>
    <w:tmpl w:val="113A5204"/>
    <w:lvl w:ilvl="0" w:tplc="B4D62A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C2333F"/>
    <w:multiLevelType w:val="hybridMultilevel"/>
    <w:tmpl w:val="16ECA9E2"/>
    <w:lvl w:ilvl="0" w:tplc="57C6B7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0D5A7A"/>
    <w:multiLevelType w:val="hybridMultilevel"/>
    <w:tmpl w:val="A13E60A0"/>
    <w:lvl w:ilvl="0" w:tplc="35BA834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09A5954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A46F646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CCE27C4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552792C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DA6815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0F28F52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2A00746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5C4A646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2FA1F3E"/>
    <w:multiLevelType w:val="hybridMultilevel"/>
    <w:tmpl w:val="1542DF22"/>
    <w:lvl w:ilvl="0" w:tplc="98AC87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41397C"/>
    <w:multiLevelType w:val="hybridMultilevel"/>
    <w:tmpl w:val="3FDEBC66"/>
    <w:lvl w:ilvl="0" w:tplc="F89616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E050DF"/>
    <w:multiLevelType w:val="hybridMultilevel"/>
    <w:tmpl w:val="6726933C"/>
    <w:lvl w:ilvl="0" w:tplc="0F9671A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1642732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D66F6BE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3083F8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2EC32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71ADBF4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58287F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E14B0B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0C22046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6561659">
    <w:abstractNumId w:val="0"/>
  </w:num>
  <w:num w:numId="2" w16cid:durableId="852106773">
    <w:abstractNumId w:val="15"/>
  </w:num>
  <w:num w:numId="3" w16cid:durableId="802969152">
    <w:abstractNumId w:val="11"/>
  </w:num>
  <w:num w:numId="4" w16cid:durableId="1441530905">
    <w:abstractNumId w:val="14"/>
  </w:num>
  <w:num w:numId="5" w16cid:durableId="525101013">
    <w:abstractNumId w:val="4"/>
  </w:num>
  <w:num w:numId="6" w16cid:durableId="167715816">
    <w:abstractNumId w:val="17"/>
  </w:num>
  <w:num w:numId="7" w16cid:durableId="1394965595">
    <w:abstractNumId w:val="10"/>
  </w:num>
  <w:num w:numId="8" w16cid:durableId="1263494304">
    <w:abstractNumId w:val="6"/>
  </w:num>
  <w:num w:numId="9" w16cid:durableId="552233740">
    <w:abstractNumId w:val="13"/>
  </w:num>
  <w:num w:numId="10" w16cid:durableId="1874464513">
    <w:abstractNumId w:val="20"/>
  </w:num>
  <w:num w:numId="11" w16cid:durableId="734552215">
    <w:abstractNumId w:val="16"/>
  </w:num>
  <w:num w:numId="12" w16cid:durableId="2140957107">
    <w:abstractNumId w:val="12"/>
  </w:num>
  <w:num w:numId="13" w16cid:durableId="499199474">
    <w:abstractNumId w:val="24"/>
  </w:num>
  <w:num w:numId="14" w16cid:durableId="1943368839">
    <w:abstractNumId w:val="22"/>
  </w:num>
  <w:num w:numId="15" w16cid:durableId="214706220">
    <w:abstractNumId w:val="21"/>
  </w:num>
  <w:num w:numId="16" w16cid:durableId="1667436083">
    <w:abstractNumId w:val="25"/>
  </w:num>
  <w:num w:numId="17" w16cid:durableId="692655444">
    <w:abstractNumId w:val="2"/>
  </w:num>
  <w:num w:numId="18" w16cid:durableId="1818568034">
    <w:abstractNumId w:val="7"/>
  </w:num>
  <w:num w:numId="19" w16cid:durableId="737897389">
    <w:abstractNumId w:val="3"/>
  </w:num>
  <w:num w:numId="20" w16cid:durableId="1668822937">
    <w:abstractNumId w:val="9"/>
  </w:num>
  <w:num w:numId="21" w16cid:durableId="1199662804">
    <w:abstractNumId w:val="18"/>
  </w:num>
  <w:num w:numId="22" w16cid:durableId="499008932">
    <w:abstractNumId w:val="23"/>
  </w:num>
  <w:num w:numId="23" w16cid:durableId="840391980">
    <w:abstractNumId w:val="19"/>
  </w:num>
  <w:num w:numId="24" w16cid:durableId="853958726">
    <w:abstractNumId w:val="8"/>
  </w:num>
  <w:num w:numId="25" w16cid:durableId="1262758337">
    <w:abstractNumId w:val="26"/>
  </w:num>
  <w:num w:numId="26" w16cid:durableId="683017168">
    <w:abstractNumId w:val="1"/>
  </w:num>
  <w:num w:numId="27" w16cid:durableId="45036950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B67"/>
    <w:rsid w:val="00024084"/>
    <w:rsid w:val="000409BD"/>
    <w:rsid w:val="00055357"/>
    <w:rsid w:val="000671AC"/>
    <w:rsid w:val="00077ADC"/>
    <w:rsid w:val="000A0794"/>
    <w:rsid w:val="000B558E"/>
    <w:rsid w:val="000D5A22"/>
    <w:rsid w:val="000F06C7"/>
    <w:rsid w:val="000F41DE"/>
    <w:rsid w:val="00102B20"/>
    <w:rsid w:val="001129B2"/>
    <w:rsid w:val="00117F0E"/>
    <w:rsid w:val="00136332"/>
    <w:rsid w:val="00144583"/>
    <w:rsid w:val="001470A8"/>
    <w:rsid w:val="00156901"/>
    <w:rsid w:val="0016707F"/>
    <w:rsid w:val="00175F09"/>
    <w:rsid w:val="00177883"/>
    <w:rsid w:val="001779B3"/>
    <w:rsid w:val="0019082B"/>
    <w:rsid w:val="0019794B"/>
    <w:rsid w:val="001A30F7"/>
    <w:rsid w:val="001A4805"/>
    <w:rsid w:val="001B58CE"/>
    <w:rsid w:val="001C0B23"/>
    <w:rsid w:val="001E4908"/>
    <w:rsid w:val="00200F9E"/>
    <w:rsid w:val="002250B4"/>
    <w:rsid w:val="00237971"/>
    <w:rsid w:val="002429C2"/>
    <w:rsid w:val="00245DA9"/>
    <w:rsid w:val="00264050"/>
    <w:rsid w:val="002645F7"/>
    <w:rsid w:val="00287823"/>
    <w:rsid w:val="002A3062"/>
    <w:rsid w:val="002C0B29"/>
    <w:rsid w:val="002D5BB8"/>
    <w:rsid w:val="002E36E2"/>
    <w:rsid w:val="002E63F9"/>
    <w:rsid w:val="002E7439"/>
    <w:rsid w:val="002F4486"/>
    <w:rsid w:val="002F6E96"/>
    <w:rsid w:val="003005A6"/>
    <w:rsid w:val="00317251"/>
    <w:rsid w:val="0033086A"/>
    <w:rsid w:val="00331A7A"/>
    <w:rsid w:val="00341CAB"/>
    <w:rsid w:val="00344D53"/>
    <w:rsid w:val="00371B67"/>
    <w:rsid w:val="003A6CEA"/>
    <w:rsid w:val="003B5C1C"/>
    <w:rsid w:val="003E236B"/>
    <w:rsid w:val="00405E56"/>
    <w:rsid w:val="0041394D"/>
    <w:rsid w:val="004414D7"/>
    <w:rsid w:val="00462B13"/>
    <w:rsid w:val="004745BF"/>
    <w:rsid w:val="00477D3C"/>
    <w:rsid w:val="00491AA8"/>
    <w:rsid w:val="004A354C"/>
    <w:rsid w:val="004B59FE"/>
    <w:rsid w:val="004C6318"/>
    <w:rsid w:val="004D508E"/>
    <w:rsid w:val="004F0E45"/>
    <w:rsid w:val="00512C01"/>
    <w:rsid w:val="00527375"/>
    <w:rsid w:val="00543A91"/>
    <w:rsid w:val="00547A8D"/>
    <w:rsid w:val="005546AA"/>
    <w:rsid w:val="00576A1E"/>
    <w:rsid w:val="005A0271"/>
    <w:rsid w:val="005E4A1C"/>
    <w:rsid w:val="00620335"/>
    <w:rsid w:val="00621696"/>
    <w:rsid w:val="00627746"/>
    <w:rsid w:val="006A77CC"/>
    <w:rsid w:val="006B1B77"/>
    <w:rsid w:val="006B3EB1"/>
    <w:rsid w:val="006D1372"/>
    <w:rsid w:val="006D3A06"/>
    <w:rsid w:val="00704E86"/>
    <w:rsid w:val="00706161"/>
    <w:rsid w:val="0071294F"/>
    <w:rsid w:val="00727A0C"/>
    <w:rsid w:val="00730C6D"/>
    <w:rsid w:val="00741466"/>
    <w:rsid w:val="00755233"/>
    <w:rsid w:val="00775717"/>
    <w:rsid w:val="007779B3"/>
    <w:rsid w:val="007A7F4A"/>
    <w:rsid w:val="007B510E"/>
    <w:rsid w:val="007B5CC7"/>
    <w:rsid w:val="007C2B62"/>
    <w:rsid w:val="007E76F5"/>
    <w:rsid w:val="00803047"/>
    <w:rsid w:val="008035FF"/>
    <w:rsid w:val="00806B7D"/>
    <w:rsid w:val="00837BBC"/>
    <w:rsid w:val="0084350B"/>
    <w:rsid w:val="00864DE2"/>
    <w:rsid w:val="008A4BC3"/>
    <w:rsid w:val="008B1D51"/>
    <w:rsid w:val="008B5C19"/>
    <w:rsid w:val="008C16B9"/>
    <w:rsid w:val="008D14F9"/>
    <w:rsid w:val="008D7CB8"/>
    <w:rsid w:val="008E421C"/>
    <w:rsid w:val="008F41F6"/>
    <w:rsid w:val="009046BE"/>
    <w:rsid w:val="00910BF2"/>
    <w:rsid w:val="00911085"/>
    <w:rsid w:val="009260AD"/>
    <w:rsid w:val="00932848"/>
    <w:rsid w:val="00960F17"/>
    <w:rsid w:val="00973059"/>
    <w:rsid w:val="00981494"/>
    <w:rsid w:val="009938A0"/>
    <w:rsid w:val="009965E7"/>
    <w:rsid w:val="009B7A58"/>
    <w:rsid w:val="009D03B8"/>
    <w:rsid w:val="009E20CA"/>
    <w:rsid w:val="009F3C7C"/>
    <w:rsid w:val="009F4DCD"/>
    <w:rsid w:val="00A008EB"/>
    <w:rsid w:val="00A21B83"/>
    <w:rsid w:val="00A271EC"/>
    <w:rsid w:val="00A34D8F"/>
    <w:rsid w:val="00A473E9"/>
    <w:rsid w:val="00A50678"/>
    <w:rsid w:val="00A53529"/>
    <w:rsid w:val="00A536CD"/>
    <w:rsid w:val="00A606C3"/>
    <w:rsid w:val="00A87647"/>
    <w:rsid w:val="00AA420A"/>
    <w:rsid w:val="00AB048D"/>
    <w:rsid w:val="00AC12C5"/>
    <w:rsid w:val="00AE4069"/>
    <w:rsid w:val="00B101C6"/>
    <w:rsid w:val="00B31A72"/>
    <w:rsid w:val="00B4520E"/>
    <w:rsid w:val="00B462F7"/>
    <w:rsid w:val="00B65359"/>
    <w:rsid w:val="00B65780"/>
    <w:rsid w:val="00B66030"/>
    <w:rsid w:val="00B67610"/>
    <w:rsid w:val="00B70A20"/>
    <w:rsid w:val="00B97ADF"/>
    <w:rsid w:val="00BA7528"/>
    <w:rsid w:val="00BE61A1"/>
    <w:rsid w:val="00C07205"/>
    <w:rsid w:val="00C15C3C"/>
    <w:rsid w:val="00C212E0"/>
    <w:rsid w:val="00C3633B"/>
    <w:rsid w:val="00C36A51"/>
    <w:rsid w:val="00C56B68"/>
    <w:rsid w:val="00C66C1F"/>
    <w:rsid w:val="00C83D18"/>
    <w:rsid w:val="00C90E1E"/>
    <w:rsid w:val="00C920C8"/>
    <w:rsid w:val="00C94AD3"/>
    <w:rsid w:val="00CA606B"/>
    <w:rsid w:val="00CB7089"/>
    <w:rsid w:val="00CD56DF"/>
    <w:rsid w:val="00CE63EF"/>
    <w:rsid w:val="00CF05F9"/>
    <w:rsid w:val="00CF0CF1"/>
    <w:rsid w:val="00CF6D2D"/>
    <w:rsid w:val="00D20881"/>
    <w:rsid w:val="00D26752"/>
    <w:rsid w:val="00D27EA5"/>
    <w:rsid w:val="00D5414C"/>
    <w:rsid w:val="00D57807"/>
    <w:rsid w:val="00DA53CB"/>
    <w:rsid w:val="00DE3AD5"/>
    <w:rsid w:val="00E00B92"/>
    <w:rsid w:val="00E07738"/>
    <w:rsid w:val="00E12C34"/>
    <w:rsid w:val="00E37700"/>
    <w:rsid w:val="00E46BD3"/>
    <w:rsid w:val="00E51507"/>
    <w:rsid w:val="00E6119F"/>
    <w:rsid w:val="00E671CE"/>
    <w:rsid w:val="00EE574E"/>
    <w:rsid w:val="00EF4BD2"/>
    <w:rsid w:val="00EF6F5B"/>
    <w:rsid w:val="00F06F5F"/>
    <w:rsid w:val="00F07B10"/>
    <w:rsid w:val="00F10CAE"/>
    <w:rsid w:val="00F12D5D"/>
    <w:rsid w:val="00F13AC4"/>
    <w:rsid w:val="00F33357"/>
    <w:rsid w:val="00F42CAF"/>
    <w:rsid w:val="00F47A79"/>
    <w:rsid w:val="00F760CE"/>
    <w:rsid w:val="00FB769C"/>
    <w:rsid w:val="00FC4394"/>
    <w:rsid w:val="00FD3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95F1C9"/>
  <w15:docId w15:val="{0FE74D22-5C3D-4C60-8069-58645DC91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050"/>
    <w:pPr>
      <w:spacing w:line="240" w:lineRule="auto"/>
    </w:pPr>
    <w:rPr>
      <w:rFonts w:ascii="Calibri" w:hAnsi="Calibri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62169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color w:val="4472C4" w:themeColor="accent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473E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71B6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71B67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371B67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371B67"/>
  </w:style>
  <w:style w:type="paragraph" w:styleId="Footer">
    <w:name w:val="footer"/>
    <w:basedOn w:val="Normal"/>
    <w:link w:val="FooterChar"/>
    <w:uiPriority w:val="99"/>
    <w:unhideWhenUsed/>
    <w:rsid w:val="00371B67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371B67"/>
  </w:style>
  <w:style w:type="table" w:styleId="TableGrid">
    <w:name w:val="Table Grid"/>
    <w:basedOn w:val="TableNormal"/>
    <w:rsid w:val="00BA7528"/>
    <w:pPr>
      <w:spacing w:after="0" w:line="240" w:lineRule="auto"/>
    </w:pPr>
    <w:rPr>
      <w:rFonts w:eastAsiaTheme="minorEastAsia"/>
      <w:lang w:eastAsia="en-MY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621696"/>
    <w:rPr>
      <w:rFonts w:asciiTheme="majorHAnsi" w:eastAsiaTheme="majorEastAsia" w:hAnsiTheme="majorHAnsi" w:cstheme="majorBidi"/>
      <w:b/>
      <w:color w:val="4472C4" w:themeColor="accent1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84350B"/>
    <w:pPr>
      <w:outlineLvl w:val="9"/>
    </w:pPr>
    <w:rPr>
      <w:lang w:val="en-US"/>
    </w:rPr>
  </w:style>
  <w:style w:type="paragraph" w:styleId="ListParagraph">
    <w:name w:val="List Paragraph"/>
    <w:basedOn w:val="Normal"/>
    <w:uiPriority w:val="34"/>
    <w:qFormat/>
    <w:rsid w:val="0084350B"/>
    <w:pPr>
      <w:ind w:left="720"/>
      <w:contextualSpacing/>
    </w:pPr>
  </w:style>
  <w:style w:type="paragraph" w:styleId="TOC1">
    <w:name w:val="toc 1"/>
    <w:basedOn w:val="Normal"/>
    <w:next w:val="Normal"/>
    <w:autoRedefine/>
    <w:uiPriority w:val="39"/>
    <w:unhideWhenUsed/>
    <w:rsid w:val="0084350B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84350B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A473E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FB769C"/>
    <w:pPr>
      <w:spacing w:after="100"/>
      <w:ind w:left="220"/>
    </w:pPr>
  </w:style>
  <w:style w:type="paragraph" w:styleId="Title">
    <w:name w:val="Title"/>
    <w:basedOn w:val="Normal"/>
    <w:next w:val="Normal"/>
    <w:link w:val="TitleChar"/>
    <w:uiPriority w:val="10"/>
    <w:qFormat/>
    <w:rsid w:val="00491AA8"/>
    <w:pPr>
      <w:spacing w:after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91A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rmalWeb">
    <w:name w:val="Normal (Web)"/>
    <w:basedOn w:val="Normal"/>
    <w:uiPriority w:val="99"/>
    <w:semiHidden/>
    <w:unhideWhenUsed/>
    <w:rsid w:val="009260A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n-MY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19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600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157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8295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25318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637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6314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54361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082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982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46685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9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16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0771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03701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4406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735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94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0790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835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777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209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24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62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2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28657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1252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614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0699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9289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2235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665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1752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2190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1526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02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9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772972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2316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74784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496853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87591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37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1959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3429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44873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71348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14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2329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29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29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1059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9066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4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4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94185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22817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17013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919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394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3040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09055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9293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43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9465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809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15951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45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75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9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87415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83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0190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46248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02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1932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415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5735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1788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32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8208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7955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223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emf"/><Relationship Id="rId18" Type="http://schemas.openxmlformats.org/officeDocument/2006/relationships/image" Target="media/image10.emf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emf"/><Relationship Id="rId2" Type="http://schemas.openxmlformats.org/officeDocument/2006/relationships/numbering" Target="numbering.xml"/><Relationship Id="rId16" Type="http://schemas.openxmlformats.org/officeDocument/2006/relationships/image" Target="media/image8.emf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emf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1.e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emf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4A20CB-CE9A-40A0-B397-B26BD66A0C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611</Words>
  <Characters>3487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END OF WELL REPORT</vt:lpstr>
    </vt:vector>
  </TitlesOfParts>
  <Company/>
  <LinksUpToDate>false</LinksUpToDate>
  <CharactersWithSpaces>4090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END OF WELL REPORT</dc:title>
  <dc:subject>[Job type]</dc:subject>
  <dc:creator>Azwan Shahmee</dc:creator>
  <cp:keywords/>
  <dc:description/>
  <cp:lastModifiedBy>Clement Emang Ngau</cp:lastModifiedBy>
  <cp:revision>6</cp:revision>
  <cp:lastPrinted>2023-11-30T01:52:00Z</cp:lastPrinted>
  <dcterms:created xsi:type="dcterms:W3CDTF">2023-11-30T00:42:00Z</dcterms:created>
  <dcterms:modified xsi:type="dcterms:W3CDTF">2023-11-30T01:52:00Z</dcterms:modified>
</cp:coreProperties>
</file>