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Default Extension="jpeg" ContentType="image/jpe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AC5631" w:rsidRDefault="00AC5631" w14:paraId="539FFE8D" w14:textId="0C4797AC" w:rsidP="00AC5631" w:rsidRPr="005C1CFA">
      <w:pPr>
        <w:spacing w:line="360" w:lineRule="auto"/>
        <w:rPr>
          <w:u w:val="single"/>
          <w:rFonts w:ascii="Calibri" w:cs="Arial" w:hAnsiTheme="majorHAnsi"/>
          <w:szCs w:val="28"/>
        </w:rPr>
      </w:pPr>
    </w:p>
    <w:p w:rsidR="00A5704A" w:rsidRDefault="00A5704A" w14:paraId="3BF536DF" w14:textId="77777777" w:rsidP="00A5704A" w:rsidRPr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A5704A" w:rsidRDefault="00A5704A" w14:paraId="4946E613" w14:textId="2D2F5746" w:rsidP="00300624" w:rsidRPr="00A5704A">
      <w:pPr>
        <w:jc w:val="center"/>
        <w:spacing w:line="276" w:lineRule="auto"/>
        <w:rPr>
          <w:rFonts w:ascii="Calibri" w:eastAsia="Calibri" w:hAnsi="Calibri"/>
          <w:sz w:val="22"/>
          <w:szCs w:val="22"/>
        </w:rPr>
      </w:pPr>
    </w:p>
    <w:p w:rsidR="00A5704A" w:rsidRDefault="00A5704A" w14:paraId="3FF5314E" w14:textId="77777777" w:rsidP="00D35CE6" w:rsidRPr="00A5704A">
      <w:pPr>
        <w:spacing w:line="276" w:lineRule="auto"/>
        <w:rPr>
          <w:b/>
          <w:rFonts w:ascii="Calibri" w:eastAsia="Calibri" w:hAnsi="Calibri"/>
          <w:sz w:val="36"/>
          <w:szCs w:val="36"/>
        </w:rPr>
      </w:pPr>
    </w:p>
    <w:p w:rsidR="0020270A" w:rsidRDefault="0020270A" w14:paraId="3C716556" w14:textId="77777777" w:rsidP="00300624" w:rsidRPr="00A5704A">
      <w:pPr>
        <w:rPr>
          <w:b/>
          <w:rFonts w:ascii="Calibri" w:cs="Calibri" w:eastAsia="Calibri" w:hAnsi="Calibri"/>
          <w:sz w:val="36"/>
          <w:szCs w:val="36"/>
        </w:rPr>
      </w:pPr>
    </w:p>
    <w:p w:rsidR="006060AB" w:rsidRDefault="00593E21" w14:paraId="3880DAD5" w14:textId="786D824A" w:rsidP="006060AB" w:rsidRPr="00FF5AC8">
      <w:pPr>
        <w:jc w:val="center"/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:b/>
          <w:i/>
          <w:rFonts w:ascii="Arial Black" w:hAnsi="Arial Black" w:cstheme="minorHAnsi"/>
          <w:sz w:val="52"/>
          <w:szCs w:val="60"/>
        </w:rPr>
      </w:pPr>
      <w:r w:rsidRPr="00FF5AC8"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:b/>
          <w:rFonts w:ascii="Arial Black" w:hAnsi="Arial Black" w:cstheme="minorHAnsi"/>
          <w:sz w:val="52"/>
          <w:szCs w:val="60"/>
        </w:rPr>
        <w:t>SLICKLINE</w:t>
      </w:r>
      <w:r w:rsidR="006060AB" w:rsidRPr="00FF5AC8"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:b/>
          <w:rFonts w:ascii="Arial Black" w:hAnsi="Arial Black" w:cstheme="minorHAnsi"/>
          <w:sz w:val="52"/>
          <w:szCs w:val="60"/>
        </w:rPr>
        <w:t xml:space="preserve"> </w:t>
      </w:r>
      <w:r w:rsidR="00992032" w:rsidRPr="00FF5AC8"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:b/>
          <w:rFonts w:ascii="Arial Black" w:hAnsi="Arial Black" w:cstheme="minorHAnsi"/>
          <w:sz w:val="52"/>
          <w:szCs w:val="60"/>
        </w:rPr>
        <w:t>OPERATOR</w:t>
      </w:r>
    </w:p>
    <w:p w:rsidR="006060AB" w:rsidRDefault="00CC4C4A" w14:paraId="4257FCEA" w14:textId="242BEFAB" w:rsidP="006060AB" w:rsidRPr="00FF5AC8">
      <w:pPr>
        <w:jc w:val="center"/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:b/>
          <w:rFonts w:ascii="Arial Black" w:hAnsi="Arial Black" w:cstheme="minorHAnsi"/>
          <w:sz w:val="52"/>
          <w:szCs w:val="52"/>
        </w:rPr>
      </w:pPr>
      <w:r w:rsidRPr="00FF5AC8"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:b/>
          <w:rFonts w:ascii="Arial Black" w:hAnsi="Arial Black" w:cstheme="minorHAnsi"/>
          <w:sz w:val="52"/>
          <w:szCs w:val="52"/>
        </w:rPr>
        <w:t>WORKBOOK</w:t>
      </w:r>
      <w:r w:rsidR="00992032" w:rsidRPr="00FF5AC8"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:b/>
          <w:rFonts w:ascii="Arial Black" w:hAnsi="Arial Black" w:cstheme="minorHAnsi"/>
          <w:sz w:val="52"/>
          <w:szCs w:val="52"/>
        </w:rPr>
        <w:t xml:space="preserve"> </w:t>
      </w:r>
    </w:p>
    <w:p w:rsidR="00D54425" w:rsidRDefault="00D54425" w14:paraId="75ED4DCD" w14:textId="344AD30E" w:rsidP="00D35CE6">
      <w:pPr>
        <w:jc w:val="center"/>
        <w:rPr>
          <w:b/>
          <w:rFonts w:ascii="Calibri" w:eastAsia="Calibri" w:hAnsi="Calibri"/>
          <w:sz w:val="56"/>
          <w:szCs w:val="56"/>
        </w:rPr>
      </w:pPr>
    </w:p>
    <w:p w:rsidR="00273149" w:rsidRDefault="00273149" w14:paraId="5BE7E610" w14:textId="77777777" w:rsidP="00273149" w:rsidRPr="00B81E1D">
      <w:pPr>
        <w:pStyle w:val="BodyText"/>
        <w:rPr>
          <w:bCs/>
          <w:lang w:val="en-US"/>
          <w:b/>
          <w:u w:val="single"/>
          <w:rFonts w:ascii="Calibri" w:cs="Arial" w:hAnsiTheme="majorHAnsi"/>
          <w:szCs w:val="22"/>
        </w:rPr>
      </w:pPr>
      <w:r w:rsidRPr="00B81E1D">
        <w:rPr>
          <w:bCs/>
          <w:lang w:val="en-US"/>
          <w:b/>
          <w:u w:val="single"/>
          <w:rFonts w:ascii="Calibri" w:cs="Arial" w:hAnsiTheme="majorHAnsi"/>
          <w:szCs w:val="22"/>
        </w:rPr>
        <w:t>IMPORTANT NOTE:</w:t>
      </w:r>
    </w:p>
    <w:p w:rsidR="00273149" w:rsidRDefault="00273149" w14:paraId="6A71E421" w14:textId="77777777" w:rsidP="00273149">
      <w:pPr>
        <w:pStyle w:val="BodyText"/>
        <w:rPr>
          <w:bCs/>
          <w:lang w:val="en-US"/>
          <w:rFonts w:ascii="Calibri" w:cs="Arial" w:hAnsiTheme="majorHAnsi"/>
          <w:sz w:val="22"/>
          <w:szCs w:val="22"/>
        </w:rPr>
      </w:pPr>
    </w:p>
    <w:p w:rsidR="00273149" w:rsidRDefault="00273149" w14:paraId="2E49AA8B" w14:textId="77777777" w:rsidP="00273149">
      <w:pPr>
        <w:pStyle w:val="BodyText"/>
        <w:jc w:val="both"/>
        <w:ind w:left="426"/>
        <w:ind w:hanging="426"/>
        <w:rPr>
          <w:bCs/>
          <w:lang w:val="en-US"/>
          <w:rFonts w:ascii="Calibri" w:cs="Arial" w:hAnsiTheme="majorHAnsi"/>
          <w:sz w:val="22"/>
          <w:szCs w:val="22"/>
        </w:rPr>
      </w:pPr>
      <w:r>
        <w:rPr>
          <w:bCs/>
          <w:lang w:val="en-US"/>
          <w:rFonts w:ascii="Calibri" w:cs="Arial" w:hAnsiTheme="majorHAnsi"/>
          <w:sz w:val="22"/>
          <w:szCs w:val="22"/>
        </w:rPr>
        <w:t>1.</w:t>
      </w:r>
      <w:r>
        <w:rPr>
          <w:rFonts w:ascii="Calibri" w:cs="Arial" w:hAnsiTheme="majorHAnsi"/>
          <w:sz w:val="22"/>
          <w:szCs w:val="22"/>
        </w:rPr>
        <w:tab/>
      </w:r>
      <w:r>
        <w:rPr>
          <w:rFonts w:ascii="Calibri" w:cs="Arial" w:hAnsiTheme="majorHAnsi"/>
          <w:sz w:val="22"/>
          <w:szCs w:val="22"/>
        </w:rPr>
        <w:t>Your point of reference to complete this workbook may be obtained from the following</w:t>
      </w:r>
    </w:p>
    <w:p w:rsidR="00273149" w:rsidRDefault="00273149" w14:paraId="5B206731" w14:textId="77777777" w:rsidP="00273149">
      <w:pPr>
        <w:pStyle w:val="BodyText"/>
        <w:numPr>
          <w:ilvl w:val="0"/>
          <w:numId w:val="81"/>
        </w:numPr>
        <w:jc w:val="both"/>
        <w:rPr>
          <w:bCs/>
          <w:lang w:val="en-US"/>
          <w:rFonts w:ascii="Calibri" w:cs="Arial" w:hAnsiTheme="majorHAnsi"/>
          <w:sz w:val="22"/>
          <w:szCs w:val="22"/>
        </w:rPr>
      </w:pPr>
      <w:r>
        <w:rPr>
          <w:bCs/>
          <w:lang w:val="en-US"/>
          <w:rFonts w:ascii="Calibri" w:cs="Arial" w:hAnsiTheme="majorHAnsi"/>
          <w:sz w:val="22"/>
          <w:szCs w:val="22"/>
        </w:rPr>
        <w:t>Training Manual and any other training materials provided together with this workbook</w:t>
      </w:r>
    </w:p>
    <w:p w:rsidR="00273149" w:rsidRDefault="00273149" w14:paraId="0523B4B2" w14:textId="77777777" w:rsidP="00273149">
      <w:pPr>
        <w:pStyle w:val="BodyText"/>
        <w:numPr>
          <w:ilvl w:val="0"/>
          <w:numId w:val="81"/>
        </w:numPr>
        <w:jc w:val="both"/>
        <w:rPr>
          <w:bCs/>
          <w:lang w:val="en-US"/>
          <w:rFonts w:ascii="Calibri" w:cs="Arial" w:hAnsiTheme="majorHAnsi"/>
          <w:sz w:val="22"/>
          <w:szCs w:val="22"/>
        </w:rPr>
      </w:pPr>
      <w:r>
        <w:rPr>
          <w:bCs/>
          <w:lang w:val="en-US"/>
          <w:rFonts w:ascii="Calibri" w:cs="Arial" w:hAnsiTheme="majorHAnsi"/>
          <w:sz w:val="22"/>
          <w:szCs w:val="22"/>
        </w:rPr>
        <w:t>Your Trainer, Assessor (Slickline Operator), Verifier (FSM) or senior colleagues</w:t>
      </w:r>
    </w:p>
    <w:p w:rsidR="00273149" w:rsidRDefault="00273149" w14:paraId="45D7C7BD" w14:textId="77777777" w:rsidP="00273149">
      <w:pPr>
        <w:pStyle w:val="BodyText"/>
        <w:numPr>
          <w:ilvl w:val="0"/>
          <w:numId w:val="81"/>
        </w:numPr>
        <w:jc w:val="both"/>
        <w:rPr>
          <w:bCs/>
          <w:lang w:val="en-US"/>
          <w:rFonts w:ascii="Calibri" w:cs="Arial" w:hAnsiTheme="majorHAnsi"/>
          <w:sz w:val="22"/>
          <w:szCs w:val="22"/>
        </w:rPr>
      </w:pPr>
      <w:r>
        <w:rPr>
          <w:bCs/>
          <w:lang w:val="en-US"/>
          <w:rFonts w:ascii="Calibri" w:cs="Arial" w:hAnsiTheme="majorHAnsi"/>
          <w:sz w:val="22"/>
          <w:szCs w:val="22"/>
        </w:rPr>
        <w:t>SOP / Quality Procedures &amp; Processors</w:t>
      </w:r>
    </w:p>
    <w:p w:rsidR="00273149" w:rsidRDefault="00273149" w14:paraId="0216648C" w14:textId="77777777" w:rsidP="00273149">
      <w:pPr>
        <w:pStyle w:val="BodyText"/>
        <w:jc w:val="both"/>
        <w:ind w:left="426"/>
        <w:ind w:hanging="426"/>
        <w:rPr>
          <w:bCs/>
          <w:lang w:val="en-US"/>
          <w:rFonts w:ascii="Calibri" w:cs="Arial" w:hAnsiTheme="majorHAnsi"/>
          <w:sz w:val="22"/>
          <w:szCs w:val="22"/>
        </w:rPr>
      </w:pPr>
      <w:r>
        <w:rPr>
          <w:bCs/>
          <w:lang w:val="en-US"/>
          <w:rFonts w:ascii="Calibri" w:cs="Arial" w:hAnsiTheme="majorHAnsi"/>
          <w:sz w:val="22"/>
          <w:szCs w:val="22"/>
        </w:rPr>
        <w:t>2.</w:t>
      </w:r>
      <w:r>
        <w:rPr>
          <w:rFonts w:ascii="Calibri" w:cs="Arial" w:hAnsiTheme="majorHAnsi"/>
          <w:sz w:val="22"/>
          <w:szCs w:val="22"/>
        </w:rPr>
        <w:tab/>
      </w:r>
      <w:r>
        <w:rPr>
          <w:rFonts w:ascii="Calibri" w:cs="Arial" w:hAnsiTheme="majorHAnsi"/>
          <w:sz w:val="22"/>
          <w:szCs w:val="22"/>
        </w:rPr>
        <w:t xml:space="preserve">The completion of this Workbook is a joint effort and responsibility between you and your assessor therefore you have the obligation to request from your assessor to be assessed upon your completion of each topic  </w:t>
      </w:r>
    </w:p>
    <w:p w:rsidR="00273149" w:rsidRDefault="00273149" w14:paraId="301BFBE5" w14:textId="77777777" w:rsidP="00273149">
      <w:pPr>
        <w:pStyle w:val="BodyText"/>
        <w:jc w:val="both"/>
        <w:ind w:left="426"/>
        <w:ind w:hanging="426"/>
        <w:rPr>
          <w:bCs/>
          <w:lang w:val="en-US"/>
          <w:rFonts w:ascii="Calibri" w:cs="Arial" w:hAnsiTheme="majorHAnsi"/>
          <w:sz w:val="22"/>
          <w:szCs w:val="22"/>
        </w:rPr>
      </w:pPr>
      <w:r>
        <w:rPr>
          <w:bCs/>
          <w:lang w:val="en-US"/>
          <w:rFonts w:ascii="Calibri" w:cs="Arial" w:hAnsiTheme="majorHAnsi"/>
          <w:sz w:val="22"/>
          <w:szCs w:val="22"/>
        </w:rPr>
        <w:t xml:space="preserve">3. </w:t>
      </w:r>
      <w:r>
        <w:rPr>
          <w:rFonts w:ascii="Calibri" w:cs="Arial" w:hAnsiTheme="majorHAnsi"/>
          <w:sz w:val="22"/>
          <w:szCs w:val="22"/>
        </w:rPr>
        <w:tab/>
      </w:r>
      <w:r>
        <w:rPr>
          <w:rFonts w:ascii="Calibri" w:cs="Arial" w:hAnsiTheme="majorHAnsi"/>
          <w:sz w:val="22"/>
          <w:szCs w:val="22"/>
        </w:rPr>
        <w:t>The completion of this Workbook is part of the MANDATORY requirements which you must fulfill to qualify for a promotion</w:t>
      </w:r>
    </w:p>
    <w:p w:rsidR="00273149" w:rsidRDefault="00273149" w14:paraId="3C9B3A0A" w14:textId="77777777" w:rsidP="00273149">
      <w:pPr>
        <w:pStyle w:val="BodyText"/>
        <w:jc w:val="both"/>
        <w:ind w:left="426"/>
        <w:ind w:hanging="426"/>
        <w:rPr>
          <w:bCs/>
          <w:lang w:val="en-US"/>
          <w:rFonts w:ascii="Calibri" w:cs="Arial" w:hAnsiTheme="majorHAnsi"/>
          <w:sz w:val="22"/>
          <w:szCs w:val="22"/>
        </w:rPr>
      </w:pPr>
      <w:r>
        <w:rPr>
          <w:bCs/>
          <w:lang w:val="en-US"/>
          <w:rFonts w:ascii="Calibri" w:cs="Arial" w:hAnsiTheme="majorHAnsi"/>
          <w:sz w:val="22"/>
          <w:szCs w:val="22"/>
        </w:rPr>
        <w:t>4.</w:t>
      </w:r>
      <w:r>
        <w:rPr>
          <w:rFonts w:ascii="Calibri" w:cs="Arial" w:hAnsiTheme="majorHAnsi"/>
          <w:sz w:val="22"/>
          <w:szCs w:val="22"/>
        </w:rPr>
        <w:tab/>
      </w:r>
      <w:r>
        <w:rPr>
          <w:rFonts w:ascii="Calibri" w:cs="Arial" w:hAnsiTheme="majorHAnsi"/>
          <w:sz w:val="22"/>
          <w:szCs w:val="22"/>
        </w:rPr>
        <w:t>Your training program is mostly self-driven, including this Workbook.  It requires individual initiatives, dedication and commitment to complete the process.</w:t>
      </w:r>
    </w:p>
    <w:p w:rsidR="009336C6" w:rsidRDefault="009336C6" w14:paraId="30E9F411" w14:textId="77777777" w:rsidP="00D35CE6">
      <w:pPr>
        <w:jc w:val="center"/>
        <w:rPr>
          <w:b/>
          <w:rFonts w:ascii="Calibri" w:eastAsia="Calibri" w:hAnsi="Calibri"/>
          <w:sz w:val="56"/>
          <w:szCs w:val="56"/>
        </w:rPr>
      </w:pPr>
    </w:p>
    <w:p w:rsidR="006060AB" w:rsidRDefault="006060AB" w14:paraId="23671610" w14:textId="77777777" w:rsidP="006060AB">
      <w:pPr>
        <w:tabs>
          <w:tab w:val="left" w:pos="3420"/>
        </w:tabs>
        <w:rPr>
          <w:b/>
          <w:rFonts w:ascii="Calibri" w:eastAsia="Calibri" w:hAnsi="Calibri"/>
          <w:sz w:val="36"/>
          <w:szCs w:val="56"/>
        </w:rPr>
      </w:pPr>
    </w:p>
    <w:tbl>
      <w:tblPr>
        <w:tblW w:w="0" w:type="auto"/>
        <w:tblStyle w:val="TableGrid"/>
        <w:tblLook w:val="4A0"/>
      </w:tblPr>
      <w:tblGrid>
        <w:gridCol w:w="2263"/>
        <w:gridCol w:w="6484"/>
      </w:tblGrid>
      <w:tr w14:paraId="7E05E560" w14:textId="77777777" w:rsidR="009336C6" w:rsidTr="004E1EAA">
        <w:trPr>
          <w:trHeight w:val="510"/>
        </w:trPr>
        <w:tc>
          <w:tcPr>
            <w:vAlign w:val="center"/>
            <w:tcW w:w="2263" w:type="dxa"/>
          </w:tcPr>
          <w:p w:rsidR="009336C6" w:rsidRDefault="009336C6" w14:paraId="3611827C" w14:textId="77777777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  <w:r>
              <w:rPr>
                <w:b/>
                <w:rFonts w:ascii="Calibri" w:eastAsia="Calibri" w:hAnsi="Calibri"/>
              </w:rPr>
              <w:t>NAME</w:t>
            </w:r>
          </w:p>
        </w:tc>
        <w:tc>
          <w:tcPr>
            <w:vAlign w:val="center"/>
            <w:tcW w:w="6484" w:type="dxa"/>
          </w:tcPr>
          <w:p w:rsidR="009336C6" w:rsidRDefault="00495AAF" w14:paraId="58C7A4B0" w14:textId="651F3E66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  <w:r>
              <w:rPr>
                <w:b/>
                <w:rFonts w:ascii="Calibri" w:eastAsia="Calibri" w:hAnsi="Calibri"/>
              </w:rPr>
              <w:t>LEANARD JANGGU</w:t>
            </w:r>
          </w:p>
        </w:tc>
      </w:tr>
      <w:tr w14:paraId="52FC483A" w14:textId="77777777" w:rsidR="009336C6" w:rsidTr="004E1EAA">
        <w:trPr>
          <w:trHeight w:val="510"/>
        </w:trPr>
        <w:tc>
          <w:tcPr>
            <w:vAlign w:val="center"/>
            <w:tcW w:w="2263" w:type="dxa"/>
          </w:tcPr>
          <w:p w:rsidR="009336C6" w:rsidRDefault="009336C6" w14:paraId="433D943A" w14:textId="77777777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  <w:r>
              <w:rPr>
                <w:b/>
                <w:rFonts w:ascii="Calibri" w:eastAsia="Calibri" w:hAnsi="Calibri"/>
              </w:rPr>
              <w:t>DATE OF JOIN</w:t>
            </w:r>
          </w:p>
        </w:tc>
        <w:tc>
          <w:tcPr>
            <w:vAlign w:val="center"/>
            <w:tcW w:w="6484" w:type="dxa"/>
          </w:tcPr>
          <w:p w:rsidR="009336C6" w:rsidRDefault="009336C6" w14:paraId="2C6C54C1" w14:textId="77777777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</w:p>
        </w:tc>
      </w:tr>
      <w:tr w14:paraId="272218B4" w14:textId="77777777" w:rsidR="009336C6" w:rsidTr="004E1EAA">
        <w:trPr>
          <w:trHeight w:val="510"/>
        </w:trPr>
        <w:tc>
          <w:tcPr>
            <w:vAlign w:val="center"/>
            <w:tcW w:w="2263" w:type="dxa"/>
          </w:tcPr>
          <w:p w:rsidR="009336C6" w:rsidRDefault="009336C6" w14:paraId="336BCA4A" w14:textId="77777777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  <w:r>
              <w:rPr>
                <w:b/>
                <w:rFonts w:ascii="Calibri" w:eastAsia="Calibri" w:hAnsi="Calibri"/>
              </w:rPr>
              <w:t>CONTACT NO.</w:t>
            </w:r>
          </w:p>
        </w:tc>
        <w:tc>
          <w:tcPr>
            <w:vAlign w:val="center"/>
            <w:tcW w:w="6484" w:type="dxa"/>
          </w:tcPr>
          <w:p w:rsidR="009336C6" w:rsidRDefault="00495AAF" w14:paraId="493C3DF7" w14:textId="7AA9B7A7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  <w:r>
              <w:rPr>
                <w:b/>
                <w:rFonts w:ascii="Calibri" w:eastAsia="Calibri" w:hAnsi="Calibri"/>
              </w:rPr>
              <w:t>017-9285850</w:t>
            </w:r>
          </w:p>
        </w:tc>
      </w:tr>
      <w:tr w14:paraId="0F733D86" w14:textId="77777777" w:rsidR="009336C6" w:rsidTr="004E1EAA">
        <w:trPr>
          <w:trHeight w:val="510"/>
        </w:trPr>
        <w:tc>
          <w:tcPr>
            <w:vAlign w:val="center"/>
            <w:tcW w:w="2263" w:type="dxa"/>
          </w:tcPr>
          <w:p w:rsidR="009336C6" w:rsidRDefault="009336C6" w14:paraId="621A816A" w14:textId="77777777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  <w:r>
              <w:rPr>
                <w:b/>
                <w:rFonts w:ascii="Calibri" w:eastAsia="Calibri" w:hAnsi="Calibri"/>
              </w:rPr>
              <w:t>RECEIVED DATE</w:t>
            </w:r>
          </w:p>
        </w:tc>
        <w:tc>
          <w:tcPr>
            <w:vAlign w:val="center"/>
            <w:tcW w:w="6484" w:type="dxa"/>
          </w:tcPr>
          <w:p w:rsidR="009336C6" w:rsidRDefault="00354A48" w14:paraId="2DE3990C" w14:textId="209E7EA5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  <w:r>
              <w:rPr>
                <w:b/>
                <w:rFonts w:ascii="Calibri"/>
              </w:rPr>
              <w:t>14/11/2023</w:t>
            </w:r>
          </w:p>
        </w:tc>
      </w:tr>
      <w:tr w14:paraId="3EF3F1E2" w14:textId="77777777" w:rsidR="009336C6" w:rsidTr="004E1EAA">
        <w:trPr>
          <w:trHeight w:val="510"/>
        </w:trPr>
        <w:tc>
          <w:tcPr>
            <w:vAlign w:val="center"/>
            <w:tcW w:w="2263" w:type="dxa"/>
          </w:tcPr>
          <w:p w:rsidR="009336C6" w:rsidRDefault="009336C6" w14:paraId="530C0130" w14:textId="77777777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  <w:r>
              <w:rPr>
                <w:b/>
                <w:rFonts w:ascii="Calibri" w:eastAsia="Calibri" w:hAnsi="Calibri"/>
              </w:rPr>
              <w:t>DATE COMPLETED</w:t>
            </w:r>
          </w:p>
        </w:tc>
        <w:tc>
          <w:tcPr>
            <w:vAlign w:val="center"/>
            <w:tcW w:w="6484" w:type="dxa"/>
          </w:tcPr>
          <w:p w:rsidR="009336C6" w:rsidRDefault="009336C6" w14:paraId="0E968188" w14:textId="77777777" w:rsidP="004E1EAA" w:rsidRPr="008E73A5">
            <w:pPr>
              <w:tabs>
                <w:tab w:val="left" w:pos="3420"/>
              </w:tabs>
              <w:rPr>
                <w:b/>
                <w:rFonts w:ascii="Calibri" w:eastAsia="Calibri" w:hAnsi="Calibri"/>
              </w:rPr>
            </w:pPr>
          </w:p>
        </w:tc>
      </w:tr>
    </w:tbl>
    <w:p w:rsidR="006060AB" w:rsidRDefault="006060AB" w14:paraId="497A2594" w14:textId="77777777" w:rsidP="006060AB" w:rsidRPr="006060AB">
      <w:pPr>
        <w:jc w:val="center"/>
        <w:rPr>
          <w:b/>
          <w:rFonts w:ascii="Calibri" w:hAnsiTheme="majorHAnsi" w:cstheme="minorHAnsi"/>
          <w:sz w:val="20"/>
          <w:szCs w:val="18"/>
        </w:rPr>
      </w:pPr>
    </w:p>
    <w:p w:rsidR="006060AB" w:rsidRDefault="006060AB" w14:paraId="6E007947" w14:textId="77777777" w:rsidP="006060AB">
      <w:pPr>
        <w:jc w:val="center"/>
        <w:rPr>
          <w:b/>
          <w:rFonts w:cstheme="minorHAnsi"/>
          <w:sz w:val="20"/>
          <w:szCs w:val="18"/>
        </w:rPr>
      </w:pPr>
    </w:p>
    <w:p w:rsidR="006060AB" w:rsidRDefault="006060AB" w14:paraId="15A968E0" w14:textId="77777777" w:rsidP="006060AB">
      <w:pPr>
        <w:tabs>
          <w:tab w:val="left" w:pos="3420"/>
        </w:tabs>
        <w:rPr>
          <w:b/>
          <w:rFonts w:ascii="Calibri" w:eastAsia="Calibri" w:hAnsi="Calibri"/>
          <w:sz w:val="36"/>
          <w:szCs w:val="56"/>
        </w:rPr>
      </w:pPr>
    </w:p>
    <w:p w:rsidR="000A2E6C" w:rsidRDefault="000A2E6C" w14:paraId="69269DEC" w14:textId="77777777" w:rsidP="00CB4EF6">
      <w:pPr>
        <w:rPr>
          <w:rFonts w:cstheme="minorHAnsi"/>
        </w:rPr>
      </w:pPr>
    </w:p>
    <w:p w:rsidR="00E32161" w:rsidRDefault="00E32161" w14:paraId="674CAE84" w14:textId="77777777" w:rsidP="00CB4EF6">
      <w:pPr>
        <w:rPr>
          <w:rFonts w:cstheme="minorHAnsi"/>
        </w:rPr>
      </w:pPr>
    </w:p>
    <w:p w:rsidR="00E32161" w:rsidRDefault="00E32161" w14:paraId="0712031E" w14:textId="6D5EE0D6" w:rsidP="00CB4EF6">
      <w:pPr>
        <w:sectPr w:rsidR="00E32161" w:rsidSect="00457647">
          <w:docGrid w:linePitch="360"/>
          <w:headerReference r:id="rId10" w:type="first"/>
          <w:headerReference r:id="rId9" w:type="default"/>
          <w:footerReference r:id="rId11" w:type="first"/>
          <w:pgSz w:w="11909" w:h="16834"/>
          <w:pgMar w:left="1355" w:right="1797" w:top="1168" w:bottom="777" w:header="720" w:footer="238" w:gutter="0"/>
          <w:cols w:space="708"/>
          <w:titlePg/>
        </w:sectPr>
        <w:rPr>
          <w:rFonts w:cstheme="minorHAnsi"/>
        </w:rPr>
      </w:pPr>
    </w:p>
    <w:p w:rsidR="0005563F" w:rsidRDefault="0005563F" w14:paraId="6F327AC4" w14:textId="65EB57DA" w:rsidP="004624D1" w:rsidRPr="007552AA">
      <w:pPr>
        <w:numPr>
          <w:ilvl w:val="0"/>
          <w:numId w:val="21"/>
        </w:numPr>
        <w:ind w:left="284"/>
        <w:ind w:hanging="426"/>
        <w:spacing w:before="120" w:after="120"/>
        <w:tabs>
          <w:tab w:val="left" w:pos="10632"/>
        </w:tabs>
        <w:rPr>
          <w:b/>
          <w:rFonts w:ascii="Calibri" w:hAnsiTheme="majorHAnsi" w:cstheme="majorHAnsi"/>
        </w:rPr>
      </w:pPr>
      <w:r w:rsidRPr="007552AA">
        <w:rPr>
          <w:b/>
          <w:rFonts w:ascii="Calibri" w:hAnsiTheme="majorHAnsi" w:cstheme="majorHAnsi"/>
        </w:rPr>
        <w:t>H</w:t>
        <w:lastRenderedPageBreak/>
      </w:r>
      <w:r w:rsidR="004F629D">
        <w:rPr>
          <w:b/>
          <w:rFonts w:ascii="Calibri" w:hAnsiTheme="majorHAnsi" w:cstheme="majorHAnsi"/>
        </w:rPr>
        <w:t>S</w:t>
      </w:r>
      <w:r w:rsidRPr="007552AA">
        <w:rPr>
          <w:b/>
          <w:rFonts w:ascii="Calibri" w:hAnsiTheme="majorHAnsi" w:cstheme="majorHAnsi"/>
        </w:rPr>
        <w:t>SE</w:t>
      </w:r>
      <w:r w:rsidR="004624D1">
        <w:rPr>
          <w:b/>
          <w:rFonts w:ascii="Calibri" w:hAnsiTheme="majorHAnsi" w:cstheme="majorHAnsi"/>
        </w:rPr>
        <w:tab/>
      </w:r>
      <w:r w:rsidR="004624D1" w:rsidRPr="004624D1">
        <w:rPr>
          <w:b/>
          <w:rFonts w:ascii="Calibri" w:hAnsiTheme="majorHAnsi" w:cstheme="majorHAnsi"/>
          <w:sz w:val="20"/>
        </w:rPr>
        <w:t>Legend</w:t>
      </w:r>
      <w:r w:rsidR="004624D1">
        <w:rPr>
          <w:b/>
          <w:rFonts w:ascii="Calibri" w:hAnsiTheme="majorHAnsi" w:cstheme="majorHAnsi"/>
          <w:sz w:val="20"/>
        </w:rPr>
        <w:t>:  C</w:t>
      </w:r>
      <w:r w:rsidR="004624D1" w:rsidRPr="004624D1">
        <w:rPr>
          <w:rFonts w:ascii="Calibri" w:hAnsiTheme="majorHAnsi" w:cstheme="majorHAnsi"/>
          <w:sz w:val="20"/>
        </w:rPr>
        <w:t>-Competent</w:t>
      </w:r>
      <w:r w:rsidR="004624D1">
        <w:rPr>
          <w:b/>
          <w:rFonts w:ascii="Calibri" w:hAnsiTheme="majorHAnsi" w:cstheme="majorHAnsi"/>
          <w:sz w:val="20"/>
        </w:rPr>
        <w:t>, NME</w:t>
      </w:r>
      <w:r w:rsidR="004624D1" w:rsidRPr="004624D1">
        <w:rPr>
          <w:rFonts w:ascii="Calibri" w:hAnsiTheme="majorHAnsi" w:cstheme="majorHAnsi"/>
          <w:sz w:val="20"/>
        </w:rPr>
        <w:t>-Need More Exposure</w:t>
      </w:r>
    </w:p>
    <w:tbl>
      <w:tblPr>
        <w:tblW w:w="15218" w:type="dxa"/>
        <w:tblLayout w:type="fixed"/>
        <w:tblInd w:w="-342" w:type="dxa"/>
        <w:tblLook w:val="0"/>
      </w:tblPr>
      <w:tblGrid>
        <w:gridCol w:w="1260"/>
        <w:gridCol w:w="7578"/>
        <w:gridCol w:w="3686"/>
        <w:gridCol w:w="709"/>
        <w:gridCol w:w="709"/>
        <w:gridCol w:w="1276"/>
      </w:tblGrid>
      <w:tr w14:paraId="72C292DE" w14:textId="77777777" w:rsidR="003E7FDB" w:rsidRPr="009D0299" w:rsidTr="0039751A">
        <w:trPr>
          <w:cantSplit/>
        </w:trPr>
        <w:tc>
          <w:tcPr>
            <w:tcBorders>
              <w:top w:val="single" w:sz="6" w:color="auto" w:space="0"/>
              <w:left w:val="single" w:sz="6" w:color="auto" w:space="0"/>
              <w:right w:val="single" w:sz="6" w:color="auto" w:space="0"/>
            </w:tcBorders>
            <w:shd w:fill="009900" w:color="auto" w:val="clear"/>
            <w:vAlign w:val="center"/>
            <w:vMerge w:val="restart"/>
            <w:tcW w:w="1260" w:type="dxa"/>
          </w:tcPr>
          <w:p w:rsidR="003E7FDB" w:rsidRDefault="003E7FDB" w14:paraId="7E9CAB2F" w14:textId="77777777" w:rsidP="009D0299" w:rsidRPr="009D0299">
            <w:pPr>
              <w:jc w:val="center"/>
              <w:rPr>
                <w:b/>
                <w:color w:val="FFFFFF"/>
                <w:rFonts w:ascii="Calibri" w:hAnsiTheme="majorHAnsi" w:cstheme="majorHAnsi"/>
                <w:sz w:val="22"/>
              </w:rPr>
            </w:pPr>
            <w:r w:rsidRPr="009D0299">
              <w:rPr>
                <w:b/>
                <w:color w:val="FFFFFF"/>
                <w:rFonts w:ascii="Calibri" w:hAnsiTheme="majorHAnsi" w:cstheme="majorHAnsi"/>
                <w:sz w:val="22"/>
              </w:rPr>
              <w:t>Document No.</w:t>
            </w:r>
          </w:p>
        </w:tc>
        <w:tc>
          <w:tcPr>
            <w:tcBorders>
              <w:top w:val="single" w:sz="6" w:color="auto" w:space="0"/>
              <w:left w:val="single" w:sz="6" w:color="auto" w:space="0"/>
              <w:right w:val="single" w:sz="6" w:color="auto" w:space="0"/>
            </w:tcBorders>
            <w:shd w:fill="009900" w:color="auto" w:val="clear"/>
            <w:vAlign w:val="center"/>
            <w:vMerge w:val="restart"/>
            <w:tcW w:w="7578" w:type="dxa"/>
          </w:tcPr>
          <w:p w:rsidR="003E7FDB" w:rsidRDefault="003E7FDB" w14:paraId="5B601F30" w14:textId="77777777" w:rsidP="009D0299" w:rsidRPr="009D0299">
            <w:pPr>
              <w:jc w:val="center"/>
              <w:rPr>
                <w:b/>
                <w:color w:val="FFFFFF"/>
                <w:rFonts w:ascii="Calibri" w:hAnsiTheme="majorHAnsi" w:cstheme="majorHAnsi"/>
                <w:sz w:val="22"/>
              </w:rPr>
            </w:pPr>
            <w:r w:rsidRPr="009D0299">
              <w:rPr>
                <w:b/>
                <w:color w:val="FFFFFF"/>
                <w:rFonts w:ascii="Calibri" w:hAnsiTheme="majorHAnsi" w:cstheme="majorHAnsi"/>
                <w:sz w:val="22"/>
              </w:rPr>
              <w:t>HSE  and control critical situations</w:t>
            </w:r>
          </w:p>
        </w:tc>
        <w:tc>
          <w:tcPr>
            <w:tcBorders>
              <w:top w:val="single" w:sz="6" w:color="auto" w:space="0"/>
              <w:left w:val="single" w:sz="6" w:color="auto" w:space="0"/>
              <w:right w:val="single" w:sz="6" w:color="auto" w:space="0"/>
            </w:tcBorders>
            <w:shd w:fill="009900" w:color="auto" w:val="clear"/>
            <w:vAlign w:val="center"/>
            <w:vMerge w:val="restart"/>
            <w:tcW w:w="3686" w:type="dxa"/>
          </w:tcPr>
          <w:p w:rsidR="003E7FDB" w:rsidRDefault="003E7FDB" w14:paraId="11994AAF" w14:textId="77777777" w:rsidP="009D0299" w:rsidRPr="009D0299">
            <w:pPr>
              <w:jc w:val="center"/>
              <w:rPr>
                <w:b/>
                <w:color w:val="FFFFFF"/>
                <w:rFonts w:ascii="Calibri" w:hAnsiTheme="majorHAnsi" w:cstheme="majorHAnsi"/>
                <w:sz w:val="22"/>
              </w:rPr>
            </w:pPr>
            <w:r w:rsidRPr="009D0299">
              <w:rPr>
                <w:b/>
                <w:color w:val="FFFFFF"/>
                <w:rFonts w:ascii="Calibri" w:hAnsiTheme="majorHAnsi" w:cstheme="majorHAnsi"/>
                <w:sz w:val="22"/>
              </w:rPr>
              <w:t>Assessment / Verification</w:t>
            </w:r>
          </w:p>
        </w:tc>
        <w:tc>
          <w:tcPr>
            <w:gridSpan w:val="2"/>
            <w:tcBorders>
              <w:top w:val="single" w:sz="6" w:color="auto" w:space="0"/>
              <w:bottom w:val="single" w:sz="6" w:color="auto" w:space="0"/>
              <w:left w:val="single" w:sz="6" w:color="auto" w:space="0"/>
              <w:right w:val="single" w:sz="6" w:color="auto" w:space="0"/>
            </w:tcBorders>
            <w:shd w:fill="009900" w:color="auto" w:val="clear"/>
            <w:vAlign w:val="center"/>
            <w:tcW w:w="1418" w:type="dxa"/>
          </w:tcPr>
          <w:p w:rsidR="003E7FDB" w:rsidRDefault="003E7FDB" w14:paraId="1AF37D09" w14:textId="315E92A7" w:rsidP="004624D1" w:rsidRPr="009D0299">
            <w:pPr>
              <w:jc w:val="center"/>
              <w:ind w:left="-101"/>
              <w:ind w:right="-108"/>
              <w:rPr>
                <w:b/>
                <w:color w:val="FFFFFF"/>
                <w:rFonts w:ascii="Calibri" w:hAnsiTheme="majorHAnsi" w:cstheme="majorHAnsi"/>
                <w:sz w:val="22"/>
              </w:rPr>
            </w:pPr>
            <w:r w:rsidRPr="009D0299">
              <w:rPr>
                <w:b/>
                <w:color w:val="FFFFFF"/>
                <w:rFonts w:ascii="Calibri" w:hAnsiTheme="majorHAnsi" w:cstheme="majorHAnsi"/>
                <w:sz w:val="22"/>
              </w:rPr>
              <w:t>Competency</w:t>
            </w:r>
          </w:p>
        </w:tc>
        <w:tc>
          <w:tcPr>
            <w:tcBorders>
              <w:top w:val="single" w:sz="6" w:color="auto" w:space="0"/>
              <w:left w:val="single" w:sz="6" w:color="auto" w:space="0"/>
              <w:right w:val="single" w:sz="6" w:color="auto" w:space="0"/>
            </w:tcBorders>
            <w:shd w:fill="009900" w:color="auto" w:val="clear"/>
            <w:vAlign w:val="center"/>
            <w:vMerge w:val="restart"/>
            <w:tcW w:w="1276" w:type="dxa"/>
          </w:tcPr>
          <w:p w:rsidR="003E7FDB" w:rsidRDefault="003E7FDB" w14:paraId="79DFF08A" w14:textId="7DAA3018" w:rsidP="009D0299" w:rsidRPr="009D0299">
            <w:pPr>
              <w:jc w:val="center"/>
              <w:ind w:left="-101"/>
              <w:rPr>
                <w:b/>
                <w:color w:val="FFFFFF"/>
                <w:rFonts w:ascii="Calibri" w:hAnsiTheme="majorHAnsi" w:cstheme="majorHAnsi"/>
                <w:sz w:val="22"/>
              </w:rPr>
            </w:pPr>
            <w:r w:rsidRPr="009D0299">
              <w:rPr>
                <w:b/>
                <w:color w:val="FFFFFF"/>
                <w:rFonts w:ascii="Calibri" w:hAnsiTheme="majorHAnsi" w:cstheme="majorHAnsi"/>
                <w:sz w:val="22"/>
              </w:rPr>
              <w:t>Assessment</w:t>
            </w:r>
          </w:p>
          <w:p w:rsidR="003E7FDB" w:rsidRDefault="003E7FDB" w14:paraId="40D2D1AC" w14:textId="3E04D30C" w:rsidP="009D0299" w:rsidRPr="009D0299">
            <w:pPr>
              <w:jc w:val="center"/>
              <w:ind w:right="-108"/>
              <w:rPr>
                <w:b/>
                <w:color w:val="FFFFFF"/>
                <w:rFonts w:ascii="Calibri" w:hAnsiTheme="majorHAnsi" w:cstheme="majorHAnsi"/>
                <w:sz w:val="22"/>
              </w:rPr>
            </w:pPr>
            <w:r w:rsidRPr="009D0299">
              <w:rPr>
                <w:b/>
                <w:color w:val="FFFFFF"/>
                <w:rFonts w:ascii="Calibri" w:hAnsiTheme="majorHAnsi" w:cstheme="majorHAnsi"/>
                <w:sz w:val="22"/>
              </w:rPr>
              <w:t>Date</w:t>
            </w:r>
          </w:p>
        </w:tc>
      </w:tr>
      <w:tr w14:paraId="15704BFE" w14:textId="77777777" w:rsidR="003E7FDB" w:rsidRPr="009D0299" w:rsidTr="0039751A">
        <w:trPr>
          <w:cantSplit/>
        </w:trPr>
        <w:tc>
          <w:tcPr>
            <w:vMerge/>
            <w:tcBorders>
              <w:top w:val="single" w:sz="6" w:color="auto" w:space="0"/>
              <w:left w:val="single" w:sz="6" w:color="auto" w:space="0"/>
              <w:right w:val="single" w:sz="6" w:color="auto" w:space="0"/>
            </w:tcBorders>
          </w:tcPr>
          <w:p/>
        </w:tc>
        <w:tc>
          <w:tcPr>
            <w:vMerge/>
            <w:tcBorders>
              <w:top w:val="single" w:sz="6" w:color="auto" w:space="0"/>
              <w:left w:val="single" w:sz="6" w:color="auto" w:space="0"/>
              <w:right w:val="single" w:sz="6" w:color="auto" w:space="0"/>
            </w:tcBorders>
          </w:tcPr>
          <w:p/>
        </w:tc>
        <w:tc>
          <w:tcPr>
            <w:vMerge/>
            <w:tcBorders>
              <w:top w:val="single" w:sz="6" w:color="auto" w:space="0"/>
              <w:left w:val="single" w:sz="6" w:color="auto" w:space="0"/>
              <w:right w:val="single" w:sz="6" w:color="auto" w:space="0"/>
            </w:tcBorders>
          </w:tcPr>
          <w:p/>
        </w:tc>
        <w:tc>
          <w:tcPr>
            <w:tcBorders>
              <w:top w:val="single" w:sz="6" w:color="auto" w:space="0"/>
              <w:bottom w:val="single" w:sz="6" w:color="auto" w:space="0"/>
              <w:left w:val="single" w:sz="6" w:color="auto" w:space="0"/>
              <w:right w:val="single" w:sz="6" w:color="auto" w:space="0"/>
            </w:tcBorders>
            <w:shd w:fill="009900" w:color="auto" w:val="clear"/>
            <w:vAlign w:val="center"/>
            <w:tcW w:w="709" w:type="dxa"/>
          </w:tcPr>
          <w:p w:rsidR="003E7FDB" w:rsidRDefault="003E7FDB" w14:paraId="34C769F0" w14:textId="75359635" w:rsidP="004624D1" w:rsidRPr="009D0299">
            <w:pPr>
              <w:jc w:val="center"/>
              <w:ind w:left="-101"/>
              <w:ind w:right="-108"/>
              <w:rPr>
                <w:b/>
                <w:color w:val="FFFFFF"/>
                <w:rFonts w:ascii="Calibri" w:hAnsiTheme="majorHAnsi" w:cstheme="majorHAnsi"/>
                <w:sz w:val="22"/>
              </w:rPr>
            </w:pPr>
            <w:r>
              <w:rPr>
                <w:b/>
                <w:color w:val="FFFFFF"/>
                <w:rFonts w:ascii="Calibri" w:hAnsiTheme="majorHAnsi" w:cstheme="majorHAnsi"/>
                <w:sz w:val="22"/>
              </w:rPr>
              <w:t>C</w:t>
            </w:r>
          </w:p>
        </w:tc>
        <w:tc>
          <w:tcPr>
            <w:tcBorders>
              <w:top w:val="single" w:sz="6" w:color="auto" w:space="0"/>
              <w:bottom w:val="single" w:sz="6" w:color="auto" w:space="0"/>
              <w:left w:val="single" w:sz="6" w:color="auto" w:space="0"/>
              <w:right w:val="single" w:sz="6" w:color="auto" w:space="0"/>
            </w:tcBorders>
            <w:shd w:fill="009900" w:color="auto" w:val="clear"/>
            <w:vAlign w:val="center"/>
            <w:tcW w:w="709" w:type="dxa"/>
          </w:tcPr>
          <w:p w:rsidR="003E7FDB" w:rsidRDefault="003E7FDB" w14:paraId="7FCB77F0" w14:textId="00A6EC0C" w:rsidP="003E7FDB" w:rsidRPr="009D0299">
            <w:pPr>
              <w:jc w:val="center"/>
              <w:ind w:left="-101"/>
              <w:ind w:right="-108"/>
              <w:rPr>
                <w:b/>
                <w:color w:val="FFFFFF"/>
                <w:rFonts w:ascii="Calibri" w:hAnsiTheme="majorHAnsi" w:cstheme="majorHAnsi"/>
                <w:sz w:val="22"/>
              </w:rPr>
            </w:pPr>
            <w:r>
              <w:rPr>
                <w:b/>
                <w:color w:val="FFFFFF"/>
                <w:rFonts w:ascii="Calibri" w:hAnsiTheme="majorHAnsi" w:cstheme="majorHAnsi"/>
                <w:sz w:val="22"/>
              </w:rPr>
              <w:t>NME</w:t>
            </w:r>
          </w:p>
        </w:tc>
        <w:tc>
          <w:tcPr>
            <w:vMerge/>
            <w:tcBorders>
              <w:top w:val="single" w:sz="6" w:color="auto" w:space="0"/>
              <w:left w:val="single" w:sz="6" w:color="auto" w:space="0"/>
              <w:right w:val="single" w:sz="6" w:color="auto" w:space="0"/>
            </w:tcBorders>
          </w:tcPr>
          <w:p/>
        </w:tc>
      </w:tr>
      <w:tr w14:paraId="32FB5AF5" w14:textId="25DB8AE4" w:rsidR="0039751A" w:rsidRPr="007552AA" w:rsidTr="0039751A">
        <w:trPr>
          <w:cantSplit/>
        </w:trPr>
        <w:tc>
          <w:tcPr>
            <w:tcW w:w="1260" w:type="dxa"/>
          </w:tcPr>
          <w:p w:rsidR="0039751A" w:rsidRDefault="0039751A" w14:paraId="2D893141" w14:textId="77777777" w:rsidP="00F33EB0" w:rsidRPr="007552AA">
            <w:pPr>
              <w:spacing w:before="60" w:after="60"/>
              <w:rPr>
                <w:b/>
                <w:rFonts w:ascii="Calibri" w:hAnsiTheme="majorHAnsi" w:cstheme="majorHAnsi"/>
                <w:sz w:val="20"/>
              </w:rPr>
            </w:pPr>
          </w:p>
        </w:tc>
        <w:tc>
          <w:tcPr>
            <w:tcW w:w="7578" w:type="dxa"/>
          </w:tcPr>
          <w:p w:rsidR="0039751A" w:rsidRDefault="0039751A" w14:paraId="033365F4" w14:textId="77777777" w:rsidP="00F33EB0" w:rsidRPr="007552AA">
            <w:pPr>
              <w:spacing w:before="60" w:after="60"/>
              <w:rPr>
                <w:b/>
                <w:rFonts w:ascii="Calibri" w:hAnsiTheme="majorHAnsi" w:cstheme="majorHAnsi"/>
                <w:sz w:val="20"/>
              </w:rPr>
            </w:pPr>
          </w:p>
        </w:tc>
        <w:tc>
          <w:tcPr>
            <w:gridSpan w:val="4"/>
            <w:tcW w:w="6380" w:type="dxa"/>
          </w:tcPr>
          <w:p w:rsidR="0039751A" w:rsidRDefault="0039751A" w14:paraId="726C10EF" w14:textId="77777777" w:rsidP="00F33EB0">
            <w:pPr>
              <w:jc w:val="center"/>
              <w:spacing w:before="60" w:after="60"/>
              <w:rPr>
                <w:b/>
                <w:rFonts w:ascii="Calibri" w:hAnsiTheme="majorHAnsi" w:cstheme="majorHAnsi"/>
                <w:sz w:val="20"/>
              </w:rPr>
            </w:pPr>
          </w:p>
        </w:tc>
      </w:tr>
      <w:tr w14:paraId="69AB260E" w14:textId="77777777" w:rsidR="0039751A" w:rsidRPr="00C92F27" w:rsidTr="003E7FDB">
        <w:trPr>
          <w:cantSplit/>
          <w:trHeight w:val="567"/>
        </w:trPr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shd w:fill="D9D9D9" w:color="auto" w:themeFill="background1" w:themeFillShade="D9" w:val="clear"/>
            <w:vMerge w:val="restart"/>
            <w:tcW w:w="1260" w:type="dxa"/>
          </w:tcPr>
          <w:p w:rsidR="0039751A" w:rsidRDefault="0039751A" w14:paraId="5655E9E9" w14:textId="4DE84127" w:rsidP="00F33EB0" w:rsidRPr="00C92F27">
            <w:pPr>
              <w:spacing w:before="60" w:after="60"/>
              <w:rPr>
                <w:b/>
                <w:rFonts w:ascii="Calibri" w:hAnsiTheme="majorHAnsi" w:cstheme="majorHAnsi"/>
                <w:sz w:val="20"/>
                <w:szCs w:val="20"/>
              </w:rPr>
            </w:pPr>
            <w:r>
              <w:rPr>
                <w:b/>
                <w:rFonts w:ascii="Calibri" w:hAnsiTheme="majorHAnsi" w:cstheme="majorHAnsi"/>
                <w:sz w:val="20"/>
                <w:szCs w:val="20"/>
              </w:rPr>
              <w:t>FORM A.1</w:t>
            </w:r>
          </w:p>
        </w:tc>
        <w:tc>
          <w:tcPr>
            <w:gridSpan w:val="5"/>
            <w:shd w:fill="D9D9D9" w:color="auto" w:themeFill="background1" w:themeFillShade="D9" w:val="clear"/>
            <w:tcW w:w="13958" w:type="dxa"/>
          </w:tcPr>
          <w:p w:rsidR="0039751A" w:rsidRDefault="0039751A" w14:paraId="6A6CC414" w14:textId="6B18B5F9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b/>
                <w:rFonts w:ascii="Calibri" w:hAnsiTheme="majorHAnsi" w:cstheme="majorHAnsi"/>
                <w:sz w:val="20"/>
                <w:szCs w:val="20"/>
              </w:rPr>
              <w:t>PERFORM UNSAFE ACT AUDITS</w:t>
            </w:r>
          </w:p>
        </w:tc>
      </w:tr>
      <w:tr w14:paraId="151AC012" w14:textId="77777777" w:rsidR="0039751A" w:rsidRPr="00C92F27" w:rsidTr="0039751A">
        <w:trPr>
          <w:cantSplit/>
          <w:trHeight w:val="840"/>
        </w:trPr>
        <w:tc>
          <w:tcPr>
            <w:vMerge/>
          </w:tcPr>
          <w:p/>
        </w:tc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578" w:type="dxa"/>
          </w:tcPr>
          <w:p w:rsidR="0039751A" w:rsidRDefault="0039751A" w14:paraId="3C5AB279" w14:textId="77777777" w:rsidP="00CD6392" w:rsidRPr="00495AAF">
            <w:pPr>
              <w:numPr>
                <w:ilvl w:val="0"/>
                <w:numId w:val="17"/>
              </w:numPr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What is the purpose of Unsafe Act Auditing?</w:t>
            </w:r>
          </w:p>
          <w:p w:rsidR="0039751A" w:rsidRDefault="0039751A" w14:paraId="0434B23F" w14:textId="77777777" w:rsidP="0039751A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F1002" w14:paraId="1ACDD44D" w14:textId="4BCC5FFB" w:rsidP="003F1002" w:rsidRPr="003F1002">
            <w:pPr>
              <w:pStyle w:val="ListParagraph"/>
              <w:numPr>
                <w:ilvl w:val="0"/>
                <w:numId w:val="84"/>
              </w:numPr>
              <w:rPr>
                <w:rFonts w:ascii="Calibri" w:hAnsiTheme="majorHAnsi" w:cstheme="majorHAnsi"/>
                <w:sz w:val="20"/>
                <w:szCs w:val="20"/>
              </w:rPr>
            </w:pPr>
            <w:r w:rsidRPr="003F1002">
              <w:rPr>
                <w:rFonts w:ascii="Calibri" w:hAnsiTheme="majorHAnsi" w:cstheme="majorHAnsi"/>
                <w:sz w:val="20"/>
                <w:szCs w:val="20"/>
              </w:rPr>
              <w:t>The process of unsafe act auditing is aimed at eliminating the unsafe situations and practices</w:t>
            </w:r>
            <w:r>
              <w:rPr>
                <w:rFonts w:ascii="Calibri" w:hAnsiTheme="majorHAnsi" w:cstheme="majorHAnsi"/>
                <w:sz w:val="20"/>
                <w:szCs w:val="20"/>
              </w:rPr>
              <w:t>.</w:t>
            </w:r>
          </w:p>
          <w:p w:rsidR="0039751A" w:rsidRDefault="0039751A" w14:paraId="1BD3B6F3" w14:textId="77777777" w:rsidP="0039751A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9751A" w14:paraId="1D38A453" w14:textId="68839ABA" w:rsidP="0039751A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:rsidR="0039751A" w:rsidRDefault="0039751A" w14:paraId="2104C9B0" w14:textId="77777777" w:rsidP="00F33EB0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4FBA2DFE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348346EF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51A" w:rsidRDefault="0039751A" w14:paraId="2B451A9D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71E3C075" w14:textId="77777777" w:rsidR="0039751A" w:rsidRPr="00C92F27" w:rsidTr="0039751A">
        <w:trPr>
          <w:cantSplit/>
          <w:trHeight w:val="840"/>
        </w:trPr>
        <w:tc>
          <w:tcPr>
            <w:vMerge/>
          </w:tcPr>
          <w:p/>
        </w:tc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578" w:type="dxa"/>
          </w:tcPr>
          <w:p w:rsidR="0039751A" w:rsidRDefault="0039751A" w14:paraId="0D1548E1" w14:textId="77777777" w:rsidP="0039751A" w:rsidRPr="00495AAF">
            <w:pPr>
              <w:numPr>
                <w:ilvl w:val="0"/>
                <w:numId w:val="17"/>
              </w:numPr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What is the purpose of hazardous area classification?</w:t>
            </w:r>
          </w:p>
          <w:p w:rsidR="0039751A" w:rsidRDefault="003F1002" w14:paraId="42A7B3B9" w14:textId="0F7EDCCD" w:rsidP="003F1002">
            <w:pPr>
              <w:pStyle w:val="ListParagraph"/>
              <w:numPr>
                <w:ilvl w:val="0"/>
                <w:numId w:val="84"/>
              </w:numPr>
              <w:rPr>
                <w:rFonts w:ascii="Calibri" w:hAnsiTheme="majorHAnsi" w:cstheme="majorHAnsi"/>
                <w:sz w:val="20"/>
                <w:szCs w:val="20"/>
              </w:rPr>
            </w:pPr>
            <w:r w:rsidRPr="003F1002">
              <w:rPr>
                <w:rFonts w:ascii="Calibri" w:hAnsiTheme="majorHAnsi" w:cstheme="majorHAnsi"/>
                <w:sz w:val="20"/>
                <w:szCs w:val="20"/>
              </w:rPr>
              <w:t>The purpose of a haza</w:t>
            </w:r>
            <w:r>
              <w:rPr>
                <w:rFonts w:ascii="Calibri" w:hAnsiTheme="majorHAnsi" w:cstheme="majorHAnsi"/>
                <w:sz w:val="20"/>
                <w:szCs w:val="20"/>
              </w:rPr>
              <w:t xml:space="preserve">rdous area classification </w:t>
            </w:r>
            <w:r w:rsidRPr="003F1002">
              <w:rPr>
                <w:rFonts w:ascii="Calibri" w:hAnsiTheme="majorHAnsi" w:cstheme="majorHAnsi"/>
                <w:sz w:val="20"/>
                <w:szCs w:val="20"/>
              </w:rPr>
              <w:t>is</w:t>
            </w:r>
            <w:r>
              <w:rPr>
                <w:rFonts w:ascii="Calibri" w:hAnsiTheme="majorHAnsi" w:cstheme="majorHAnsi"/>
                <w:sz w:val="20"/>
                <w:szCs w:val="20"/>
              </w:rPr>
              <w:t xml:space="preserve"> </w:t>
            </w:r>
            <w:r w:rsidRPr="003F1002">
              <w:rPr>
                <w:rFonts w:ascii="Calibri" w:hAnsiTheme="majorHAnsi" w:cstheme="majorHAnsi"/>
                <w:sz w:val="20"/>
                <w:szCs w:val="20"/>
              </w:rPr>
              <w:t> to reduce the chance of an explosive/flammable atmosphere contacting an ignition source</w:t>
            </w:r>
          </w:p>
          <w:p w:rsidR="0039751A" w:rsidRDefault="0039751A" w14:paraId="1AA5BB75" w14:textId="77777777" w:rsidP="0039751A">
            <w:pPr>
              <w:pStyle w:val="ListParagraph"/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9751A" w14:paraId="103799FA" w14:textId="77777777" w:rsidP="0039751A">
            <w:pPr>
              <w:pStyle w:val="ListParagraph"/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9751A" w14:paraId="455F6A7B" w14:textId="63B77605" w:rsidP="0039751A" w:rsidRPr="0039751A">
            <w:pPr>
              <w:pStyle w:val="ListParagraph"/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:rsidR="0039751A" w:rsidRDefault="0039751A" w14:paraId="7884C2E0" w14:textId="77777777" w:rsidP="00F33EB0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1835158C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47884D3D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51A" w:rsidRDefault="0039751A" w14:paraId="5307EB89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02BA1FA6" w14:textId="36D2A54C" w:rsidR="0039751A" w:rsidRPr="00C92F27" w:rsidTr="0039751A">
        <w:trPr>
          <w:cantSplit/>
          <w:trHeight w:val="1120"/>
        </w:trPr>
        <w:tc>
          <w:tcPr>
            <w:vMerge/>
          </w:tcPr>
          <w:p/>
        </w:tc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578" w:type="dxa"/>
          </w:tcPr>
          <w:p w:rsidR="0039751A" w:rsidRDefault="0039751A" w14:paraId="73169E9A" w14:textId="5AA0714E" w:rsidP="00CD6392" w:rsidRPr="00495AAF">
            <w:pPr>
              <w:numPr>
                <w:ilvl w:val="0"/>
                <w:numId w:val="17"/>
              </w:numPr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Name four </w:t>
            </w:r>
            <w:r w:rsidR="003F1002"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necessary checks required on </w:t>
            </w:r>
            <w:proofErr w:type="gramStart"/>
            <w:r w:rsidR="003F1002"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a </w:t>
            </w: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wireline</w:t>
            </w:r>
            <w:proofErr w:type="spellEnd"/>
            <w:proofErr w:type="gramEnd"/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 unit</w:t>
            </w:r>
            <w:r w:rsidR="003F1002"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 </w:t>
            </w:r>
            <w:r w:rsidR="00D80F3A"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 that qualify it </w:t>
            </w: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for Zone 2?</w:t>
            </w:r>
          </w:p>
          <w:p w:rsidR="0039751A" w:rsidRDefault="00D80F3A" w14:paraId="45CF5FC6" w14:textId="101D4998" w:rsidP="00D80F3A">
            <w:pPr>
              <w:pStyle w:val="ListParagraph"/>
              <w:numPr>
                <w:ilvl w:val="0"/>
                <w:numId w:val="84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Spark arrestor</w:t>
            </w:r>
          </w:p>
          <w:p w:rsidR="00D80F3A" w:rsidRDefault="00D80F3A" w14:paraId="4E9D1041" w14:textId="3181594F" w:rsidP="00D80F3A">
            <w:pPr>
              <w:pStyle w:val="ListParagraph"/>
              <w:numPr>
                <w:ilvl w:val="0"/>
                <w:numId w:val="84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 xml:space="preserve">Flame trap </w:t>
            </w:r>
          </w:p>
          <w:p w:rsidR="00D80F3A" w:rsidRDefault="00D80F3A" w14:paraId="4A4BFB0C" w14:textId="24E992B4" w:rsidP="00D80F3A">
            <w:pPr>
              <w:pStyle w:val="ListParagraph"/>
              <w:numPr>
                <w:ilvl w:val="0"/>
                <w:numId w:val="84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Emergency stop</w:t>
            </w:r>
          </w:p>
          <w:p w:rsidR="00D80F3A" w:rsidRDefault="00D80F3A" w14:paraId="2FADD6DD" w14:textId="0B3AAD83" w:rsidP="00D80F3A">
            <w:pPr>
              <w:pStyle w:val="ListParagraph"/>
              <w:numPr>
                <w:ilvl w:val="0"/>
                <w:numId w:val="84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Over speed/</w:t>
            </w:r>
            <w:proofErr w:type="spellStart"/>
            <w:r>
              <w:rPr>
                <w:rFonts w:ascii="Calibri" w:hAnsiTheme="majorHAnsi" w:cstheme="majorHAnsi"/>
                <w:sz w:val="20"/>
                <w:szCs w:val="20"/>
              </w:rPr>
              <w:t>remp</w:t>
            </w:r>
            <w:proofErr w:type="spellEnd"/>
            <w:r>
              <w:rPr>
                <w:rFonts w:ascii="Calibri" w:hAnsiTheme="majorHAnsi" w:cstheme="majorHAnsi"/>
                <w:sz w:val="20"/>
                <w:szCs w:val="20"/>
              </w:rPr>
              <w:t xml:space="preserve"> shutdown</w:t>
            </w:r>
            <w:r w:rsidR="00495AAF">
              <w:rPr>
                <w:rFonts w:ascii="Calibri" w:hAnsiTheme="majorHAnsi" w:cstheme="majorHAnsi"/>
                <w:sz w:val="20"/>
                <w:szCs w:val="20"/>
              </w:rPr>
              <w:t xml:space="preserve"> system</w:t>
            </w:r>
          </w:p>
          <w:p w:rsidR="00D80F3A" w:rsidRDefault="00D80F3A" w14:paraId="7EEEE193" w14:textId="77777777" w:rsidP="00D80F3A" w:rsidRPr="00C92F27">
            <w:pPr>
              <w:pStyle w:val="ListParagraph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9751A" w14:paraId="3F9A0313" w14:textId="5B0494D6" w:rsidP="00F33EB0">
            <w:pPr>
              <w:pStyle w:val="ListParagraph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9751A" w14:paraId="59CEC5C2" w14:textId="1CF70596" w:rsidP="00D80F3A" w:rsidRPr="00D80F3A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9751A" w14:paraId="4B9E0BEE" w14:textId="77777777" w:rsidP="00F33EB0">
            <w:pPr>
              <w:pStyle w:val="ListParagraph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9751A" w14:paraId="01FCCA7E" w14:textId="46925E7E" w:rsidP="0039751A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:rsidR="0039751A" w:rsidRDefault="0039751A" w14:paraId="76ED88FD" w14:textId="03A8B58E" w:rsidP="00F33EB0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11AD563D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41D2242C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51A" w:rsidRDefault="0039751A" w14:paraId="4A1C33D8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0307F851" w14:textId="77777777" w:rsidR="0039751A" w:rsidRPr="00C92F27" w:rsidTr="0039751A">
        <w:trPr>
          <w:cantSplit/>
          <w:trHeight w:val="1120"/>
        </w:trPr>
        <w:tc>
          <w:tcPr>
            <w:vMerge/>
          </w:tcPr>
          <w:p/>
        </w:tc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578" w:type="dxa"/>
          </w:tcPr>
          <w:p w:rsidR="0039751A" w:rsidRDefault="0039751A" w14:paraId="7FE19384" w14:textId="77777777" w:rsidP="0039751A" w:rsidRPr="00495AAF">
            <w:pPr>
              <w:numPr>
                <w:ilvl w:val="0"/>
                <w:numId w:val="17"/>
              </w:numPr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Outline the key processes involved in completing Unsafe Act Auditing.</w:t>
            </w:r>
          </w:p>
          <w:p w:rsidR="0039751A" w:rsidRDefault="0039751A" w14:paraId="0BE52019" w14:textId="77777777" w:rsidP="0039751A">
            <w:pPr>
              <w:pStyle w:val="ListParagraph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D80F3A" w14:paraId="7D7E2CC5" w14:textId="2F96D785" w:rsidP="00D80F3A" w:rsidRPr="00D80F3A">
            <w:pPr>
              <w:pStyle w:val="ListParagraph"/>
              <w:numPr>
                <w:ilvl w:val="0"/>
                <w:numId w:val="85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Stop card/</w:t>
            </w:r>
            <w:proofErr w:type="spellStart"/>
            <w:r>
              <w:rPr>
                <w:rFonts w:ascii="Calibri" w:hAnsiTheme="majorHAnsi" w:cstheme="majorHAnsi"/>
                <w:sz w:val="20"/>
                <w:szCs w:val="20"/>
              </w:rPr>
              <w:t>uauc</w:t>
            </w:r>
            <w:proofErr w:type="spellEnd"/>
            <w:r>
              <w:rPr>
                <w:rFonts w:ascii="Calibri" w:hAnsiTheme="majorHAnsi" w:cstheme="majorHAnsi"/>
                <w:sz w:val="20"/>
                <w:szCs w:val="20"/>
              </w:rPr>
              <w:t xml:space="preserve">/act card submission. </w:t>
            </w:r>
          </w:p>
          <w:p w:rsidR="0039751A" w:rsidRDefault="0039751A" w14:paraId="6A4D25A3" w14:textId="77777777" w:rsidP="00F33EB0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39751A" w:rsidRDefault="0039751A" w14:paraId="42284BB5" w14:textId="761DA4EE" w:rsidP="00F33EB0" w:rsidRPr="00C92F27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:rsidR="0039751A" w:rsidRDefault="0039751A" w14:paraId="1EED3E97" w14:textId="77777777" w:rsidP="00F33EB0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0E86E68C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68474B78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51A" w:rsidRDefault="0039751A" w14:paraId="122726CB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2489C930" w14:textId="77777777" w:rsidR="0039751A" w:rsidRPr="00C92F27" w:rsidTr="0039751A">
        <w:trPr>
          <w:cantSplit/>
          <w:trHeight w:val="1120"/>
        </w:trPr>
        <w:tc>
          <w:tcPr>
            <w:vMerge/>
          </w:tcPr>
          <w:p/>
        </w:tc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578" w:type="dxa"/>
          </w:tcPr>
          <w:p w:rsidR="0039751A" w:rsidRDefault="0039751A" w14:paraId="66D98519" w14:textId="77777777" w:rsidP="0039751A" w:rsidRPr="00495AAF">
            <w:pPr>
              <w:numPr>
                <w:ilvl w:val="0"/>
                <w:numId w:val="17"/>
              </w:numPr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Why do we need PTW system to manage work activities?</w:t>
            </w:r>
          </w:p>
          <w:p w:rsidR="00DC31EF" w:rsidRDefault="00DC31EF" w14:paraId="4CBB6949" w14:textId="43AEA6AE" w:rsidP="00DC31EF">
            <w:pPr>
              <w:pStyle w:val="ListParagraph"/>
              <w:numPr>
                <w:ilvl w:val="0"/>
                <w:numId w:val="85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To minimize hazard and reduce the risk.</w:t>
            </w:r>
          </w:p>
          <w:p w:rsidR="00DC31EF" w:rsidRDefault="00DC31EF" w14:paraId="1E3D2BFE" w14:textId="7E566A20" w:rsidP="00DC31EF">
            <w:pPr>
              <w:pStyle w:val="ListParagraph"/>
              <w:numPr>
                <w:ilvl w:val="0"/>
                <w:numId w:val="85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 xml:space="preserve">Personnel involve the job understand they task/work description. </w:t>
            </w:r>
          </w:p>
          <w:p w:rsidR="0039751A" w:rsidRDefault="0039751A" w14:paraId="6C6D1B72" w14:textId="77777777" w:rsidP="00DC31EF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:rsidR="0039751A" w:rsidRDefault="0039751A" w14:paraId="30C2DABA" w14:textId="77777777" w:rsidP="00F33EB0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3E4DE437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39751A" w:rsidRDefault="0039751A" w14:paraId="4D38F93B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51A" w:rsidRDefault="0039751A" w14:paraId="1DBE31D0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</w:tbl>
    <w:p w:rsidR="0039751A" w:rsidRDefault="0039751A" w14:paraId="4545120D" w14:textId="2BCD6D64"/>
    <w:tbl>
      <w:tblPr>
        <w:tblW w:w="15218" w:type="dxa"/>
        <w:tblLayout w:type="fixed"/>
        <w:tblBorders>
          <w:top w:val="single" w:sz="6" w:color="auto" w:space="0"/>
          <w:bottom w:val="single" w:sz="6" w:color="auto" w:space="0"/>
          <w:left w:val="single" w:sz="6" w:color="auto" w:space="0"/>
          <w:right w:val="single" w:sz="6" w:color="auto" w:space="0"/>
          <w:insideH w:val="single" w:sz="6" w:color="auto" w:space="0"/>
          <w:insideV w:val="single" w:sz="6" w:color="auto" w:space="0"/>
        </w:tblBorders>
        <w:tblInd w:w="-342" w:type="dxa"/>
        <w:tblLook w:val="0"/>
      </w:tblPr>
      <w:tblGrid>
        <w:gridCol w:w="1260"/>
        <w:gridCol w:w="7578"/>
        <w:gridCol w:w="3686"/>
        <w:gridCol w:w="709"/>
        <w:gridCol w:w="709"/>
        <w:gridCol w:w="1276"/>
      </w:tblGrid>
      <w:tr w14:paraId="232E7E68" w14:textId="77777777" w:rsidR="008C551E" w:rsidRPr="00C92F27" w:rsidTr="00BA1547">
        <w:trPr>
          <w:cantSplit/>
          <w:trHeight w:val="624"/>
        </w:trPr>
        <w:tc>
          <w:tcPr>
            <w:shd w:fill="D9D9D9" w:color="auto" w:themeFill="background1" w:themeFillShade="D9" w:val="clear"/>
            <w:vMerge w:val="restart"/>
            <w:tcW w:w="1260" w:type="dxa"/>
          </w:tcPr>
          <w:p w:rsidR="008C551E" w:rsidRDefault="008C551E" w14:paraId="7669D523" w14:textId="1A868210" w:rsidP="00F33EB0" w:rsidRPr="00C92F27">
            <w:pPr>
              <w:spacing w:before="60" w:after="60"/>
              <w:rPr>
                <w:b/>
                <w:rFonts w:ascii="Calibri" w:hAnsiTheme="majorHAnsi" w:cstheme="majorHAnsi"/>
                <w:sz w:val="20"/>
                <w:szCs w:val="20"/>
              </w:rPr>
            </w:pPr>
            <w:r>
              <w:rPr>
                <w:b/>
                <w:rFonts w:ascii="Calibri" w:hAnsiTheme="majorHAnsi" w:cstheme="majorHAnsi"/>
                <w:sz w:val="20"/>
                <w:szCs w:val="20"/>
              </w:rPr>
              <w:t>FORM A.2</w:t>
            </w:r>
          </w:p>
        </w:tc>
        <w:tc>
          <w:tcPr>
            <w:gridSpan w:val="5"/>
            <w:shd w:fill="D9D9D9" w:color="auto" w:themeFill="background1" w:themeFillShade="D9" w:val="clear"/>
            <w:tcW w:w="13958" w:type="dxa"/>
          </w:tcPr>
          <w:p w:rsidR="008C551E" w:rsidRDefault="008C551E" w14:paraId="5986CB34" w14:textId="7311EDB3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b/>
                <w:rFonts w:ascii="Calibri" w:hAnsiTheme="majorHAnsi" w:cstheme="majorHAnsi"/>
                <w:sz w:val="20"/>
                <w:szCs w:val="20"/>
              </w:rPr>
              <w:t>CONTROL CRITICAL SITUATIONS</w:t>
            </w:r>
          </w:p>
        </w:tc>
      </w:tr>
      <w:tr w14:paraId="119B67B1" w14:textId="77777777" w:rsidR="008C551E" w:rsidRPr="00C92F27" w:rsidTr="0039751A">
        <w:trPr>
          <w:cantSplit/>
          <w:trHeight w:val="975"/>
        </w:trPr>
        <w:tc>
          <w:tcPr>
            <w:vMerge/>
          </w:tcPr>
          <w:p/>
        </w:tc>
        <w:tc>
          <w:tcPr>
            <w:tcW w:w="7578" w:type="dxa"/>
          </w:tcPr>
          <w:p w:rsidR="008C551E" w:rsidRDefault="008C551E" w14:paraId="05C8728B" w14:textId="77777777" w:rsidP="00453B1E" w:rsidRPr="00495AAF">
            <w:pPr>
              <w:numPr>
                <w:ilvl w:val="0"/>
                <w:numId w:val="18"/>
              </w:numPr>
              <w:ind w:left="384"/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Prior to carrying out operations in H2S environment what are the necessary preparations that need to be taken.</w:t>
            </w:r>
          </w:p>
          <w:p w:rsidR="008C551E" w:rsidRDefault="00DC31EF" w14:paraId="6496019E" w14:textId="77777777" w:rsidP="00DC31EF">
            <w:pPr>
              <w:pStyle w:val="ListParagraph"/>
              <w:numPr>
                <w:ilvl w:val="0"/>
                <w:numId w:val="85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Permit to work</w:t>
            </w:r>
          </w:p>
          <w:p w:rsidR="00DC31EF" w:rsidRDefault="00DC31EF" w14:paraId="256BE6F5" w14:textId="77777777" w:rsidP="00DC31EF">
            <w:pPr>
              <w:pStyle w:val="ListParagraph"/>
              <w:numPr>
                <w:ilvl w:val="0"/>
                <w:numId w:val="85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H2s detector</w:t>
            </w:r>
          </w:p>
          <w:p w:rsidR="00DC31EF" w:rsidRDefault="00DC31EF" w14:paraId="6BDD6AAF" w14:textId="1F4B5111" w:rsidP="00DC31EF">
            <w:pPr>
              <w:pStyle w:val="ListParagraph"/>
              <w:numPr>
                <w:ilvl w:val="0"/>
                <w:numId w:val="85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BA set</w:t>
            </w:r>
          </w:p>
          <w:p w:rsidR="00DC31EF" w:rsidRDefault="00DC31EF" w14:paraId="2771B98A" w14:textId="419A6385" w:rsidP="00DC31EF">
            <w:pPr>
              <w:pStyle w:val="ListParagraph"/>
              <w:numPr>
                <w:ilvl w:val="0"/>
                <w:numId w:val="85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Escape plan</w:t>
            </w:r>
          </w:p>
          <w:p w:rsidR="00DC31EF" w:rsidRDefault="00DC31EF" w14:paraId="41DCF40E" w14:textId="1C791312" w:rsidP="00DC31EF" w:rsidRPr="00DC31EF">
            <w:pPr>
              <w:pStyle w:val="ListParagraph"/>
              <w:numPr>
                <w:ilvl w:val="0"/>
                <w:numId w:val="85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Toolbox briefing</w:t>
            </w:r>
          </w:p>
        </w:tc>
        <w:tc>
          <w:tcPr>
            <w:tcW w:w="3686" w:type="dxa"/>
          </w:tcPr>
          <w:p w:rsidR="008C551E" w:rsidRDefault="008C551E" w14:paraId="548B9BDF" w14:textId="77777777" w:rsidP="00F33EB0" w:rsidRPr="00C92F27">
            <w:pPr>
              <w:spacing w:before="60" w:after="60"/>
              <w:rPr>
                <w:noProof/>
                <w:lang w:val="en-MY" w:eastAsia="en-MY"/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8C551E" w:rsidRDefault="008C551E" w14:paraId="0AE78B3D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8C551E" w:rsidRDefault="008C551E" w14:paraId="6FD552BD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8C551E" w:rsidRDefault="008C551E" w14:paraId="65D4039C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12910696" w14:textId="77777777" w:rsidR="008C551E" w:rsidRPr="00C92F27" w:rsidTr="0039751A">
        <w:trPr>
          <w:cantSplit/>
          <w:trHeight w:val="975"/>
        </w:trPr>
        <w:tc>
          <w:tcPr>
            <w:vMerge/>
          </w:tcPr>
          <w:p/>
        </w:tc>
        <w:tc>
          <w:tcPr>
            <w:tcW w:w="7578" w:type="dxa"/>
          </w:tcPr>
          <w:p w:rsidR="008C551E" w:rsidRDefault="008C551E" w14:paraId="0175CEE5" w14:textId="77777777" w:rsidP="00453B1E" w:rsidRPr="00495AAF">
            <w:pPr>
              <w:pStyle w:val="ListParagraph"/>
              <w:numPr>
                <w:ilvl w:val="0"/>
                <w:numId w:val="18"/>
              </w:numPr>
              <w:ind w:left="384"/>
              <w:spacing w:after="120"/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How would you respond to the following critical situations?</w:t>
            </w:r>
          </w:p>
          <w:p w:rsidR="008C551E" w:rsidRDefault="008C551E" w14:paraId="1F8EC730" w14:textId="508778E3" w:rsidP="00453B1E">
            <w:pPr>
              <w:pStyle w:val="ListParagraph"/>
              <w:numPr>
                <w:ilvl w:val="0"/>
                <w:numId w:val="83"/>
              </w:numPr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H2S release at wellhead</w:t>
            </w:r>
            <w:r w:rsidRPr="00C92F27">
              <w:rPr>
                <w:rFonts w:ascii="Calibri" w:hAnsiTheme="majorHAnsi" w:cstheme="majorHAnsi"/>
                <w:sz w:val="20"/>
                <w:szCs w:val="20"/>
              </w:rPr>
              <w:t>:</w:t>
            </w:r>
            <w:r w:rsidR="00DC31EF">
              <w:rPr>
                <w:rFonts w:ascii="Calibri" w:hAnsiTheme="majorHAnsi" w:cstheme="majorHAnsi"/>
                <w:sz w:val="20"/>
                <w:szCs w:val="20"/>
              </w:rPr>
              <w:t xml:space="preserve">  </w:t>
            </w:r>
          </w:p>
          <w:p w:rsidR="008C551E" w:rsidRDefault="00DC31EF" w14:paraId="75F5E067" w14:textId="7AA3BF14" w:rsidP="00DC31EF" w:rsidRPr="00DC31EF">
            <w:pPr>
              <w:pStyle w:val="ListParagraph"/>
              <w:numPr>
                <w:ilvl w:val="0"/>
                <w:numId w:val="86"/>
              </w:numPr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 xml:space="preserve">Run </w:t>
            </w:r>
            <w:r w:rsidR="005F1293">
              <w:rPr>
                <w:rFonts w:ascii="Calibri" w:hAnsiTheme="majorHAnsi" w:cstheme="majorHAnsi"/>
                <w:sz w:val="20"/>
                <w:szCs w:val="20"/>
              </w:rPr>
              <w:t>away to safe area especially</w:t>
            </w:r>
            <w:r w:rsidR="00495AAF">
              <w:rPr>
                <w:rFonts w:ascii="Calibr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="00495AAF">
              <w:rPr>
                <w:rFonts w:ascii="Calibri" w:hAnsiTheme="majorHAnsi" w:cstheme="majorHAnsi"/>
                <w:sz w:val="20"/>
                <w:szCs w:val="20"/>
              </w:rPr>
              <w:t>hight</w:t>
            </w:r>
            <w:proofErr w:type="spellEnd"/>
            <w:r w:rsidR="00495AAF">
              <w:rPr>
                <w:rFonts w:ascii="Calibri" w:hAnsiTheme="majorHAnsi" w:cstheme="majorHAnsi"/>
                <w:sz w:val="20"/>
                <w:szCs w:val="20"/>
              </w:rPr>
              <w:t xml:space="preserve"> area and up wind </w:t>
            </w:r>
            <w:proofErr w:type="gramStart"/>
            <w:r w:rsidR="00495AAF">
              <w:rPr>
                <w:rFonts w:ascii="Calibri" w:hAnsiTheme="majorHAnsi" w:cstheme="majorHAnsi"/>
                <w:sz w:val="20"/>
                <w:szCs w:val="20"/>
              </w:rPr>
              <w:t>direction</w:t>
            </w:r>
            <w:r w:rsidR="005F1293">
              <w:rPr>
                <w:rFonts w:ascii="Calibr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="Calibri" w:hAnsiTheme="majorHAnsi" w:cstheme="majorHAnsi"/>
                <w:sz w:val="20"/>
                <w:szCs w:val="20"/>
              </w:rPr>
              <w:t>.</w:t>
            </w:r>
            <w:proofErr w:type="gramEnd"/>
            <w:r>
              <w:rPr>
                <w:rFonts w:ascii="Calibri" w:hAnsiTheme="majorHAnsi" w:cstheme="majorHAnsi"/>
                <w:sz w:val="20"/>
                <w:szCs w:val="20"/>
              </w:rPr>
              <w:t xml:space="preserve"> Don’t look back and try to be hero safe your friend.</w:t>
            </w:r>
          </w:p>
          <w:p w:rsidR="008C551E" w:rsidRDefault="008C551E" w14:paraId="169016EC" w14:textId="77777777" w:rsidP="00453B1E" w:rsidRPr="00C92F27">
            <w:pPr>
              <w:pStyle w:val="ListParagraph"/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74AED383" w14:textId="77777777" w:rsidP="00453B1E" w:rsidRPr="00495AAF">
            <w:pPr>
              <w:pStyle w:val="ListParagraph"/>
              <w:numPr>
                <w:ilvl w:val="0"/>
                <w:numId w:val="83"/>
              </w:numPr>
              <w:ind w:left="809"/>
              <w:spacing w:before="120" w:after="120"/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Gas release at wellhead:</w:t>
            </w:r>
          </w:p>
          <w:p w:rsidR="008C551E" w:rsidRDefault="00495AAF" w14:paraId="71F551C8" w14:textId="4A89FDD6" w:rsidP="00DC31EF">
            <w:pPr>
              <w:pStyle w:val="ListParagraph"/>
              <w:numPr>
                <w:ilvl w:val="0"/>
                <w:numId w:val="86"/>
              </w:numPr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 xml:space="preserve">Trip the </w:t>
            </w:r>
            <w:proofErr w:type="spellStart"/>
            <w:r>
              <w:rPr>
                <w:rFonts w:ascii="Calibri" w:hAnsiTheme="majorHAnsi" w:cstheme="majorHAnsi"/>
                <w:sz w:val="20"/>
                <w:szCs w:val="20"/>
              </w:rPr>
              <w:t>autocon</w:t>
            </w:r>
            <w:proofErr w:type="spellEnd"/>
            <w:r>
              <w:rPr>
                <w:rFonts w:ascii="Calibri" w:hAnsiTheme="majorHAnsi" w:cstheme="majorHAnsi"/>
                <w:sz w:val="20"/>
                <w:szCs w:val="20"/>
              </w:rPr>
              <w:t xml:space="preserve"> @ </w:t>
            </w:r>
            <w:proofErr w:type="spellStart"/>
            <w:r>
              <w:rPr>
                <w:rFonts w:ascii="Calibri" w:hAnsiTheme="majorHAnsi" w:cstheme="majorHAnsi"/>
                <w:sz w:val="20"/>
                <w:szCs w:val="20"/>
              </w:rPr>
              <w:t>swcp</w:t>
            </w:r>
            <w:proofErr w:type="spellEnd"/>
            <w:r>
              <w:rPr>
                <w:rFonts w:ascii="Calibri" w:hAnsiTheme="majorHAnsi" w:cstheme="majorHAnsi"/>
                <w:sz w:val="20"/>
                <w:szCs w:val="20"/>
              </w:rPr>
              <w:t xml:space="preserve"> control line for SSV AND TR-SCSSV/WR-SCSSV.</w:t>
            </w:r>
          </w:p>
          <w:p w:rsidR="008C551E" w:rsidRDefault="008C551E" w14:paraId="22CBD59F" w14:textId="77777777" w:rsidP="008C551E" w:rsidRPr="008C551E">
            <w:pPr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2E3621BC" w14:textId="77777777" w:rsidP="00453B1E" w:rsidRPr="00495AAF">
            <w:pPr>
              <w:pStyle w:val="ListParagraph"/>
              <w:numPr>
                <w:ilvl w:val="0"/>
                <w:numId w:val="83"/>
              </w:numPr>
              <w:ind w:left="809"/>
              <w:spacing w:before="120" w:after="120"/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Extreme adverse weather conditions:</w:t>
            </w:r>
          </w:p>
          <w:p w:rsidR="008C551E" w:rsidRDefault="00DC31EF" w14:paraId="21AF6449" w14:textId="1A1A0AA0" w:rsidP="00495AAF" w:rsidRPr="00495AAF">
            <w:pPr>
              <w:pStyle w:val="ListParagraph"/>
              <w:numPr>
                <w:ilvl w:val="0"/>
                <w:numId w:val="86"/>
              </w:numPr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STOP WORK.</w:t>
            </w:r>
          </w:p>
          <w:p w:rsidR="008C551E" w:rsidRDefault="008C551E" w14:paraId="31709129" w14:textId="77777777" w:rsidP="00453B1E" w:rsidRPr="00C92F27">
            <w:pPr>
              <w:pStyle w:val="ListParagraph"/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467D9435" w14:textId="1A261F32" w:rsidP="00453B1E">
            <w:pPr>
              <w:pStyle w:val="ListParagraph"/>
              <w:numPr>
                <w:ilvl w:val="0"/>
                <w:numId w:val="83"/>
              </w:numPr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Equipme</w:t>
            </w:r>
            <w:r w:rsidR="00DC31EF"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nt failure: Power pack rig saver </w:t>
            </w: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 failure when gas is being released; BOP jammed open while attempting to close during emergency</w:t>
            </w:r>
            <w:r w:rsidRPr="00C92F27">
              <w:rPr>
                <w:rFonts w:ascii="Calibri" w:hAnsiTheme="majorHAnsi" w:cstheme="majorHAnsi"/>
                <w:sz w:val="20"/>
                <w:szCs w:val="20"/>
              </w:rPr>
              <w:t>:</w:t>
            </w:r>
          </w:p>
          <w:p w:rsidR="008C551E" w:rsidRDefault="005F1293" w14:paraId="0195E287" w14:textId="74C6A8AB" w:rsidP="005F1293" w:rsidRPr="005F1293">
            <w:pPr>
              <w:pStyle w:val="ListParagraph"/>
              <w:numPr>
                <w:ilvl w:val="0"/>
                <w:numId w:val="86"/>
              </w:numPr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 xml:space="preserve">Trip the control panel </w:t>
            </w:r>
            <w:proofErr w:type="spellStart"/>
            <w:r>
              <w:rPr>
                <w:rFonts w:ascii="Calibri" w:hAnsiTheme="majorHAnsi" w:cstheme="majorHAnsi"/>
                <w:sz w:val="20"/>
                <w:szCs w:val="20"/>
              </w:rPr>
              <w:t>ssv</w:t>
            </w:r>
            <w:proofErr w:type="spellEnd"/>
            <w:r>
              <w:rPr>
                <w:rFonts w:ascii="Calibri" w:hAnsiTheme="majorHAnsi" w:cstheme="majorHAnsi"/>
                <w:sz w:val="20"/>
                <w:szCs w:val="20"/>
              </w:rPr>
              <w:t xml:space="preserve"> @ TR-</w:t>
            </w:r>
            <w:proofErr w:type="spellStart"/>
            <w:r>
              <w:rPr>
                <w:rFonts w:ascii="Calibri" w:hAnsiTheme="majorHAnsi" w:cstheme="majorHAnsi"/>
                <w:sz w:val="20"/>
                <w:szCs w:val="20"/>
              </w:rPr>
              <w:t>scssv</w:t>
            </w:r>
            <w:proofErr w:type="spellEnd"/>
            <w:r>
              <w:rPr>
                <w:rFonts w:ascii="Calibri" w:hAnsiTheme="majorHAnsi" w:cstheme="majorHAnsi"/>
                <w:sz w:val="20"/>
                <w:szCs w:val="20"/>
              </w:rPr>
              <w:t>.</w:t>
            </w:r>
          </w:p>
          <w:p w:rsidR="008C551E" w:rsidRDefault="008C551E" w14:paraId="0F2C9BE9" w14:textId="77777777" w:rsidP="00453B1E" w:rsidRPr="00C92F27">
            <w:pPr>
              <w:pStyle w:val="ListParagraph"/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3526169B" w14:textId="77777777" w:rsidP="00453B1E">
            <w:pPr>
              <w:pStyle w:val="ListParagraph"/>
              <w:numPr>
                <w:ilvl w:val="0"/>
                <w:numId w:val="83"/>
              </w:numPr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Sudden exposure to toxic substances: Pipe connections failure during pumping of acid</w:t>
            </w:r>
            <w:r w:rsidRPr="00C92F27">
              <w:rPr>
                <w:rFonts w:ascii="Calibri" w:hAnsiTheme="majorHAnsi" w:cstheme="majorHAnsi"/>
                <w:sz w:val="20"/>
                <w:szCs w:val="20"/>
              </w:rPr>
              <w:t>:</w:t>
            </w:r>
          </w:p>
          <w:p w:rsidR="00354A48" w:rsidRDefault="00354A48" w14:paraId="7B6D4E8A" w14:textId="5F9E17AA" w:rsidP="00354A48">
            <w:pPr>
              <w:pStyle w:val="ListParagraph"/>
              <w:numPr>
                <w:ilvl w:val="0"/>
                <w:numId w:val="86"/>
              </w:numPr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 xml:space="preserve">Stop pumping operation </w:t>
            </w:r>
            <w:proofErr w:type="gramStart"/>
            <w:r>
              <w:rPr>
                <w:rFonts w:ascii="Calibri" w:hAnsiTheme="majorHAnsi" w:cstheme="majorHAnsi"/>
                <w:sz w:val="20"/>
                <w:szCs w:val="20"/>
              </w:rPr>
              <w:t>immediately .</w:t>
            </w:r>
            <w:proofErr w:type="gramEnd"/>
          </w:p>
          <w:p w:rsidR="008C551E" w:rsidRDefault="00BF7DBA" w14:paraId="4E9142E2" w14:textId="64217FF1" w:rsidP="005F1293" w:rsidRPr="005F1293">
            <w:pPr>
              <w:pStyle w:val="ListParagraph"/>
              <w:numPr>
                <w:ilvl w:val="0"/>
                <w:numId w:val="86"/>
              </w:numPr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 w:rsidRPr="00BF7DBA">
              <w:rPr>
                <w:rFonts w:ascii="Calibri" w:hAnsiTheme="majorHAnsi" w:cstheme="majorHAnsi"/>
                <w:sz w:val="20"/>
                <w:szCs w:val="20"/>
              </w:rPr>
              <w:t>Wear gloves, masks, or other protective devices to reduce contact with the chemicals. Make sure you wash your hands with soap and warm water after using chemicals. Investigate alternatives.</w:t>
            </w:r>
          </w:p>
          <w:p w:rsidR="008C551E" w:rsidRDefault="008C551E" w14:paraId="3C931941" w14:textId="77777777" w:rsidP="00453B1E" w:rsidRPr="00C92F27">
            <w:pPr>
              <w:pStyle w:val="ListParagraph"/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723CAC30" w14:textId="36583223" w:rsidP="00453B1E" w:rsidRPr="00495AAF">
            <w:pPr>
              <w:pStyle w:val="ListParagraph"/>
              <w:numPr>
                <w:ilvl w:val="0"/>
                <w:numId w:val="83"/>
              </w:numPr>
              <w:ind w:left="809"/>
              <w:spacing w:before="120" w:after="120"/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Man overboard:</w:t>
            </w:r>
          </w:p>
          <w:p w:rsidR="00584E3A" w:rsidRDefault="00584E3A" w14:paraId="5987D965" w14:textId="175116FD" w:rsidP="00584E3A">
            <w:pPr>
              <w:pStyle w:val="ListParagraph"/>
              <w:numPr>
                <w:ilvl w:val="0"/>
                <w:numId w:val="86"/>
              </w:numPr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 xml:space="preserve">Shout </w:t>
            </w:r>
            <w:proofErr w:type="gramStart"/>
            <w:r>
              <w:rPr>
                <w:rFonts w:ascii="Calibri" w:hAnsiTheme="majorHAnsi" w:cstheme="majorHAnsi"/>
                <w:sz w:val="20"/>
                <w:szCs w:val="20"/>
              </w:rPr>
              <w:t>“ man</w:t>
            </w:r>
            <w:proofErr w:type="gramEnd"/>
            <w:r>
              <w:rPr>
                <w:rFonts w:ascii="Calibri" w:hAnsiTheme="majorHAnsi" w:cstheme="majorHAnsi"/>
                <w:sz w:val="20"/>
                <w:szCs w:val="20"/>
              </w:rPr>
              <w:t xml:space="preserve"> overboard “ immediately inform team</w:t>
            </w:r>
            <w:r w:rsidR="00354A48">
              <w:rPr>
                <w:rFonts w:ascii="Calibri" w:hAnsiTheme="majorHAnsi" w:cstheme="majorHAnsi"/>
                <w:sz w:val="20"/>
                <w:szCs w:val="20"/>
              </w:rPr>
              <w:t xml:space="preserve"> lead onsite and throw life buoy</w:t>
            </w:r>
            <w:r>
              <w:rPr>
                <w:rFonts w:ascii="Calibri" w:hAnsiTheme="majorHAnsi" w:cstheme="majorHAnsi"/>
                <w:sz w:val="20"/>
                <w:szCs w:val="20"/>
              </w:rPr>
              <w:t xml:space="preserve"> ring</w:t>
            </w:r>
            <w:r w:rsidR="00354A48">
              <w:rPr>
                <w:rFonts w:ascii="Calibri" w:hAnsiTheme="majorHAnsi" w:cstheme="majorHAnsi"/>
                <w:sz w:val="20"/>
                <w:szCs w:val="20"/>
              </w:rPr>
              <w:t xml:space="preserve">  to victim</w:t>
            </w:r>
            <w:r>
              <w:rPr>
                <w:rFonts w:ascii="Calibri" w:hAnsiTheme="majorHAnsi" w:cstheme="majorHAnsi"/>
                <w:sz w:val="20"/>
                <w:szCs w:val="20"/>
              </w:rPr>
              <w:t xml:space="preserve"> .</w:t>
            </w:r>
          </w:p>
          <w:p w:rsidR="008C551E" w:rsidRDefault="008C551E" w14:paraId="708835AA" w14:textId="347FA981" w:rsidP="00453B1E">
            <w:pPr>
              <w:pStyle w:val="ListParagraph"/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20967F53" w14:textId="489F553D" w:rsidP="00453B1E">
            <w:pPr>
              <w:pStyle w:val="ListParagraph"/>
              <w:ind w:left="809"/>
              <w:spacing w:before="120" w:after="12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27D25294" w14:textId="77777777" w:rsidP="008C551E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:rsidR="008C551E" w:rsidRDefault="008C551E" w14:paraId="4AB6B2CF" w14:textId="77777777" w:rsidP="00F33EB0" w:rsidRPr="00C92F27">
            <w:pPr>
              <w:spacing w:before="60" w:after="60"/>
              <w:rPr>
                <w:noProof/>
                <w:lang w:val="en-MY" w:eastAsia="en-MY"/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8C551E" w:rsidRDefault="008C551E" w14:paraId="5DF68E22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8C551E" w:rsidRDefault="008C551E" w14:paraId="56B78D82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8C551E" w:rsidRDefault="008C551E" w14:paraId="5ABCA84A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25B9E1F0" w14:textId="77777777" w:rsidR="008C551E" w:rsidRPr="00C92F27" w:rsidTr="00354A48">
        <w:trPr>
          <w:cantSplit/>
          <w:trHeight w:val="7614"/>
        </w:trPr>
        <w:tc>
          <w:tcPr>
            <w:vMerge/>
          </w:tcPr>
          <w:p/>
        </w:tc>
        <w:tc>
          <w:tcPr>
            <w:tcW w:w="7578" w:type="dxa"/>
          </w:tcPr>
          <w:p w:rsidR="008C551E" w:rsidRDefault="008C551E" w14:paraId="4882BBB0" w14:textId="77777777" w:rsidP="008C551E" w:rsidRPr="00C92F27">
            <w:pPr>
              <w:pStyle w:val="ListParagraph"/>
              <w:numPr>
                <w:ilvl w:val="0"/>
                <w:numId w:val="18"/>
              </w:numPr>
              <w:ind w:left="384"/>
              <w:spacing w:after="120"/>
              <w:tabs>
                <w:tab w:val="clear" w:pos="720"/>
              </w:tabs>
              <w:rPr>
                <w:rFonts w:ascii="Calibri" w:hAnsiTheme="majorHAnsi" w:cstheme="majorHAnsi"/>
                <w:sz w:val="20"/>
                <w:szCs w:val="20"/>
              </w:rPr>
            </w:pPr>
            <w:r w:rsidRPr="00C92F27">
              <w:rPr>
                <w:rFonts w:ascii="Calibri" w:hAnsiTheme="majorHAnsi" w:cstheme="majorHAnsi"/>
                <w:sz w:val="20"/>
                <w:szCs w:val="20"/>
              </w:rPr>
              <w:t>Briefly explain with a diagram the emergency command structure at worksite and specifically highlighting your role in the structure.</w:t>
            </w:r>
          </w:p>
          <w:p w:rsidR="008C551E" w:rsidRDefault="008C551E" w14:paraId="752BEC97" w14:textId="55518E4C" w:rsidP="00BF7DBA" w:rsidRPr="00BF7DBA">
            <w:pPr>
              <w:pStyle w:val="ListParagraph"/>
              <w:numPr>
                <w:ilvl w:val="0"/>
                <w:numId w:val="86"/>
              </w:num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414B7E06" w14:textId="77777777" w:rsidP="00495AAF" w:rsidRPr="00BF7DBA">
            <w:pPr>
              <w:pStyle w:val="ListParagraph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78C782CB" w14:textId="77777777" w:rsidP="00F33EB0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05873A59" w14:textId="77777777" w:rsidP="00F33EB0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71FAAF54" w14:textId="11D2AE63" w:rsidP="008C551E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4D2E12D3" w14:textId="7B950902" w:rsidP="008C551E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1F878232" w14:textId="77777777" w:rsidP="008C551E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8C551E" w:rsidRDefault="008C551E" w14:paraId="2B165569" w14:textId="0C0D36C4" w:rsidP="00F33EB0" w:rsidRPr="00C92F27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:rsidR="008C551E" w:rsidRDefault="008C551E" w14:paraId="12D7629B" w14:textId="77777777" w:rsidP="00F33EB0" w:rsidRPr="00C92F27">
            <w:pPr>
              <w:spacing w:before="60" w:after="60"/>
              <w:rPr>
                <w:noProof/>
                <w:lang w:val="en-MY" w:eastAsia="en-MY"/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8C551E" w:rsidRDefault="008C551E" w14:paraId="6BEE9665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:rsidR="008C551E" w:rsidRDefault="008C551E" w14:paraId="3B0C8279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8C551E" w:rsidRDefault="008C551E" w14:paraId="69F63771" w14:textId="77777777" w:rsidP="00F33EB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</w:tbl>
    <w:p w:rsidR="00C92F27" w:rsidRDefault="00C92F27" w14:paraId="782166D3" w14:textId="4DBAC84F"/>
    <w:p w:rsidR="00C92F27" w:rsidRDefault="00C92F27" w14:paraId="11A35A57" w14:textId="5C0B62D6"/>
    <w:p w:rsidR="00C92F27" w:rsidRDefault="00C92F27" w14:paraId="3BDB9996" w14:textId="77D7127C"/>
    <w:p w:rsidR="00C92F27" w:rsidRDefault="00C92F27" w14:paraId="10ED21CD" w14:textId="029A1D3C"/>
    <w:p w:rsidR="00C92F27" w:rsidRDefault="00C92F27" w14:paraId="6D6041FD" w14:textId="4B00F6BF"/>
    <w:p w:rsidR="008C551E" w:rsidRDefault="008C551E" w14:paraId="7F06ED67" w14:textId="47CE7776"/>
    <w:p w:rsidR="008C551E" w:rsidRDefault="008C551E" w14:paraId="56C9CB33" w14:textId="16853B7F"/>
    <w:p w:rsidR="008C551E" w:rsidRDefault="008C551E" w14:paraId="1048340F" w14:textId="3D01CA6A"/>
    <w:p w:rsidR="008C551E" w:rsidRDefault="008C551E" w14:paraId="08BF095F" w14:textId="23D73238"/>
    <w:p w:rsidR="008C551E" w:rsidRDefault="008C551E" w14:paraId="11AE445F" w14:textId="6581A290"/>
    <w:p w:rsidR="008C551E" w:rsidRDefault="008C551E" w14:paraId="3946550A" w14:textId="5A393B98"/>
    <w:tbl>
      <w:tblPr>
        <w:tblpPr w:leftFromText="180" w:rightFromText="180" w:vertAnchor="text" w:horzAnchor="margin" w:tblpXSpec="center" w:tblpY="123"/>
        <w:tblW w:w="15218" w:type="dxa"/>
        <w:tblLayout w:type="fixed"/>
        <w:tblBorders>
          <w:top w:val="single" w:sz="6" w:color="auto" w:space="0"/>
          <w:bottom w:val="single" w:sz="6" w:color="auto" w:space="0"/>
          <w:left w:val="single" w:sz="6" w:color="auto" w:space="0"/>
          <w:right w:val="single" w:sz="6" w:color="auto" w:space="0"/>
          <w:insideH w:val="single" w:sz="6" w:color="auto" w:space="0"/>
          <w:insideV w:val="single" w:sz="6" w:color="auto" w:space="0"/>
        </w:tblBorders>
        <w:tblLook w:val="0"/>
      </w:tblPr>
      <w:tblGrid>
        <w:gridCol w:w="1260"/>
        <w:gridCol w:w="6570"/>
        <w:gridCol w:w="4837"/>
        <w:gridCol w:w="708"/>
        <w:gridCol w:w="567"/>
        <w:gridCol w:w="1276"/>
      </w:tblGrid>
      <w:tr w14:paraId="145E9D1E" w14:textId="77777777" w:rsidR="00F11340" w:rsidRPr="00C92F27" w:rsidTr="00F11340">
        <w:trPr>
          <w:cantSplit/>
          <w:trHeight w:val="680"/>
        </w:trPr>
        <w:tc>
          <w:tcPr>
            <w:shd w:fill="D9D9D9" w:color="auto" w:themeFill="background1" w:themeFillShade="D9" w:val="clear"/>
            <w:vMerge w:val="restart"/>
            <w:tcW w:w="1260" w:type="dxa"/>
          </w:tcPr>
          <w:p w:rsidR="00F11340" w:rsidRDefault="00F11340" w14:paraId="12F9CC90" w14:textId="77777777" w:rsidP="00F11340" w:rsidRPr="00C92F27">
            <w:pPr>
              <w:spacing w:before="60" w:after="60"/>
              <w:rPr>
                <w:b/>
                <w:rFonts w:ascii="Calibri" w:hAnsiTheme="majorHAnsi" w:cstheme="majorHAnsi"/>
                <w:sz w:val="20"/>
                <w:szCs w:val="20"/>
              </w:rPr>
            </w:pPr>
            <w:r>
              <w:rPr>
                <w:b/>
                <w:rFonts w:ascii="Calibri" w:hAnsiTheme="majorHAnsi" w:cstheme="majorHAnsi"/>
                <w:sz w:val="20"/>
                <w:szCs w:val="20"/>
              </w:rPr>
              <w:t>FORM A.3</w:t>
            </w:r>
          </w:p>
        </w:tc>
        <w:tc>
          <w:tcPr>
            <w:gridSpan w:val="5"/>
            <w:shd w:fill="D9D9D9" w:color="auto" w:themeFill="background1" w:themeFillShade="D9" w:val="clear"/>
            <w:tcW w:w="13958" w:type="dxa"/>
          </w:tcPr>
          <w:p w:rsidR="00F11340" w:rsidRDefault="00F11340" w14:paraId="14296D9B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b/>
                <w:rFonts w:ascii="Calibri" w:hAnsiTheme="majorHAnsi" w:cstheme="majorHAnsi"/>
                <w:sz w:val="20"/>
                <w:szCs w:val="20"/>
              </w:rPr>
              <w:t>MANAGE CRITICAL WELL INTEGRITY SITUATIONS</w:t>
            </w:r>
          </w:p>
        </w:tc>
      </w:tr>
      <w:tr w14:paraId="0599EBF4" w14:textId="77777777" w:rsidR="00F11340" w:rsidRPr="00C92F27" w:rsidTr="00F11340">
        <w:trPr>
          <w:cantSplit/>
          <w:trHeight w:val="975"/>
        </w:trPr>
        <w:tc>
          <w:tcPr>
            <w:vMerge/>
          </w:tcPr>
          <w:p/>
        </w:tc>
        <w:tc>
          <w:tcPr>
            <w:tcW w:w="6570" w:type="dxa"/>
          </w:tcPr>
          <w:p w:rsidR="00F11340" w:rsidRDefault="00F11340" w14:paraId="787D091B" w14:textId="77777777" w:rsidP="00F11340" w:rsidRPr="00495AAF">
            <w:pPr>
              <w:numPr>
                <w:ilvl w:val="0"/>
                <w:numId w:val="20"/>
              </w:numPr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List down the possible critical </w:t>
            </w:r>
            <w:proofErr w:type="gramStart"/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situations  that</w:t>
            </w:r>
            <w:proofErr w:type="gramEnd"/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 xml:space="preserve"> can affect the well integrity.</w:t>
            </w:r>
          </w:p>
          <w:p w:rsidR="00F11340" w:rsidRDefault="00F11340" w14:paraId="6FD341F3" w14:textId="77777777" w:rsidP="00F11340" w:rsidRPr="00591758">
            <w:pPr>
              <w:pStyle w:val="ListParagraph"/>
              <w:numPr>
                <w:ilvl w:val="0"/>
                <w:numId w:val="86"/>
              </w:num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  <w:r w:rsidRPr="00591758">
              <w:rPr>
                <w:rFonts w:ascii="Calibri" w:hAnsiTheme="majorHAnsi" w:cstheme="majorHAnsi"/>
                <w:sz w:val="20"/>
                <w:szCs w:val="20"/>
              </w:rPr>
              <w:t>Well integrity issues are mo</w:t>
            </w:r>
            <w:r>
              <w:rPr>
                <w:rFonts w:ascii="Calibri" w:hAnsiTheme="majorHAnsi" w:cstheme="majorHAnsi"/>
                <w:sz w:val="20"/>
                <w:szCs w:val="20"/>
              </w:rPr>
              <w:t>st commonly associated with the</w:t>
            </w:r>
            <w:r w:rsidRPr="00591758">
              <w:rPr>
                <w:rFonts w:ascii="Calibri" w:hAnsiTheme="majorHAnsi" w:cstheme="majorHAnsi"/>
                <w:sz w:val="20"/>
                <w:szCs w:val="20"/>
              </w:rPr>
              <w:t xml:space="preserve"> ca</w:t>
            </w:r>
            <w:r>
              <w:rPr>
                <w:rFonts w:ascii="Calibri" w:hAnsiTheme="majorHAnsi" w:cstheme="majorHAnsi"/>
                <w:sz w:val="20"/>
                <w:szCs w:val="20"/>
              </w:rPr>
              <w:t>sing corrosion, piping corrosion</w:t>
            </w:r>
            <w:r w:rsidRPr="00591758">
              <w:rPr>
                <w:rFonts w:ascii="Calibri" w:hAnsiTheme="majorHAnsi" w:cstheme="majorHAnsi"/>
                <w:sz w:val="20"/>
                <w:szCs w:val="20"/>
              </w:rPr>
              <w:t xml:space="preserve"> and production pressures, and completion and abandonment complexities</w:t>
            </w:r>
            <w:r>
              <w:rPr>
                <w:rFonts w:ascii="Calibri" w:hAnsiTheme="majorHAnsi" w:cstheme="majorHAnsi"/>
                <w:sz w:val="20"/>
                <w:szCs w:val="20"/>
              </w:rPr>
              <w:t>.</w:t>
            </w:r>
          </w:p>
          <w:p w:rsidR="00F11340" w:rsidRDefault="00F11340" w14:paraId="1695EBE9" w14:textId="77777777" w:rsidP="00F11340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1087FB07" w14:textId="77777777" w:rsidP="00F11340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4BB5E38E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:rsidR="00F11340" w:rsidRDefault="00F11340" w14:paraId="1BE79847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:rsidR="00F11340" w:rsidRDefault="00F11340" w14:paraId="1EC99F88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:rsidR="00F11340" w:rsidRDefault="00F11340" w14:paraId="37F9DFAD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11340" w:rsidRDefault="00F11340" w14:paraId="0806BD54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4150C08C" w14:textId="77777777" w:rsidR="00F11340" w:rsidRPr="00C92F27" w:rsidTr="00F11340">
        <w:trPr>
          <w:cantSplit/>
          <w:trHeight w:val="975"/>
        </w:trPr>
        <w:tc>
          <w:tcPr>
            <w:vMerge/>
          </w:tcPr>
          <w:p/>
        </w:tc>
        <w:tc>
          <w:tcPr>
            <w:tcW w:w="6570" w:type="dxa"/>
          </w:tcPr>
          <w:p w:rsidR="00F11340" w:rsidRDefault="00F11340" w14:paraId="27C0FA95" w14:textId="77777777" w:rsidP="00F11340" w:rsidRPr="00495AAF">
            <w:pPr>
              <w:numPr>
                <w:ilvl w:val="0"/>
                <w:numId w:val="20"/>
              </w:numPr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When you lost control (for example, lubricator dismembered from a Christmas tree) during wireline operations what immediate actions do you take while working at a satellite well?</w:t>
            </w:r>
          </w:p>
          <w:p w:rsidR="00F11340" w:rsidRDefault="00F11340" w14:paraId="3159F794" w14:textId="77777777" w:rsidP="00F11340">
            <w:pPr>
              <w:pStyle w:val="ListParagraph"/>
              <w:numPr>
                <w:ilvl w:val="0"/>
                <w:numId w:val="86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Trip control line to SSV @ TR-SCSSV/WR-SCSSV.</w:t>
            </w:r>
          </w:p>
          <w:p w:rsidR="00F11340" w:rsidRDefault="00F11340" w14:paraId="637BAD40" w14:textId="77777777" w:rsidP="00F11340">
            <w:pPr>
              <w:pStyle w:val="ListParagraph"/>
              <w:numPr>
                <w:ilvl w:val="0"/>
                <w:numId w:val="86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Inform team lead on site about the situation.</w:t>
            </w:r>
          </w:p>
          <w:p w:rsidR="00F11340" w:rsidRDefault="00F11340" w14:paraId="1AB24AD7" w14:textId="77777777" w:rsidP="00F11340" w:rsidRPr="00591758">
            <w:pPr>
              <w:pStyle w:val="ListParagraph"/>
              <w:numPr>
                <w:ilvl w:val="0"/>
                <w:numId w:val="86"/>
              </w:numPr>
              <w:rPr>
                <w:rFonts w:ascii="Calibri" w:hAnsiTheme="majorHAnsi" w:cstheme="majorHAnsi"/>
                <w:sz w:val="20"/>
                <w:szCs w:val="20"/>
              </w:rPr>
            </w:pPr>
            <w:proofErr w:type="gramStart"/>
            <w:r>
              <w:rPr>
                <w:rFonts w:ascii="Calibri" w:hAnsiTheme="majorHAnsi" w:cstheme="majorHAnsi"/>
                <w:sz w:val="20"/>
                <w:szCs w:val="20"/>
              </w:rPr>
              <w:t>Crew assemble</w:t>
            </w:r>
            <w:proofErr w:type="gramEnd"/>
            <w:r>
              <w:rPr>
                <w:rFonts w:ascii="Calibri" w:hAnsiTheme="majorHAnsi" w:cstheme="majorHAnsi"/>
                <w:sz w:val="20"/>
                <w:szCs w:val="20"/>
              </w:rPr>
              <w:t xml:space="preserve"> to muster station.</w:t>
            </w:r>
          </w:p>
          <w:p w:rsidR="00F11340" w:rsidRDefault="00F11340" w14:paraId="44EDE4BC" w14:textId="77777777" w:rsidP="00F11340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756CD6D6" w14:textId="77777777" w:rsidP="00F11340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6B7AC813" w14:textId="77777777" w:rsidP="00F11340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605A7650" w14:textId="77777777" w:rsidP="00F11340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0979CD2F" w14:textId="77777777" w:rsidP="00F11340" w:rsidRPr="00C92F27">
            <w:pPr>
              <w:ind w:left="3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:rsidR="00F11340" w:rsidRDefault="00F11340" w14:paraId="20C129B1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:rsidR="00F11340" w:rsidRDefault="00F11340" w14:paraId="2D6925D2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:rsidR="00F11340" w:rsidRDefault="00F11340" w14:paraId="35DCBDCF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11340" w:rsidRDefault="00F11340" w14:paraId="706A83D7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79BA354D" w14:textId="77777777" w:rsidR="00F11340" w:rsidRPr="00C92F27" w:rsidTr="00F11340">
        <w:trPr>
          <w:cantSplit/>
          <w:trHeight w:val="975"/>
        </w:trPr>
        <w:tc>
          <w:tcPr>
            <w:vMerge/>
          </w:tcPr>
          <w:p/>
        </w:tc>
        <w:tc>
          <w:tcPr>
            <w:tcW w:w="6570" w:type="dxa"/>
          </w:tcPr>
          <w:p w:rsidR="00F11340" w:rsidRDefault="00F11340" w14:paraId="221BE82F" w14:textId="77777777" w:rsidP="00F11340" w:rsidRPr="00495AAF">
            <w:pPr>
              <w:numPr>
                <w:ilvl w:val="0"/>
                <w:numId w:val="20"/>
              </w:numPr>
              <w:rPr>
                <w:b/>
                <w:rFonts w:ascii="Calibri" w:hAnsiTheme="majorHAnsi" w:cstheme="majorHAnsi"/>
                <w:sz w:val="20"/>
                <w:szCs w:val="20"/>
              </w:rPr>
            </w:pPr>
            <w:r w:rsidRPr="00495AAF">
              <w:rPr>
                <w:b/>
                <w:rFonts w:ascii="Calibri" w:hAnsiTheme="majorHAnsi" w:cstheme="majorHAnsi"/>
                <w:sz w:val="20"/>
                <w:szCs w:val="20"/>
              </w:rPr>
              <w:t>What is the purpose of BOP in a lubricator configuration?</w:t>
            </w:r>
          </w:p>
          <w:p w:rsidR="00F11340" w:rsidRDefault="00F11340" w14:paraId="23A71BFB" w14:textId="77777777" w:rsidP="00F11340" w:rsidRPr="00591758">
            <w:pPr>
              <w:pStyle w:val="ListParagraph"/>
              <w:numPr>
                <w:ilvl w:val="0"/>
                <w:numId w:val="88"/>
              </w:numPr>
              <w:rPr>
                <w:rFonts w:ascii="Calibri" w:hAnsiTheme="majorHAnsi" w:cstheme="majorHAnsi"/>
                <w:sz w:val="20"/>
                <w:szCs w:val="20"/>
              </w:rPr>
            </w:pPr>
            <w:r>
              <w:rPr>
                <w:rFonts w:ascii="Calibri" w:hAnsiTheme="majorHAnsi" w:cstheme="majorHAnsi"/>
                <w:sz w:val="20"/>
                <w:szCs w:val="20"/>
              </w:rPr>
              <w:t>D</w:t>
            </w:r>
            <w:r w:rsidRPr="00591758">
              <w:rPr>
                <w:rFonts w:ascii="Calibri" w:hAnsiTheme="majorHAnsi" w:cstheme="majorHAnsi"/>
                <w:sz w:val="20"/>
                <w:szCs w:val="20"/>
              </w:rPr>
              <w:t>esigned to </w:t>
            </w:r>
            <w:r>
              <w:rPr>
                <w:rFonts w:ascii="Calibri" w:hAnsiTheme="majorHAnsi" w:cstheme="majorHAnsi"/>
                <w:sz w:val="20"/>
                <w:szCs w:val="20"/>
              </w:rPr>
              <w:t xml:space="preserve">give positive protection </w:t>
            </w:r>
            <w:proofErr w:type="gramStart"/>
            <w:r>
              <w:rPr>
                <w:rFonts w:ascii="Calibri" w:hAnsiTheme="majorHAnsi" w:cstheme="majorHAnsi"/>
                <w:sz w:val="20"/>
                <w:szCs w:val="20"/>
              </w:rPr>
              <w:t>against  blow</w:t>
            </w:r>
            <w:proofErr w:type="gramEnd"/>
            <w:r>
              <w:rPr>
                <w:rFonts w:ascii="Calibri" w:hAnsiTheme="majorHAnsi" w:cstheme="majorHAnsi"/>
                <w:sz w:val="20"/>
                <w:szCs w:val="20"/>
              </w:rPr>
              <w:t xml:space="preserve"> out</w:t>
            </w:r>
            <w:r w:rsidRPr="00591758">
              <w:rPr>
                <w:rFonts w:ascii="Calibri" w:hAnsiTheme="majorHAnsi" w:cstheme="majorHAnsi"/>
                <w:sz w:val="20"/>
                <w:szCs w:val="20"/>
              </w:rPr>
              <w:t xml:space="preserve"> when operating with</w:t>
            </w:r>
            <w:r>
              <w:rPr>
                <w:rFonts w:ascii="Calibri" w:hAnsiTheme="majorHAnsi" w:cs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Theme="majorHAnsi" w:cstheme="majorHAnsi"/>
                <w:sz w:val="20"/>
                <w:szCs w:val="20"/>
              </w:rPr>
              <w:t>slickline</w:t>
            </w:r>
            <w:proofErr w:type="spellEnd"/>
            <w:r>
              <w:rPr>
                <w:rFonts w:ascii="Calibri" w:hAnsiTheme="majorHAnsi" w:cstheme="majorHAnsi"/>
                <w:sz w:val="20"/>
                <w:szCs w:val="20"/>
              </w:rPr>
              <w:t xml:space="preserve"> </w:t>
            </w:r>
            <w:r w:rsidRPr="00591758">
              <w:rPr>
                <w:rFonts w:ascii="Calibri" w:hAnsiTheme="majorHAnsi" w:cstheme="majorHAnsi"/>
                <w:sz w:val="20"/>
                <w:szCs w:val="20"/>
              </w:rPr>
              <w:t>in well services work, by providing a p</w:t>
            </w:r>
            <w:r>
              <w:rPr>
                <w:rFonts w:ascii="Calibri" w:hAnsiTheme="majorHAnsi" w:cstheme="majorHAnsi"/>
                <w:sz w:val="20"/>
                <w:szCs w:val="20"/>
              </w:rPr>
              <w:t>ositive seal around the wire</w:t>
            </w:r>
            <w:r w:rsidRPr="00591758">
              <w:rPr>
                <w:rFonts w:ascii="Calibri" w:hAnsiTheme="majorHAnsi" w:cstheme="majorHAnsi"/>
                <w:sz w:val="20"/>
                <w:szCs w:val="20"/>
              </w:rPr>
              <w:t>.</w:t>
            </w:r>
          </w:p>
          <w:p w:rsidR="00F11340" w:rsidRDefault="00F11340" w14:paraId="5CE93BE8" w14:textId="77777777" w:rsidP="00F11340" w:rsidRPr="00C92F27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7AAC174F" w14:textId="77777777" w:rsidP="00F11340" w:rsidRPr="00591758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  <w:bookmarkStart w:id="0" w:name="_GoBack"/>
            <w:bookmarkEnd w:id="0"/>
          </w:p>
          <w:p w:rsidR="00F11340" w:rsidRDefault="00F11340" w14:paraId="37071E59" w14:textId="77777777" w:rsidP="00F11340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2723FE7F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:rsidR="00F11340" w:rsidRDefault="00F11340" w14:paraId="2AE71086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:rsidR="00F11340" w:rsidRDefault="00F11340" w14:paraId="7D71BBF8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:rsidR="00F11340" w:rsidRDefault="00F11340" w14:paraId="0F450A63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11340" w:rsidRDefault="00F11340" w14:paraId="66AC4404" w14:textId="77777777" w:rsidP="00F11340" w:rsidRPr="00C92F27">
            <w:pPr>
              <w:spacing w:before="60" w:after="60"/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</w:tbl>
    <w:p w:rsidR="008C551E" w:rsidRDefault="008C551E" w14:paraId="60B023B0" w14:textId="6055FF3C"/>
    <w:p w:rsidR="008C551E" w:rsidRDefault="008C551E" w14:paraId="5E2D9B01" w14:textId="16A05905"/>
    <w:tbl>
      <w:tblPr>
        <w:tblpPr w:leftFromText="180" w:rightFromText="180" w:vertAnchor="text" w:horzAnchor="margin" w:tblpY="19"/>
        <w:tblW w:w="15168" w:type="dxa"/>
        <w:tblStyle w:val="TableGrid"/>
        <w:tblLook w:val="4A0"/>
      </w:tblPr>
      <w:tblGrid>
        <w:gridCol w:w="1560"/>
        <w:gridCol w:w="6168"/>
        <w:gridCol w:w="1487"/>
        <w:gridCol w:w="5953"/>
      </w:tblGrid>
      <w:tr w14:paraId="15E0763A" w14:textId="77777777" w:rsidR="00F11340" w:rsidRPr="00FD1545" w:rsidTr="00F11340">
        <w:tc>
          <w:tcPr>
            <w:tcW w:w="1560" w:type="dxa"/>
          </w:tcPr>
          <w:p w:rsidR="00F11340" w:rsidRDefault="00F11340" w14:paraId="13A395DE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  <w:r w:rsidRPr="00FD1545">
              <w:rPr>
                <w:rFonts w:ascii="Calibri" w:hAnsiTheme="majorHAnsi" w:cstheme="majorHAnsi"/>
                <w:sz w:val="20"/>
                <w:szCs w:val="20"/>
              </w:rPr>
              <w:t>Assessed By</w:t>
            </w:r>
            <w:r>
              <w:rPr>
                <w:rFonts w:ascii="Calibr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6168" w:type="dxa"/>
          </w:tcPr>
          <w:p w:rsidR="00F11340" w:rsidRDefault="00F11340" w14:paraId="05B91169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27DD9F9F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7C414C42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  <w:p w:rsidR="00F11340" w:rsidRDefault="00F11340" w14:paraId="70177456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:rsidR="00F11340" w:rsidRDefault="00F11340" w14:paraId="4ED70AE4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  <w:r w:rsidRPr="00FD1545">
              <w:rPr>
                <w:rFonts w:ascii="Calibri" w:hAnsiTheme="majorHAnsi" w:cstheme="majorHAnsi"/>
                <w:sz w:val="20"/>
                <w:szCs w:val="20"/>
              </w:rPr>
              <w:t>Verified By</w:t>
            </w:r>
          </w:p>
        </w:tc>
        <w:tc>
          <w:tcPr>
            <w:tcW w:w="5953" w:type="dxa"/>
          </w:tcPr>
          <w:p w:rsidR="00F11340" w:rsidRDefault="00F11340" w14:paraId="2AC9AC37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1FC5CA60" w14:textId="77777777" w:rsidR="00F11340" w:rsidRPr="00FD1545" w:rsidTr="00F11340">
        <w:trPr>
          <w:trHeight w:val="397"/>
        </w:trPr>
        <w:tc>
          <w:tcPr>
            <w:tcW w:w="1560" w:type="dxa"/>
          </w:tcPr>
          <w:p w:rsidR="00F11340" w:rsidRDefault="00F11340" w14:paraId="5F24440B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  <w:r w:rsidRPr="00FD1545">
              <w:rPr>
                <w:rFonts w:ascii="Calibr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6168" w:type="dxa"/>
          </w:tcPr>
          <w:p w:rsidR="00F11340" w:rsidRDefault="00F11340" w14:paraId="0D5343F3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:rsidR="00F11340" w:rsidRDefault="00F11340" w14:paraId="4E626E9C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  <w:r w:rsidRPr="00FD1545">
              <w:rPr>
                <w:rFonts w:ascii="Calibr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5953" w:type="dxa"/>
          </w:tcPr>
          <w:p w:rsidR="00F11340" w:rsidRDefault="00F11340" w14:paraId="313A2C64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6BF864D7" w14:textId="77777777" w:rsidR="00F11340" w:rsidRPr="00FD1545" w:rsidTr="00F11340">
        <w:trPr>
          <w:trHeight w:val="397"/>
        </w:trPr>
        <w:tc>
          <w:tcPr>
            <w:tcW w:w="1560" w:type="dxa"/>
          </w:tcPr>
          <w:p w:rsidR="00F11340" w:rsidRDefault="00F11340" w14:paraId="01F19ABF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  <w:r w:rsidRPr="00FD1545">
              <w:rPr>
                <w:rFonts w:ascii="Calibr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6168" w:type="dxa"/>
          </w:tcPr>
          <w:p w:rsidR="00F11340" w:rsidRDefault="00F11340" w14:paraId="2CCA4B02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:rsidR="00F11340" w:rsidRDefault="00F11340" w14:paraId="67AC595A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  <w:r w:rsidRPr="00FD1545">
              <w:rPr>
                <w:rFonts w:ascii="Calibr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5953" w:type="dxa"/>
          </w:tcPr>
          <w:p w:rsidR="00F11340" w:rsidRDefault="00F11340" w14:paraId="59ECC96E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  <w:tr w14:paraId="5ED955FE" w14:textId="77777777" w:rsidR="00F11340" w:rsidRPr="00FD1545" w:rsidTr="00F11340">
        <w:trPr>
          <w:trHeight w:val="397"/>
        </w:trPr>
        <w:tc>
          <w:tcPr>
            <w:tcW w:w="1560" w:type="dxa"/>
          </w:tcPr>
          <w:p w:rsidR="00F11340" w:rsidRDefault="00F11340" w14:paraId="33416AD1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  <w:r w:rsidRPr="00FD1545">
              <w:rPr>
                <w:rFonts w:ascii="Calibr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6168" w:type="dxa"/>
          </w:tcPr>
          <w:p w:rsidR="00F11340" w:rsidRDefault="00F11340" w14:paraId="6FAB9E2D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:rsidR="00F11340" w:rsidRDefault="00F11340" w14:paraId="25E024C7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  <w:r w:rsidRPr="00FD1545">
              <w:rPr>
                <w:rFonts w:ascii="Calibr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5953" w:type="dxa"/>
          </w:tcPr>
          <w:p w:rsidR="00F11340" w:rsidRDefault="00F11340" w14:paraId="22EFA6A9" w14:textId="77777777" w:rsidP="00F11340" w:rsidRPr="00FD1545">
            <w:pPr>
              <w:rPr>
                <w:rFonts w:ascii="Calibri" w:hAnsiTheme="majorHAnsi" w:cstheme="majorHAnsi"/>
                <w:sz w:val="20"/>
                <w:szCs w:val="20"/>
              </w:rPr>
            </w:pPr>
          </w:p>
        </w:tc>
      </w:tr>
    </w:tbl>
    <w:p w:rsidR="008C551E" w:rsidRDefault="008C551E" w14:paraId="2083DE9F" w14:textId="7E005060"/>
    <w:p w:rsidR="008C551E" w:rsidRDefault="008C551E" w14:paraId="6D18722D" w14:textId="5DE11990"/>
    <w:p w:rsidR="008C551E" w:rsidRDefault="008C551E" w14:paraId="1F9E94D6" w14:textId="77777777"/>
    <w:p w:rsidR="00C92F27" w:rsidRDefault="00C92F27" w14:paraId="01E66A32" w14:textId="510F1FFA"/>
    <w:p w:rsidR="008C551E" w:rsidRDefault="008C551E" w14:paraId="4C4AABA3" w14:textId="77777777"/>
    <w:p w:rsidR="00C92F27" w:rsidRDefault="00C92F27" w14:paraId="08401DA3" w14:textId="4189BD6E"/>
    <w:p w:rsidR="00C92F27" w:rsidRDefault="00C92F27" w14:paraId="5C350B16" w14:textId="3EC9CEDA"/>
    <w:p w:rsidR="00EA7441" w:rsidRDefault="00EA7441" w14:paraId="46869540" w14:textId="77777777"/>
    <w:p w:rsidR="008017B2" w:rsidRDefault="008017B2" w14:paraId="016C35E1" w14:textId="77777777" w:rsidP="00322FD2">
      <w:pPr>
        <w:spacing w:before="120"/>
        <w:tabs>
          <w:tab w:val="left" w:pos="10206"/>
          <w:tab w:val="left" w:pos="11057"/>
          <w:tab w:val="left" w:pos="13325"/>
        </w:tabs>
        <w:sectPr w:rsidR="008017B2" w:rsidSect="007552AA">
          <w:docGrid w:linePitch="360"/>
          <w:headerReference r:id="rId12" w:type="default"/>
          <w:headerReference r:id="rId14" w:type="first"/>
          <w:footerReference r:id="rId13" w:type="default"/>
          <w:footerReference r:id="rId15" w:type="first"/>
          <w:pgSz w:w="16834" w:h="11909" w:orient="landscape"/>
          <w:pgMar w:left="1168" w:right="777" w:top="1304" w:bottom="1355" w:header="720" w:footer="238" w:gutter="0"/>
          <w:cols w:space="708"/>
          <w:titlePg/>
        </w:sectPr>
        <w:rPr>
          <w:rFonts w:ascii="Calibri" w:hAnsiTheme="majorHAnsi" w:cstheme="majorHAnsi"/>
        </w:rPr>
      </w:pPr>
    </w:p>
    <w:p w:rsidR="00067D9F" w:rsidRDefault="00067D9F" w14:paraId="629CD981" w14:textId="0D7E6CF7" w:rsidP="008017B2" w:rsidRPr="00200EBA">
      <w:pPr>
        <w:spacing w:before="120"/>
        <w:tabs>
          <w:tab w:val="left" w:pos="10206"/>
          <w:tab w:val="left" w:pos="11057"/>
          <w:tab w:val="left" w:pos="13325"/>
        </w:tabs>
        <w:rPr>
          <w:rFonts w:ascii="Calibri" w:hAnsiTheme="majorHAnsi"/>
        </w:rPr>
      </w:pPr>
    </w:p>
    <w:sectPr w:rsidR="00067D9F" w:rsidRPr="00200EBA" w:rsidSect="008017B2">
      <w:docGrid w:linePitch="360"/>
      <w:headerReference r:id="rId17" w:type="first"/>
      <w:footerReference r:id="rId18" w:type="first"/>
      <w:footerReference r:id="rId16" w:type="default"/>
      <w:pgSz w:w="16834" w:h="11909" w:orient="landscape"/>
      <w:pgMar w:left="1168" w:right="777" w:top="1304" w:bottom="1355" w:header="720" w:footer="23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9FD548" w14:textId="77777777" w:rsidR="008017B2" w:rsidRDefault="008017B2">
      <w:r>
        <w:separator/>
      </w:r>
    </w:p>
  </w:endnote>
  <w:endnote w:type="continuationSeparator" w:id="0">
    <w:p w14:paraId="7C80D362" w14:textId="77777777" w:rsidR="008017B2" w:rsidRDefault="008017B2"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188040" w14:textId="77777777" w:rsidR="008017B2" w:rsidRDefault="008017B2" w:rsidP="001A00F7"/>
  <w:tbl>
    <w:tblPr>
      <w:tblW w:w="10373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0373"/>
    </w:tblGrid>
    <w:tr w:rsidR="008017B2" w:rsidRPr="00CA5B3B" w14:paraId="22F9BC39" w14:textId="77777777" w:rsidTr="00C64250">
      <w:trPr>
        <w:trHeight w:val="251"/>
      </w:trPr>
      <w:tc>
        <w:tcPr>
          <w:tcW w:w="10373" w:type="dxa"/>
        </w:tcPr>
        <w:p w14:paraId="74FCD80F" w14:textId="77777777" w:rsidR="008017B2" w:rsidRPr="00CA5B3B" w:rsidRDefault="008017B2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1B6AB73" w14:textId="24693ECD" w:rsidR="008017B2" w:rsidRPr="00CA5B3B" w:rsidRDefault="008017B2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F11340">
      <w:rPr>
        <w:rFonts w:ascii="Calibri" w:hAnsi="Calibri"/>
        <w:noProof/>
        <w:sz w:val="20"/>
        <w:szCs w:val="20"/>
        <w:lang w:val="en-GB"/>
      </w:rPr>
      <w:t>1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F11340">
      <w:rPr>
        <w:rFonts w:ascii="Calibri" w:hAnsi="Calibri"/>
        <w:noProof/>
        <w:sz w:val="20"/>
        <w:szCs w:val="20"/>
        <w:lang w:val="en-GB"/>
      </w:rPr>
      <w:instrText>6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F11340">
      <w:rPr>
        <w:rFonts w:ascii="Calibri" w:hAnsi="Calibri"/>
        <w:noProof/>
        <w:sz w:val="20"/>
        <w:szCs w:val="20"/>
        <w:lang w:val="en-GB"/>
      </w:rPr>
      <w:t>5</w:t>
    </w:r>
    <w:r>
      <w:rPr>
        <w:rFonts w:ascii="Calibri" w:hAnsi="Calibri"/>
        <w:sz w:val="20"/>
        <w:szCs w:val="20"/>
        <w:lang w:val="en-GB"/>
      </w:rPr>
      <w:fldChar w:fldCharType="end"/>
    </w:r>
  </w:p>
  <w:p w14:paraId="37DC4554" w14:textId="77777777" w:rsidR="008017B2" w:rsidRPr="00CA5B3B" w:rsidRDefault="008017B2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185C663C" w14:textId="66BB9D84" w:rsidR="008017B2" w:rsidRPr="007754E4" w:rsidRDefault="008017B2" w:rsidP="004E1EAA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8017B2" w:rsidRPr="00CA5B3B" w14:paraId="3DC298A3" w14:textId="77777777" w:rsidTr="00527A09">
      <w:trPr>
        <w:trHeight w:val="251"/>
      </w:trPr>
      <w:tc>
        <w:tcPr>
          <w:tcW w:w="14850" w:type="dxa"/>
        </w:tcPr>
        <w:p w14:paraId="068F2D1E" w14:textId="77777777" w:rsidR="008017B2" w:rsidRPr="00CA5B3B" w:rsidRDefault="008017B2" w:rsidP="00527A09">
          <w:pPr>
            <w:ind w:right="3720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D667CA7" w14:textId="5E1F9E74" w:rsidR="008017B2" w:rsidRPr="00CA5B3B" w:rsidRDefault="008017B2" w:rsidP="00527A09">
    <w:pPr>
      <w:tabs>
        <w:tab w:val="center" w:pos="4153"/>
        <w:tab w:val="right" w:pos="9180"/>
      </w:tabs>
      <w:ind w:right="-425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      Page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F11340">
      <w:rPr>
        <w:rFonts w:ascii="Calibri" w:hAnsi="Calibri"/>
        <w:noProof/>
        <w:sz w:val="20"/>
        <w:szCs w:val="20"/>
        <w:lang w:val="en-GB"/>
      </w:rPr>
      <w:t>4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of 92</w:t>
    </w:r>
  </w:p>
  <w:p w14:paraId="0FC911E6" w14:textId="77777777" w:rsidR="008017B2" w:rsidRPr="00CA5B3B" w:rsidRDefault="008017B2" w:rsidP="00527A09">
    <w:pPr>
      <w:tabs>
        <w:tab w:val="left" w:pos="792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ab/>
    </w:r>
  </w:p>
  <w:p w14:paraId="2FC06884" w14:textId="526BCC24" w:rsidR="008017B2" w:rsidRPr="0020270A" w:rsidRDefault="008017B2" w:rsidP="00527A09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A39FB6" w14:textId="77777777" w:rsidR="008017B2" w:rsidRDefault="008017B2" w:rsidP="001A00F7"/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8017B2" w:rsidRPr="00CA5B3B" w14:paraId="4F8C2573" w14:textId="77777777" w:rsidTr="004E1EAA">
      <w:trPr>
        <w:trHeight w:val="251"/>
      </w:trPr>
      <w:tc>
        <w:tcPr>
          <w:tcW w:w="14850" w:type="dxa"/>
        </w:tcPr>
        <w:p w14:paraId="5B330679" w14:textId="77777777" w:rsidR="008017B2" w:rsidRPr="00CA5B3B" w:rsidRDefault="008017B2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E859048" w14:textId="61403E3D" w:rsidR="008017B2" w:rsidRPr="00CA5B3B" w:rsidRDefault="008017B2" w:rsidP="004E1EAA">
    <w:pPr>
      <w:tabs>
        <w:tab w:val="center" w:pos="4153"/>
        <w:tab w:val="right" w:pos="9180"/>
      </w:tabs>
      <w:ind w:right="-425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>
      <w:rPr>
        <w:rFonts w:ascii="Calibri" w:hAnsi="Calibri"/>
        <w:sz w:val="20"/>
        <w:szCs w:val="20"/>
        <w:lang w:val="en-GB"/>
      </w:rPr>
      <w:tab/>
      <w:t xml:space="preserve">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proofErr w:type="gramStart"/>
    <w:r w:rsidR="001D79FC">
      <w:rPr>
        <w:rFonts w:ascii="Calibri" w:hAnsi="Calibri"/>
        <w:sz w:val="20"/>
        <w:szCs w:val="20"/>
        <w:lang w:val="en-GB"/>
      </w:rPr>
      <w:t>10</w:t>
    </w:r>
    <w:r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sz w:val="20"/>
        <w:szCs w:val="20"/>
        <w:lang w:val="en-GB"/>
      </w:rPr>
      <w:t>of</w:t>
    </w:r>
    <w:proofErr w:type="gramEnd"/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F11340">
      <w:rPr>
        <w:rFonts w:ascii="Calibri" w:hAnsi="Calibri"/>
        <w:noProof/>
        <w:sz w:val="20"/>
        <w:szCs w:val="20"/>
        <w:lang w:val="en-GB"/>
      </w:rPr>
      <w:instrText>8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F11340">
      <w:rPr>
        <w:rFonts w:ascii="Calibri" w:hAnsi="Calibri"/>
        <w:noProof/>
        <w:sz w:val="20"/>
        <w:szCs w:val="20"/>
        <w:lang w:val="en-GB"/>
      </w:rPr>
      <w:t>7</w:t>
    </w:r>
    <w:r>
      <w:rPr>
        <w:rFonts w:ascii="Calibri" w:hAnsi="Calibri"/>
        <w:sz w:val="20"/>
        <w:szCs w:val="20"/>
        <w:lang w:val="en-GB"/>
      </w:rPr>
      <w:fldChar w:fldCharType="end"/>
    </w:r>
  </w:p>
  <w:p w14:paraId="74FCFC62" w14:textId="77777777" w:rsidR="008017B2" w:rsidRPr="00CA5B3B" w:rsidRDefault="008017B2" w:rsidP="004E1EAA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286B40D3" w14:textId="219AF620" w:rsidR="008017B2" w:rsidRPr="007754E4" w:rsidRDefault="008017B2" w:rsidP="004E1EAA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8017B2" w:rsidRPr="00CA5B3B" w14:paraId="657EBC78" w14:textId="77777777" w:rsidTr="001A00F7">
      <w:trPr>
        <w:trHeight w:val="251"/>
      </w:trPr>
      <w:tc>
        <w:tcPr>
          <w:tcW w:w="9450" w:type="dxa"/>
        </w:tcPr>
        <w:p w14:paraId="664AFAA7" w14:textId="77777777" w:rsidR="008017B2" w:rsidRPr="00CA5B3B" w:rsidRDefault="008017B2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10BD9E9E" w:rsidR="008017B2" w:rsidRPr="00CA5B3B" w:rsidRDefault="008017B2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Pr="00CA5B3B"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t xml:space="preserve">14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noProof/>
        <w:sz w:val="20"/>
        <w:szCs w:val="20"/>
        <w:lang w:val="en-GB"/>
      </w:rPr>
      <w:instrText>75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noProof/>
        <w:sz w:val="20"/>
        <w:szCs w:val="20"/>
        <w:lang w:val="en-GB"/>
      </w:rPr>
      <w:t>74</w:t>
    </w:r>
    <w:r>
      <w:rPr>
        <w:rFonts w:ascii="Calibri" w:hAnsi="Calibri"/>
        <w:sz w:val="20"/>
        <w:szCs w:val="20"/>
        <w:lang w:val="en-GB"/>
      </w:rPr>
      <w:fldChar w:fldCharType="end"/>
    </w:r>
  </w:p>
  <w:p w14:paraId="13ABB268" w14:textId="77777777" w:rsidR="008017B2" w:rsidRPr="00CA5B3B" w:rsidRDefault="008017B2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8017B2" w:rsidRPr="0020270A" w:rsidRDefault="008017B2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67BFAB" w14:textId="5030EA4C" w:rsidR="008017B2" w:rsidRPr="00D20868" w:rsidRDefault="008017B2" w:rsidP="00D208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498CCB" w14:textId="77777777" w:rsidR="008017B2" w:rsidRDefault="008017B2">
      <w:r>
        <w:separator/>
      </w:r>
    </w:p>
  </w:footnote>
  <w:footnote w:type="continuationSeparator" w:id="0">
    <w:p w14:paraId="6880E09C" w14:textId="77777777" w:rsidR="008017B2" w:rsidRDefault="00801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721AF9" w14:textId="77777777" w:rsidR="008017B2" w:rsidRDefault="008017B2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1792" behindDoc="0" locked="0" layoutInCell="1" allowOverlap="1" wp14:anchorId="62E9CB13" wp14:editId="3E2089A5">
          <wp:simplePos x="0" y="0"/>
          <wp:positionH relativeFrom="column">
            <wp:posOffset>-312420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86" name="Picture 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179D4" w14:textId="77777777" w:rsidR="008017B2" w:rsidRPr="00070260" w:rsidRDefault="008017B2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0355" w:type="dxa"/>
      <w:tblInd w:w="-432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0355"/>
    </w:tblGrid>
    <w:tr w:rsidR="008017B2" w:rsidRPr="00CA5B3B" w14:paraId="62E35706" w14:textId="77777777" w:rsidTr="00AC1DBA">
      <w:trPr>
        <w:trHeight w:val="135"/>
      </w:trPr>
      <w:tc>
        <w:tcPr>
          <w:tcW w:w="10355" w:type="dxa"/>
        </w:tcPr>
        <w:p w14:paraId="612BA845" w14:textId="77777777" w:rsidR="008017B2" w:rsidRPr="00CA5B3B" w:rsidRDefault="008017B2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68E79F7" w14:textId="77777777" w:rsidR="008017B2" w:rsidRPr="0020270A" w:rsidRDefault="008017B2" w:rsidP="00DC5B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8F4D50" w14:textId="77777777" w:rsidR="008017B2" w:rsidRDefault="008017B2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5888" behindDoc="0" locked="0" layoutInCell="1" allowOverlap="1" wp14:anchorId="70C2BC21" wp14:editId="79B83904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90" name="Picture 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9965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729"/>
      <w:gridCol w:w="236"/>
    </w:tblGrid>
    <w:tr w:rsidR="008017B2" w:rsidRPr="00CA5B3B" w14:paraId="7720C2FA" w14:textId="77777777" w:rsidTr="00FF5874">
      <w:trPr>
        <w:trHeight w:val="95"/>
      </w:trPr>
      <w:tc>
        <w:tcPr>
          <w:tcW w:w="9729" w:type="dxa"/>
        </w:tcPr>
        <w:p w14:paraId="089595D6" w14:textId="77777777" w:rsidR="008017B2" w:rsidRPr="00CA5B3B" w:rsidRDefault="008017B2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6DA1E6D1" w14:textId="77777777" w:rsidR="008017B2" w:rsidRPr="00CA5B3B" w:rsidRDefault="008017B2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EE4F61E" w14:textId="77777777" w:rsidR="008017B2" w:rsidRPr="007754E4" w:rsidRDefault="008017B2" w:rsidP="000A2E6C">
    <w:pPr>
      <w:pStyle w:val="Header"/>
      <w:rPr>
        <w:sz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89F6B1" w14:textId="2F231519" w:rsidR="008017B2" w:rsidRDefault="008017B2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9984" behindDoc="0" locked="0" layoutInCell="1" allowOverlap="1" wp14:anchorId="075F24EA" wp14:editId="08D46FCD">
          <wp:simplePos x="0" y="0"/>
          <wp:positionH relativeFrom="margin">
            <wp:align>left</wp:align>
          </wp:positionH>
          <wp:positionV relativeFrom="paragraph">
            <wp:posOffset>-149860</wp:posOffset>
          </wp:positionV>
          <wp:extent cx="2432050" cy="426720"/>
          <wp:effectExtent l="0" t="0" r="6350" b="0"/>
          <wp:wrapNone/>
          <wp:docPr id="67" name="Picture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050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4056662D" wp14:editId="5112C187">
              <wp:simplePos x="0" y="0"/>
              <wp:positionH relativeFrom="margin">
                <wp:posOffset>7949565</wp:posOffset>
              </wp:positionH>
              <wp:positionV relativeFrom="paragraph">
                <wp:posOffset>31750</wp:posOffset>
              </wp:positionV>
              <wp:extent cx="1504950" cy="2476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1BAB95" w14:textId="77777777" w:rsidR="008017B2" w:rsidRPr="001D51C1" w:rsidRDefault="008017B2" w:rsidP="00607726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25.95pt;margin-top:2.5pt;width:118.5pt;height:19.5pt;z-index:251697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" fillcolor="white [3201]" stroked="f" strokeweight=".5pt">
              <v:textbox>
                <w:txbxContent>
                  <w:p w14:paraId="571BAB95" w14:textId="77777777" w:rsidR="008017B2" w:rsidRPr="001D51C1" w:rsidRDefault="008017B2" w:rsidP="00607726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8C9DB35" w14:textId="5448AEC5" w:rsidR="008017B2" w:rsidRPr="00070260" w:rsidRDefault="008017B2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8017B2" w:rsidRPr="00CA5B3B" w14:paraId="512FE8DE" w14:textId="77777777" w:rsidTr="004E1EAA">
      <w:trPr>
        <w:trHeight w:val="135"/>
      </w:trPr>
      <w:tc>
        <w:tcPr>
          <w:tcW w:w="14850" w:type="dxa"/>
        </w:tcPr>
        <w:p w14:paraId="72EB8A92" w14:textId="6DCE6F4B" w:rsidR="008017B2" w:rsidRPr="00CA5B3B" w:rsidRDefault="008017B2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60560CB" w14:textId="77777777" w:rsidR="008017B2" w:rsidRPr="0020270A" w:rsidRDefault="008017B2" w:rsidP="00527A09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D113A3" w14:textId="561E4E3C" w:rsidR="008017B2" w:rsidRDefault="008017B2" w:rsidP="001A00F7"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63AC440A" wp14:editId="0B744D56">
              <wp:simplePos x="0" y="0"/>
              <wp:positionH relativeFrom="column">
                <wp:posOffset>7745095</wp:posOffset>
              </wp:positionH>
              <wp:positionV relativeFrom="paragraph">
                <wp:posOffset>-142875</wp:posOffset>
              </wp:positionV>
              <wp:extent cx="1504950" cy="247650"/>
              <wp:effectExtent l="0" t="0" r="0" b="0"/>
              <wp:wrapNone/>
              <wp:docPr id="127" name="Text Box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2E59D36" w14:textId="507CC156" w:rsidR="008017B2" w:rsidRPr="001D51C1" w:rsidRDefault="008017B2" w:rsidP="001D51C1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27" type="#_x0000_t202" style="position:absolute;margin-left:609.85pt;margin-top:-11.25pt;width:118.5pt;height:19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" fillcolor="white [3201]" stroked="f" strokeweight=".5pt">
              <v:textbox>
                <w:txbxContent>
                  <w:p w14:paraId="22E59D36" w14:textId="507CC156" w:rsidR="008017B2" w:rsidRPr="001D51C1" w:rsidRDefault="008017B2" w:rsidP="001D51C1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7936" behindDoc="0" locked="0" layoutInCell="1" allowOverlap="1" wp14:anchorId="48A255C7" wp14:editId="16C17FA6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73" name="Picture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15068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32"/>
      <w:gridCol w:w="236"/>
    </w:tblGrid>
    <w:tr w:rsidR="008017B2" w:rsidRPr="00CA5B3B" w14:paraId="0F3618A4" w14:textId="77777777" w:rsidTr="00FF5874">
      <w:trPr>
        <w:trHeight w:val="95"/>
      </w:trPr>
      <w:tc>
        <w:tcPr>
          <w:tcW w:w="14832" w:type="dxa"/>
        </w:tcPr>
        <w:p w14:paraId="2EEB371F" w14:textId="77777777" w:rsidR="008017B2" w:rsidRPr="00CA5B3B" w:rsidRDefault="008017B2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10AE711D" w14:textId="77777777" w:rsidR="008017B2" w:rsidRPr="00CA5B3B" w:rsidRDefault="008017B2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5BFA69" w14:textId="77777777" w:rsidR="008017B2" w:rsidRPr="007754E4" w:rsidRDefault="008017B2" w:rsidP="000A2E6C">
    <w:pPr>
      <w:pStyle w:val="Header"/>
      <w:rPr>
        <w:sz w:val="1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C181F" w14:textId="77777777" w:rsidR="008017B2" w:rsidRPr="00D20868" w:rsidRDefault="008017B2" w:rsidP="00D2086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IdMacAtCleanup w:val="80"/>
  <w:abstractNum w:abstractNumId="0">
    <w:multiLevelType w:val="hybridMultilevel"/>
    <w:nsid w:val="03080ADE"/>
    <w:tmpl w:val="F1E69FFE"/>
    <w:lvl w:ilvl="0" w:tplc="8F508446">
      <w:numFmt w:val="decimal"/>
      <w:lvlText w:val="%1."/>
      <w:start w:val="12"/>
      <w:rPr>
        <w:rFonts w:hint="default"/>
      </w:rPr>
      <w:pPr>
        <w:ind w:left="1044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782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502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3222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942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662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382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6102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822"/>
        <w:ind w:hanging="180"/>
      </w:pPr>
      <w:lvlJc w:val="right"/>
    </w:lvl>
  </w:abstractNum>
  <w:abstractNum w:abstractNumId="1">
    <w:multiLevelType w:val="hybridMultilevel"/>
    <w:nsid w:val="03BB4E0B"/>
    <w:tmpl w:val="6BE005C8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2">
    <w:multiLevelType w:val="hybridMultilevel"/>
    <w:nsid w:val="043479A1"/>
    <w:tmpl w:val="70B44AB8"/>
    <w:lvl w:ilvl="0" w:tplc="7F06922A">
      <w:numFmt w:val="decimal"/>
      <w:lvlText w:val="%1"/>
      <w:start w:val="1"/>
      <w:rPr>
        <w:i w:val="0"/>
        <w:rFonts w:hint="default"/>
      </w:rPr>
      <w:pPr>
        <w:ind w:left="720"/>
        <w:ind w:hanging="360"/>
      </w:pPr>
      <w:lvlJc w:val="left"/>
    </w:lvl>
    <w:lvl w:ilvl="1" w:tplc="03486148">
      <w:numFmt w:val="upperLetter"/>
      <w:lvlText w:val="%2)"/>
      <w:start w:val="1"/>
      <w:rPr>
        <w:rFonts w:hint="default"/>
      </w:rPr>
      <w:pPr>
        <w:ind w:left="1455"/>
        <w:ind w:hanging="375"/>
        <w:tabs>
          <w:tab w:val="num" w:pos="1455"/>
        </w:tabs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3">
    <w:multiLevelType w:val="singleLevel"/>
    <w:nsid w:val="05302321"/>
    <w:tmpl w:val="04090001"/>
    <w:lvl w:ilvl="0">
      <w:numFmt w:val="bullet"/>
      <w:lvlText w:val=""/>
      <w:start w:val="1"/>
      <w:rPr>
        <w:rFonts w:ascii="Symbol" w:hAnsi="Symbol"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4">
    <w:multiLevelType w:val="hybridMultilevel"/>
    <w:nsid w:val="05EF60EE"/>
    <w:tmpl w:val="FA0C466E"/>
    <w:lvl w:ilvl="0" w:tplc="0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5">
    <w:multiLevelType w:val="hybridMultilevel"/>
    <w:nsid w:val="06923FBA"/>
    <w:tmpl w:val="ECF61B6E"/>
    <w:lvl w:ilvl="0" w:tplc="B1C8F396">
      <w:numFmt w:val="lowerLetter"/>
      <w:lvlText w:val="%1)"/>
      <w:start w:val="2"/>
      <w:rPr>
        <w:rFonts w:hint="default"/>
      </w:rPr>
      <w:pPr>
        <w:ind w:left="1027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747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467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3187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907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627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347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6067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787"/>
        <w:ind w:hanging="180"/>
      </w:pPr>
      <w:lvlJc w:val="right"/>
    </w:lvl>
  </w:abstractNum>
  <w:abstractNum w:abstractNumId="6">
    <w:multiLevelType w:val="hybridMultilevel"/>
    <w:nsid w:val="07A86BBA"/>
    <w:tmpl w:val="21645BF6"/>
    <w:lvl w:ilvl="0" w:tplc="44090001">
      <w:numFmt w:val="bullet"/>
      <w:lvlText w:val=""/>
      <w:start w:val="1"/>
      <w:rPr>
        <w:rFonts w:ascii="Symbol" w:hAnsi="Symbol" w:hint="default"/>
      </w:rPr>
      <w:pPr>
        <w:ind w:left="108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80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52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324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96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68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40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612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840"/>
        <w:ind w:hanging="360"/>
      </w:pPr>
      <w:lvlJc w:val="left"/>
    </w:lvl>
  </w:abstractNum>
  <w:abstractNum w:abstractNumId="7">
    <w:multiLevelType w:val="singleLevel"/>
    <w:nsid w:val="07B859DA"/>
    <w:tmpl w:val="0409000F"/>
    <w:lvl w:ilvl="0">
      <w:numFmt w:val="decimal"/>
      <w:lvlText w:val="%1."/>
      <w:start w:val="1"/>
      <w:rPr>
        <w:rFonts w:hint="default"/>
      </w:rPr>
      <w:pPr>
        <w:ind w:left="360"/>
        <w:ind w:hanging="360"/>
      </w:pPr>
      <w:lvlJc w:val="left"/>
    </w:lvl>
  </w:abstractNum>
  <w:abstractNum w:abstractNumId="8">
    <w:multiLevelType w:val="hybridMultilevel"/>
    <w:nsid w:val="07FE39D2"/>
    <w:tmpl w:val="E6A60986"/>
    <w:lvl w:ilvl="0" w:tplc="6614ABF2">
      <w:numFmt w:val="decimal"/>
      <w:lvlText w:val="%1"/>
      <w:start w:val="1"/>
      <w:rPr>
        <w:rFonts w:hint="default"/>
      </w:rPr>
      <w:pPr>
        <w:ind w:left="792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512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232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952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72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92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112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832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552"/>
        <w:ind w:hanging="180"/>
      </w:pPr>
      <w:lvlJc w:val="right"/>
    </w:lvl>
  </w:abstractNum>
  <w:abstractNum w:abstractNumId="9">
    <w:multiLevelType w:val="hybridMultilevel"/>
    <w:nsid w:val="09077F88"/>
    <w:tmpl w:val="BCA0C200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0">
    <w:multiLevelType w:val="hybridMultilevel"/>
    <w:nsid w:val="0B9A50AE"/>
    <w:tmpl w:val="B17ED2DE"/>
    <w:lvl w:ilvl="0" w:tplc="04090001">
      <w:numFmt w:val="bullet"/>
      <w:lvlText w:val=""/>
      <w:start w:val="1"/>
      <w:rPr>
        <w:rFonts w:ascii="Symbol" w:hAnsi="Symbol" w:hint="default"/>
      </w:rPr>
      <w:pPr>
        <w:ind w:left="360"/>
        <w:ind w:hanging="360"/>
        <w:tabs>
          <w:tab w:val="num" w:pos="360"/>
        </w:tabs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080"/>
        <w:ind w:hanging="360"/>
        <w:tabs>
          <w:tab w:val="num" w:pos="1080"/>
        </w:tabs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1800"/>
        <w:ind w:hanging="360"/>
        <w:tabs>
          <w:tab w:val="num" w:pos="1800"/>
        </w:tabs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520"/>
        <w:ind w:hanging="360"/>
        <w:tabs>
          <w:tab w:val="num" w:pos="2520"/>
        </w:tabs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240"/>
        <w:ind w:hanging="360"/>
        <w:tabs>
          <w:tab w:val="num" w:pos="3240"/>
        </w:tabs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3960"/>
        <w:ind w:hanging="360"/>
        <w:tabs>
          <w:tab w:val="num" w:pos="3960"/>
        </w:tabs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4680"/>
        <w:ind w:hanging="360"/>
        <w:tabs>
          <w:tab w:val="num" w:pos="4680"/>
        </w:tabs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400"/>
        <w:ind w:hanging="360"/>
        <w:tabs>
          <w:tab w:val="num" w:pos="5400"/>
        </w:tabs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120"/>
        <w:ind w:hanging="360"/>
        <w:tabs>
          <w:tab w:val="num" w:pos="6120"/>
        </w:tabs>
      </w:pPr>
      <w:lvlJc w:val="left"/>
    </w:lvl>
  </w:abstractNum>
  <w:abstractNum w:abstractNumId="11">
    <w:multiLevelType w:val="hybridMultilevel"/>
    <w:nsid w:val="0BB00A73"/>
    <w:tmpl w:val="2250ADB0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2">
    <w:multiLevelType w:val="hybridMultilevel"/>
    <w:nsid w:val="0BF27C4D"/>
    <w:tmpl w:val="AD868784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3">
    <w:multiLevelType w:val="hybridMultilevel"/>
    <w:nsid w:val="0D547512"/>
    <w:tmpl w:val="C9D22164"/>
    <w:lvl w:ilvl="0" w:tplc="01929648">
      <w:numFmt w:val="decimal"/>
      <w:lvlText w:val="%1."/>
      <w:start w:val="1"/>
      <w:rPr>
        <w:rFonts w:hint="default"/>
      </w:rPr>
      <w:pPr>
        <w:ind w:left="744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464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184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2904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624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344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064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5784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504"/>
        <w:ind w:hanging="180"/>
      </w:pPr>
      <w:lvlJc w:val="right"/>
    </w:lvl>
  </w:abstractNum>
  <w:abstractNum w:abstractNumId="14">
    <w:multiLevelType w:val="hybridMultilevel"/>
    <w:nsid w:val="154E18F5"/>
    <w:tmpl w:val="1BACEB4A"/>
    <w:lvl w:ilvl="0">
      <w:numFmt w:val="decimal"/>
      <w:lvlText w:val="%1."/>
      <w:start w:val="1"/>
      <w:rPr>
        <w:rFonts w:hint="default"/>
      </w:rPr>
      <w:pPr>
        <w:ind w:left="360"/>
        <w:ind w:hanging="360"/>
        <w:tabs>
          <w:tab w:val="num" w:pos="360"/>
        </w:tabs>
      </w:pPr>
      <w:lvlJc w:val="left"/>
    </w:lvl>
    <w:lvl w:ilvl="1">
      <w:numFmt w:val="lowerLetter"/>
      <w:lvlText w:val="%2)"/>
      <w:start w:val="2"/>
      <w:rPr>
        <w:rFonts w:hint="default"/>
      </w:rPr>
      <w:pPr>
        <w:ind w:left="1440"/>
        <w:ind w:hanging="360"/>
      </w:pPr>
      <w:lvlJc w:val="left"/>
    </w:lvl>
    <w:lvl w:ilvl="2" w:tentative="1">
      <w:numFmt w:val="lowerRoman"/>
      <w:lvlText w:val="%3."/>
      <w:start w:val="1"/>
      <w:pPr>
        <w:ind w:left="2160"/>
        <w:ind w:hanging="180"/>
      </w:pPr>
      <w:lvlJc w:val="right"/>
    </w:lvl>
    <w:lvl w:ilvl="3" w:tentative="1">
      <w:numFmt w:val="decimal"/>
      <w:lvlText w:val="%4."/>
      <w:start w:val="1"/>
      <w:pPr>
        <w:ind w:left="2880"/>
        <w:ind w:hanging="360"/>
      </w:pPr>
      <w:lvlJc w:val="left"/>
    </w:lvl>
    <w:lvl w:ilvl="4" w:tentative="1">
      <w:numFmt w:val="lowerLetter"/>
      <w:lvlText w:val="%5."/>
      <w:start w:val="1"/>
      <w:pPr>
        <w:ind w:left="3600"/>
        <w:ind w:hanging="360"/>
      </w:pPr>
      <w:lvlJc w:val="left"/>
    </w:lvl>
    <w:lvl w:ilvl="5" w:tentative="1">
      <w:numFmt w:val="lowerRoman"/>
      <w:lvlText w:val="%6."/>
      <w:start w:val="1"/>
      <w:pPr>
        <w:ind w:left="4320"/>
        <w:ind w:hanging="180"/>
      </w:pPr>
      <w:lvlJc w:val="right"/>
    </w:lvl>
    <w:lvl w:ilvl="6" w:tentative="1">
      <w:numFmt w:val="decimal"/>
      <w:lvlText w:val="%7."/>
      <w:start w:val="1"/>
      <w:pPr>
        <w:ind w:left="5040"/>
        <w:ind w:hanging="360"/>
      </w:pPr>
      <w:lvlJc w:val="left"/>
    </w:lvl>
    <w:lvl w:ilvl="7" w:tentative="1">
      <w:numFmt w:val="lowerLetter"/>
      <w:lvlText w:val="%8."/>
      <w:start w:val="1"/>
      <w:pPr>
        <w:ind w:left="5760"/>
        <w:ind w:hanging="360"/>
      </w:pPr>
      <w:lvlJc w:val="left"/>
    </w:lvl>
    <w:lvl w:ilvl="8" w:tentative="1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5">
    <w:multiLevelType w:val="hybridMultilevel"/>
    <w:nsid w:val="171532FC"/>
    <w:tmpl w:val="3F5C286E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6">
    <w:multiLevelType w:val="hybridMultilevel"/>
    <w:nsid w:val="17B94CA4"/>
    <w:tmpl w:val="E936557C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7">
    <w:multiLevelType w:val="singleLevel"/>
    <w:nsid w:val="18007AC9"/>
    <w:tmpl w:val="0809000B"/>
    <w:lvl w:ilvl="0">
      <w:numFmt w:val="bullet"/>
      <w:lvlText w:val=""/>
      <w:start w:val="1"/>
      <w:rPr>
        <w:rFonts w:ascii="Wingdings" w:hAnsi="Wingdings"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18">
    <w:multiLevelType w:val="hybridMultilevel"/>
    <w:nsid w:val="18DE2DE6"/>
    <w:tmpl w:val="AF829ECE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9">
    <w:multiLevelType w:val="singleLevel"/>
    <w:nsid w:val="1C330D94"/>
    <w:tmpl w:val="0409000F"/>
    <w:lvl w:ilvl="0">
      <w:numFmt w:val="decimal"/>
      <w:lvlText w:val="%1."/>
      <w:start w:val="1"/>
      <w:rPr>
        <w:rFonts w:hint="default"/>
      </w:rPr>
      <w:pPr>
        <w:ind w:left="720"/>
        <w:ind w:hanging="360"/>
        <w:tabs>
          <w:tab w:val="num" w:pos="720"/>
        </w:tabs>
      </w:pPr>
      <w:lvlJc w:val="left"/>
    </w:lvl>
  </w:abstractNum>
  <w:abstractNum w:abstractNumId="20">
    <w:multiLevelType w:val="hybridMultilevel"/>
    <w:nsid w:val="1D4D4613"/>
    <w:tmpl w:val="299EEE98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21">
    <w:multiLevelType w:val="singleLevel"/>
    <w:nsid w:val="1DB55F40"/>
    <w:tmpl w:val="3CEEF210"/>
    <w:lvl w:ilvl="0">
      <w:numFmt w:val="bullet"/>
      <w:lvlText w:val=""/>
      <w:start w:val="1"/>
      <w:rPr>
        <w:rFonts w:ascii="Wingdings" w:hAnsi="Wingdings" w:hint="default"/>
      </w:rPr>
      <w:pPr>
        <w:ind w:left="0"/>
        <w:ind w:firstLine="0"/>
        <w:tabs>
          <w:tab w:val="num" w:pos="360"/>
        </w:tabs>
      </w:pPr>
      <w:lvlJc w:val="left"/>
    </w:lvl>
  </w:abstractNum>
  <w:abstractNum w:abstractNumId="22">
    <w:multiLevelType w:val="hybridMultilevel"/>
    <w:nsid w:val="1E3A3EDC"/>
    <w:tmpl w:val="9E56C882"/>
    <w:lvl w:ilvl="0" w:tplc="01929648">
      <w:numFmt w:val="decimal"/>
      <w:lvlText w:val="%1."/>
      <w:start w:val="1"/>
      <w:rPr>
        <w:b w:val="0"/>
        <w:rFonts w:hint="default"/>
      </w:rPr>
      <w:pPr>
        <w:ind w:left="792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512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232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952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72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92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112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832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552"/>
        <w:ind w:hanging="180"/>
      </w:pPr>
      <w:lvlJc w:val="right"/>
    </w:lvl>
  </w:abstractNum>
  <w:abstractNum w:abstractNumId="23">
    <w:multiLevelType w:val="hybridMultilevel"/>
    <w:nsid w:val="233430B1"/>
    <w:tmpl w:val="81564144"/>
    <w:lvl w:ilvl="0" w:tplc="0409000F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24">
    <w:multiLevelType w:val="hybridMultilevel"/>
    <w:nsid w:val="24BE4B0D"/>
    <w:tmpl w:val="E7320CE4"/>
    <w:lvl w:ilvl="0" w:tplc="01929648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25">
    <w:multiLevelType w:val="hybridMultilevel"/>
    <w:nsid w:val="252C4661"/>
    <w:tmpl w:val="6B364F18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26">
    <w:multiLevelType w:val="hybridMultilevel"/>
    <w:nsid w:val="256E229C"/>
    <w:tmpl w:val="E82A3200"/>
    <w:lvl w:ilvl="0" w:tplc="A3966364">
      <w:numFmt w:val="lowerLetter"/>
      <w:lvlText w:val="%1)"/>
      <w:start w:val="1"/>
      <w:rPr>
        <w:b/>
        <w:rFonts w:hint="default"/>
      </w:rPr>
      <w:pPr>
        <w:ind w:left="1636"/>
        <w:ind w:hanging="360"/>
      </w:pPr>
      <w:lvlJc w:val="left"/>
    </w:lvl>
    <w:lvl w:ilvl="1" w:tentative="1" w:tplc="FFFFFFFF">
      <w:numFmt w:val="bullet"/>
      <w:lvlText w:val="o"/>
      <w:start w:val="1"/>
      <w:rPr>
        <w:rFonts w:ascii="Courier New" w:cs="Courier New" w:hAnsi="Courier New" w:hint="default"/>
      </w:rPr>
      <w:pPr>
        <w:ind w:left="1800"/>
        <w:ind w:hanging="360"/>
      </w:pPr>
      <w:lvlJc w:val="left"/>
    </w:lvl>
    <w:lvl w:ilvl="2" w:tentative="1" w:tplc="FFFFFFFF">
      <w:numFmt w:val="bullet"/>
      <w:lvlText w:val=""/>
      <w:start w:val="1"/>
      <w:rPr>
        <w:rFonts w:ascii="Wingdings" w:hAnsi="Wingdings" w:hint="default"/>
      </w:rPr>
      <w:pPr>
        <w:ind w:left="2520"/>
        <w:ind w:hanging="360"/>
      </w:pPr>
      <w:lvlJc w:val="left"/>
    </w:lvl>
    <w:lvl w:ilvl="3" w:tentative="1" w:tplc="FFFFFFFF">
      <w:numFmt w:val="bullet"/>
      <w:lvlText w:val=""/>
      <w:start w:val="1"/>
      <w:rPr>
        <w:rFonts w:ascii="Symbol" w:hAnsi="Symbol" w:hint="default"/>
      </w:rPr>
      <w:pPr>
        <w:ind w:left="3240"/>
        <w:ind w:hanging="360"/>
      </w:pPr>
      <w:lvlJc w:val="left"/>
    </w:lvl>
    <w:lvl w:ilvl="4" w:tentative="1" w:tplc="FFFFFFFF">
      <w:numFmt w:val="bullet"/>
      <w:lvlText w:val="o"/>
      <w:start w:val="1"/>
      <w:rPr>
        <w:rFonts w:ascii="Courier New" w:cs="Courier New" w:hAnsi="Courier New" w:hint="default"/>
      </w:rPr>
      <w:pPr>
        <w:ind w:left="3960"/>
        <w:ind w:hanging="360"/>
      </w:pPr>
      <w:lvlJc w:val="left"/>
    </w:lvl>
    <w:lvl w:ilvl="5" w:tentative="1" w:tplc="FFFFFFFF">
      <w:numFmt w:val="bullet"/>
      <w:lvlText w:val=""/>
      <w:start w:val="1"/>
      <w:rPr>
        <w:rFonts w:ascii="Wingdings" w:hAnsi="Wingdings" w:hint="default"/>
      </w:rPr>
      <w:pPr>
        <w:ind w:left="4680"/>
        <w:ind w:hanging="360"/>
      </w:pPr>
      <w:lvlJc w:val="left"/>
    </w:lvl>
    <w:lvl w:ilvl="6" w:tentative="1" w:tplc="FFFFFFFF">
      <w:numFmt w:val="bullet"/>
      <w:lvlText w:val=""/>
      <w:start w:val="1"/>
      <w:rPr>
        <w:rFonts w:ascii="Symbol" w:hAnsi="Symbol" w:hint="default"/>
      </w:rPr>
      <w:pPr>
        <w:ind w:left="5400"/>
        <w:ind w:hanging="360"/>
      </w:pPr>
      <w:lvlJc w:val="left"/>
    </w:lvl>
    <w:lvl w:ilvl="7" w:tentative="1" w:tplc="FFFFFFFF">
      <w:numFmt w:val="bullet"/>
      <w:lvlText w:val="o"/>
      <w:start w:val="1"/>
      <w:rPr>
        <w:rFonts w:ascii="Courier New" w:cs="Courier New" w:hAnsi="Courier New" w:hint="default"/>
      </w:rPr>
      <w:pPr>
        <w:ind w:left="6120"/>
        <w:ind w:hanging="360"/>
      </w:pPr>
      <w:lvlJc w:val="left"/>
    </w:lvl>
    <w:lvl w:ilvl="8" w:tentative="1" w:tplc="FFFFFFFF">
      <w:numFmt w:val="bullet"/>
      <w:lvlText w:val=""/>
      <w:start w:val="1"/>
      <w:rPr>
        <w:rFonts w:ascii="Wingdings" w:hAnsi="Wingdings" w:hint="default"/>
      </w:rPr>
      <w:pPr>
        <w:ind w:left="6840"/>
        <w:ind w:hanging="360"/>
      </w:pPr>
      <w:lvlJc w:val="left"/>
    </w:lvl>
  </w:abstractNum>
  <w:abstractNum w:abstractNumId="27">
    <w:multiLevelType w:val="hybridMultilevel"/>
    <w:nsid w:val="25932ED5"/>
    <w:tmpl w:val="B2A05210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28">
    <w:multiLevelType w:val="hybridMultilevel"/>
    <w:nsid w:val="26F25EB1"/>
    <w:tmpl w:val="F6584C5C"/>
    <w:lvl w:ilvl="0" w:tplc="04090001">
      <w:numFmt w:val="bullet"/>
      <w:lvlText w:val=""/>
      <w:start w:val="1"/>
      <w:rPr>
        <w:rFonts w:ascii="Symbol" w:hAnsi="Symbol" w:hint="default"/>
      </w:rPr>
      <w:pPr>
        <w:ind w:left="360"/>
        <w:ind w:hanging="360"/>
        <w:tabs>
          <w:tab w:val="num" w:pos="360"/>
        </w:tabs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080"/>
        <w:ind w:hanging="360"/>
        <w:tabs>
          <w:tab w:val="num" w:pos="1080"/>
        </w:tabs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1800"/>
        <w:ind w:hanging="360"/>
        <w:tabs>
          <w:tab w:val="num" w:pos="1800"/>
        </w:tabs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520"/>
        <w:ind w:hanging="360"/>
        <w:tabs>
          <w:tab w:val="num" w:pos="2520"/>
        </w:tabs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240"/>
        <w:ind w:hanging="360"/>
        <w:tabs>
          <w:tab w:val="num" w:pos="3240"/>
        </w:tabs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3960"/>
        <w:ind w:hanging="360"/>
        <w:tabs>
          <w:tab w:val="num" w:pos="3960"/>
        </w:tabs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4680"/>
        <w:ind w:hanging="360"/>
        <w:tabs>
          <w:tab w:val="num" w:pos="4680"/>
        </w:tabs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400"/>
        <w:ind w:hanging="360"/>
        <w:tabs>
          <w:tab w:val="num" w:pos="5400"/>
        </w:tabs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120"/>
        <w:ind w:hanging="360"/>
        <w:tabs>
          <w:tab w:val="num" w:pos="6120"/>
        </w:tabs>
      </w:pPr>
      <w:lvlJc w:val="left"/>
    </w:lvl>
  </w:abstractNum>
  <w:abstractNum w:abstractNumId="29">
    <w:multiLevelType w:val="hybridMultilevel"/>
    <w:nsid w:val="28C9516D"/>
    <w:tmpl w:val="818E8262"/>
    <w:lvl w:ilvl="0" w:tplc="85B866CE">
      <w:numFmt w:val="decimal"/>
      <w:lvlText w:val="%1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30">
    <w:multiLevelType w:val="hybridMultilevel"/>
    <w:nsid w:val="290140CE"/>
    <w:tmpl w:val="487E7B4A"/>
    <w:lvl w:ilvl="0" w:tplc="14823B82">
      <w:numFmt w:val="decimal"/>
      <w:lvlText w:val="%1)"/>
      <w:start w:val="1"/>
      <w:rPr>
        <w:u w:val="none"/>
        <w:rFonts w:hint="default"/>
      </w:rPr>
      <w:pPr>
        <w:ind w:left="744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464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184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2904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624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344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064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5784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504"/>
        <w:ind w:hanging="180"/>
      </w:pPr>
      <w:lvlJc w:val="right"/>
    </w:lvl>
  </w:abstractNum>
  <w:abstractNum w:abstractNumId="31">
    <w:multiLevelType w:val="singleLevel"/>
    <w:nsid w:val="2CFA1F51"/>
    <w:tmpl w:val="0809000B"/>
    <w:lvl w:ilvl="0">
      <w:numFmt w:val="bullet"/>
      <w:lvlText w:val=""/>
      <w:start w:val="1"/>
      <w:rPr>
        <w:rFonts w:ascii="Wingdings" w:hAnsi="Wingdings"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32">
    <w:multiLevelType w:val="hybridMultilevel"/>
    <w:nsid w:val="2D530956"/>
    <w:tmpl w:val="A19C4C84"/>
    <w:lvl w:ilvl="0" w:tplc="64FA2D6A">
      <w:numFmt w:val="lowerLetter"/>
      <w:lvlText w:val="%1)"/>
      <w:start w:val="1"/>
      <w:rPr>
        <w:rFonts w:hint="default"/>
      </w:rPr>
      <w:pPr>
        <w:ind w:left="702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22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42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62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582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02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22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42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62"/>
        <w:ind w:hanging="180"/>
      </w:pPr>
      <w:lvlJc w:val="right"/>
    </w:lvl>
  </w:abstractNum>
  <w:abstractNum w:abstractNumId="33">
    <w:multiLevelType w:val="hybridMultilevel"/>
    <w:nsid w:val="2DF71ECC"/>
    <w:tmpl w:val="6642517A"/>
    <w:lvl w:ilvl="0" w:tplc="04090001">
      <w:numFmt w:val="bullet"/>
      <w:lvlText w:val=""/>
      <w:start w:val="1"/>
      <w:rPr>
        <w:rFonts w:ascii="Symbol" w:hAnsi="Symbol" w:hint="default"/>
      </w:rPr>
      <w:pPr>
        <w:ind w:left="1080"/>
        <w:ind w:hanging="360"/>
        <w:tabs>
          <w:tab w:val="num" w:pos="1080"/>
        </w:tabs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800"/>
        <w:ind w:hanging="360"/>
        <w:tabs>
          <w:tab w:val="num" w:pos="1800"/>
        </w:tabs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520"/>
        <w:ind w:hanging="360"/>
        <w:tabs>
          <w:tab w:val="num" w:pos="2520"/>
        </w:tabs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3240"/>
        <w:ind w:hanging="360"/>
        <w:tabs>
          <w:tab w:val="num" w:pos="3240"/>
        </w:tabs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960"/>
        <w:ind w:hanging="360"/>
        <w:tabs>
          <w:tab w:val="num" w:pos="3960"/>
        </w:tabs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680"/>
        <w:ind w:hanging="360"/>
        <w:tabs>
          <w:tab w:val="num" w:pos="4680"/>
        </w:tabs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400"/>
        <w:ind w:hanging="360"/>
        <w:tabs>
          <w:tab w:val="num" w:pos="5400"/>
        </w:tabs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6120"/>
        <w:ind w:hanging="360"/>
        <w:tabs>
          <w:tab w:val="num" w:pos="6120"/>
        </w:tabs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840"/>
        <w:ind w:hanging="360"/>
        <w:tabs>
          <w:tab w:val="num" w:pos="6840"/>
        </w:tabs>
      </w:pPr>
      <w:lvlJc w:val="left"/>
    </w:lvl>
  </w:abstractNum>
  <w:abstractNum w:abstractNumId="34">
    <w:multiLevelType w:val="hybridMultilevel"/>
    <w:nsid w:val="30101E42"/>
    <w:tmpl w:val="99C800A4"/>
    <w:lvl w:ilvl="0" w:tplc="04090015">
      <w:numFmt w:val="upperLetter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35">
    <w:multiLevelType w:val="hybridMultilevel"/>
    <w:nsid w:val="30CC4FFA"/>
    <w:tmpl w:val="1DE4F6F4"/>
    <w:lvl w:ilvl="0" w:tplc="5EFA3B6C">
      <w:numFmt w:val="decimal"/>
      <w:lvlText w:val="%1"/>
      <w:start w:val="2"/>
      <w:rPr>
        <w:b/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36">
    <w:multiLevelType w:val="hybridMultilevel"/>
    <w:nsid w:val="35512E01"/>
    <w:tmpl w:val="0DF272E2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37">
    <w:multiLevelType w:val="hybridMultilevel"/>
    <w:nsid w:val="35886579"/>
    <w:tmpl w:val="4CB29A26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38">
    <w:multiLevelType w:val="hybridMultilevel"/>
    <w:nsid w:val="35F525AC"/>
    <w:tmpl w:val="01D825E6"/>
    <w:lvl w:ilvl="0" w:tplc="270410BA">
      <w:numFmt w:val="decimal"/>
      <w:lvlText w:val="%1."/>
      <w:start w:val="1"/>
      <w:rPr>
        <w:rFonts w:hint="default"/>
      </w:rPr>
      <w:pPr>
        <w:ind w:left="1152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39">
    <w:multiLevelType w:val="hybridMultilevel"/>
    <w:nsid w:val="36B031DF"/>
    <w:tmpl w:val="6C440508"/>
    <w:lvl w:ilvl="0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>
      <w:numFmt w:val="lowerLetter"/>
      <w:lvlText w:val="%2."/>
      <w:start w:val="1"/>
      <w:pPr>
        <w:ind w:left="1782"/>
        <w:ind w:hanging="360"/>
      </w:pPr>
      <w:lvlJc w:val="left"/>
    </w:lvl>
    <w:lvl w:ilvl="2" w:tentative="1">
      <w:numFmt w:val="lowerRoman"/>
      <w:lvlText w:val="%3."/>
      <w:start w:val="1"/>
      <w:pPr>
        <w:ind w:left="2502"/>
        <w:ind w:hanging="180"/>
      </w:pPr>
      <w:lvlJc w:val="right"/>
    </w:lvl>
    <w:lvl w:ilvl="3" w:tentative="1">
      <w:numFmt w:val="decimal"/>
      <w:lvlText w:val="%4."/>
      <w:start w:val="1"/>
      <w:pPr>
        <w:ind w:left="3222"/>
        <w:ind w:hanging="360"/>
      </w:pPr>
      <w:lvlJc w:val="left"/>
    </w:lvl>
    <w:lvl w:ilvl="4" w:tentative="1">
      <w:numFmt w:val="lowerLetter"/>
      <w:lvlText w:val="%5."/>
      <w:start w:val="1"/>
      <w:pPr>
        <w:ind w:left="3942"/>
        <w:ind w:hanging="360"/>
      </w:pPr>
      <w:lvlJc w:val="left"/>
    </w:lvl>
    <w:lvl w:ilvl="5" w:tentative="1">
      <w:numFmt w:val="lowerRoman"/>
      <w:lvlText w:val="%6."/>
      <w:start w:val="1"/>
      <w:pPr>
        <w:ind w:left="4662"/>
        <w:ind w:hanging="180"/>
      </w:pPr>
      <w:lvlJc w:val="right"/>
    </w:lvl>
    <w:lvl w:ilvl="6" w:tentative="1">
      <w:numFmt w:val="decimal"/>
      <w:lvlText w:val="%7."/>
      <w:start w:val="1"/>
      <w:pPr>
        <w:ind w:left="5382"/>
        <w:ind w:hanging="360"/>
      </w:pPr>
      <w:lvlJc w:val="left"/>
    </w:lvl>
    <w:lvl w:ilvl="7" w:tentative="1">
      <w:numFmt w:val="lowerLetter"/>
      <w:lvlText w:val="%8."/>
      <w:start w:val="1"/>
      <w:pPr>
        <w:ind w:left="6102"/>
        <w:ind w:hanging="360"/>
      </w:pPr>
      <w:lvlJc w:val="left"/>
    </w:lvl>
    <w:lvl w:ilvl="8" w:tentative="1">
      <w:numFmt w:val="lowerRoman"/>
      <w:lvlText w:val="%9."/>
      <w:start w:val="1"/>
      <w:pPr>
        <w:ind w:left="6822"/>
        <w:ind w:hanging="180"/>
      </w:pPr>
      <w:lvlJc w:val="right"/>
    </w:lvl>
  </w:abstractNum>
  <w:abstractNum w:abstractNumId="40">
    <w:multiLevelType w:val="hybridMultilevel"/>
    <w:nsid w:val="37E62826"/>
    <w:tmpl w:val="F794A144"/>
    <w:lvl w:ilvl="0" w:tplc="01929648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41">
    <w:multiLevelType w:val="hybridMultilevel"/>
    <w:nsid w:val="38123FCD"/>
    <w:tmpl w:val="CB42334C"/>
    <w:lvl w:ilvl="0" w:tplc="56DEF844">
      <w:numFmt w:val="lowerLetter"/>
      <w:lvlText w:val="%1."/>
      <w:start w:val="1"/>
      <w:rPr>
        <w:rFonts w:hint="default"/>
      </w:rPr>
      <w:pPr>
        <w:ind w:left="522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242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1962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682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402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122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4842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562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282"/>
        <w:ind w:hanging="180"/>
      </w:pPr>
      <w:lvlJc w:val="right"/>
    </w:lvl>
  </w:abstractNum>
  <w:abstractNum w:abstractNumId="42">
    <w:multiLevelType w:val="singleLevel"/>
    <w:nsid w:val="40B22E70"/>
    <w:tmpl w:val="0409000F"/>
    <w:lvl w:ilvl="0">
      <w:numFmt w:val="decimal"/>
      <w:lvlText w:val="%1."/>
      <w:start w:val="1"/>
      <w:rPr>
        <w:rFonts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43">
    <w:multiLevelType w:val="hybridMultilevel"/>
    <w:nsid w:val="4158123E"/>
    <w:tmpl w:val="269CB8EA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44">
    <w:multiLevelType w:val="singleLevel"/>
    <w:nsid w:val="44EA19F7"/>
    <w:tmpl w:val="0409000F"/>
    <w:lvl w:ilvl="0">
      <w:numFmt w:val="decimal"/>
      <w:lvlText w:val="%1."/>
      <w:start w:val="1"/>
      <w:rPr>
        <w:rFonts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45">
    <w:multiLevelType w:val="hybridMultilevel"/>
    <w:nsid w:val="45272962"/>
    <w:tmpl w:val="2938B8B6"/>
    <w:lvl w:ilvl="0" w:tplc="35EE4AAC">
      <w:numFmt w:val="lowerLetter"/>
      <w:lvlText w:val="%1."/>
      <w:start w:val="1"/>
      <w:rPr>
        <w:rFonts w:hint="default"/>
      </w:rPr>
      <w:pPr>
        <w:ind w:left="108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80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52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324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96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68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40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612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840"/>
        <w:ind w:hanging="180"/>
      </w:pPr>
      <w:lvlJc w:val="right"/>
    </w:lvl>
  </w:abstractNum>
  <w:abstractNum w:abstractNumId="46">
    <w:multiLevelType w:val="hybridMultilevel"/>
    <w:nsid w:val="48994F5F"/>
    <w:tmpl w:val="7012C274"/>
    <w:lvl w:ilvl="0" w:tplc="49280B00">
      <w:numFmt w:val="decimal"/>
      <w:lvlText w:val="%1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47">
    <w:multiLevelType w:val="hybridMultilevel"/>
    <w:nsid w:val="48F765F6"/>
    <w:tmpl w:val="FD8C9FC8"/>
    <w:lvl w:ilvl="0" w:tplc="4409001B">
      <w:numFmt w:val="lowerRoman"/>
      <w:lvlText w:val="%1."/>
      <w:start w:val="1"/>
      <w:rPr>
        <w:rFonts w:hint="default"/>
      </w:rPr>
      <w:pPr>
        <w:ind w:left="1080"/>
        <w:ind w:hanging="360"/>
      </w:pPr>
      <w:lvlJc w:val="right"/>
    </w:lvl>
    <w:lvl w:ilvl="1" w:tentative="1" w:tplc="FFFFFFFF">
      <w:numFmt w:val="bullet"/>
      <w:lvlText w:val="o"/>
      <w:start w:val="1"/>
      <w:rPr>
        <w:rFonts w:ascii="Courier New" w:cs="Courier New" w:hAnsi="Courier New" w:hint="default"/>
      </w:rPr>
      <w:pPr>
        <w:ind w:left="1800"/>
        <w:ind w:hanging="360"/>
      </w:pPr>
      <w:lvlJc w:val="left"/>
    </w:lvl>
    <w:lvl w:ilvl="2" w:tentative="1" w:tplc="FFFFFFFF">
      <w:numFmt w:val="bullet"/>
      <w:lvlText w:val=""/>
      <w:start w:val="1"/>
      <w:rPr>
        <w:rFonts w:ascii="Wingdings" w:hAnsi="Wingdings" w:hint="default"/>
      </w:rPr>
      <w:pPr>
        <w:ind w:left="2520"/>
        <w:ind w:hanging="360"/>
      </w:pPr>
      <w:lvlJc w:val="left"/>
    </w:lvl>
    <w:lvl w:ilvl="3" w:tentative="1" w:tplc="FFFFFFFF">
      <w:numFmt w:val="bullet"/>
      <w:lvlText w:val=""/>
      <w:start w:val="1"/>
      <w:rPr>
        <w:rFonts w:ascii="Symbol" w:hAnsi="Symbol" w:hint="default"/>
      </w:rPr>
      <w:pPr>
        <w:ind w:left="3240"/>
        <w:ind w:hanging="360"/>
      </w:pPr>
      <w:lvlJc w:val="left"/>
    </w:lvl>
    <w:lvl w:ilvl="4" w:tentative="1" w:tplc="FFFFFFFF">
      <w:numFmt w:val="bullet"/>
      <w:lvlText w:val="o"/>
      <w:start w:val="1"/>
      <w:rPr>
        <w:rFonts w:ascii="Courier New" w:cs="Courier New" w:hAnsi="Courier New" w:hint="default"/>
      </w:rPr>
      <w:pPr>
        <w:ind w:left="3960"/>
        <w:ind w:hanging="360"/>
      </w:pPr>
      <w:lvlJc w:val="left"/>
    </w:lvl>
    <w:lvl w:ilvl="5" w:tentative="1" w:tplc="FFFFFFFF">
      <w:numFmt w:val="bullet"/>
      <w:lvlText w:val=""/>
      <w:start w:val="1"/>
      <w:rPr>
        <w:rFonts w:ascii="Wingdings" w:hAnsi="Wingdings" w:hint="default"/>
      </w:rPr>
      <w:pPr>
        <w:ind w:left="4680"/>
        <w:ind w:hanging="360"/>
      </w:pPr>
      <w:lvlJc w:val="left"/>
    </w:lvl>
    <w:lvl w:ilvl="6" w:tentative="1" w:tplc="FFFFFFFF">
      <w:numFmt w:val="bullet"/>
      <w:lvlText w:val=""/>
      <w:start w:val="1"/>
      <w:rPr>
        <w:rFonts w:ascii="Symbol" w:hAnsi="Symbol" w:hint="default"/>
      </w:rPr>
      <w:pPr>
        <w:ind w:left="5400"/>
        <w:ind w:hanging="360"/>
      </w:pPr>
      <w:lvlJc w:val="left"/>
    </w:lvl>
    <w:lvl w:ilvl="7" w:tentative="1" w:tplc="FFFFFFFF">
      <w:numFmt w:val="bullet"/>
      <w:lvlText w:val="o"/>
      <w:start w:val="1"/>
      <w:rPr>
        <w:rFonts w:ascii="Courier New" w:cs="Courier New" w:hAnsi="Courier New" w:hint="default"/>
      </w:rPr>
      <w:pPr>
        <w:ind w:left="6120"/>
        <w:ind w:hanging="360"/>
      </w:pPr>
      <w:lvlJc w:val="left"/>
    </w:lvl>
    <w:lvl w:ilvl="8" w:tentative="1" w:tplc="FFFFFFFF">
      <w:numFmt w:val="bullet"/>
      <w:lvlText w:val=""/>
      <w:start w:val="1"/>
      <w:rPr>
        <w:rFonts w:ascii="Wingdings" w:hAnsi="Wingdings" w:hint="default"/>
      </w:rPr>
      <w:pPr>
        <w:ind w:left="6840"/>
        <w:ind w:hanging="360"/>
      </w:pPr>
      <w:lvlJc w:val="left"/>
    </w:lvl>
  </w:abstractNum>
  <w:abstractNum w:abstractNumId="48">
    <w:multiLevelType w:val="hybridMultilevel"/>
    <w:nsid w:val="4B5A7F03"/>
    <w:tmpl w:val="BF80075C"/>
    <w:lvl w:ilvl="0" w:tplc="0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49">
    <w:multiLevelType w:val="hybridMultilevel"/>
    <w:nsid w:val="4BA254AB"/>
    <w:tmpl w:val="B7364AA4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50">
    <w:multiLevelType w:val="hybridMultilevel"/>
    <w:nsid w:val="4C911685"/>
    <w:tmpl w:val="283E267A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51">
    <w:multiLevelType w:val="singleLevel"/>
    <w:nsid w:val="4CB506BF"/>
    <w:tmpl w:val="0809000B"/>
    <w:lvl w:ilvl="0">
      <w:numFmt w:val="bullet"/>
      <w:lvlText w:val=""/>
      <w:start w:val="1"/>
      <w:rPr>
        <w:rFonts w:ascii="Wingdings" w:hAnsi="Wingdings"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52">
    <w:multiLevelType w:val="singleLevel"/>
    <w:nsid w:val="4DC533B2"/>
    <w:tmpl w:val="0409000F"/>
    <w:lvl w:ilvl="0">
      <w:numFmt w:val="decimal"/>
      <w:lvlText w:val="%1."/>
      <w:start w:val="1"/>
      <w:rPr>
        <w:rFonts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53">
    <w:multiLevelType w:val="hybridMultilevel"/>
    <w:nsid w:val="4EE03FE0"/>
    <w:tmpl w:val="99F4ADE6"/>
    <w:lvl w:ilvl="0" w:tplc="0409000F">
      <w:numFmt w:val="decimal"/>
      <w:lvlText w:val="%1."/>
      <w:start w:val="6"/>
      <w:rPr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54">
    <w:multiLevelType w:val="hybridMultilevel"/>
    <w:nsid w:val="50EA610B"/>
    <w:tmpl w:val="51BAD61E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55">
    <w:multiLevelType w:val="hybridMultilevel"/>
    <w:nsid w:val="520003F4"/>
    <w:tmpl w:val="219602D6"/>
    <w:lvl w:ilvl="0" w:tplc="4F701050">
      <w:numFmt w:val="decimal"/>
      <w:lvlText w:val="%1."/>
      <w:start w:val="1"/>
      <w:rPr>
        <w:rFonts w:hint="default"/>
      </w:rPr>
      <w:pPr>
        <w:ind w:left="886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606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326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3046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766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486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206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5926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646"/>
        <w:ind w:hanging="180"/>
      </w:pPr>
      <w:lvlJc w:val="right"/>
    </w:lvl>
  </w:abstractNum>
  <w:abstractNum w:abstractNumId="56">
    <w:multiLevelType w:val="hybridMultilevel"/>
    <w:nsid w:val="521548B2"/>
    <w:tmpl w:val="22E63344"/>
    <w:lvl w:ilvl="0" w:tplc="44090001">
      <w:numFmt w:val="bullet"/>
      <w:lvlText w:val=""/>
      <w:start w:val="1"/>
      <w:rPr>
        <w:rFonts w:ascii="Symbol" w:hAnsi="Symbol" w:hint="default"/>
      </w:rPr>
      <w:pPr>
        <w:ind w:left="1104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824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544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3264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984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704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424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6144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864"/>
        <w:ind w:hanging="360"/>
      </w:pPr>
      <w:lvlJc w:val="left"/>
    </w:lvl>
  </w:abstractNum>
  <w:abstractNum w:abstractNumId="57">
    <w:multiLevelType w:val="hybridMultilevel"/>
    <w:nsid w:val="526C4E9A"/>
    <w:tmpl w:val="64C2E472"/>
    <w:lvl w:ilvl="0" w:tplc="44090001">
      <w:numFmt w:val="bullet"/>
      <w:lvlText w:val=""/>
      <w:start w:val="1"/>
      <w:rPr>
        <w:rFonts w:ascii="Symbol" w:hAnsi="Symbol" w:hint="default"/>
      </w:rPr>
      <w:pPr>
        <w:ind w:left="962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682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402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3122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842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562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282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6002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722"/>
        <w:ind w:hanging="360"/>
      </w:pPr>
      <w:lvlJc w:val="left"/>
    </w:lvl>
  </w:abstractNum>
  <w:abstractNum w:abstractNumId="58">
    <w:multiLevelType w:val="hybridMultilevel"/>
    <w:nsid w:val="52A672CC"/>
    <w:tmpl w:val="926A4ECA"/>
    <w:lvl w:ilvl="0" w:tplc="78C6D4B4">
      <w:numFmt w:val="decimal"/>
      <w:lvlText w:val="%1."/>
      <w:start w:val="3"/>
      <w:rPr>
        <w:rFonts w:hint="default"/>
      </w:rPr>
      <w:pPr>
        <w:ind w:left="36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80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52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324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96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68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40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612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840"/>
        <w:ind w:hanging="180"/>
      </w:pPr>
      <w:lvlJc w:val="right"/>
    </w:lvl>
  </w:abstractNum>
  <w:abstractNum w:abstractNumId="59">
    <w:multiLevelType w:val="hybridMultilevel"/>
    <w:nsid w:val="55834B9A"/>
    <w:tmpl w:val="E1E84564"/>
    <w:lvl w:ilvl="0" w:tplc="0409000F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60">
    <w:multiLevelType w:val="hybridMultilevel"/>
    <w:nsid w:val="57047EB5"/>
    <w:tmpl w:val="5838E7C0"/>
    <w:lvl w:ilvl="0" w:tplc="0409000F">
      <w:numFmt w:val="decimal"/>
      <w:lvlText w:val="%1."/>
      <w:start w:val="1"/>
      <w:rPr>
        <w:rFonts w:hint="default"/>
      </w:rPr>
      <w:pPr>
        <w:ind w:left="108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80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52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324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96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68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40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612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840"/>
        <w:ind w:hanging="360"/>
      </w:pPr>
      <w:lvlJc w:val="left"/>
    </w:lvl>
  </w:abstractNum>
  <w:abstractNum w:abstractNumId="61">
    <w:multiLevelType w:val="hybridMultilevel"/>
    <w:nsid w:val="58B84979"/>
    <w:tmpl w:val="44A0020C"/>
    <w:lvl w:ilvl="0" w:tplc="0409000B">
      <w:numFmt w:val="bullet"/>
      <w:lvlText w:val=""/>
      <w:start w:val="1"/>
      <w:rPr>
        <w:rFonts w:ascii="Wingdings" w:hAnsi="Wingdings" w:hint="default"/>
      </w:rPr>
      <w:pPr>
        <w:ind w:left="720"/>
        <w:ind w:hanging="360"/>
        <w:tabs>
          <w:tab w:val="num" w:pos="720"/>
        </w:tabs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  <w:tabs>
          <w:tab w:val="num" w:pos="1440"/>
        </w:tabs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  <w:tabs>
          <w:tab w:val="num" w:pos="2160"/>
        </w:tabs>
      </w:pPr>
      <w:lvlJc w:val="left"/>
    </w:lvl>
    <w:lvl w:ilvl="3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  <w:tabs>
          <w:tab w:val="num" w:pos="2880"/>
        </w:tabs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  <w:tabs>
          <w:tab w:val="num" w:pos="3600"/>
        </w:tabs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  <w:tabs>
          <w:tab w:val="num" w:pos="4320"/>
        </w:tabs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  <w:tabs>
          <w:tab w:val="num" w:pos="5040"/>
        </w:tabs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  <w:tabs>
          <w:tab w:val="num" w:pos="5760"/>
        </w:tabs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62">
    <w:multiLevelType w:val="hybridMultilevel"/>
    <w:nsid w:val="58E049A2"/>
    <w:tmpl w:val="38C64B60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63">
    <w:multiLevelType w:val="hybridMultilevel"/>
    <w:nsid w:val="5A2B77EC"/>
    <w:tmpl w:val="495CBCD6"/>
    <w:lvl w:ilvl="0" w:tplc="44090001">
      <w:numFmt w:val="bullet"/>
      <w:lvlText w:val=""/>
      <w:start w:val="1"/>
      <w:rPr>
        <w:rFonts w:ascii="Symbol" w:hAnsi="Symbol" w:hint="default"/>
      </w:rPr>
      <w:pPr>
        <w:ind w:left="108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80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52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324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96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68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40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612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840"/>
        <w:ind w:hanging="360"/>
      </w:pPr>
      <w:lvlJc w:val="left"/>
    </w:lvl>
  </w:abstractNum>
  <w:abstractNum w:abstractNumId="64">
    <w:multiLevelType w:val="hybridMultilevel"/>
    <w:nsid w:val="5A2C163F"/>
    <w:tmpl w:val="65C81406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65">
    <w:multiLevelType w:val="hybridMultilevel"/>
    <w:nsid w:val="5A855D27"/>
    <w:tmpl w:val="EF3A44CE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66">
    <w:multiLevelType w:val="hybridMultilevel"/>
    <w:nsid w:val="5FF055F3"/>
    <w:tmpl w:val="D9624750"/>
    <w:lvl w:ilvl="0" w:tplc="376C963A">
      <w:numFmt w:val="decimal"/>
      <w:lvlText w:val="%1"/>
      <w:start w:val="10"/>
      <w:rPr>
        <w:rFonts w:hint="default"/>
      </w:rPr>
      <w:pPr>
        <w:ind w:left="720"/>
        <w:ind w:hanging="360"/>
      </w:pPr>
      <w:lvlJc w:val="left"/>
    </w:lvl>
    <w:lvl w:ilvl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67">
    <w:multiLevelType w:val="hybridMultilevel"/>
    <w:nsid w:val="613F0A64"/>
    <w:tmpl w:val="7C02DBB4"/>
    <w:lvl w:ilvl="0" w:tplc="44090001">
      <w:numFmt w:val="bullet"/>
      <w:lvlText w:val=""/>
      <w:start w:val="1"/>
      <w:rPr>
        <w:rFonts w:ascii="Symbol" w:hAnsi="Symbol" w:hint="default"/>
      </w:rPr>
      <w:pPr>
        <w:ind w:left="108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80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52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324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96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68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40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612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840"/>
        <w:ind w:hanging="360"/>
      </w:pPr>
      <w:lvlJc w:val="left"/>
    </w:lvl>
  </w:abstractNum>
  <w:abstractNum w:abstractNumId="68">
    <w:multiLevelType w:val="hybridMultilevel"/>
    <w:nsid w:val="62F06F2C"/>
    <w:tmpl w:val="7060734C"/>
    <w:lvl w:ilvl="0" w:tplc="01929648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69">
    <w:multiLevelType w:val="hybridMultilevel"/>
    <w:nsid w:val="631D25C3"/>
    <w:tmpl w:val="93943FEA"/>
    <w:lvl w:ilvl="0" w:tplc="44090001">
      <w:numFmt w:val="bullet"/>
      <w:lvlText w:val=""/>
      <w:start w:val="1"/>
      <w:rPr>
        <w:rFonts w:ascii="Symbol" w:hAnsi="Symbol" w:hint="default"/>
      </w:rPr>
      <w:pPr>
        <w:ind w:left="679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399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19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39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559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279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4999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19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39"/>
        <w:ind w:hanging="360"/>
      </w:pPr>
      <w:lvlJc w:val="left"/>
    </w:lvl>
  </w:abstractNum>
  <w:abstractNum w:abstractNumId="70">
    <w:multiLevelType w:val="hybridMultilevel"/>
    <w:nsid w:val="63DB1CC7"/>
    <w:tmpl w:val="13CC0192"/>
    <w:lvl w:ilvl="0" w:tplc="05946C2A">
      <w:numFmt w:val="lowerLetter"/>
      <w:lvlText w:val="%1."/>
      <w:start w:val="1"/>
      <w:rPr>
        <w:rFonts w:hint="default"/>
      </w:rPr>
      <w:pPr>
        <w:ind w:left="780"/>
        <w:ind w:hanging="360"/>
      </w:pPr>
      <w:lvlJc w:val="left"/>
    </w:lvl>
    <w:lvl w:ilvl="1" w:tentative="1" w:tplc="44090019">
      <w:numFmt w:val="lowerLetter"/>
      <w:lvlText w:val="%2."/>
      <w:start w:val="1"/>
      <w:pPr>
        <w:ind w:left="1500"/>
        <w:ind w:hanging="360"/>
      </w:pPr>
      <w:lvlJc w:val="left"/>
    </w:lvl>
    <w:lvl w:ilvl="2" w:tentative="1" w:tplc="4409001B">
      <w:numFmt w:val="lowerRoman"/>
      <w:lvlText w:val="%3."/>
      <w:start w:val="1"/>
      <w:pPr>
        <w:ind w:left="2220"/>
        <w:ind w:hanging="180"/>
      </w:pPr>
      <w:lvlJc w:val="right"/>
    </w:lvl>
    <w:lvl w:ilvl="3" w:tentative="1" w:tplc="4409000F">
      <w:numFmt w:val="decimal"/>
      <w:lvlText w:val="%4."/>
      <w:start w:val="1"/>
      <w:pPr>
        <w:ind w:left="2940"/>
        <w:ind w:hanging="360"/>
      </w:pPr>
      <w:lvlJc w:val="left"/>
    </w:lvl>
    <w:lvl w:ilvl="4" w:tentative="1" w:tplc="44090019">
      <w:numFmt w:val="lowerLetter"/>
      <w:lvlText w:val="%5."/>
      <w:start w:val="1"/>
      <w:pPr>
        <w:ind w:left="3660"/>
        <w:ind w:hanging="360"/>
      </w:pPr>
      <w:lvlJc w:val="left"/>
    </w:lvl>
    <w:lvl w:ilvl="5" w:tentative="1" w:tplc="4409001B">
      <w:numFmt w:val="lowerRoman"/>
      <w:lvlText w:val="%6."/>
      <w:start w:val="1"/>
      <w:pPr>
        <w:ind w:left="4380"/>
        <w:ind w:hanging="180"/>
      </w:pPr>
      <w:lvlJc w:val="right"/>
    </w:lvl>
    <w:lvl w:ilvl="6" w:tentative="1" w:tplc="4409000F">
      <w:numFmt w:val="decimal"/>
      <w:lvlText w:val="%7."/>
      <w:start w:val="1"/>
      <w:pPr>
        <w:ind w:left="5100"/>
        <w:ind w:hanging="360"/>
      </w:pPr>
      <w:lvlJc w:val="left"/>
    </w:lvl>
    <w:lvl w:ilvl="7" w:tentative="1" w:tplc="44090019">
      <w:numFmt w:val="lowerLetter"/>
      <w:lvlText w:val="%8."/>
      <w:start w:val="1"/>
      <w:pPr>
        <w:ind w:left="5820"/>
        <w:ind w:hanging="360"/>
      </w:pPr>
      <w:lvlJc w:val="left"/>
    </w:lvl>
    <w:lvl w:ilvl="8" w:tentative="1" w:tplc="4409001B">
      <w:numFmt w:val="lowerRoman"/>
      <w:lvlText w:val="%9."/>
      <w:start w:val="1"/>
      <w:pPr>
        <w:ind w:left="6540"/>
        <w:ind w:hanging="180"/>
      </w:pPr>
      <w:lvlJc w:val="right"/>
    </w:lvl>
  </w:abstractNum>
  <w:abstractNum w:abstractNumId="71">
    <w:multiLevelType w:val="hybridMultilevel"/>
    <w:nsid w:val="640D1B24"/>
    <w:tmpl w:val="CAF6C354"/>
    <w:lvl w:ilvl="0" w:tplc="0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72">
    <w:multiLevelType w:val="hybridMultilevel"/>
    <w:nsid w:val="645E2532"/>
    <w:tmpl w:val="636EFC24"/>
    <w:lvl w:ilvl="0" w:tplc="0409000F">
      <w:numFmt w:val="decimal"/>
      <w:lvlText w:val="%1."/>
      <w:start w:val="1"/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73">
    <w:multiLevelType w:val="hybridMultilevel"/>
    <w:nsid w:val="672F36CB"/>
    <w:tmpl w:val="826A9A78"/>
    <w:lvl w:ilvl="0" w:tplc="01929648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74">
    <w:multiLevelType w:val="hybridMultilevel"/>
    <w:nsid w:val="674B78DE"/>
    <w:tmpl w:val="5D2CE164"/>
    <w:lvl w:ilvl="0" w:tplc="0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  <w:tabs>
          <w:tab w:val="num" w:pos="720"/>
        </w:tabs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  <w:tabs>
          <w:tab w:val="num" w:pos="1440"/>
        </w:tabs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  <w:tabs>
          <w:tab w:val="num" w:pos="2160"/>
        </w:tabs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  <w:tabs>
          <w:tab w:val="num" w:pos="2880"/>
        </w:tabs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  <w:tabs>
          <w:tab w:val="num" w:pos="3600"/>
        </w:tabs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  <w:tabs>
          <w:tab w:val="num" w:pos="4320"/>
        </w:tabs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  <w:tabs>
          <w:tab w:val="num" w:pos="5040"/>
        </w:tabs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  <w:tabs>
          <w:tab w:val="num" w:pos="5760"/>
        </w:tabs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75">
    <w:multiLevelType w:val="hybridMultilevel"/>
    <w:nsid w:val="68431E3A"/>
    <w:tmpl w:val="8BD847AE"/>
    <w:lvl w:ilvl="0" w:tplc="0409000F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76">
    <w:multiLevelType w:val="hybridMultilevel"/>
    <w:nsid w:val="6A0F1F41"/>
    <w:tmpl w:val="6ADE4348"/>
    <w:lvl w:ilvl="0" w:tplc="0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77">
    <w:multiLevelType w:val="singleLevel"/>
    <w:nsid w:val="6E8400C7"/>
    <w:tmpl w:val="3CEEF210"/>
    <w:lvl w:ilvl="0">
      <w:numFmt w:val="bullet"/>
      <w:lvlText w:val=""/>
      <w:start w:val="1"/>
      <w:rPr>
        <w:rFonts w:ascii="Wingdings" w:hAnsi="Wingdings" w:hint="default"/>
      </w:rPr>
      <w:pPr>
        <w:ind w:left="0"/>
        <w:ind w:firstLine="0"/>
        <w:tabs>
          <w:tab w:val="num" w:pos="360"/>
        </w:tabs>
      </w:pPr>
      <w:lvlJc w:val="left"/>
    </w:lvl>
  </w:abstractNum>
  <w:abstractNum w:abstractNumId="78">
    <w:multiLevelType w:val="hybridMultilevel"/>
    <w:nsid w:val="73166369"/>
    <w:tmpl w:val="FC9A4182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79">
    <w:multiLevelType w:val="hybridMultilevel"/>
    <w:nsid w:val="73EE3D27"/>
    <w:tmpl w:val="732E341A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80">
    <w:multiLevelType w:val="hybridMultilevel"/>
    <w:nsid w:val="75533A38"/>
    <w:tmpl w:val="00200690"/>
    <w:lvl w:ilvl="0" w:tplc="0409000B">
      <w:numFmt w:val="bullet"/>
      <w:lvlText w:val=""/>
      <w:start w:val="1"/>
      <w:rPr>
        <w:rFonts w:ascii="Wingdings" w:hAnsi="Wingdings" w:hint="default"/>
      </w:rPr>
      <w:pPr>
        <w:ind w:left="720"/>
        <w:ind w:hanging="360"/>
        <w:tabs>
          <w:tab w:val="num" w:pos="720"/>
        </w:tabs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  <w:tabs>
          <w:tab w:val="num" w:pos="1440"/>
        </w:tabs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  <w:tabs>
          <w:tab w:val="num" w:pos="2160"/>
        </w:tabs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  <w:tabs>
          <w:tab w:val="num" w:pos="2880"/>
        </w:tabs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  <w:tabs>
          <w:tab w:val="num" w:pos="3600"/>
        </w:tabs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  <w:tabs>
          <w:tab w:val="num" w:pos="4320"/>
        </w:tabs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  <w:tabs>
          <w:tab w:val="num" w:pos="5040"/>
        </w:tabs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  <w:tabs>
          <w:tab w:val="num" w:pos="5760"/>
        </w:tabs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81">
    <w:multiLevelType w:val="hybridMultilevel"/>
    <w:nsid w:val="757C7516"/>
    <w:tmpl w:val="E93C2D02"/>
    <w:lvl w:ilvl="0" w:tplc="09102A1C">
      <w:numFmt w:val="decimal"/>
      <w:lvlText w:val="%1"/>
      <w:start w:val="6"/>
      <w:rPr>
        <w:rFonts w:hint="default"/>
      </w:rPr>
      <w:pPr>
        <w:ind w:left="108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80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52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324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96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68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40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612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840"/>
        <w:ind w:hanging="180"/>
      </w:pPr>
      <w:lvlJc w:val="right"/>
    </w:lvl>
  </w:abstractNum>
  <w:abstractNum w:abstractNumId="82">
    <w:multiLevelType w:val="singleLevel"/>
    <w:nsid w:val="75B73D9B"/>
    <w:tmpl w:val="0809000B"/>
    <w:lvl w:ilvl="0">
      <w:numFmt w:val="bullet"/>
      <w:lvlText w:val=""/>
      <w:start w:val="1"/>
      <w:rPr>
        <w:rFonts w:ascii="Wingdings" w:hAnsi="Wingdings"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83">
    <w:multiLevelType w:val="hybridMultilevel"/>
    <w:nsid w:val="77C043D8"/>
    <w:tmpl w:val="F47253EC"/>
    <w:lvl w:ilvl="0" w:tplc="04090001">
      <w:numFmt w:val="bullet"/>
      <w:lvlText w:val=""/>
      <w:start w:val="1"/>
      <w:rPr>
        <w:rFonts w:ascii="Symbol" w:hAnsi="Symbol" w:hint="default"/>
      </w:rPr>
      <w:pPr>
        <w:ind w:left="360"/>
        <w:ind w:hanging="360"/>
        <w:tabs>
          <w:tab w:val="num" w:pos="360"/>
        </w:tabs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080"/>
        <w:ind w:hanging="360"/>
        <w:tabs>
          <w:tab w:val="num" w:pos="1080"/>
        </w:tabs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1800"/>
        <w:ind w:hanging="360"/>
        <w:tabs>
          <w:tab w:val="num" w:pos="1800"/>
        </w:tabs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520"/>
        <w:ind w:hanging="360"/>
        <w:tabs>
          <w:tab w:val="num" w:pos="2520"/>
        </w:tabs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240"/>
        <w:ind w:hanging="360"/>
        <w:tabs>
          <w:tab w:val="num" w:pos="3240"/>
        </w:tabs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3960"/>
        <w:ind w:hanging="360"/>
        <w:tabs>
          <w:tab w:val="num" w:pos="3960"/>
        </w:tabs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4680"/>
        <w:ind w:hanging="360"/>
        <w:tabs>
          <w:tab w:val="num" w:pos="4680"/>
        </w:tabs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400"/>
        <w:ind w:hanging="360"/>
        <w:tabs>
          <w:tab w:val="num" w:pos="5400"/>
        </w:tabs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120"/>
        <w:ind w:hanging="360"/>
        <w:tabs>
          <w:tab w:val="num" w:pos="6120"/>
        </w:tabs>
      </w:pPr>
      <w:lvlJc w:val="left"/>
    </w:lvl>
  </w:abstractNum>
  <w:abstractNum w:abstractNumId="84">
    <w:multiLevelType w:val="hybridMultilevel"/>
    <w:nsid w:val="7834343E"/>
    <w:tmpl w:val="56D481DC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85">
    <w:multiLevelType w:val="hybridMultilevel"/>
    <w:nsid w:val="78437111"/>
    <w:tmpl w:val="D1FC4096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86">
    <w:multiLevelType w:val="singleLevel"/>
    <w:nsid w:val="7A4D3D69"/>
    <w:tmpl w:val="4C26BB84"/>
    <w:lvl w:ilvl="0">
      <w:numFmt w:val="bullet"/>
      <w:lvlText w:val=""/>
      <w:start w:val="1"/>
      <w:rPr>
        <w:rFonts w:ascii="Wingdings" w:hAnsi="Wingdings" w:hint="default"/>
      </w:rPr>
      <w:pPr>
        <w:ind w:left="0"/>
        <w:ind w:firstLine="0"/>
        <w:tabs>
          <w:tab w:val="num" w:pos="360"/>
        </w:tabs>
      </w:pPr>
      <w:pStyle w:val="ListBullet"/>
      <w:lvlJc w:val="left"/>
    </w:lvl>
  </w:abstractNum>
  <w:abstractNum w:abstractNumId="87">
    <w:multiLevelType w:val="hybridMultilevel"/>
    <w:nsid w:val="7A9D1AFC"/>
    <w:tmpl w:val="B6766698"/>
    <w:lvl w:ilvl="0" w:tplc="44090001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w:ilvl="1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44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44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44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44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44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44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86"/>
  </w:num>
  <w:num w:numId="2">
    <w:abstractNumId w:val="75"/>
  </w:num>
  <w:num w:numId="3">
    <w:abstractNumId w:val="58"/>
  </w:num>
  <w:num w:numId="4">
    <w:abstractNumId w:val="82"/>
  </w:num>
  <w:num w:numId="5">
    <w:abstractNumId w:val="31"/>
  </w:num>
  <w:num w:numId="6">
    <w:abstractNumId w:val="51"/>
  </w:num>
  <w:num w:numId="7">
    <w:abstractNumId w:val="21"/>
  </w:num>
  <w:num w:numId="8">
    <w:abstractNumId w:val="77"/>
  </w:num>
  <w:num w:numId="9">
    <w:abstractNumId w:val="61"/>
  </w:num>
  <w:num w:numId="10">
    <w:abstractNumId w:val="74"/>
  </w:num>
  <w:num w:numId="11">
    <w:abstractNumId w:val="28"/>
  </w:num>
  <w:num w:numId="12">
    <w:abstractNumId w:val="33"/>
  </w:num>
  <w:num w:numId="13">
    <w:abstractNumId w:val="83"/>
  </w:num>
  <w:num w:numId="14">
    <w:abstractNumId w:val="80"/>
  </w:num>
  <w:num w:numId="15">
    <w:abstractNumId w:val="17"/>
  </w:num>
  <w:num w:numId="16">
    <w:abstractNumId w:val="10"/>
  </w:num>
  <w:num w:numId="17">
    <w:abstractNumId w:val="52"/>
  </w:num>
  <w:num w:numId="18">
    <w:abstractNumId w:val="19"/>
  </w:num>
  <w:num w:numId="19">
    <w:abstractNumId w:val="60"/>
  </w:num>
  <w:num w:numId="20">
    <w:abstractNumId w:val="14"/>
  </w:num>
  <w:num w:numId="21">
    <w:abstractNumId w:val="34"/>
  </w:num>
  <w:num w:numId="22">
    <w:abstractNumId w:val="44"/>
  </w:num>
  <w:num w:numId="23">
    <w:abstractNumId w:val="7"/>
  </w:num>
  <w:num w:numId="24">
    <w:abstractNumId w:val="3"/>
  </w:num>
  <w:num w:numId="25">
    <w:abstractNumId w:val="4"/>
  </w:num>
  <w:num w:numId="26">
    <w:abstractNumId w:val="48"/>
  </w:num>
  <w:num w:numId="27">
    <w:abstractNumId w:val="53"/>
  </w:num>
  <w:num w:numId="28">
    <w:abstractNumId w:val="39"/>
  </w:num>
  <w:num w:numId="29">
    <w:abstractNumId w:val="41"/>
  </w:num>
  <w:num w:numId="30">
    <w:abstractNumId w:val="23"/>
  </w:num>
  <w:num w:numId="31">
    <w:abstractNumId w:val="72"/>
  </w:num>
  <w:num w:numId="32">
    <w:abstractNumId w:val="76"/>
  </w:num>
  <w:num w:numId="33">
    <w:abstractNumId w:val="71"/>
  </w:num>
  <w:num w:numId="34">
    <w:abstractNumId w:val="2"/>
  </w:num>
  <w:num w:numId="35">
    <w:abstractNumId w:val="32"/>
  </w:num>
  <w:num w:numId="36">
    <w:abstractNumId w:val="81"/>
  </w:num>
  <w:num w:numId="37">
    <w:abstractNumId w:val="66"/>
  </w:num>
  <w:num w:numId="38">
    <w:abstractNumId w:val="13"/>
  </w:num>
  <w:num w:numId="39">
    <w:abstractNumId w:val="70"/>
  </w:num>
  <w:num w:numId="40">
    <w:abstractNumId w:val="69"/>
  </w:num>
  <w:num w:numId="41">
    <w:abstractNumId w:val="30"/>
  </w:num>
  <w:num w:numId="42">
    <w:abstractNumId w:val="46"/>
  </w:num>
  <w:num w:numId="43">
    <w:abstractNumId w:val="38"/>
  </w:num>
  <w:num w:numId="44">
    <w:abstractNumId w:val="24"/>
  </w:num>
  <w:num w:numId="45">
    <w:abstractNumId w:val="6"/>
  </w:num>
  <w:num w:numId="46">
    <w:abstractNumId w:val="67"/>
  </w:num>
  <w:num w:numId="47">
    <w:abstractNumId w:val="22"/>
  </w:num>
  <w:num w:numId="48">
    <w:abstractNumId w:val="42"/>
  </w:num>
  <w:num w:numId="49">
    <w:abstractNumId w:val="35"/>
  </w:num>
  <w:num w:numId="50">
    <w:abstractNumId w:val="45"/>
  </w:num>
  <w:num w:numId="51">
    <w:abstractNumId w:val="59"/>
  </w:num>
  <w:num w:numId="52">
    <w:abstractNumId w:val="29"/>
  </w:num>
  <w:num w:numId="53">
    <w:abstractNumId w:val="8"/>
  </w:num>
  <w:num w:numId="54">
    <w:abstractNumId w:val="68"/>
  </w:num>
  <w:num w:numId="55">
    <w:abstractNumId w:val="73"/>
  </w:num>
  <w:num w:numId="56">
    <w:abstractNumId w:val="15"/>
  </w:num>
  <w:num w:numId="57">
    <w:abstractNumId w:val="20"/>
  </w:num>
  <w:num w:numId="58">
    <w:abstractNumId w:val="55"/>
  </w:num>
  <w:num w:numId="59">
    <w:abstractNumId w:val="50"/>
  </w:num>
  <w:num w:numId="60">
    <w:abstractNumId w:val="25"/>
  </w:num>
  <w:num w:numId="61">
    <w:abstractNumId w:val="64"/>
  </w:num>
  <w:num w:numId="62">
    <w:abstractNumId w:val="49"/>
  </w:num>
  <w:num w:numId="63">
    <w:abstractNumId w:val="9"/>
  </w:num>
  <w:num w:numId="64">
    <w:abstractNumId w:val="87"/>
  </w:num>
  <w:num w:numId="65">
    <w:abstractNumId w:val="65"/>
  </w:num>
  <w:num w:numId="66">
    <w:abstractNumId w:val="0"/>
  </w:num>
  <w:num w:numId="67">
    <w:abstractNumId w:val="1"/>
  </w:num>
  <w:num w:numId="68">
    <w:abstractNumId w:val="12"/>
  </w:num>
  <w:num w:numId="69">
    <w:abstractNumId w:val="5"/>
  </w:num>
  <w:num w:numId="70">
    <w:abstractNumId w:val="16"/>
  </w:num>
  <w:num w:numId="71">
    <w:abstractNumId w:val="36"/>
  </w:num>
  <w:num w:numId="72">
    <w:abstractNumId w:val="27"/>
  </w:num>
  <w:num w:numId="73">
    <w:abstractNumId w:val="43"/>
  </w:num>
  <w:num w:numId="74">
    <w:abstractNumId w:val="62"/>
  </w:num>
  <w:num w:numId="75">
    <w:abstractNumId w:val="85"/>
  </w:num>
  <w:num w:numId="76">
    <w:abstractNumId w:val="79"/>
  </w:num>
  <w:num w:numId="77">
    <w:abstractNumId w:val="78"/>
  </w:num>
  <w:num w:numId="78">
    <w:abstractNumId w:val="56"/>
  </w:num>
  <w:num w:numId="79">
    <w:abstractNumId w:val="57"/>
  </w:num>
  <w:num w:numId="80">
    <w:abstractNumId w:val="40"/>
  </w:num>
  <w:num w:numId="81">
    <w:abstractNumId w:val="54"/>
  </w:num>
  <w:num w:numId="82">
    <w:abstractNumId w:val="47"/>
  </w:num>
  <w:num w:numId="83">
    <w:abstractNumId w:val="26"/>
  </w:num>
  <w:num w:numId="84">
    <w:abstractNumId w:val="18"/>
  </w:num>
  <w:num w:numId="85">
    <w:abstractNumId w:val="63"/>
  </w:num>
  <w:num w:numId="86">
    <w:abstractNumId w:val="84"/>
  </w:num>
  <w:num w:numId="87">
    <w:abstractNumId w:val="37"/>
  </w:num>
  <w:num w:numId="88">
    <w:abstractNumId w:val="11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CA42B02"/>
  <w:rsids>
    <w:rsidRoot val="00A93445"/>
    <w:rsid val="00001F02"/>
    <w:rsid val="00002EE0"/>
    <w:rsid val="00007C58"/>
    <w:rsid val="00010B5D"/>
    <w:rsid val="000121DA"/>
    <w:rsid val="000205EB"/>
    <w:rsid val="00021E72"/>
    <w:rsid val="0002248E"/>
    <w:rsid val="00023A9D"/>
    <w:rsid val="0003028A"/>
    <w:rsid val="00033305"/>
    <w:rsid val="00034748"/>
    <w:rsid val="00040118"/>
    <w:rsid val="000410D0"/>
    <w:rsid val="00050C89"/>
    <w:rsid val="00052080"/>
    <w:rsid val="0005505F"/>
    <w:rsid val="0005563F"/>
    <w:rsid val="00061AB2"/>
    <w:rsid val="00062993"/>
    <w:rsid val="000637B7"/>
    <w:rsid val="00064696"/>
    <w:rsid val="00064A14"/>
    <w:rsid val="00067D9F"/>
    <w:rsid val="00070260"/>
    <w:rsid val="000721E3"/>
    <w:rsid val="0007301D"/>
    <w:rsid val="000736C3"/>
    <w:rsid val="000742DE"/>
    <w:rsid val="00077990"/>
    <w:rsid val="000845CA"/>
    <w:rsid val="00085B3E"/>
    <w:rsid val="000872D0"/>
    <w:rsid val="00094FB5"/>
    <w:rsid val="00095CE3"/>
    <w:rsid val="000A25E0"/>
    <w:rsid val="000A2E6C"/>
    <w:rsid val="000A647F"/>
    <w:rsid val="000B2AA4"/>
    <w:rsid val="000B3437"/>
    <w:rsid val="000B5B8A"/>
    <w:rsid val="000C511D"/>
    <w:rsid val="000C54BA"/>
    <w:rsid val="000C6B06"/>
    <w:rsid val="000D0DF3"/>
    <w:rsid val="000D29F6"/>
    <w:rsid val="000D2BA2"/>
    <w:rsid val="000D6106"/>
    <w:rsid val="000E0FC8"/>
    <w:rsid val="000E23D4"/>
    <w:rsid val="000E34DB"/>
    <w:rsid val="000E470E"/>
    <w:rsid val="000E63EA"/>
    <w:rsid val="000E6CB8"/>
    <w:rsid val="000F0B50"/>
    <w:rsid val="000F329B"/>
    <w:rsid val="000F5975"/>
    <w:rsid val="000F7665"/>
    <w:rsid val="00102613"/>
    <w:rsid val="00102852"/>
    <w:rsid val="001041AA"/>
    <w:rsid val="0010479E"/>
    <w:rsid val="00105805"/>
    <w:rsid val="0011064F"/>
    <w:rsid val="00111B4A"/>
    <w:rsid val="001160AD"/>
    <w:rsid val="00121C9F"/>
    <w:rsid val="00122400"/>
    <w:rsid val="001241A4"/>
    <w:rsid val="00124FD6"/>
    <w:rsid val="00127E30"/>
    <w:rsid val="0013126E"/>
    <w:rsid val="00132345"/>
    <w:rsid val="0013318C"/>
    <w:rsid val="0014096F"/>
    <w:rsid val="00140EDF"/>
    <w:rsid val="00141304"/>
    <w:rsid val="0014175D"/>
    <w:rsid val="001419A7"/>
    <w:rsid val="001424A9"/>
    <w:rsid val="0014258E"/>
    <w:rsid val="001437C2"/>
    <w:rsid val="00152FFB"/>
    <w:rsid val="00153BE8"/>
    <w:rsid val="001545B6"/>
    <w:rsid val="00160993"/>
    <w:rsid val="001614BB"/>
    <w:rsid val="00165A63"/>
    <w:rsid val="001670DD"/>
    <w:rsid val="00170844"/>
    <w:rsid val="001715A0"/>
    <w:rsid val="00171FB2"/>
    <w:rsid val="00174521"/>
    <w:rsid val="001749DF"/>
    <w:rsid val="00175E23"/>
    <w:rsid val="00177B88"/>
    <w:rsid val="001817A0"/>
    <w:rsid val="001828DE"/>
    <w:rsid val="0018626F"/>
    <w:rsid val="001941FA"/>
    <w:rsid val="0019492B"/>
    <w:rsid val="00195739"/>
    <w:rsid val="00197E39"/>
    <w:rsid val="001A00F7"/>
    <w:rsid val="001A4130"/>
    <w:rsid val="001A42F4"/>
    <w:rsid val="001A753C"/>
    <w:rsid val="001B02CD"/>
    <w:rsid val="001B195B"/>
    <w:rsid val="001B1AFD"/>
    <w:rsid val="001B2DD0"/>
    <w:rsid val="001B39E3"/>
    <w:rsid val="001B6E3C"/>
    <w:rsid val="001C22E7"/>
    <w:rsid val="001C3B3D"/>
    <w:rsid val="001C4FB4"/>
    <w:rsid val="001C6B84"/>
    <w:rsid val="001C6D15"/>
    <w:rsid val="001D05E3"/>
    <w:rsid val="001D51C1"/>
    <w:rsid val="001D79FC"/>
    <w:rsid val="001E3509"/>
    <w:rsid val="001E6AE6"/>
    <w:rsid val="001F07D2"/>
    <w:rsid val="001F4693"/>
    <w:rsid val="00200EBA"/>
    <w:rsid val="0020270A"/>
    <w:rsid val="00203ACD"/>
    <w:rsid val="00204FEC"/>
    <w:rsid val="002075A9"/>
    <w:rsid val="002144D2"/>
    <w:rsid val="00215F35"/>
    <w:rsid val="00224169"/>
    <w:rsid val="002275B8"/>
    <w:rsid val="00232551"/>
    <w:rsid val="00235923"/>
    <w:rsid val="002442CE"/>
    <w:rsid val="002442D4"/>
    <w:rsid val="00245256"/>
    <w:rsid val="002452D9"/>
    <w:rsid val="00251438"/>
    <w:rsid val="00251569"/>
    <w:rsid val="002535DD"/>
    <w:rsid val="002550BE"/>
    <w:rsid val="00256342"/>
    <w:rsid val="00260C79"/>
    <w:rsid val="00262364"/>
    <w:rsid val="00266684"/>
    <w:rsid val="00266E91"/>
    <w:rsid val="002672F9"/>
    <w:rsid val="00273149"/>
    <w:rsid val="00275F3B"/>
    <w:rsid val="0027617E"/>
    <w:rsid val="00285251"/>
    <w:rsid val="0029267F"/>
    <w:rsid val="00294A5F"/>
    <w:rsid val="00295B46"/>
    <w:rsid val="002A3179"/>
    <w:rsid val="002A35DB"/>
    <w:rsid val="002A3958"/>
    <w:rsid val="002A6432"/>
    <w:rsid val="002B1252"/>
    <w:rsid val="002B2C5F"/>
    <w:rsid val="002B52CD"/>
    <w:rsid val="002B54C0"/>
    <w:rsid val="002B708D"/>
    <w:rsid val="002C2488"/>
    <w:rsid val="002C3FF0"/>
    <w:rsid val="002C682C"/>
    <w:rsid val="002D302C"/>
    <w:rsid val="002D4714"/>
    <w:rsid val="002D779E"/>
    <w:rsid val="002E285C"/>
    <w:rsid val="002E5493"/>
    <w:rsid val="002F0EAD"/>
    <w:rsid val="002F2E7E"/>
    <w:rsid val="002F3C9F"/>
    <w:rsid val="002F434B"/>
    <w:rsid val="002F5060"/>
    <w:rsid val="002F67C2"/>
    <w:rsid val="002F79B6"/>
    <w:rsid val="00300624"/>
    <w:rsid val="00317D53"/>
    <w:rsid val="00322FD2"/>
    <w:rsid val="00324159"/>
    <w:rsid val="00326685"/>
    <w:rsid val="0033065C"/>
    <w:rsid val="00330E38"/>
    <w:rsid val="00333B06"/>
    <w:rsid val="00334B0B"/>
    <w:rsid val="003416D5"/>
    <w:rsid val="00342F43"/>
    <w:rsid val="00344848"/>
    <w:rsid val="00347234"/>
    <w:rsid val="00347F8F"/>
    <w:rsid val="0035024A"/>
    <w:rsid val="0035107C"/>
    <w:rsid val="00353A96"/>
    <w:rsid val="00353D7B"/>
    <w:rsid val="00354A48"/>
    <w:rsid val="00354CCA"/>
    <w:rsid val="0036011C"/>
    <w:rsid val="00364D41"/>
    <w:rsid val="00365DFE"/>
    <w:rsid val="00374ED8"/>
    <w:rsid val="00377AC0"/>
    <w:rsid val="00381027"/>
    <w:rsid val="00386AA4"/>
    <w:rsid val="003933D8"/>
    <w:rsid val="00394F51"/>
    <w:rsid val="0039648F"/>
    <w:rsid val="0039751A"/>
    <w:rsid val="003A0911"/>
    <w:rsid val="003A3549"/>
    <w:rsid val="003A429B"/>
    <w:rsid val="003A64BF"/>
    <w:rsid val="003B052C"/>
    <w:rsid val="003B0BB6"/>
    <w:rsid val="003B1BC0"/>
    <w:rsid val="003B1E1C"/>
    <w:rsid val="003B2F00"/>
    <w:rsid val="003B3AD3"/>
    <w:rsid val="003B71A0"/>
    <w:rsid val="003C2C04"/>
    <w:rsid val="003C4BE2"/>
    <w:rsid val="003D429E"/>
    <w:rsid val="003D4D7D"/>
    <w:rsid val="003D559C"/>
    <w:rsid val="003E0250"/>
    <w:rsid val="003E0268"/>
    <w:rsid val="003E2565"/>
    <w:rsid val="003E3B07"/>
    <w:rsid val="003E4CED"/>
    <w:rsid val="003E7FDB"/>
    <w:rsid val="003F1002"/>
    <w:rsid val="003F1A63"/>
    <w:rsid val="003F1C3F"/>
    <w:rsid val="003F60AE"/>
    <w:rsid val="00404270"/>
    <w:rsid val="00412D45"/>
    <w:rsid val="004145AC"/>
    <w:rsid val="0041535D"/>
    <w:rsid val="00417E42"/>
    <w:rsid val="004210D8"/>
    <w:rsid val="004210D9"/>
    <w:rsid val="00422D86"/>
    <w:rsid val="004309A2"/>
    <w:rsid val="00431E85"/>
    <w:rsid val="00431EC3"/>
    <w:rsid val="00433F60"/>
    <w:rsid val="004343FE"/>
    <w:rsid val="0043516D"/>
    <w:rsid val="00436C45"/>
    <w:rsid val="004460B0"/>
    <w:rsid val="00453B1E"/>
    <w:rsid val="00454239"/>
    <w:rsid val="00457647"/>
    <w:rsid val="004624D1"/>
    <w:rsid val="004633A3"/>
    <w:rsid val="0046491F"/>
    <w:rsid val="00466C89"/>
    <w:rsid val="00467E4B"/>
    <w:rsid val="004717BA"/>
    <w:rsid val="0047220B"/>
    <w:rsid val="00472472"/>
    <w:rsid val="0047529A"/>
    <w:rsid val="0047576E"/>
    <w:rsid val="0048462C"/>
    <w:rsid val="00487965"/>
    <w:rsid val="004906B9"/>
    <w:rsid val="004919E6"/>
    <w:rsid val="00495AAF"/>
    <w:rsid val="00496B33"/>
    <w:rsid val="00497120"/>
    <w:rsid val="004972B6"/>
    <w:rsid val="00497C1A"/>
    <w:rsid val="004A0452"/>
    <w:rsid val="004A30C9"/>
    <w:rsid val="004B122D"/>
    <w:rsid val="004B3E75"/>
    <w:rsid val="004B64C9"/>
    <w:rsid val="004B7164"/>
    <w:rsid val="004C1914"/>
    <w:rsid val="004C2284"/>
    <w:rsid val="004C6CF5"/>
    <w:rsid val="004D071E"/>
    <w:rsid val="004D1A24"/>
    <w:rsid val="004D340D"/>
    <w:rsid val="004D49B4"/>
    <w:rsid val="004D7342"/>
    <w:rsid val="004E081F"/>
    <w:rsid val="004E0844"/>
    <w:rsid val="004E0F46"/>
    <w:rsid val="004E1EAA"/>
    <w:rsid val="004E2C87"/>
    <w:rsid val="004E3175"/>
    <w:rsid val="004E32D0"/>
    <w:rsid val="004E3EB6"/>
    <w:rsid val="004F02F1"/>
    <w:rsid val="004F090E"/>
    <w:rsid val="004F0FB7"/>
    <w:rsid val="004F13A6"/>
    <w:rsid val="004F13C7"/>
    <w:rsid val="004F1D4A"/>
    <w:rsid val="004F23BD"/>
    <w:rsid val="004F2673"/>
    <w:rsid val="004F2EDB"/>
    <w:rsid val="004F453F"/>
    <w:rsid val="004F4F59"/>
    <w:rsid val="004F629D"/>
    <w:rsid val="004F6659"/>
    <w:rsid val="0050073C"/>
    <w:rsid val="0050121F"/>
    <w:rsid val="005014F6"/>
    <w:rsid val="00501B6F"/>
    <w:rsid val="005041B1"/>
    <w:rsid val="00505B9B"/>
    <w:rsid val="0050770F"/>
    <w:rsid val="00517E54"/>
    <w:rsid val="00520325"/>
    <w:rsid val="00524F5C"/>
    <w:rsid val="005255AF"/>
    <w:rsid val="005272B2"/>
    <w:rsid val="00527A09"/>
    <w:rsid val="005324DE"/>
    <w:rsid val="00533F1B"/>
    <w:rsid val="00536681"/>
    <w:rsid val="0053778D"/>
    <w:rsid val="0054023A"/>
    <w:rsid val="00540DCF"/>
    <w:rsid val="0054134C"/>
    <w:rsid val="00543502"/>
    <w:rsid val="005440D4"/>
    <w:rsid val="005461DD"/>
    <w:rsid val="00550A85"/>
    <w:rsid val="005570BD"/>
    <w:rsid val="00557A0F"/>
    <w:rsid val="0056118B"/>
    <w:rsid val="005642D9"/>
    <w:rsid val="00564727"/>
    <w:rsid val="00565586"/>
    <w:rsid val="00565E8D"/>
    <w:rsid val="00570E4D"/>
    <w:rsid val="005753CA"/>
    <w:rsid val="00575E48"/>
    <w:rsid val="00581583"/>
    <w:rsid val="00583948"/>
    <w:rsid val="005846E4"/>
    <w:rsid val="00584E3A"/>
    <w:rsid val="005857C9"/>
    <w:rsid val="005863E5"/>
    <w:rsid val="00586A7C"/>
    <w:rsid val="00586FCC"/>
    <w:rsid val="00590BB4"/>
    <w:rsid val="00591758"/>
    <w:rsid val="0059277C"/>
    <w:rsid val="00593E21"/>
    <w:rsid val="005942F5"/>
    <w:rsid val="00596759"/>
    <w:rsid val="0059685D"/>
    <w:rsid val="005970D3"/>
    <w:rsid val="00597EAA"/>
    <w:rsid val="005A1A9C"/>
    <w:rsid val="005A54C7"/>
    <w:rsid val="005A6BA8"/>
    <w:rsid val="005B4291"/>
    <w:rsid val="005B5450"/>
    <w:rsid val="005B6940"/>
    <w:rsid val="005C193C"/>
    <w:rsid val="005C25F0"/>
    <w:rsid val="005C296D"/>
    <w:rsid val="005C4031"/>
    <w:rsid val="005C438F"/>
    <w:rsid val="005D0CD4"/>
    <w:rsid val="005D1267"/>
    <w:rsid val="005D2BD3"/>
    <w:rsid val="005D2E7E"/>
    <w:rsid val="005D34D3"/>
    <w:rsid val="005D393E"/>
    <w:rsid val="005D65F9"/>
    <w:rsid val="005D6D55"/>
    <w:rsid val="005E5FAB"/>
    <w:rsid val="005F1293"/>
    <w:rsid val="005F2787"/>
    <w:rsid val="005F44E1"/>
    <w:rsid val="005F630A"/>
    <w:rsid val="005F762B"/>
    <w:rsid val="00600AA1"/>
    <w:rsid val="00602B8B"/>
    <w:rsid val="0060532C"/>
    <w:rsid val="006055EC"/>
    <w:rsid val="006060AB"/>
    <w:rsid val="006072D8"/>
    <w:rsid val="00607726"/>
    <w:rsid val="0061128B"/>
    <w:rsid val="006121B1"/>
    <w:rsid val="00620D83"/>
    <w:rsid val="00621EBF"/>
    <w:rsid val="0062297D"/>
    <w:rsid val="006267A0"/>
    <w:rsid val="00635EAC"/>
    <w:rsid val="006371A4"/>
    <w:rsid val="0064193B"/>
    <w:rsid val="00642A24"/>
    <w:rsid val="00647641"/>
    <w:rsid val="00647668"/>
    <w:rsid val="00647AB6"/>
    <w:rsid val="00650746"/>
    <w:rsid val="00651420"/>
    <w:rsid val="006552B7"/>
    <w:rsid val="006577AD"/>
    <w:rsid val="006632AD"/>
    <w:rsid val="00664DCD"/>
    <w:rsid val="0066538C"/>
    <w:rsid val="006654FB"/>
    <w:rsid val="00666607"/>
    <w:rsid val="006669B5"/>
    <w:rsid val="00670A87"/>
    <w:rsid val="00673636"/>
    <w:rsid val="00673906"/>
    <w:rsid val="0067629F"/>
    <w:rsid val="00681BE7"/>
    <w:rsid val="00682317"/>
    <w:rsid val="00684513"/>
    <w:rsid val="00692506"/>
    <w:rsid val="00693724"/>
    <w:rsid val="00694E9A"/>
    <w:rsid val="00695269"/>
    <w:rsid val="006A0258"/>
    <w:rsid val="006A198D"/>
    <w:rsid val="006A2776"/>
    <w:rsid val="006A37BF"/>
    <w:rsid val="006B1F2D"/>
    <w:rsid val="006B57D3"/>
    <w:rsid val="006B6715"/>
    <w:rsid val="006C1B5C"/>
    <w:rsid val="006C51A7"/>
    <w:rsid val="006C6C58"/>
    <w:rsid val="006C716F"/>
    <w:rsid val="006D1AF1"/>
    <w:rsid val="006D2E57"/>
    <w:rsid val="006D4AEC"/>
    <w:rsid val="006D7C18"/>
    <w:rsid val="006E1BB6"/>
    <w:rsid val="006E68AE"/>
    <w:rsid val="006F3CDA"/>
    <w:rsid val="006F7A28"/>
    <w:rsid val="00701D53"/>
    <w:rsid val="0070223C"/>
    <w:rsid val="007030A7"/>
    <w:rsid val="007037C9"/>
    <w:rsid val="00704409"/>
    <w:rsid val="007049D9"/>
    <w:rsid val="0071045E"/>
    <w:rsid val="007161FA"/>
    <w:rsid val="00716A84"/>
    <w:rsid val="007236C6"/>
    <w:rsid val="007241D5"/>
    <w:rsid val="007265C1"/>
    <w:rsid val="00726AA2"/>
    <w:rsid val="00726F4B"/>
    <w:rsid val="00731A48"/>
    <w:rsid val="00731E80"/>
    <w:rsid val="00733656"/>
    <w:rsid val="00733F2B"/>
    <w:rsid val="00735CC6"/>
    <w:rsid val="0073678C"/>
    <w:rsid val="00737BA5"/>
    <w:rsid val="00740B80"/>
    <w:rsid val="007415D2"/>
    <w:rsid val="007427D3"/>
    <w:rsid val="00743B3E"/>
    <w:rsid val="00750079"/>
    <w:rsid val="00751202"/>
    <w:rsid val="00751883"/>
    <w:rsid val="007552AA"/>
    <w:rsid val="0076085F"/>
    <w:rsid val="00760C2A"/>
    <w:rsid val="00762375"/>
    <w:rsid val="00763E20"/>
    <w:rsid val="0076400F"/>
    <w:rsid val="0076502F"/>
    <w:rsid val="007651E1"/>
    <w:rsid val="00772775"/>
    <w:rsid val="007733AE"/>
    <w:rsid val="007754E4"/>
    <w:rsid val="007762AC"/>
    <w:rsid val="0078260B"/>
    <w:rsid val="00785088"/>
    <w:rsid val="0078523F"/>
    <w:rsid val="00786281"/>
    <w:rsid val="00787A5C"/>
    <w:rsid val="00790123"/>
    <w:rsid val="007901E2"/>
    <w:rsid val="00792A19"/>
    <w:rsid val="00793E13"/>
    <w:rsid val="00794277"/>
    <w:rsid val="00794AF0"/>
    <w:rsid val="00795AF8"/>
    <w:rsid val="00796D83"/>
    <w:rsid val="007A031D"/>
    <w:rsid val="007A104C"/>
    <w:rsid val="007A1C6A"/>
    <w:rsid val="007A2365"/>
    <w:rsid val="007A520B"/>
    <w:rsid val="007A522C"/>
    <w:rsid val="007A784B"/>
    <w:rsid val="007A7FEE"/>
    <w:rsid val="007B0600"/>
    <w:rsid val="007B45FC"/>
    <w:rsid val="007C2B75"/>
    <w:rsid val="007C301F"/>
    <w:rsid val="007C5EBE"/>
    <w:rsid val="007C6292"/>
    <w:rsid val="007D2AB9"/>
    <w:rsid val="007D459B"/>
    <w:rsid val="007E2537"/>
    <w:rsid val="007E3E3A"/>
    <w:rsid val="007E3FF1"/>
    <w:rsid val="007E4471"/>
    <w:rsid val="007E63E8"/>
    <w:rsid val="007F0854"/>
    <w:rsid val="007F0F26"/>
    <w:rsid val="00800113"/>
    <w:rsid val="00801335"/>
    <w:rsid val="008017B2"/>
    <w:rsid val="00801B69"/>
    <w:rsid val="00801E4B"/>
    <w:rsid val="00801E8F"/>
    <w:rsid val="00811DA9"/>
    <w:rsid val="00813988"/>
    <w:rsid val="00820C43"/>
    <w:rsid val="00822CBE"/>
    <w:rsid val="008237B6"/>
    <w:rsid val="00824F8C"/>
    <w:rsid val="0082636A"/>
    <w:rsid val="008305A5"/>
    <w:rsid val="00830EAF"/>
    <w:rsid val="00831078"/>
    <w:rsid val="00831CBC"/>
    <w:rsid val="00833176"/>
    <w:rsid val="008358EA"/>
    <w:rsid val="00835CB1"/>
    <w:rsid val="008360AB"/>
    <w:rsid val="00837647"/>
    <w:rsid val="00840C0E"/>
    <w:rsid val="008421D1"/>
    <w:rsid val="00844741"/>
    <w:rsid val="00845A4E"/>
    <w:rsid val="00845DC4"/>
    <w:rsid val="0084639B"/>
    <w:rsid val="00850DBC"/>
    <w:rsid val="0085205F"/>
    <w:rsid val="00853315"/>
    <w:rsid val="008542E1"/>
    <w:rsid val="008547CA"/>
    <w:rsid val="0085541D"/>
    <w:rsid val="0085615F"/>
    <w:rsid val="00856C0A"/>
    <w:rsid val="008578A9"/>
    <w:rsid val="00864FCB"/>
    <w:rsid val="00865877"/>
    <w:rsid val="00865D7A"/>
    <w:rsid val="008661B9"/>
    <w:rsid val="008677B0"/>
    <w:rsid val="00872C2C"/>
    <w:rsid val="00873DF9"/>
    <w:rsid val="00874C88"/>
    <w:rsid val="008767F0"/>
    <w:rsid val="00880539"/>
    <w:rsid val="00880ABC"/>
    <w:rsid val="00882B9B"/>
    <w:rsid val="00886656"/>
    <w:rsid val="00890B4C"/>
    <w:rsid val="008945F0"/>
    <w:rsid val="008951E7"/>
    <w:rsid val="00896434"/>
    <w:rsid val="008A0135"/>
    <w:rsid val="008A61AC"/>
    <w:rsid val="008A627B"/>
    <w:rsid val="008B1B90"/>
    <w:rsid val="008B34FE"/>
    <w:rsid val="008B68A3"/>
    <w:rsid val="008B6C47"/>
    <w:rsid val="008C2697"/>
    <w:rsid val="008C4DAC"/>
    <w:rsid val="008C551E"/>
    <w:rsid val="008C6921"/>
    <w:rsid val="008C6C3E"/>
    <w:rsid val="008C717C"/>
    <w:rsid val="008D4B42"/>
    <w:rsid val="008D6D88"/>
    <w:rsid val="008D6FAC"/>
    <w:rsid val="008E04F1"/>
    <w:rsid val="008E3E61"/>
    <w:rsid val="008F27B8"/>
    <w:rsid val="008F28CF"/>
    <w:rsid val="008F5FBC"/>
    <w:rsid val="008F61C0"/>
    <w:rsid val="009007E6"/>
    <w:rsid val="00900EF8"/>
    <w:rsid val="009037A2"/>
    <w:rsid val="0090526A"/>
    <w:rsid val="00906503"/>
    <w:rsid val="00906623"/>
    <w:rsid val="009074E9"/>
    <w:rsid val="00911A03"/>
    <w:rsid val="00914A84"/>
    <w:rsid val="00920876"/>
    <w:rsid val="009214E6"/>
    <w:rsid val="00927A2D"/>
    <w:rsid val="009306A0"/>
    <w:rsid val="009336C6"/>
    <w:rsid val="00934D29"/>
    <w:rsid val="009354F6"/>
    <w:rsid val="00936F0B"/>
    <w:rsid val="00942A64"/>
    <w:rsid val="00944B6C"/>
    <w:rsid val="00944FDD"/>
    <w:rsid val="009460CC"/>
    <w:rsid val="00953FED"/>
    <w:rsid val="00955B3A"/>
    <w:rsid val="0095604D"/>
    <w:rsid val="00956540"/>
    <w:rsid val="0095683C"/>
    <w:rsid val="00963335"/>
    <w:rsid val="00966F4A"/>
    <w:rsid val="009707E5"/>
    <w:rsid val="00971138"/>
    <w:rsid val="009718D3"/>
    <w:rsid val="00971DF6"/>
    <w:rsid val="009733BE"/>
    <w:rsid val="009823C5"/>
    <w:rsid val="00983403"/>
    <w:rsid val="00985C9D"/>
    <w:rsid val="00986B6A"/>
    <w:rsid val="00991A07"/>
    <w:rsid val="00992032"/>
    <w:rsid val="00992B5B"/>
    <w:rsid val="00994F63"/>
    <w:rsid val="00995ADE"/>
    <w:rsid val="009A40E2"/>
    <w:rsid val="009A5084"/>
    <w:rsid val="009A52A3"/>
    <w:rsid val="009B0C22"/>
    <w:rsid val="009B3739"/>
    <w:rsid val="009B3C6F"/>
    <w:rsid val="009B649A"/>
    <w:rsid val="009B7874"/>
    <w:rsid val="009C6DDD"/>
    <w:rsid val="009C7C95"/>
    <w:rsid val="009D0299"/>
    <w:rsid val="009D06F6"/>
    <w:rsid val="009D0F71"/>
    <w:rsid val="009D109C"/>
    <w:rsid val="009D6677"/>
    <w:rsid val="009D7CA9"/>
    <w:rsid val="009E1297"/>
    <w:rsid val="009E1617"/>
    <w:rsid val="009E2CCC"/>
    <w:rsid val="009E569E"/>
    <w:rsid val="009E74EF"/>
    <w:rsid val="009F0312"/>
    <w:rsid val="009F122D"/>
    <w:rsid val="009F7DA1"/>
    <w:rsid val="00A019BA"/>
    <w:rsid val="00A03569"/>
    <w:rsid val="00A035B2"/>
    <w:rsid val="00A05666"/>
    <w:rsid val="00A07584"/>
    <w:rsid val="00A1182B"/>
    <w:rsid val="00A123E9"/>
    <w:rsid val="00A12DED"/>
    <w:rsid val="00A13A73"/>
    <w:rsid val="00A1634B"/>
    <w:rsid val="00A241DA"/>
    <w:rsid val="00A25F67"/>
    <w:rsid val="00A26250"/>
    <w:rsid val="00A27CF2"/>
    <w:rsid val="00A317A9"/>
    <w:rsid val="00A31F7E"/>
    <w:rsid val="00A4013A"/>
    <w:rsid val="00A44DBB"/>
    <w:rsid val="00A46D49"/>
    <w:rsid val="00A47D7B"/>
    <w:rsid val="00A5045C"/>
    <w:rsid val="00A50F23"/>
    <w:rsid val="00A5421E"/>
    <w:rsid val="00A54B54"/>
    <w:rsid val="00A55610"/>
    <w:rsid val="00A56732"/>
    <w:rsid val="00A5704A"/>
    <w:rsid val="00A73658"/>
    <w:rsid val="00A73DB1"/>
    <w:rsid val="00A75EED"/>
    <w:rsid val="00A76603"/>
    <w:rsid val="00A76FEB"/>
    <w:rsid val="00A81969"/>
    <w:rsid val="00A82157"/>
    <w:rsid val="00A87294"/>
    <w:rsid val="00A93445"/>
    <w:rsid val="00A935CE"/>
    <w:rsid val="00A94F72"/>
    <w:rsid val="00AA4D4A"/>
    <w:rsid val="00AA67B3"/>
    <w:rsid val="00AA680F"/>
    <w:rsid val="00AA6C1A"/>
    <w:rsid val="00AA7238"/>
    <w:rsid val="00AB1FBC"/>
    <w:rsid val="00AC16A7"/>
    <w:rsid val="00AC1BBC"/>
    <w:rsid val="00AC1DBA"/>
    <w:rsid val="00AC50AA"/>
    <w:rsid val="00AC5631"/>
    <w:rsid val="00AC6FDB"/>
    <w:rsid val="00AD09CD"/>
    <w:rsid val="00AD12EC"/>
    <w:rsid val="00AD3003"/>
    <w:rsid val="00AD3015"/>
    <w:rsid val="00AD3563"/>
    <w:rsid val="00AD3742"/>
    <w:rsid val="00AD467D"/>
    <w:rsid val="00AD4785"/>
    <w:rsid val="00AD7085"/>
    <w:rsid val="00AD7A40"/>
    <w:rsid val="00AE27AD"/>
    <w:rsid val="00AE4B20"/>
    <w:rsid val="00AF2B82"/>
    <w:rsid val="00AF5212"/>
    <w:rsid val="00AF793F"/>
    <w:rsid val="00B04709"/>
    <w:rsid val="00B12CC5"/>
    <w:rsid val="00B13E62"/>
    <w:rsid val="00B14AD0"/>
    <w:rsid val="00B164F8"/>
    <w:rsid val="00B1671B"/>
    <w:rsid val="00B17566"/>
    <w:rsid val="00B1772D"/>
    <w:rsid val="00B20C7B"/>
    <w:rsid val="00B22E65"/>
    <w:rsid val="00B31A05"/>
    <w:rsid val="00B32F29"/>
    <w:rsid val="00B34FE1"/>
    <w:rsid val="00B35360"/>
    <w:rsid val="00B41204"/>
    <w:rsid val="00B51E99"/>
    <w:rsid val="00B544BD"/>
    <w:rsid val="00B55FA3"/>
    <w:rsid val="00B5626E"/>
    <w:rsid val="00B56A67"/>
    <w:rsid val="00B6599F"/>
    <w:rsid val="00B7535C"/>
    <w:rsid val="00B7552C"/>
    <w:rsid val="00B76CE5"/>
    <w:rsid val="00B770D6"/>
    <w:rsid val="00B807DA"/>
    <w:rsid val="00B83B5F"/>
    <w:rsid val="00B83E61"/>
    <w:rsid val="00B84763"/>
    <w:rsid val="00B85D89"/>
    <w:rsid val="00B865E3"/>
    <w:rsid val="00B86CBC"/>
    <w:rsid val="00B87223"/>
    <w:rsid val="00B9106B"/>
    <w:rsid val="00B910AE"/>
    <w:rsid val="00B94B93"/>
    <w:rsid val="00BA01E3"/>
    <w:rsid val="00BA1F54"/>
    <w:rsid val="00BA2419"/>
    <w:rsid val="00BA3F00"/>
    <w:rsid val="00BB085A"/>
    <w:rsid val="00BB10B4"/>
    <w:rsid val="00BB1216"/>
    <w:rsid val="00BB191F"/>
    <w:rsid val="00BB3F6B"/>
    <w:rsid val="00BB45C5"/>
    <w:rsid val="00BB5961"/>
    <w:rsid val="00BC0E16"/>
    <w:rsid val="00BC180F"/>
    <w:rsid val="00BC73D4"/>
    <w:rsid val="00BD3122"/>
    <w:rsid val="00BD36CF"/>
    <w:rsid val="00BD3DF0"/>
    <w:rsid val="00BD482A"/>
    <w:rsid val="00BD573F"/>
    <w:rsid val="00BD627D"/>
    <w:rsid val="00BE025F"/>
    <w:rsid val="00BE09A8"/>
    <w:rsid val="00BE3676"/>
    <w:rsid val="00BE3F7C"/>
    <w:rsid val="00BE4A8B"/>
    <w:rsid val="00BE64A9"/>
    <w:rsid val="00BE66F7"/>
    <w:rsid val="00BE7D31"/>
    <w:rsid val="00BF1D30"/>
    <w:rsid val="00BF5D29"/>
    <w:rsid val="00BF64C1"/>
    <w:rsid val="00BF67AE"/>
    <w:rsid val="00BF69D6"/>
    <w:rsid val="00BF7DBA"/>
    <w:rsid val="00C00DF4"/>
    <w:rsid val="00C0110F"/>
    <w:rsid val="00C01290"/>
    <w:rsid val="00C0171B"/>
    <w:rsid val="00C05506"/>
    <w:rsid val="00C05534"/>
    <w:rsid val="00C06214"/>
    <w:rsid val="00C06DB9"/>
    <w:rsid val="00C06F93"/>
    <w:rsid val="00C127AC"/>
    <w:rsid val="00C13DFB"/>
    <w:rsid val="00C14304"/>
    <w:rsid val="00C2059B"/>
    <w:rsid val="00C23AB6"/>
    <w:rsid val="00C244B9"/>
    <w:rsid val="00C25333"/>
    <w:rsid val="00C265A2"/>
    <w:rsid val="00C277CC"/>
    <w:rsid val="00C27F3D"/>
    <w:rsid val="00C32EB7"/>
    <w:rsid val="00C3431D"/>
    <w:rsid val="00C36281"/>
    <w:rsid val="00C40920"/>
    <w:rsid val="00C41306"/>
    <w:rsid val="00C459ED"/>
    <w:rsid val="00C45B9D"/>
    <w:rsid val="00C51F56"/>
    <w:rsid val="00C5296C"/>
    <w:rsid val="00C60437"/>
    <w:rsid val="00C61CC9"/>
    <w:rsid val="00C624EE"/>
    <w:rsid val="00C64250"/>
    <w:rsid val="00C66414"/>
    <w:rsid val="00C70B58"/>
    <w:rsid val="00C71AD2"/>
    <w:rsid val="00C71B35"/>
    <w:rsid val="00C72CB8"/>
    <w:rsid val="00C742ED"/>
    <w:rsid val="00C75C42"/>
    <w:rsid val="00C763A3"/>
    <w:rsid val="00C82704"/>
    <w:rsid val="00C82E6B"/>
    <w:rsid val="00C92153"/>
    <w:rsid val="00C92F27"/>
    <w:rsid val="00C936DB"/>
    <w:rsid val="00C96FB8"/>
    <w:rsid val="00C97A7E"/>
    <w:rsid val="00C97BB2"/>
    <w:rsid val="00C97D70"/>
    <w:rsid val="00CA2DF8"/>
    <w:rsid val="00CA5B0A"/>
    <w:rsid val="00CB01B1"/>
    <w:rsid val="00CB0FC2"/>
    <w:rsid val="00CB101E"/>
    <w:rsid val="00CB2332"/>
    <w:rsid val="00CB23C4"/>
    <w:rsid val="00CB4EF6"/>
    <w:rsid val="00CB52B8"/>
    <w:rsid val="00CB59F9"/>
    <w:rsid val="00CB68F0"/>
    <w:rsid val="00CC4AF2"/>
    <w:rsid val="00CC4C4A"/>
    <w:rsid val="00CC57AF"/>
    <w:rsid val="00CC5C09"/>
    <w:rsid val="00CC5FB5"/>
    <w:rsid val="00CC6F41"/>
    <w:rsid val="00CD03CC"/>
    <w:rsid val="00CD156F"/>
    <w:rsid val="00CD2D29"/>
    <w:rsid val="00CD3A56"/>
    <w:rsid val="00CD5936"/>
    <w:rsid val="00CD6392"/>
    <w:rsid val="00CD6E48"/>
    <w:rsid val="00CE2578"/>
    <w:rsid val="00CE404D"/>
    <w:rsid val="00CE79E7"/>
    <w:rsid val="00CF5CCB"/>
    <w:rsid val="00CF68D0"/>
    <w:rsid val="00D02861"/>
    <w:rsid val="00D04642"/>
    <w:rsid val="00D057FB"/>
    <w:rsid val="00D06D68"/>
    <w:rsid val="00D15650"/>
    <w:rsid val="00D166D7"/>
    <w:rsid val="00D170C9"/>
    <w:rsid val="00D20868"/>
    <w:rsid val="00D20A14"/>
    <w:rsid val="00D20F86"/>
    <w:rsid val="00D218C2"/>
    <w:rsid val="00D21A61"/>
    <w:rsid val="00D23351"/>
    <w:rsid val="00D25CA0"/>
    <w:rsid val="00D26BC5"/>
    <w:rsid val="00D26F00"/>
    <w:rsid val="00D33116"/>
    <w:rsid val="00D3531F"/>
    <w:rsid val="00D35CE6"/>
    <w:rsid val="00D36091"/>
    <w:rsid val="00D36243"/>
    <w:rsid val="00D369C7"/>
    <w:rsid val="00D36A1C"/>
    <w:rsid val="00D5203E"/>
    <w:rsid val="00D52E28"/>
    <w:rsid val="00D5413E"/>
    <w:rsid val="00D54425"/>
    <w:rsid val="00D56A90"/>
    <w:rsid val="00D62DC7"/>
    <w:rsid val="00D64FF2"/>
    <w:rsid val="00D66039"/>
    <w:rsid val="00D7143A"/>
    <w:rsid val="00D7239E"/>
    <w:rsid val="00D74F50"/>
    <w:rsid val="00D75F4E"/>
    <w:rsid val="00D80F3A"/>
    <w:rsid val="00D8518A"/>
    <w:rsid val="00D86560"/>
    <w:rsid val="00D87CAE"/>
    <w:rsid val="00D9051F"/>
    <w:rsid val="00D90BF5"/>
    <w:rsid val="00D936C7"/>
    <w:rsid val="00D9402D"/>
    <w:rsid val="00DA0431"/>
    <w:rsid val="00DA2782"/>
    <w:rsid val="00DA6D48"/>
    <w:rsid val="00DA6F36"/>
    <w:rsid val="00DB0D29"/>
    <w:rsid val="00DB15FB"/>
    <w:rsid val="00DB2586"/>
    <w:rsid val="00DB6F11"/>
    <w:rsid val="00DC28DB"/>
    <w:rsid val="00DC28DF"/>
    <w:rsid val="00DC2A8F"/>
    <w:rsid val="00DC31EF"/>
    <w:rsid val="00DC3B43"/>
    <w:rsid val="00DC4B06"/>
    <w:rsid val="00DC5B9F"/>
    <w:rsid val="00DC6967"/>
    <w:rsid val="00DD0610"/>
    <w:rsid val="00DD068D"/>
    <w:rsid val="00DD0AB4"/>
    <w:rsid val="00DD11A5"/>
    <w:rsid val="00DD7152"/>
    <w:rsid val="00DD725E"/>
    <w:rsid val="00DE5138"/>
    <w:rsid val="00DE5FFB"/>
    <w:rsid val="00DE600C"/>
    <w:rsid val="00DF2E84"/>
    <w:rsid val="00DF474F"/>
    <w:rsid val="00DF4A00"/>
    <w:rsid val="00DF52A3"/>
    <w:rsid val="00DF761E"/>
    <w:rsid val="00E021A7"/>
    <w:rsid val="00E044CE"/>
    <w:rsid val="00E04E3C"/>
    <w:rsid val="00E05709"/>
    <w:rsid val="00E06DE7"/>
    <w:rsid val="00E071F4"/>
    <w:rsid val="00E12380"/>
    <w:rsid val="00E1580C"/>
    <w:rsid val="00E16AA6"/>
    <w:rsid val="00E22FFB"/>
    <w:rsid val="00E30631"/>
    <w:rsid val="00E32161"/>
    <w:rsid val="00E322A2"/>
    <w:rsid val="00E32C57"/>
    <w:rsid val="00E3318F"/>
    <w:rsid val="00E33E48"/>
    <w:rsid val="00E33F25"/>
    <w:rsid val="00E364EB"/>
    <w:rsid val="00E374BA"/>
    <w:rsid val="00E41047"/>
    <w:rsid val="00E41864"/>
    <w:rsid val="00E43FF9"/>
    <w:rsid val="00E44BA7"/>
    <w:rsid val="00E605BA"/>
    <w:rsid val="00E62F8D"/>
    <w:rsid val="00E632EC"/>
    <w:rsid val="00E6366E"/>
    <w:rsid val="00E63FCF"/>
    <w:rsid val="00E644B2"/>
    <w:rsid val="00E675D8"/>
    <w:rsid val="00E676AE"/>
    <w:rsid val="00E74BAF"/>
    <w:rsid val="00E813A2"/>
    <w:rsid val="00E81445"/>
    <w:rsid val="00E81ED8"/>
    <w:rsid val="00E8464E"/>
    <w:rsid val="00E855C9"/>
    <w:rsid val="00E86241"/>
    <w:rsid val="00E91745"/>
    <w:rsid val="00E92DA6"/>
    <w:rsid val="00E96B99"/>
    <w:rsid val="00E97648"/>
    <w:rsid val="00EA688E"/>
    <w:rsid val="00EA7373"/>
    <w:rsid val="00EA7441"/>
    <w:rsid val="00EA7E32"/>
    <w:rsid val="00EB2474"/>
    <w:rsid val="00EB26ED"/>
    <w:rsid val="00EC00E2"/>
    <w:rsid val="00EC3CE5"/>
    <w:rsid val="00ED18B6"/>
    <w:rsid val="00ED36FF"/>
    <w:rsid val="00ED7591"/>
    <w:rsid val="00EE317F"/>
    <w:rsid val="00EE6B7F"/>
    <w:rsid val="00EE7E89"/>
    <w:rsid val="00EF0A48"/>
    <w:rsid val="00EF0BD7"/>
    <w:rsid val="00EF1FBC"/>
    <w:rsid val="00EF76F1"/>
    <w:rsid val="00F00D6C"/>
    <w:rsid val="00F01480"/>
    <w:rsid val="00F11340"/>
    <w:rsid val="00F16F4C"/>
    <w:rsid val="00F20811"/>
    <w:rsid val="00F239F0"/>
    <w:rsid val="00F24403"/>
    <w:rsid val="00F2483A"/>
    <w:rsid val="00F26CBA"/>
    <w:rsid val="00F32E44"/>
    <w:rsid val="00F333F0"/>
    <w:rsid val="00F33EB0"/>
    <w:rsid val="00F367A8"/>
    <w:rsid val="00F376FD"/>
    <w:rsid val="00F443B7"/>
    <w:rsid val="00F47F49"/>
    <w:rsid val="00F51FAA"/>
    <w:rsid val="00F52FDD"/>
    <w:rsid val="00F54412"/>
    <w:rsid val="00F571C1"/>
    <w:rsid val="00F629F5"/>
    <w:rsid val="00F62DDD"/>
    <w:rsid val="00F6507C"/>
    <w:rsid val="00F65A44"/>
    <w:rsid val="00F6644F"/>
    <w:rsid val="00F71891"/>
    <w:rsid val="00F7339B"/>
    <w:rsid val="00F7510C"/>
    <w:rsid val="00F7545C"/>
    <w:rsid val="00F754E6"/>
    <w:rsid val="00F75792"/>
    <w:rsid val="00F77AE3"/>
    <w:rsid val="00F81A12"/>
    <w:rsid val="00F83AEA"/>
    <w:rsid val="00F849C7"/>
    <w:rsid val="00F86D85"/>
    <w:rsid val="00F87DC9"/>
    <w:rsid val="00F92395"/>
    <w:rsid val="00F92985"/>
    <w:rsid val="00F94795"/>
    <w:rsid val="00F949B4"/>
    <w:rsid val="00FA0C6B"/>
    <w:rsid val="00FA4CDF"/>
    <w:rsid val="00FB22D1"/>
    <w:rsid val="00FB78DD"/>
    <w:rsid val="00FC0682"/>
    <w:rsid val="00FC29EB"/>
    <w:rsid val="00FC4EEA"/>
    <w:rsid val="00FC7D57"/>
    <w:rsid val="00FD1545"/>
    <w:rsid val="00FD2AC8"/>
    <w:rsid val="00FD733A"/>
    <w:rsid val="00FE1DA6"/>
    <w:rsid val="00FE2213"/>
    <w:rsid val="00FE22FF"/>
    <w:rsid val="00FE3AD4"/>
    <w:rsid val="00FE5F17"/>
    <w:rsid val="00FE65A5"/>
    <w:rsid val="00FF2C2D"/>
    <w:rsid val="00FF4584"/>
    <w:rsid val="00FF54BB"/>
    <w:rsid val="00FF5874"/>
    <w:rsid val="00FF5AC8"/>
    <w:rsid val="00FF60A7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lang w:val="en-US" w:eastAsia="en-US" w:bidi="ar-SA"/>
        <w:rFonts w:ascii="Times New Roman" w:cs="Times New Roman" w:eastAsia="Times New Roman" w:hAnsi="Times New Roman"/>
        <w:sz w:val="24"/>
        <w:szCs w:val="24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8" w:uiPriority="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rsid w:val="0039751A"/>
  </w:style>
  <w:style w:type="paragraph" w:styleId="Heading1">
    <w:name w:val="Heading 1"/>
    <w:qFormat/>
    <w:basedOn w:val="Normal"/>
    <w:next w:val="Normal"/>
    <w:link w:val="Heading1Char"/>
    <w:rsid w:val="00F26CBA"/>
    <w:pPr>
      <w:keepNext/>
      <w:outlineLvl w:val="0"/>
      <w:spacing w:before="240" w:after="60"/>
    </w:pPr>
    <w:rPr>
      <w:bCs/>
      <w:kern w:val="32"/>
      <w:b/>
      <w:rFonts w:ascii="Cambria" w:hAnsi="Cambria"/>
      <w:sz w:val="32"/>
      <w:szCs w:val="32"/>
    </w:rPr>
  </w:style>
  <w:style w:type="paragraph" w:styleId="Heading2">
    <w:name w:val="Heading 2"/>
    <w:qFormat/>
    <w:basedOn w:val="Normal"/>
    <w:next w:val="Normal"/>
    <w:link w:val="Heading2Char"/>
    <w:rsid w:val="00F26CBA"/>
    <w:pPr>
      <w:keepNext/>
      <w:outlineLvl w:val="1"/>
      <w:spacing w:before="240" w:after="60"/>
    </w:pPr>
    <w:rPr>
      <w:bCs/>
      <w:iCs/>
      <w:b/>
      <w:i/>
      <w:rFonts w:ascii="Cambria" w:hAnsi="Cambria"/>
      <w:sz w:val="28"/>
      <w:szCs w:val="28"/>
    </w:rPr>
  </w:style>
  <w:style w:type="paragraph" w:styleId="Heading3">
    <w:name w:val="Heading 3"/>
    <w:qFormat/>
    <w:basedOn w:val="Normal"/>
    <w:next w:val="Normal"/>
    <w:link w:val="Heading3Char"/>
    <w:rsid w:val="00F92395"/>
    <w:pPr>
      <w:keepNext/>
      <w:outlineLvl w:val="2"/>
    </w:pPr>
    <w:rPr>
      <w:bCs/>
      <w:b/>
      <w:szCs w:val="20"/>
    </w:rPr>
  </w:style>
  <w:style w:type="paragraph" w:styleId="Heading4">
    <w:name w:val="Heading 4"/>
    <w:qFormat/>
    <w:basedOn w:val="Normal"/>
    <w:next w:val="Normal"/>
    <w:link w:val="Heading4Char"/>
    <w:unhideWhenUsed/>
    <w:rsid w:val="00F92395"/>
    <w:pPr>
      <w:keepNext/>
      <w:keepLines/>
      <w:outlineLvl w:val="3"/>
      <w:spacing w:before="200" w:line="276" w:lineRule="auto"/>
    </w:pPr>
    <w:rPr>
      <w:bCs/>
      <w:iCs/>
      <w:b/>
      <w:i/>
      <w:color w:val="4F81BD"/>
      <w:rFonts w:ascii="Calibri" w:eastAsiaTheme="majorEastAsia" w:hAnsiTheme="majorHAnsi" w:cstheme="majorBidi"/>
      <w:sz w:val="22"/>
      <w:szCs w:val="22"/>
    </w:rPr>
  </w:style>
  <w:style w:type="paragraph" w:styleId="Heading5">
    <w:name w:val="Heading 5"/>
    <w:qFormat/>
    <w:basedOn w:val="Normal"/>
    <w:next w:val="Normal"/>
    <w:link w:val="Heading5Char"/>
    <w:uiPriority w:val="9"/>
    <w:rsid w:val="00F33EB0"/>
    <w:pPr>
      <w:outlineLvl w:val="4"/>
      <w:spacing w:before="240" w:after="60"/>
    </w:pPr>
    <w:rPr>
      <w:bCs/>
      <w:iCs/>
      <w:lang w:val="en-GB" w:eastAsia="ja-JP"/>
      <w:b/>
      <w:i/>
      <w:rFonts w:ascii="Calibri" w:hAnsi="Calibri"/>
      <w:sz w:val="26"/>
      <w:szCs w:val="26"/>
    </w:rPr>
  </w:style>
  <w:style w:type="paragraph" w:styleId="Heading6">
    <w:name w:val="Heading 6"/>
    <w:qFormat/>
    <w:basedOn w:val="Normal"/>
    <w:next w:val="Normal"/>
    <w:link w:val="Heading6Char"/>
    <w:uiPriority w:val="9"/>
    <w:rsid w:val="00F33EB0"/>
    <w:pPr>
      <w:outlineLvl w:val="5"/>
      <w:spacing w:before="240" w:after="60"/>
    </w:pPr>
    <w:rPr>
      <w:bCs/>
      <w:lang w:val="en-GB" w:eastAsia="ja-JP"/>
      <w:b/>
      <w:rFonts w:ascii="Calibri" w:hAnsi="Calibri"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rsid w:val="00457647"/>
    <w:pPr>
      <w:keepNext/>
      <w:keepLines/>
      <w:outlineLvl w:val="6"/>
      <w:spacing w:before="40"/>
    </w:pPr>
    <w:rPr>
      <w:iCs/>
      <w:i/>
      <w:color w:val="243F60"/>
      <w:rFonts w:ascii="Calibri" w:eastAsiaTheme="majorEastAsia" w:hAnsiTheme="majorHAnsi" w:cstheme="majorBidi"/>
    </w:rPr>
  </w:style>
  <w:style w:type="paragraph" w:styleId="Heading8">
    <w:name w:val="Heading 8"/>
    <w:qFormat/>
    <w:basedOn w:val="Normal"/>
    <w:next w:val="Normal"/>
    <w:link w:val="Heading8Char"/>
    <w:uiPriority w:val="9"/>
    <w:rsid w:val="00F33EB0"/>
    <w:pPr>
      <w:outlineLvl w:val="7"/>
      <w:spacing w:before="240" w:after="60"/>
    </w:pPr>
    <w:rPr>
      <w:iCs/>
      <w:lang w:val="en-GB" w:eastAsia="ja-JP"/>
      <w:i/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u w:val="single"/>
      <w:color w:val="0000FF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CellMar>
        <w:top w:w="0" w:type="dxa"/>
        <w:left w:w="108" w:type="dxa"/>
        <w:bottom w:w="0" w:type="dxa"/>
        <w:right w:w="108" w:type="dxa"/>
      </w:tblCellMar>
      <w:tblBorders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  <w:tblInd w:w="0" w:type="dxa"/>
    </w:tblPr>
    <w:uiPriority w:val="59"/>
    <w:rsid w:val="00956540"/>
  </w:style>
  <w:style w:type="character" w:styleId="PageNumber">
    <w:name w:val="page number"/>
    <w:basedOn w:val="DefaultParagraphFont"/>
    <w:rsid w:val="00431EC3"/>
  </w:style>
  <w:style w:type="character" w:styleId="Heading1Char">
    <w:name w:val="Heading 1 Char"/>
    <w:basedOn w:val="DefaultParagraphFont"/>
    <w:link w:val="Heading1"/>
    <w:rsid w:val="00F26CBA"/>
    <w:rPr>
      <w:bCs/>
      <w:kern w:val="32"/>
      <w:b/>
      <w:rFonts w:ascii="Cambria" w:cs="Times New Roman" w:eastAsia="Times New Roman" w:hAnsi="Cambria"/>
      <w:sz w:val="32"/>
      <w:szCs w:val="32"/>
    </w:rPr>
  </w:style>
  <w:style w:type="character" w:styleId="Heading2Char">
    <w:name w:val="Heading 2 Char"/>
    <w:basedOn w:val="DefaultParagraphFont"/>
    <w:link w:val="Heading2"/>
    <w:uiPriority w:val="9"/>
    <w:semiHidden/>
    <w:rsid w:val="00F26CBA"/>
    <w:rPr>
      <w:bCs/>
      <w:iCs/>
      <w:b/>
      <w:i/>
      <w:rFonts w:ascii="Cambria" w:cs="Times New Roman" w:eastAsia="Times New Roman" w:hAnsi="Cambria"/>
      <w:sz w:val="28"/>
      <w:szCs w:val="28"/>
    </w:rPr>
  </w:style>
  <w:style w:type="paragraph" w:styleId="ListParagraph">
    <w:name w:val="List Paragraph"/>
    <w:qFormat/>
    <w:basedOn w:val="Normal"/>
    <w:uiPriority w:val="34"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cs="Tahoma" w:hAnsi="Tahoma"/>
      <w:sz w:val="16"/>
      <w:szCs w:val="16"/>
    </w:rPr>
  </w:style>
  <w:style w:type="character" w:styleId="BalloonTextChar">
    <w:name w:val="Balloon Text Char"/>
    <w:basedOn w:val="DefaultParagraphFont"/>
    <w:link w:val="BalloonText"/>
    <w:uiPriority w:val="99"/>
    <w:rsid w:val="00565586"/>
    <w:rPr>
      <w:rFonts w:ascii="Tahoma" w:cs="Tahoma" w:hAnsi="Tahoma"/>
      <w:sz w:val="16"/>
      <w:szCs w:val="16"/>
    </w:rPr>
  </w:style>
  <w:style w:type="table" w:styleId="TableGrid1">
    <w:name w:val="Table Grid1"/>
    <w:basedOn w:val="TableNormal"/>
    <w:rPr>
      <w:rFonts w:ascii="Calibri" w:eastAsia="Calibri" w:hAnsi="Calibri"/>
      <w:sz w:val="22"/>
      <w:szCs w:val="22"/>
    </w:rPr>
    <w:tblPr>
      <w:tblCellMar>
        <w:top w:w="0" w:type="dxa"/>
        <w:left w:w="108" w:type="dxa"/>
        <w:bottom w:w="0" w:type="dxa"/>
        <w:right w:w="108" w:type="dxa"/>
      </w:tblCellMar>
      <w:tblBorders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  <w:tblInd w:w="0" w:type="dxa"/>
    </w:tblPr>
    <w:next w:val="TableGrid"/>
    <w:uiPriority w:val="59"/>
    <w:rsid w:val="00A5704A"/>
  </w:style>
  <w:style w:type="character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Cs/>
      <w:b/>
    </w:rPr>
  </w:style>
  <w:style w:type="character" w:styleId="CommentSubjectChar">
    <w:name w:val="Comment Subject Char"/>
    <w:basedOn w:val="CommentTextChar"/>
    <w:link w:val="CommentSubject"/>
    <w:rsid w:val="00B14AD0"/>
    <w:rPr>
      <w:bCs/>
      <w:b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lang w:val="en-GB"/>
      <w:color w:val="000000"/>
      <w:rFonts w:ascii="Book Antiqua" w:hAnsi="Book Antiqua"/>
      <w:szCs w:val="20"/>
    </w:rPr>
  </w:style>
  <w:style w:type="character" w:styleId="BodyTextChar">
    <w:name w:val="Body Text Char"/>
    <w:basedOn w:val="DefaultParagraphFont"/>
    <w:link w:val="BodyText"/>
    <w:rsid w:val="00621EBF"/>
    <w:rPr>
      <w:lang w:val="en-GB"/>
      <w:color w:val="000000"/>
      <w:rFonts w:ascii="Book Antiqua" w:hAnsi="Book Antiqua"/>
      <w:szCs w:val="20"/>
    </w:rPr>
  </w:style>
  <w:style w:type="paragraph" w:styleId="ListBullet">
    <w:name w:val="List Bullet"/>
    <w:basedOn w:val="Normal"/>
    <w:rsid w:val="00621EBF"/>
    <w:pPr>
      <w:spacing w:before="40" w:after="40"/>
      <w:tabs>
        <w:tab w:val="left" w:pos="259"/>
      </w:tabs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u w:val="single"/>
      <w:color w:val="954F72"/>
    </w:rPr>
  </w:style>
  <w:style w:type="paragraph" w:styleId="xl63">
    <w:name w:val="xl63"/>
    <w:basedOn w:val="Normal"/>
    <w:rsid w:val="00C00DF4"/>
    <w:pPr>
      <w:textAlignment w:val="center"/>
      <w:pBdr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</w:pBdr>
      <w:jc w:val="center"/>
      <w:spacing w:before="100" w:beforeAutospacing="1" w:after="100" w:afterAutospacing="1"/>
    </w:pPr>
    <w:rPr>
      <w:lang w:val="en-MY" w:eastAsia="en-MY"/>
      <w:sz w:val="20"/>
      <w:szCs w:val="20"/>
    </w:rPr>
  </w:style>
  <w:style w:type="paragraph" w:styleId="xl64">
    <w:name w:val="xl64"/>
    <w:basedOn w:val="Normal"/>
    <w:rsid w:val="00C00DF4"/>
    <w:pPr>
      <w:pBdr>
        <w:top w:val="single" w:sz="4" w:color="auto" w:space="0"/>
        <w:bottom w:val="single" w:sz="4" w:color="auto" w:space="0"/>
        <w:left w:val="single" w:sz="8" w:color="auto" w:space="0"/>
        <w:right w:val="single" w:sz="4" w:color="auto" w:space="0"/>
      </w:pBdr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65">
    <w:name w:val="xl65"/>
    <w:basedOn w:val="Normal"/>
    <w:rsid w:val="00C00DF4"/>
    <w:pPr>
      <w:pBdr>
        <w:top w:val="single" w:sz="4" w:color="auto" w:space="0"/>
        <w:bottom w:val="single" w:sz="4" w:color="auto" w:space="0"/>
        <w:left w:val="single" w:sz="8" w:color="auto" w:space="0"/>
        <w:right w:val="single" w:sz="4" w:color="auto" w:space="0"/>
      </w:pBdr>
      <w:jc w:val="center"/>
      <w:spacing w:before="100" w:beforeAutospacing="1" w:after="100" w:afterAutospacing="1"/>
    </w:pPr>
    <w:rPr>
      <w:lang w:val="en-MY" w:eastAsia="en-MY"/>
      <w:sz w:val="20"/>
      <w:szCs w:val="20"/>
    </w:rPr>
  </w:style>
  <w:style w:type="paragraph" w:styleId="xl66">
    <w:name w:val="xl66"/>
    <w:basedOn w:val="Normal"/>
    <w:rsid w:val="00C00DF4"/>
    <w:pPr>
      <w:pBdr>
        <w:top w:val="single" w:sz="4" w:color="auto" w:space="0"/>
        <w:left w:val="single" w:sz="8" w:color="auto" w:space="0"/>
        <w:right w:val="single" w:sz="4" w:color="auto" w:space="0"/>
      </w:pBdr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67">
    <w:name w:val="xl67"/>
    <w:basedOn w:val="Normal"/>
    <w:rsid w:val="00C00DF4"/>
    <w:pPr>
      <w:pBdr>
        <w:top w:val="single" w:sz="8" w:color="auto" w:space="0"/>
        <w:bottom w:val="single" w:sz="8" w:color="auto" w:space="0"/>
        <w:left w:val="single" w:sz="4" w:color="auto" w:space="0"/>
        <w:right w:val="single" w:sz="4" w:color="auto" w:space="0"/>
      </w:pBdr>
      <w:jc w:val="center"/>
      <w:spacing w:before="100" w:beforeAutospacing="1" w:after="100" w:afterAutospacing="1"/>
    </w:pPr>
    <w:rPr>
      <w:lang w:val="en-MY" w:eastAsia="en-MY"/>
      <w:sz w:val="20"/>
      <w:szCs w:val="20"/>
    </w:rPr>
  </w:style>
  <w:style w:type="paragraph" w:styleId="xl68">
    <w:name w:val="xl68"/>
    <w:basedOn w:val="Normal"/>
    <w:rsid w:val="00C00DF4"/>
    <w:pPr>
      <w:textAlignment w:val="center"/>
      <w:pBdr>
        <w:top w:val="single" w:sz="4" w:color="auto" w:space="0"/>
        <w:left w:val="single" w:sz="4" w:color="auto" w:space="0"/>
        <w:right w:val="single" w:sz="4" w:color="auto" w:space="0"/>
      </w:pBdr>
      <w:jc w:val="center"/>
      <w:spacing w:before="100" w:beforeAutospacing="1" w:after="100" w:afterAutospacing="1"/>
    </w:pPr>
    <w:rPr>
      <w:lang w:val="en-MY" w:eastAsia="en-MY"/>
      <w:sz w:val="20"/>
      <w:szCs w:val="20"/>
    </w:rPr>
  </w:style>
  <w:style w:type="paragraph" w:styleId="xl69">
    <w:name w:val="xl69"/>
    <w:basedOn w:val="Normal"/>
    <w:rsid w:val="00C00DF4"/>
    <w:pPr>
      <w:textAlignment w:val="center"/>
      <w:pBdr>
        <w:top w:val="single" w:sz="8" w:color="auto" w:space="0"/>
        <w:left w:val="single" w:sz="8" w:color="auto" w:space="0"/>
        <w:right w:val="single" w:sz="4" w:color="auto" w:space="0"/>
      </w:pBdr>
      <w:shd w:fill="AEAAAA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70">
    <w:name w:val="xl70"/>
    <w:basedOn w:val="Normal"/>
    <w:rsid w:val="00C00DF4"/>
    <w:pPr>
      <w:pBdr>
        <w:top w:val="single" w:sz="8" w:color="auto" w:space="0"/>
        <w:bottom w:val="single" w:sz="8" w:color="auto" w:space="0"/>
        <w:left w:val="single" w:sz="8" w:color="auto" w:space="0"/>
      </w:pBdr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71">
    <w:name w:val="xl71"/>
    <w:basedOn w:val="Normal"/>
    <w:rsid w:val="00C00DF4"/>
    <w:pPr>
      <w:pBdr>
        <w:top w:val="single" w:sz="8" w:color="auto" w:space="0"/>
        <w:bottom w:val="single" w:sz="8" w:color="auto" w:space="0"/>
        <w:right w:val="single" w:sz="4" w:color="auto" w:space="0"/>
      </w:pBdr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72">
    <w:name w:val="xl72"/>
    <w:basedOn w:val="Normal"/>
    <w:rsid w:val="00C00DF4"/>
    <w:pPr>
      <w:textAlignment w:val="center"/>
      <w:pBdr>
        <w:top w:val="single" w:sz="8" w:color="auto" w:space="0"/>
        <w:left w:val="single" w:sz="4" w:color="auto" w:space="0"/>
      </w:pBdr>
      <w:shd w:fill="AEAAAA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73">
    <w:name w:val="xl73"/>
    <w:basedOn w:val="Normal"/>
    <w:rsid w:val="00C00DF4"/>
    <w:pPr>
      <w:pBdr>
        <w:top w:val="single" w:sz="8" w:color="auto" w:space="0"/>
      </w:pBdr>
      <w:shd w:fill="AEAAAA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74">
    <w:name w:val="xl74"/>
    <w:basedOn w:val="Normal"/>
    <w:rsid w:val="00C00DF4"/>
    <w:pPr>
      <w:pBdr>
        <w:top w:val="single" w:sz="8" w:color="auto" w:space="0"/>
        <w:right w:val="single" w:sz="8" w:color="auto" w:space="0"/>
      </w:pBdr>
      <w:shd w:fill="AEAAAA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75">
    <w:name w:val="xl75"/>
    <w:basedOn w:val="Normal"/>
    <w:rsid w:val="00C00DF4"/>
    <w:pPr>
      <w:pBdr>
        <w:top w:val="single" w:sz="8" w:color="auto" w:space="0"/>
        <w:left w:val="single" w:sz="8" w:color="auto" w:space="0"/>
      </w:pBdr>
      <w:shd w:fill="AEAAAA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76">
    <w:name w:val="xl76"/>
    <w:basedOn w:val="Normal"/>
    <w:rsid w:val="00C00DF4"/>
    <w:pPr>
      <w:pBdr>
        <w:top w:val="single" w:sz="8" w:color="auto" w:space="0"/>
        <w:bottom w:val="single" w:sz="8" w:color="auto" w:space="0"/>
        <w:left w:val="single" w:sz="4" w:color="auto" w:space="0"/>
      </w:pBdr>
      <w:jc w:val="center"/>
      <w:spacing w:before="100" w:beforeAutospacing="1" w:after="100" w:afterAutospacing="1"/>
    </w:pPr>
    <w:rPr>
      <w:lang w:val="en-MY" w:eastAsia="en-MY"/>
      <w:sz w:val="20"/>
      <w:szCs w:val="20"/>
    </w:rPr>
  </w:style>
  <w:style w:type="paragraph" w:styleId="xl77">
    <w:name w:val="xl77"/>
    <w:basedOn w:val="Normal"/>
    <w:rsid w:val="00C00DF4"/>
    <w:pPr>
      <w:pBdr>
        <w:top w:val="single" w:sz="8" w:color="auto" w:space="0"/>
        <w:bottom w:val="single" w:sz="8" w:color="auto" w:space="0"/>
        <w:left w:val="single" w:sz="4" w:color="auto" w:space="0"/>
        <w:right w:val="single" w:sz="4" w:color="auto" w:space="0"/>
      </w:pBdr>
      <w:spacing w:before="100" w:beforeAutospacing="1" w:after="100" w:afterAutospacing="1"/>
    </w:pPr>
    <w:rPr>
      <w:lang w:val="en-MY" w:eastAsia="en-MY"/>
    </w:rPr>
  </w:style>
  <w:style w:type="paragraph" w:styleId="xl78">
    <w:name w:val="xl78"/>
    <w:basedOn w:val="Normal"/>
    <w:rsid w:val="00C00DF4"/>
    <w:pPr>
      <w:pBdr>
        <w:top w:val="single" w:sz="8" w:color="auto" w:space="0"/>
        <w:bottom w:val="single" w:sz="8" w:color="auto" w:space="0"/>
        <w:left w:val="single" w:sz="4" w:color="auto" w:space="0"/>
        <w:right w:val="single" w:sz="8" w:color="auto" w:space="0"/>
      </w:pBdr>
      <w:spacing w:before="100" w:beforeAutospacing="1" w:after="100" w:afterAutospacing="1"/>
    </w:pPr>
    <w:rPr>
      <w:lang w:val="en-MY" w:eastAsia="en-MY"/>
    </w:rPr>
  </w:style>
  <w:style w:type="paragraph" w:styleId="xl79">
    <w:name w:val="xl79"/>
    <w:basedOn w:val="Normal"/>
    <w:rsid w:val="00C00DF4"/>
    <w:pPr>
      <w:textAlignment w:val="center"/>
      <w:pBdr>
        <w:left w:val="single" w:sz="8" w:color="auto" w:space="0"/>
        <w:right w:val="single" w:sz="4" w:color="auto" w:space="0"/>
      </w:pBdr>
      <w:shd w:fill="AEAAAA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80">
    <w:name w:val="xl80"/>
    <w:basedOn w:val="Normal"/>
    <w:rsid w:val="00C00DF4"/>
    <w:pPr>
      <w:textAlignment w:val="center"/>
      <w:pBdr>
        <w:left w:val="single" w:sz="4" w:color="auto" w:space="0"/>
      </w:pBdr>
      <w:shd w:fill="AEAAAA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81">
    <w:name w:val="xl81"/>
    <w:basedOn w:val="Normal"/>
    <w:rsid w:val="00C00DF4"/>
    <w:pPr>
      <w:pBdr>
        <w:top w:val="single" w:sz="8" w:color="auto" w:space="0"/>
        <w:bottom w:val="single" w:sz="4" w:color="auto" w:space="0"/>
        <w:left w:val="single" w:sz="8" w:color="auto" w:space="0"/>
        <w:right w:val="single" w:sz="4" w:color="auto" w:space="0"/>
      </w:pBdr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82">
    <w:name w:val="xl82"/>
    <w:basedOn w:val="Normal"/>
    <w:rsid w:val="00C00DF4"/>
    <w:pPr>
      <w:pBdr>
        <w:top w:val="single" w:sz="8" w:color="auto" w:space="0"/>
        <w:bottom w:val="single" w:sz="4" w:color="auto" w:space="0"/>
        <w:left w:val="single" w:sz="4" w:color="auto" w:space="0"/>
        <w:right w:val="single" w:sz="4" w:color="auto" w:space="0"/>
      </w:pBdr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83">
    <w:name w:val="xl83"/>
    <w:basedOn w:val="Normal"/>
    <w:rsid w:val="00C00DF4"/>
    <w:pPr>
      <w:pBdr>
        <w:top w:val="single" w:sz="8" w:color="auto" w:space="0"/>
        <w:bottom w:val="single" w:sz="4" w:color="auto" w:space="0"/>
        <w:left w:val="single" w:sz="4" w:color="auto" w:space="0"/>
        <w:right w:val="single" w:sz="8" w:color="auto" w:space="0"/>
      </w:pBdr>
      <w:spacing w:before="100" w:beforeAutospacing="1" w:after="100" w:afterAutospacing="1"/>
    </w:pPr>
    <w:rPr>
      <w:lang w:val="en-MY" w:eastAsia="en-MY"/>
    </w:rPr>
  </w:style>
  <w:style w:type="paragraph" w:styleId="xl84">
    <w:name w:val="xl84"/>
    <w:basedOn w:val="Normal"/>
    <w:rsid w:val="00C00DF4"/>
    <w:pPr>
      <w:textAlignment w:val="center"/>
      <w:pBdr>
        <w:top w:val="single" w:sz="8" w:color="auto" w:space="0"/>
        <w:left w:val="single" w:sz="8" w:color="auto" w:space="0"/>
        <w:right w:val="single" w:sz="4" w:color="auto" w:space="0"/>
      </w:pBdr>
      <w:shd w:fill="92D050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85">
    <w:name w:val="xl85"/>
    <w:basedOn w:val="Normal"/>
    <w:rsid w:val="00C00DF4"/>
    <w:pPr>
      <w:textAlignment w:val="center"/>
      <w:pBdr>
        <w:top w:val="single" w:sz="8" w:color="auto" w:space="0"/>
        <w:left w:val="single" w:sz="4" w:color="auto" w:space="0"/>
        <w:right w:val="single" w:sz="4" w:color="auto" w:space="0"/>
      </w:pBdr>
      <w:shd w:fill="92D050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86">
    <w:name w:val="xl86"/>
    <w:basedOn w:val="Normal"/>
    <w:rsid w:val="00C00DF4"/>
    <w:pPr>
      <w:textAlignment w:val="center"/>
      <w:pBdr>
        <w:top w:val="single" w:sz="8" w:color="auto" w:space="0"/>
        <w:left w:val="single" w:sz="4" w:color="auto" w:space="0"/>
        <w:right w:val="single" w:sz="8" w:color="auto" w:space="0"/>
      </w:pBdr>
      <w:shd w:fill="92D050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87">
    <w:name w:val="xl87"/>
    <w:basedOn w:val="Normal"/>
    <w:rsid w:val="00C00DF4"/>
    <w:pPr>
      <w:pBdr>
        <w:top w:val="single" w:sz="4" w:color="auto" w:space="0"/>
        <w:bottom w:val="single" w:sz="4" w:color="auto" w:space="0"/>
        <w:left w:val="single" w:sz="4" w:color="auto" w:space="0"/>
      </w:pBdr>
      <w:shd w:fill="FFFFFF" w:color="C6E0B4" w:val="clear"/>
      <w:spacing w:before="100" w:beforeAutospacing="1" w:after="100" w:afterAutospacing="1"/>
    </w:pPr>
    <w:rPr>
      <w:lang w:val="en-MY" w:eastAsia="en-MY"/>
    </w:rPr>
  </w:style>
  <w:style w:type="paragraph" w:styleId="xl88">
    <w:name w:val="xl88"/>
    <w:basedOn w:val="Normal"/>
    <w:rsid w:val="00C00DF4"/>
    <w:pPr>
      <w:pBdr>
        <w:top w:val="single" w:sz="4" w:color="auto" w:space="0"/>
        <w:bottom w:val="single" w:sz="4" w:color="auto" w:space="0"/>
        <w:left w:val="single" w:sz="4" w:color="auto" w:space="0"/>
      </w:pBdr>
      <w:shd w:fill="FFFFFF" w:color="E2EFDA" w:val="clear"/>
      <w:spacing w:before="100" w:beforeAutospacing="1" w:after="100" w:afterAutospacing="1"/>
    </w:pPr>
    <w:rPr>
      <w:lang w:val="en-MY" w:eastAsia="en-MY"/>
    </w:rPr>
  </w:style>
  <w:style w:type="paragraph" w:styleId="xl89">
    <w:name w:val="xl89"/>
    <w:basedOn w:val="Normal"/>
    <w:rsid w:val="00C00DF4"/>
    <w:pPr>
      <w:pBdr>
        <w:top w:val="single" w:sz="8" w:color="auto" w:space="0"/>
        <w:left w:val="single" w:sz="4" w:color="auto" w:space="0"/>
        <w:right w:val="single" w:sz="4" w:color="auto" w:space="0"/>
      </w:pBdr>
      <w:shd w:fill="FFFFFF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90">
    <w:name w:val="xl90"/>
    <w:basedOn w:val="Normal"/>
    <w:rsid w:val="00C00DF4"/>
    <w:pPr>
      <w:pBdr>
        <w:top w:val="single" w:sz="8" w:color="auto" w:space="0"/>
        <w:left w:val="single" w:sz="4" w:color="auto" w:space="0"/>
      </w:pBdr>
      <w:shd w:fill="FFFFFF" w:color="000000" w:val="clear"/>
      <w:jc w:val="center"/>
      <w:spacing w:before="100" w:beforeAutospacing="1" w:after="100" w:afterAutospacing="1"/>
    </w:pPr>
    <w:rPr>
      <w:bCs/>
      <w:lang w:val="en-MY" w:eastAsia="en-MY"/>
      <w:b/>
      <w:sz w:val="20"/>
      <w:szCs w:val="20"/>
    </w:rPr>
  </w:style>
  <w:style w:type="paragraph" w:styleId="xl91">
    <w:name w:val="xl91"/>
    <w:basedOn w:val="Normal"/>
    <w:rsid w:val="00C00DF4"/>
    <w:pPr>
      <w:pBdr>
        <w:top w:val="single" w:sz="8" w:color="auto" w:space="0"/>
        <w:left w:val="single" w:sz="4" w:color="auto" w:space="0"/>
        <w:right w:val="single" w:sz="4" w:color="auto" w:space="0"/>
      </w:pBdr>
      <w:spacing w:before="100" w:beforeAutospacing="1" w:after="100" w:afterAutospacing="1"/>
    </w:pPr>
    <w:rPr>
      <w:lang w:val="en-MY" w:eastAsia="en-MY"/>
    </w:rPr>
  </w:style>
  <w:style w:type="paragraph" w:styleId="xl92">
    <w:name w:val="xl92"/>
    <w:basedOn w:val="Normal"/>
    <w:rsid w:val="00C00DF4"/>
    <w:pPr>
      <w:textAlignment w:val="center"/>
      <w:pBdr>
        <w:top w:val="single" w:sz="4" w:color="auto" w:space="0"/>
        <w:bottom w:val="single" w:sz="4" w:color="auto" w:space="0"/>
        <w:right w:val="single" w:sz="8" w:color="auto" w:space="0"/>
      </w:pBdr>
      <w:jc w:val="center"/>
      <w:spacing w:before="100" w:beforeAutospacing="1" w:after="100" w:afterAutospacing="1"/>
    </w:pPr>
    <w:rPr>
      <w:lang w:val="en-MY" w:eastAsia="en-MY"/>
      <w:sz w:val="20"/>
      <w:szCs w:val="20"/>
    </w:rPr>
  </w:style>
  <w:style w:type="paragraph" w:styleId="xl93">
    <w:name w:val="xl93"/>
    <w:basedOn w:val="Normal"/>
    <w:rsid w:val="00C00DF4"/>
    <w:pPr>
      <w:pBdr>
        <w:top w:val="single" w:sz="4" w:color="auto" w:space="0"/>
        <w:left w:val="single" w:sz="4" w:color="auto" w:space="0"/>
        <w:right w:val="single" w:sz="4" w:color="auto" w:space="0"/>
      </w:pBdr>
      <w:shd w:fill="FFFFFF" w:color="E2EFDA" w:val="clear"/>
      <w:spacing w:before="100" w:beforeAutospacing="1" w:after="100" w:afterAutospacing="1"/>
    </w:pPr>
    <w:rPr>
      <w:lang w:val="en-MY" w:eastAsia="en-MY"/>
    </w:rPr>
  </w:style>
  <w:style w:type="paragraph" w:styleId="xl94">
    <w:name w:val="xl94"/>
    <w:basedOn w:val="Normal"/>
    <w:rsid w:val="00C00DF4"/>
    <w:pPr>
      <w:textAlignment w:val="center"/>
      <w:pBdr>
        <w:left w:val="single" w:sz="4" w:color="auto" w:space="0"/>
        <w:right w:val="single" w:sz="4" w:color="auto" w:space="0"/>
      </w:pBdr>
      <w:jc w:val="center"/>
      <w:spacing w:before="100" w:beforeAutospacing="1" w:after="100" w:afterAutospacing="1"/>
    </w:pPr>
    <w:rPr>
      <w:lang w:val="en-MY" w:eastAsia="en-MY"/>
      <w:sz w:val="20"/>
      <w:szCs w:val="20"/>
    </w:rPr>
  </w:style>
  <w:style w:type="paragraph" w:styleId="xl95">
    <w:name w:val="xl95"/>
    <w:basedOn w:val="Normal"/>
    <w:rsid w:val="00C00DF4"/>
    <w:pPr>
      <w:textAlignment w:val="center"/>
      <w:pBdr>
        <w:top w:val="single" w:sz="4" w:color="auto" w:space="0"/>
        <w:right w:val="single" w:sz="8" w:color="auto" w:space="0"/>
      </w:pBdr>
      <w:jc w:val="center"/>
      <w:spacing w:before="100" w:beforeAutospacing="1" w:after="100" w:afterAutospacing="1"/>
    </w:pPr>
    <w:rPr>
      <w:lang w:val="en-MY" w:eastAsia="en-MY"/>
      <w:sz w:val="20"/>
      <w:szCs w:val="20"/>
    </w:rPr>
  </w:style>
  <w:style w:type="character" w:styleId="Heading3Char">
    <w:name w:val="Heading 3 Char"/>
    <w:basedOn w:val="DefaultParagraphFont"/>
    <w:link w:val="Heading3"/>
    <w:rsid w:val="00F92395"/>
    <w:rPr>
      <w:bCs/>
      <w:b/>
      <w:szCs w:val="20"/>
    </w:rPr>
  </w:style>
  <w:style w:type="character" w:styleId="Heading4Char">
    <w:name w:val="Heading 4 Char"/>
    <w:basedOn w:val="DefaultParagraphFont"/>
    <w:link w:val="Heading4"/>
    <w:uiPriority w:val="9"/>
    <w:rsid w:val="00F92395"/>
    <w:rPr>
      <w:bCs/>
      <w:iCs/>
      <w:b/>
      <w:i/>
      <w:color w:val="4F81BD"/>
      <w:rFonts w:ascii="Calibri" w:eastAsiaTheme="majorEastAsia" w:hAnsiTheme="majorHAnsi" w:cstheme="majorBidi"/>
      <w:sz w:val="22"/>
      <w:szCs w:val="22"/>
    </w:rPr>
  </w:style>
  <w:style w:type="character" w:styleId="HeaderChar">
    <w:name w:val="Header Char"/>
    <w:basedOn w:val="DefaultParagraphFont"/>
    <w:link w:val="Header"/>
    <w:uiPriority w:val="99"/>
    <w:rsid w:val="00F92395"/>
  </w:style>
  <w:style w:type="paragraph" w:styleId="Title">
    <w:name w:val="Title"/>
    <w:qFormat/>
    <w:basedOn w:val="Normal"/>
    <w:link w:val="TitleChar"/>
    <w:rsid w:val="00F92395"/>
    <w:pPr>
      <w:jc w:val="center"/>
    </w:pPr>
    <w:rPr>
      <w:sz w:val="32"/>
    </w:rPr>
  </w:style>
  <w:style w:type="character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qFormat/>
    <w:basedOn w:val="Normal"/>
    <w:next w:val="Normal"/>
    <w:rsid w:val="00F92395"/>
    <w:pPr>
      <w:spacing w:after="120"/>
    </w:pPr>
    <w:rPr>
      <w:bCs/>
      <w:b/>
      <w:rFonts w:ascii="Arial" w:cs="Arial" w:hAnsi="Arial"/>
      <w:sz w:val="20"/>
      <w:szCs w:val="20"/>
    </w:rPr>
  </w:style>
  <w:style w:type="paragraph" w:styleId="NoSpacing">
    <w:name w:val="No Spacing"/>
    <w:qFormat/>
    <w:link w:val="NoSpacingChar"/>
    <w:uiPriority w:val="1"/>
    <w:rsid w:val="00F92395"/>
    <w:rPr>
      <w:rFonts w:ascii="Cambria" w:eastAsiaTheme="minorEastAsia" w:hAnsiTheme="minorHAnsi" w:cstheme="minorBidi"/>
      <w:sz w:val="22"/>
      <w:szCs w:val="22"/>
    </w:rPr>
  </w:style>
  <w:style w:type="character" w:styleId="NoSpacingChar">
    <w:name w:val="No Spacing Char"/>
    <w:basedOn w:val="DefaultParagraphFont"/>
    <w:link w:val="NoSpacing"/>
    <w:uiPriority w:val="1"/>
    <w:rsid w:val="00F92395"/>
    <w:rPr>
      <w:rFonts w:ascii="Cambria" w:eastAsiaTheme="minorEastAsia" w:hAnsiTheme="minorHAnsi" w:cstheme="minorBidi"/>
      <w:sz w:val="22"/>
      <w:szCs w:val="22"/>
    </w:rPr>
  </w:style>
  <w:style w:type="character" w:styleId="Strong">
    <w:name w:val="Strong"/>
    <w:qFormat/>
    <w:basedOn w:val="DefaultParagraphFont"/>
    <w:uiPriority w:val="22"/>
    <w:rsid w:val="00F92395"/>
    <w:rPr>
      <w:bCs/>
      <w:b/>
    </w:rPr>
  </w:style>
  <w:style w:type="character" w:styleId="Heading7Char">
    <w:name w:val="Heading 7 Char"/>
    <w:basedOn w:val="DefaultParagraphFont"/>
    <w:link w:val="Heading7"/>
    <w:semiHidden/>
    <w:rsid w:val="00457647"/>
    <w:rPr>
      <w:iCs/>
      <w:i/>
      <w:color w:val="243F60"/>
      <w:rFonts w:ascii="Calibri" w:eastAsiaTheme="majorEastAsia" w:hAnsiTheme="majorHAnsi" w:cstheme="majorBidi"/>
    </w:rPr>
  </w:style>
  <w:style w:type="paragraph" w:styleId="BodyText2">
    <w:name w:val="Body Text 2"/>
    <w:basedOn w:val="Normal"/>
    <w:link w:val="BodyText2Char"/>
    <w:semiHidden/>
    <w:unhideWhenUsed/>
    <w:rsid w:val="00457647"/>
    <w:pPr>
      <w:spacing w:after="120" w:line="480" w:lineRule="auto"/>
    </w:pPr>
  </w:style>
  <w:style w:type="character" w:styleId="BodyText2Char">
    <w:name w:val="Body Text 2 Char"/>
    <w:basedOn w:val="DefaultParagraphFont"/>
    <w:link w:val="BodyText2"/>
    <w:semiHidden/>
    <w:rsid w:val="00457647"/>
  </w:style>
  <w:style w:type="paragraph" w:styleId="BodyTextIndent">
    <w:name w:val="Body Text Indent"/>
    <w:basedOn w:val="Normal"/>
    <w:link w:val="BodyTextIndentChar"/>
    <w:semiHidden/>
    <w:unhideWhenUsed/>
    <w:rsid w:val="00F33EB0"/>
    <w:pPr>
      <w:ind w:left="283"/>
      <w:spacing w:after="120"/>
    </w:pPr>
  </w:style>
  <w:style w:type="character" w:styleId="BodyTextIndentChar">
    <w:name w:val="Body Text Indent Char"/>
    <w:basedOn w:val="DefaultParagraphFont"/>
    <w:link w:val="BodyTextIndent"/>
    <w:semiHidden/>
    <w:rsid w:val="00F33EB0"/>
  </w:style>
  <w:style w:type="paragraph" w:styleId="BodyTextIndent3">
    <w:name w:val="Body Text Indent 3"/>
    <w:basedOn w:val="Normal"/>
    <w:link w:val="BodyTextIndent3Char"/>
    <w:unhideWhenUsed/>
    <w:rsid w:val="00F33EB0"/>
    <w:pPr>
      <w:ind w:left="283"/>
      <w:spacing w:after="120"/>
    </w:pPr>
    <w:rPr>
      <w:sz w:val="16"/>
      <w:szCs w:val="16"/>
    </w:rPr>
  </w:style>
  <w:style w:type="character" w:styleId="BodyTextIndent3Char">
    <w:name w:val="Body Text Indent 3 Char"/>
    <w:basedOn w:val="DefaultParagraphFont"/>
    <w:link w:val="BodyTextIndent3"/>
    <w:rsid w:val="00F33EB0"/>
    <w:rPr>
      <w:sz w:val="16"/>
      <w:szCs w:val="16"/>
    </w:rPr>
  </w:style>
  <w:style w:type="character" w:styleId="Heading5Char">
    <w:name w:val="Heading 5 Char"/>
    <w:basedOn w:val="DefaultParagraphFont"/>
    <w:link w:val="Heading5"/>
    <w:uiPriority w:val="9"/>
    <w:rsid w:val="00F33EB0"/>
    <w:rPr>
      <w:bCs/>
      <w:iCs/>
      <w:lang w:val="en-GB" w:eastAsia="ja-JP"/>
      <w:b/>
      <w:i/>
      <w:rFonts w:ascii="Calibri" w:hAnsi="Calibri"/>
      <w:sz w:val="26"/>
      <w:szCs w:val="26"/>
    </w:rPr>
  </w:style>
  <w:style w:type="character" w:styleId="Heading6Char">
    <w:name w:val="Heading 6 Char"/>
    <w:basedOn w:val="DefaultParagraphFont"/>
    <w:link w:val="Heading6"/>
    <w:uiPriority w:val="9"/>
    <w:rsid w:val="00F33EB0"/>
    <w:rPr>
      <w:bCs/>
      <w:lang w:val="en-GB" w:eastAsia="ja-JP"/>
      <w:b/>
      <w:rFonts w:ascii="Calibri" w:hAnsi="Calibri"/>
      <w:sz w:val="22"/>
      <w:szCs w:val="22"/>
    </w:rPr>
  </w:style>
  <w:style w:type="character" w:styleId="Heading8Char">
    <w:name w:val="Heading 8 Char"/>
    <w:basedOn w:val="DefaultParagraphFont"/>
    <w:link w:val="Heading8"/>
    <w:uiPriority w:val="9"/>
    <w:rsid w:val="00F33EB0"/>
    <w:rPr>
      <w:iCs/>
      <w:lang w:val="en-GB" w:eastAsia="ja-JP"/>
      <w:i/>
      <w:rFonts w:ascii="Calibri" w:hAnsi="Calibri"/>
    </w:rPr>
  </w:style>
  <w:style w:type="paragraph" w:styleId="TableText">
    <w:name w:val="Table Text"/>
    <w:basedOn w:val="Normal"/>
    <w:rsid w:val="00F33EB0"/>
    <w:pPr>
      <w:spacing w:before="80" w:after="80"/>
    </w:pPr>
    <w:rPr>
      <w:lang w:val="en-GB"/>
      <w:sz w:val="20"/>
      <w:szCs w:val="20"/>
    </w:rPr>
  </w:style>
  <w:style w:type="paragraph" w:styleId="Tableheader">
    <w:name w:val="Table header"/>
    <w:basedOn w:val="TableText"/>
    <w:rsid w:val="00F33EB0"/>
    <w:rPr>
      <w:b/>
      <w:rFonts w:ascii="Arial" w:hAnsi="Arial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8" w:uiPriority="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rsid w:val="0039751A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F33E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GB" w:eastAsia="ja-JP"/>
    </w:rPr>
  </w:style>
  <w:style w:type="paragraph" w:styleId="Heading6">
    <w:name w:val="heading 6"/>
    <w:basedOn w:val="Normal"/>
    <w:next w:val="Normal"/>
    <w:link w:val="Heading6Char"/>
    <w:uiPriority w:val="9"/>
    <w:qFormat/>
    <w:rsid w:val="00F33EB0"/>
    <w:pPr>
      <w:spacing w:before="240" w:after="60"/>
      <w:outlineLvl w:val="5"/>
    </w:pPr>
    <w:rPr>
      <w:rFonts w:ascii="Calibri" w:hAnsi="Calibri"/>
      <w:b/>
      <w:bCs/>
      <w:sz w:val="22"/>
      <w:szCs w:val="22"/>
      <w:lang w:val="en-GB" w:eastAsia="ja-JP"/>
    </w:rPr>
  </w:style>
  <w:style w:type="paragraph" w:styleId="Heading7">
    <w:name w:val="heading 7"/>
    <w:basedOn w:val="Normal"/>
    <w:next w:val="Normal"/>
    <w:link w:val="Heading7Char"/>
    <w:semiHidden/>
    <w:unhideWhenUsed/>
    <w:rsid w:val="0045764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qFormat/>
    <w:rsid w:val="00F33EB0"/>
    <w:pPr>
      <w:spacing w:before="240" w:after="60"/>
      <w:outlineLvl w:val="7"/>
    </w:pPr>
    <w:rPr>
      <w:rFonts w:ascii="Calibri" w:hAnsi="Calibri"/>
      <w:i/>
      <w:iCs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  <w:style w:type="character" w:customStyle="1" w:styleId="Heading7Char">
    <w:name w:val="Heading 7 Char"/>
    <w:basedOn w:val="DefaultParagraphFont"/>
    <w:link w:val="Heading7"/>
    <w:semiHidden/>
    <w:rsid w:val="004576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odyText2">
    <w:name w:val="Body Text 2"/>
    <w:basedOn w:val="Normal"/>
    <w:link w:val="BodyText2Char"/>
    <w:semiHidden/>
    <w:unhideWhenUsed/>
    <w:rsid w:val="0045764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457647"/>
  </w:style>
  <w:style w:type="paragraph" w:styleId="BodyTextIndent">
    <w:name w:val="Body Text Indent"/>
    <w:basedOn w:val="Normal"/>
    <w:link w:val="BodyTextIndentChar"/>
    <w:semiHidden/>
    <w:unhideWhenUsed/>
    <w:rsid w:val="00F33EB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F33EB0"/>
  </w:style>
  <w:style w:type="paragraph" w:styleId="BodyTextIndent3">
    <w:name w:val="Body Text Indent 3"/>
    <w:basedOn w:val="Normal"/>
    <w:link w:val="BodyTextIndent3Char"/>
    <w:unhideWhenUsed/>
    <w:rsid w:val="00F33EB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3EB0"/>
    <w:rPr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F33EB0"/>
    <w:rPr>
      <w:rFonts w:ascii="Calibri" w:hAnsi="Calibri"/>
      <w:b/>
      <w:bCs/>
      <w:i/>
      <w:iCs/>
      <w:sz w:val="26"/>
      <w:szCs w:val="26"/>
      <w:lang w:val="en-GB" w:eastAsia="ja-JP"/>
    </w:rPr>
  </w:style>
  <w:style w:type="character" w:customStyle="1" w:styleId="Heading6Char">
    <w:name w:val="Heading 6 Char"/>
    <w:basedOn w:val="DefaultParagraphFont"/>
    <w:link w:val="Heading6"/>
    <w:uiPriority w:val="9"/>
    <w:rsid w:val="00F33EB0"/>
    <w:rPr>
      <w:rFonts w:ascii="Calibri" w:hAnsi="Calibri"/>
      <w:b/>
      <w:bCs/>
      <w:sz w:val="22"/>
      <w:szCs w:val="22"/>
      <w:lang w:val="en-GB" w:eastAsia="ja-JP"/>
    </w:rPr>
  </w:style>
  <w:style w:type="character" w:customStyle="1" w:styleId="Heading8Char">
    <w:name w:val="Heading 8 Char"/>
    <w:basedOn w:val="DefaultParagraphFont"/>
    <w:link w:val="Heading8"/>
    <w:uiPriority w:val="9"/>
    <w:rsid w:val="00F33EB0"/>
    <w:rPr>
      <w:rFonts w:ascii="Calibri" w:hAnsi="Calibri"/>
      <w:i/>
      <w:iCs/>
      <w:lang w:val="en-GB" w:eastAsia="ja-JP"/>
    </w:rPr>
  </w:style>
  <w:style w:type="paragraph" w:customStyle="1" w:styleId="TableText">
    <w:name w:val="Table Text"/>
    <w:basedOn w:val="Normal"/>
    <w:rsid w:val="00F33EB0"/>
    <w:pPr>
      <w:spacing w:before="80" w:after="80"/>
    </w:pPr>
    <w:rPr>
      <w:sz w:val="20"/>
      <w:szCs w:val="20"/>
      <w:lang w:val="en-GB"/>
    </w:rPr>
  </w:style>
  <w:style w:type="paragraph" w:customStyle="1" w:styleId="Tableheader">
    <w:name w:val="Table header"/>
    <w:basedOn w:val="TableText"/>
    <w:rsid w:val="00F33EB0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46577-11FC-40F4-AE34-E8D2D7EB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User</cp:lastModifiedBy>
  <cp:revision>4</cp:revision>
  <cp:lastPrinted>2019-01-24T07:48:00Z</cp:lastPrinted>
  <dcterms:created xsi:type="dcterms:W3CDTF">2023-10-20T13:58:00Z</dcterms:created>
  <dcterms:modified xsi:type="dcterms:W3CDTF">2023-10-21T12:55:00Z</dcterms:modified>
</cp:coreProperties>
</file>