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93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2167"/>
        <w:gridCol w:w="7326"/>
      </w:tblGrid>
      <w:tr w:rsidR="000C1E95" w:rsidRPr="00E37C57" w14:paraId="0409A108" w14:textId="77777777" w:rsidTr="003F1AC3">
        <w:trPr>
          <w:trHeight w:val="331"/>
        </w:trPr>
        <w:tc>
          <w:tcPr>
            <w:tcW w:w="2167" w:type="dxa"/>
            <w:shd w:val="clear" w:color="auto" w:fill="auto"/>
            <w:noWrap/>
            <w:vAlign w:val="center"/>
            <w:hideMark/>
          </w:tcPr>
          <w:p w14:paraId="3D034849" w14:textId="77777777" w:rsidR="000C1E95" w:rsidRPr="00E37C57" w:rsidRDefault="000C1E95" w:rsidP="00786636">
            <w:pPr>
              <w:spacing w:line="276" w:lineRule="auto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E37C5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Title</w:t>
            </w:r>
          </w:p>
        </w:tc>
        <w:tc>
          <w:tcPr>
            <w:tcW w:w="7326" w:type="dxa"/>
            <w:shd w:val="clear" w:color="auto" w:fill="auto"/>
            <w:noWrap/>
            <w:vAlign w:val="center"/>
            <w:hideMark/>
          </w:tcPr>
          <w:p w14:paraId="41F8E22D" w14:textId="77777777" w:rsidR="000C1E95" w:rsidRPr="00E37C57" w:rsidRDefault="00012036" w:rsidP="00012036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 w:rsidRPr="00E37C57">
              <w:rPr>
                <w:rFonts w:ascii="Calibri" w:hAnsi="Calibri"/>
                <w:color w:val="000000"/>
                <w:sz w:val="22"/>
                <w:szCs w:val="22"/>
              </w:rPr>
              <w:t>Break Out</w:t>
            </w:r>
            <w:r w:rsidR="009B0F5E" w:rsidRPr="00E37C57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="00F46616" w:rsidRPr="00E37C57">
              <w:rPr>
                <w:rFonts w:ascii="Calibri" w:hAnsi="Calibri"/>
                <w:color w:val="000000"/>
                <w:sz w:val="22"/>
                <w:szCs w:val="22"/>
              </w:rPr>
              <w:t>Project</w:t>
            </w:r>
          </w:p>
        </w:tc>
      </w:tr>
      <w:tr w:rsidR="000C1E95" w:rsidRPr="00E37C57" w14:paraId="27DF781B" w14:textId="77777777" w:rsidTr="003F1AC3">
        <w:trPr>
          <w:trHeight w:val="315"/>
        </w:trPr>
        <w:tc>
          <w:tcPr>
            <w:tcW w:w="2167" w:type="dxa"/>
            <w:shd w:val="clear" w:color="auto" w:fill="auto"/>
            <w:noWrap/>
            <w:vAlign w:val="center"/>
            <w:hideMark/>
          </w:tcPr>
          <w:p w14:paraId="00736ABB" w14:textId="77777777" w:rsidR="000C1E95" w:rsidRPr="00E37C57" w:rsidRDefault="000C1E95" w:rsidP="00786636">
            <w:pPr>
              <w:spacing w:line="276" w:lineRule="auto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E37C5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Target Population</w:t>
            </w:r>
          </w:p>
        </w:tc>
        <w:tc>
          <w:tcPr>
            <w:tcW w:w="7326" w:type="dxa"/>
            <w:shd w:val="clear" w:color="auto" w:fill="auto"/>
            <w:noWrap/>
            <w:vAlign w:val="center"/>
            <w:hideMark/>
          </w:tcPr>
          <w:p w14:paraId="66D22B99" w14:textId="77777777" w:rsidR="000C1E95" w:rsidRPr="00E37C57" w:rsidRDefault="00387586" w:rsidP="00387586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 w:rsidRPr="00E37C57">
              <w:rPr>
                <w:rFonts w:ascii="Calibri" w:hAnsi="Calibri"/>
                <w:color w:val="000000"/>
                <w:sz w:val="22"/>
                <w:szCs w:val="22"/>
              </w:rPr>
              <w:t>Field Engineers &amp;</w:t>
            </w:r>
            <w:r w:rsidR="00027695" w:rsidRPr="00E37C57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="000C1E95" w:rsidRPr="00E37C57">
              <w:rPr>
                <w:rFonts w:ascii="Calibri" w:hAnsi="Calibri"/>
                <w:color w:val="000000"/>
                <w:sz w:val="22"/>
                <w:szCs w:val="22"/>
              </w:rPr>
              <w:t>Field Specialists</w:t>
            </w:r>
            <w:r w:rsidR="00027695" w:rsidRPr="00E37C57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</w:p>
        </w:tc>
      </w:tr>
    </w:tbl>
    <w:tbl>
      <w:tblPr>
        <w:tblStyle w:val="TableGrid"/>
        <w:tblW w:w="9493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2689"/>
        <w:gridCol w:w="425"/>
        <w:gridCol w:w="1843"/>
        <w:gridCol w:w="425"/>
        <w:gridCol w:w="1843"/>
        <w:gridCol w:w="425"/>
        <w:gridCol w:w="1843"/>
      </w:tblGrid>
      <w:tr w:rsidR="00FF5A0E" w:rsidRPr="00E37C57" w14:paraId="21C755C3" w14:textId="77777777" w:rsidTr="003F1AC3">
        <w:tc>
          <w:tcPr>
            <w:tcW w:w="2689" w:type="dxa"/>
            <w:vMerge w:val="restart"/>
          </w:tcPr>
          <w:p w14:paraId="6B405E80" w14:textId="77777777" w:rsidR="00FF5A0E" w:rsidRPr="00E37C57" w:rsidRDefault="00FF5A0E" w:rsidP="00466337">
            <w:pPr>
              <w:rPr>
                <w:rFonts w:asciiTheme="minorHAnsi" w:hAnsiTheme="minorHAnsi"/>
              </w:rPr>
            </w:pPr>
            <w:r w:rsidRPr="00E37C57">
              <w:rPr>
                <w:rFonts w:asciiTheme="minorHAnsi" w:hAnsiTheme="minorHAnsi"/>
              </w:rPr>
              <w:t>This requirement is applicable to:</w:t>
            </w:r>
          </w:p>
        </w:tc>
        <w:tc>
          <w:tcPr>
            <w:tcW w:w="425" w:type="dxa"/>
          </w:tcPr>
          <w:p w14:paraId="1F764306" w14:textId="77777777" w:rsidR="00FF5A0E" w:rsidRPr="00E37C57" w:rsidRDefault="00FF5A0E" w:rsidP="00466337">
            <w:pPr>
              <w:rPr>
                <w:rFonts w:asciiTheme="minorHAnsi" w:hAnsiTheme="minorHAnsi"/>
              </w:rPr>
            </w:pPr>
            <w:r w:rsidRPr="00E37C57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16F5F933" w14:textId="77777777" w:rsidR="00FF5A0E" w:rsidRPr="00E37C57" w:rsidRDefault="00FF5A0E" w:rsidP="00466337">
            <w:pPr>
              <w:rPr>
                <w:rFonts w:asciiTheme="minorHAnsi" w:hAnsiTheme="minorHAnsi"/>
              </w:rPr>
            </w:pPr>
            <w:r w:rsidRPr="00E37C57">
              <w:rPr>
                <w:rFonts w:asciiTheme="minorHAnsi" w:hAnsiTheme="minorHAnsi"/>
              </w:rPr>
              <w:t>JFE</w:t>
            </w:r>
          </w:p>
        </w:tc>
        <w:tc>
          <w:tcPr>
            <w:tcW w:w="425" w:type="dxa"/>
          </w:tcPr>
          <w:p w14:paraId="7565DFF5" w14:textId="77777777" w:rsidR="00FF5A0E" w:rsidRPr="00E37C57" w:rsidRDefault="00FF5A0E" w:rsidP="00466337">
            <w:pPr>
              <w:rPr>
                <w:rFonts w:asciiTheme="minorHAnsi" w:hAnsiTheme="minorHAnsi"/>
              </w:rPr>
            </w:pPr>
            <w:r w:rsidRPr="00E37C57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604DB050" w14:textId="77777777" w:rsidR="00FF5A0E" w:rsidRPr="00E37C57" w:rsidRDefault="00FF5A0E" w:rsidP="00466337">
            <w:pPr>
              <w:rPr>
                <w:rFonts w:asciiTheme="minorHAnsi" w:hAnsiTheme="minorHAnsi"/>
              </w:rPr>
            </w:pPr>
            <w:r w:rsidRPr="00E37C57">
              <w:rPr>
                <w:rFonts w:asciiTheme="minorHAnsi" w:hAnsiTheme="minorHAnsi"/>
              </w:rPr>
              <w:t>FST</w:t>
            </w:r>
          </w:p>
        </w:tc>
        <w:tc>
          <w:tcPr>
            <w:tcW w:w="425" w:type="dxa"/>
          </w:tcPr>
          <w:p w14:paraId="1F71E613" w14:textId="761E7C95" w:rsidR="00FF5A0E" w:rsidRPr="00E37C57" w:rsidRDefault="00FF5A0E" w:rsidP="00466337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6F9427CA" w14:textId="77777777" w:rsidR="00FF5A0E" w:rsidRPr="00E37C57" w:rsidRDefault="00FF5A0E" w:rsidP="00466337">
            <w:pPr>
              <w:rPr>
                <w:rFonts w:asciiTheme="minorHAnsi" w:hAnsiTheme="minorHAnsi"/>
              </w:rPr>
            </w:pPr>
            <w:r w:rsidRPr="00E37C57">
              <w:rPr>
                <w:rFonts w:asciiTheme="minorHAnsi" w:hAnsiTheme="minorHAnsi"/>
              </w:rPr>
              <w:t>EOT</w:t>
            </w:r>
          </w:p>
        </w:tc>
      </w:tr>
      <w:tr w:rsidR="00FF5A0E" w:rsidRPr="00E37C57" w14:paraId="0161D436" w14:textId="77777777" w:rsidTr="003F1AC3">
        <w:tc>
          <w:tcPr>
            <w:tcW w:w="2689" w:type="dxa"/>
            <w:vMerge/>
          </w:tcPr>
          <w:p w14:paraId="7731EA89" w14:textId="77777777" w:rsidR="00FF5A0E" w:rsidRPr="00E37C57" w:rsidRDefault="00FF5A0E" w:rsidP="00466337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50FF7BA9" w14:textId="77777777" w:rsidR="00FF5A0E" w:rsidRPr="00E37C57" w:rsidRDefault="00FF5A0E" w:rsidP="00466337">
            <w:pPr>
              <w:rPr>
                <w:rFonts w:asciiTheme="minorHAnsi" w:hAnsiTheme="minorHAnsi"/>
              </w:rPr>
            </w:pPr>
            <w:r w:rsidRPr="00E37C57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7437DFD4" w14:textId="77777777" w:rsidR="00FF5A0E" w:rsidRPr="00E37C57" w:rsidRDefault="00FF5A0E" w:rsidP="00466337">
            <w:pPr>
              <w:rPr>
                <w:rFonts w:asciiTheme="minorHAnsi" w:hAnsiTheme="minorHAnsi"/>
              </w:rPr>
            </w:pPr>
            <w:r w:rsidRPr="00E37C57">
              <w:rPr>
                <w:rFonts w:asciiTheme="minorHAnsi" w:hAnsiTheme="minorHAnsi"/>
              </w:rPr>
              <w:t>FE1</w:t>
            </w:r>
          </w:p>
        </w:tc>
        <w:tc>
          <w:tcPr>
            <w:tcW w:w="425" w:type="dxa"/>
          </w:tcPr>
          <w:p w14:paraId="1E92B543" w14:textId="77777777" w:rsidR="00FF5A0E" w:rsidRPr="00E37C57" w:rsidRDefault="00FF5A0E" w:rsidP="00466337">
            <w:pPr>
              <w:rPr>
                <w:rFonts w:asciiTheme="minorHAnsi" w:hAnsiTheme="minorHAnsi"/>
              </w:rPr>
            </w:pPr>
            <w:r w:rsidRPr="00E37C57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7D409EE2" w14:textId="77777777" w:rsidR="00FF5A0E" w:rsidRPr="00E37C57" w:rsidRDefault="00FF5A0E" w:rsidP="00466337">
            <w:pPr>
              <w:rPr>
                <w:rFonts w:asciiTheme="minorHAnsi" w:hAnsiTheme="minorHAnsi"/>
              </w:rPr>
            </w:pPr>
            <w:r w:rsidRPr="00E37C57">
              <w:rPr>
                <w:rFonts w:asciiTheme="minorHAnsi" w:hAnsiTheme="minorHAnsi"/>
              </w:rPr>
              <w:t>FS1</w:t>
            </w:r>
          </w:p>
        </w:tc>
        <w:tc>
          <w:tcPr>
            <w:tcW w:w="425" w:type="dxa"/>
          </w:tcPr>
          <w:p w14:paraId="331C323F" w14:textId="0A9E60C9" w:rsidR="00FF5A0E" w:rsidRPr="00E37C57" w:rsidRDefault="00FF5A0E" w:rsidP="00466337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5BC07553" w14:textId="77777777" w:rsidR="00FF5A0E" w:rsidRPr="00E37C57" w:rsidRDefault="00FF5A0E" w:rsidP="00466337">
            <w:pPr>
              <w:rPr>
                <w:rFonts w:asciiTheme="minorHAnsi" w:hAnsiTheme="minorHAnsi"/>
              </w:rPr>
            </w:pPr>
            <w:r w:rsidRPr="00E37C57">
              <w:rPr>
                <w:rFonts w:asciiTheme="minorHAnsi" w:hAnsiTheme="minorHAnsi"/>
              </w:rPr>
              <w:t>EO1</w:t>
            </w:r>
          </w:p>
        </w:tc>
      </w:tr>
      <w:tr w:rsidR="00FF5A0E" w:rsidRPr="00E37C57" w14:paraId="677CE446" w14:textId="77777777" w:rsidTr="003F1AC3">
        <w:tc>
          <w:tcPr>
            <w:tcW w:w="2689" w:type="dxa"/>
            <w:vMerge/>
          </w:tcPr>
          <w:p w14:paraId="2116D40A" w14:textId="77777777" w:rsidR="00FF5A0E" w:rsidRPr="00E37C57" w:rsidRDefault="00FF5A0E" w:rsidP="00466337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03D154DC" w14:textId="14CDCF9E" w:rsidR="00FF5A0E" w:rsidRPr="00E37C57" w:rsidRDefault="00FF5A0E" w:rsidP="00466337">
            <w:pPr>
              <w:rPr>
                <w:rFonts w:asciiTheme="minorHAnsi" w:hAnsiTheme="minorHAnsi"/>
              </w:rPr>
            </w:pPr>
            <w:r w:rsidRPr="00E37C57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10B13702" w14:textId="77777777" w:rsidR="00FF5A0E" w:rsidRPr="00E37C57" w:rsidRDefault="00FF5A0E" w:rsidP="00466337">
            <w:pPr>
              <w:rPr>
                <w:rFonts w:asciiTheme="minorHAnsi" w:hAnsiTheme="minorHAnsi"/>
              </w:rPr>
            </w:pPr>
            <w:r w:rsidRPr="00E37C57">
              <w:rPr>
                <w:rFonts w:asciiTheme="minorHAnsi" w:hAnsiTheme="minorHAnsi"/>
              </w:rPr>
              <w:t>FE2</w:t>
            </w:r>
          </w:p>
        </w:tc>
        <w:tc>
          <w:tcPr>
            <w:tcW w:w="425" w:type="dxa"/>
          </w:tcPr>
          <w:p w14:paraId="7997F099" w14:textId="77777777" w:rsidR="00FF5A0E" w:rsidRPr="00E37C57" w:rsidRDefault="00FF5A0E" w:rsidP="00466337">
            <w:pPr>
              <w:rPr>
                <w:rFonts w:asciiTheme="minorHAnsi" w:hAnsiTheme="minorHAnsi"/>
              </w:rPr>
            </w:pPr>
            <w:r w:rsidRPr="00E37C57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54F60DDC" w14:textId="77777777" w:rsidR="00FF5A0E" w:rsidRPr="00E37C57" w:rsidRDefault="00FF5A0E" w:rsidP="00466337">
            <w:pPr>
              <w:rPr>
                <w:rFonts w:asciiTheme="minorHAnsi" w:hAnsiTheme="minorHAnsi"/>
              </w:rPr>
            </w:pPr>
            <w:r w:rsidRPr="00E37C57">
              <w:rPr>
                <w:rFonts w:asciiTheme="minorHAnsi" w:hAnsiTheme="minorHAnsi"/>
              </w:rPr>
              <w:t>FS2</w:t>
            </w:r>
          </w:p>
        </w:tc>
        <w:tc>
          <w:tcPr>
            <w:tcW w:w="425" w:type="dxa"/>
          </w:tcPr>
          <w:p w14:paraId="7E7EA548" w14:textId="78F3ADD9" w:rsidR="00FF5A0E" w:rsidRPr="00E37C57" w:rsidRDefault="00FF5A0E" w:rsidP="00466337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5B97BEBB" w14:textId="77777777" w:rsidR="00FF5A0E" w:rsidRPr="00E37C57" w:rsidRDefault="00FF5A0E" w:rsidP="00466337">
            <w:pPr>
              <w:rPr>
                <w:rFonts w:asciiTheme="minorHAnsi" w:hAnsiTheme="minorHAnsi"/>
              </w:rPr>
            </w:pPr>
            <w:r w:rsidRPr="00E37C57">
              <w:rPr>
                <w:rFonts w:asciiTheme="minorHAnsi" w:hAnsiTheme="minorHAnsi"/>
              </w:rPr>
              <w:t>EO2</w:t>
            </w:r>
          </w:p>
        </w:tc>
      </w:tr>
      <w:tr w:rsidR="00FF5A0E" w:rsidRPr="00E37C57" w14:paraId="5A0A61FD" w14:textId="77777777" w:rsidTr="003F1AC3">
        <w:tc>
          <w:tcPr>
            <w:tcW w:w="2689" w:type="dxa"/>
            <w:vMerge/>
          </w:tcPr>
          <w:p w14:paraId="3D4E3130" w14:textId="77777777" w:rsidR="00FF5A0E" w:rsidRPr="00E37C57" w:rsidRDefault="00FF5A0E" w:rsidP="00466337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7BC1DD85" w14:textId="77777777" w:rsidR="00FF5A0E" w:rsidRPr="00E37C57" w:rsidRDefault="00FF5A0E" w:rsidP="00466337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575C2469" w14:textId="77777777" w:rsidR="00FF5A0E" w:rsidRPr="00E37C57" w:rsidRDefault="00FF5A0E" w:rsidP="00466337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04EDBBF8" w14:textId="7DFE04AB" w:rsidR="00FF5A0E" w:rsidRPr="00E37C57" w:rsidRDefault="00FF5A0E" w:rsidP="00466337">
            <w:pPr>
              <w:rPr>
                <w:rFonts w:asciiTheme="minorHAnsi" w:hAnsiTheme="minorHAnsi"/>
              </w:rPr>
            </w:pPr>
            <w:r w:rsidRPr="00E37C57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2F50DB2F" w14:textId="77777777" w:rsidR="00FF5A0E" w:rsidRPr="00E37C57" w:rsidRDefault="00FF5A0E" w:rsidP="00466337">
            <w:pPr>
              <w:rPr>
                <w:rFonts w:asciiTheme="minorHAnsi" w:hAnsiTheme="minorHAnsi"/>
              </w:rPr>
            </w:pPr>
            <w:r w:rsidRPr="00E37C57">
              <w:rPr>
                <w:rFonts w:asciiTheme="minorHAnsi" w:hAnsiTheme="minorHAnsi"/>
              </w:rPr>
              <w:t>FS3</w:t>
            </w:r>
          </w:p>
        </w:tc>
        <w:tc>
          <w:tcPr>
            <w:tcW w:w="425" w:type="dxa"/>
          </w:tcPr>
          <w:p w14:paraId="4BF5557E" w14:textId="37614BD4" w:rsidR="00FF5A0E" w:rsidRPr="00E37C57" w:rsidRDefault="00FF5A0E" w:rsidP="00466337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1DDD9E30" w14:textId="77777777" w:rsidR="00FF5A0E" w:rsidRPr="00E37C57" w:rsidRDefault="00FF5A0E" w:rsidP="00466337">
            <w:pPr>
              <w:rPr>
                <w:rFonts w:asciiTheme="minorHAnsi" w:hAnsiTheme="minorHAnsi"/>
              </w:rPr>
            </w:pPr>
            <w:r w:rsidRPr="00E37C57">
              <w:rPr>
                <w:rFonts w:asciiTheme="minorHAnsi" w:hAnsiTheme="minorHAnsi"/>
              </w:rPr>
              <w:t>EO3</w:t>
            </w:r>
          </w:p>
        </w:tc>
      </w:tr>
      <w:tr w:rsidR="00FF5A0E" w:rsidRPr="00E37C57" w14:paraId="3D6DC0A7" w14:textId="77777777" w:rsidTr="003F1AC3">
        <w:tc>
          <w:tcPr>
            <w:tcW w:w="2689" w:type="dxa"/>
            <w:vMerge/>
          </w:tcPr>
          <w:p w14:paraId="5411D178" w14:textId="77777777" w:rsidR="00FF5A0E" w:rsidRPr="00E37C57" w:rsidRDefault="00FF5A0E" w:rsidP="00466337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4A9DD05C" w14:textId="77777777" w:rsidR="00FF5A0E" w:rsidRPr="00E37C57" w:rsidRDefault="00FF5A0E" w:rsidP="00466337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234F39EE" w14:textId="77777777" w:rsidR="00FF5A0E" w:rsidRPr="00E37C57" w:rsidRDefault="00FF5A0E" w:rsidP="00466337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316E3781" w14:textId="77777777" w:rsidR="00FF5A0E" w:rsidRPr="00E37C57" w:rsidRDefault="00FF5A0E" w:rsidP="00466337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6C5413BF" w14:textId="77777777" w:rsidR="00FF5A0E" w:rsidRPr="00E37C57" w:rsidRDefault="00FF5A0E" w:rsidP="00466337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708675F4" w14:textId="79D48C1E" w:rsidR="00FF5A0E" w:rsidRPr="00E37C57" w:rsidRDefault="00FF5A0E" w:rsidP="00466337">
            <w:pPr>
              <w:rPr>
                <w:rFonts w:asciiTheme="minorHAnsi" w:hAnsiTheme="minorHAnsi"/>
              </w:rPr>
            </w:pPr>
            <w:r w:rsidRPr="00E37C57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7167FD4F" w14:textId="1E5AB5BE" w:rsidR="00FF5A0E" w:rsidRPr="00E37C57" w:rsidRDefault="00FF5A0E" w:rsidP="00466337">
            <w:pPr>
              <w:rPr>
                <w:rFonts w:asciiTheme="minorHAnsi" w:hAnsiTheme="minorHAnsi"/>
              </w:rPr>
            </w:pPr>
            <w:r w:rsidRPr="00E37C57">
              <w:rPr>
                <w:rFonts w:asciiTheme="minorHAnsi" w:hAnsiTheme="minorHAnsi"/>
              </w:rPr>
              <w:t>GEO</w:t>
            </w:r>
          </w:p>
        </w:tc>
      </w:tr>
    </w:tbl>
    <w:p w14:paraId="3E424D78" w14:textId="77777777" w:rsidR="00A21A9C" w:rsidRPr="00E37C57" w:rsidRDefault="00A21A9C" w:rsidP="0098331B">
      <w:pPr>
        <w:rPr>
          <w:rFonts w:asciiTheme="minorHAnsi" w:hAnsiTheme="minorHAnsi"/>
        </w:rPr>
      </w:pPr>
    </w:p>
    <w:p w14:paraId="45F0A38C" w14:textId="4A1D241A" w:rsidR="005B29FB" w:rsidRPr="00E37C57" w:rsidRDefault="00A21A9C" w:rsidP="005B29FB">
      <w:pPr>
        <w:spacing w:line="276" w:lineRule="auto"/>
        <w:jc w:val="both"/>
        <w:rPr>
          <w:rFonts w:asciiTheme="minorHAnsi" w:hAnsiTheme="minorHAnsi"/>
          <w:b/>
        </w:rPr>
      </w:pPr>
      <w:r w:rsidRPr="00E37C57">
        <w:rPr>
          <w:rFonts w:asciiTheme="minorHAnsi" w:hAnsiTheme="minorHAnsi"/>
          <w:b/>
        </w:rPr>
        <w:t>Objective:</w:t>
      </w:r>
      <w:bookmarkStart w:id="0" w:name="_Hlk25223192"/>
    </w:p>
    <w:p w14:paraId="30DCB53A" w14:textId="608769BF" w:rsidR="005B29FB" w:rsidRPr="00E37C57" w:rsidRDefault="005B29FB" w:rsidP="005B29FB">
      <w:pPr>
        <w:spacing w:line="276" w:lineRule="auto"/>
        <w:jc w:val="both"/>
        <w:rPr>
          <w:rFonts w:asciiTheme="minorHAnsi" w:hAnsiTheme="minorHAnsi"/>
          <w:sz w:val="22"/>
        </w:rPr>
      </w:pPr>
      <w:r w:rsidRPr="00E37C57">
        <w:rPr>
          <w:rFonts w:asciiTheme="minorHAnsi" w:hAnsiTheme="minorHAnsi"/>
          <w:sz w:val="22"/>
        </w:rPr>
        <w:t>The objectives of this task are:</w:t>
      </w:r>
      <w:bookmarkEnd w:id="0"/>
    </w:p>
    <w:p w14:paraId="2411117D" w14:textId="502F987A" w:rsidR="00F46616" w:rsidRPr="00E37C57" w:rsidRDefault="00F46616" w:rsidP="00F46616">
      <w:pPr>
        <w:pStyle w:val="ListParagraph"/>
        <w:numPr>
          <w:ilvl w:val="0"/>
          <w:numId w:val="9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 w:rsidRPr="00E37C57">
        <w:rPr>
          <w:rFonts w:asciiTheme="minorHAnsi" w:hAnsiTheme="minorHAnsi"/>
          <w:sz w:val="22"/>
        </w:rPr>
        <w:t xml:space="preserve">To </w:t>
      </w:r>
      <w:r w:rsidR="005B29FB" w:rsidRPr="00E37C57">
        <w:rPr>
          <w:rFonts w:asciiTheme="minorHAnsi" w:hAnsiTheme="minorHAnsi"/>
          <w:sz w:val="22"/>
        </w:rPr>
        <w:t xml:space="preserve">assess </w:t>
      </w:r>
      <w:r w:rsidRPr="00E37C57">
        <w:rPr>
          <w:rFonts w:asciiTheme="minorHAnsi" w:hAnsiTheme="minorHAnsi"/>
          <w:sz w:val="22"/>
        </w:rPr>
        <w:t xml:space="preserve">the </w:t>
      </w:r>
      <w:r w:rsidR="005B29FB" w:rsidRPr="00E37C57">
        <w:rPr>
          <w:rFonts w:asciiTheme="minorHAnsi" w:hAnsiTheme="minorHAnsi"/>
          <w:sz w:val="22"/>
        </w:rPr>
        <w:t>employee</w:t>
      </w:r>
      <w:r w:rsidRPr="00E37C57">
        <w:rPr>
          <w:rFonts w:asciiTheme="minorHAnsi" w:hAnsiTheme="minorHAnsi"/>
          <w:sz w:val="22"/>
        </w:rPr>
        <w:t xml:space="preserve">’s ability in </w:t>
      </w:r>
      <w:r w:rsidR="005B29FB" w:rsidRPr="00E37C57">
        <w:rPr>
          <w:rFonts w:asciiTheme="minorHAnsi" w:hAnsiTheme="minorHAnsi"/>
          <w:sz w:val="22"/>
        </w:rPr>
        <w:t>applying critical</w:t>
      </w:r>
      <w:r w:rsidRPr="00E37C57">
        <w:rPr>
          <w:rFonts w:asciiTheme="minorHAnsi" w:hAnsiTheme="minorHAnsi"/>
          <w:sz w:val="22"/>
        </w:rPr>
        <w:t xml:space="preserve"> thinking and problem solving</w:t>
      </w:r>
    </w:p>
    <w:p w14:paraId="3DD8B3B7" w14:textId="70355936" w:rsidR="00F46616" w:rsidRPr="00E37C57" w:rsidRDefault="00F46616" w:rsidP="00F46616">
      <w:pPr>
        <w:pStyle w:val="ListParagraph"/>
        <w:numPr>
          <w:ilvl w:val="0"/>
          <w:numId w:val="9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 w:rsidRPr="00E37C57">
        <w:rPr>
          <w:rFonts w:asciiTheme="minorHAnsi" w:hAnsiTheme="minorHAnsi"/>
          <w:sz w:val="22"/>
        </w:rPr>
        <w:t xml:space="preserve">To </w:t>
      </w:r>
      <w:r w:rsidR="005B29FB" w:rsidRPr="00E37C57">
        <w:rPr>
          <w:rFonts w:asciiTheme="minorHAnsi" w:hAnsiTheme="minorHAnsi"/>
          <w:sz w:val="22"/>
        </w:rPr>
        <w:t xml:space="preserve">assess the employee’s </w:t>
      </w:r>
      <w:r w:rsidRPr="00E37C57">
        <w:rPr>
          <w:rFonts w:asciiTheme="minorHAnsi" w:hAnsiTheme="minorHAnsi"/>
          <w:sz w:val="22"/>
        </w:rPr>
        <w:t xml:space="preserve">communication and organizational skills </w:t>
      </w:r>
    </w:p>
    <w:p w14:paraId="3D733C03" w14:textId="6D93A526" w:rsidR="00F46616" w:rsidRPr="00E37C57" w:rsidRDefault="00F46616" w:rsidP="00F46616">
      <w:pPr>
        <w:pStyle w:val="ListParagraph"/>
        <w:numPr>
          <w:ilvl w:val="0"/>
          <w:numId w:val="9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 w:rsidRPr="00E37C57">
        <w:rPr>
          <w:rFonts w:asciiTheme="minorHAnsi" w:hAnsiTheme="minorHAnsi"/>
          <w:sz w:val="22"/>
        </w:rPr>
        <w:t xml:space="preserve">To </w:t>
      </w:r>
      <w:r w:rsidR="005B29FB" w:rsidRPr="00E37C57">
        <w:rPr>
          <w:rFonts w:asciiTheme="minorHAnsi" w:hAnsiTheme="minorHAnsi"/>
          <w:sz w:val="22"/>
        </w:rPr>
        <w:t>assess the</w:t>
      </w:r>
      <w:r w:rsidRPr="00E37C57">
        <w:rPr>
          <w:rFonts w:asciiTheme="minorHAnsi" w:hAnsiTheme="minorHAnsi"/>
          <w:sz w:val="22"/>
        </w:rPr>
        <w:t xml:space="preserve"> </w:t>
      </w:r>
      <w:r w:rsidR="005B29FB" w:rsidRPr="00E37C57">
        <w:rPr>
          <w:rFonts w:asciiTheme="minorHAnsi" w:hAnsiTheme="minorHAnsi"/>
          <w:sz w:val="22"/>
        </w:rPr>
        <w:t>employee’s</w:t>
      </w:r>
      <w:r w:rsidRPr="00E37C57">
        <w:rPr>
          <w:rFonts w:asciiTheme="minorHAnsi" w:hAnsiTheme="minorHAnsi"/>
          <w:sz w:val="22"/>
        </w:rPr>
        <w:t xml:space="preserve"> technical, QHSE and management </w:t>
      </w:r>
      <w:r w:rsidR="005B29FB" w:rsidRPr="00E37C57">
        <w:rPr>
          <w:rFonts w:asciiTheme="minorHAnsi" w:hAnsiTheme="minorHAnsi"/>
          <w:sz w:val="22"/>
        </w:rPr>
        <w:t>skills</w:t>
      </w:r>
    </w:p>
    <w:p w14:paraId="08D21257" w14:textId="5AE691C8" w:rsidR="00F46616" w:rsidRPr="00E37C57" w:rsidRDefault="005B29FB" w:rsidP="00F46616">
      <w:pPr>
        <w:pStyle w:val="ListParagraph"/>
        <w:numPr>
          <w:ilvl w:val="0"/>
          <w:numId w:val="9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 w:rsidRPr="00E37C57">
        <w:rPr>
          <w:rFonts w:asciiTheme="minorHAnsi" w:hAnsiTheme="minorHAnsi"/>
          <w:sz w:val="22"/>
        </w:rPr>
        <w:t xml:space="preserve">To </w:t>
      </w:r>
      <w:r w:rsidR="00ED6FA0" w:rsidRPr="00E37C57">
        <w:rPr>
          <w:rFonts w:asciiTheme="minorHAnsi" w:hAnsiTheme="minorHAnsi"/>
          <w:sz w:val="22"/>
        </w:rPr>
        <w:t>assess</w:t>
      </w:r>
      <w:r w:rsidR="002B3F0E" w:rsidRPr="00E37C57">
        <w:rPr>
          <w:rFonts w:asciiTheme="minorHAnsi" w:hAnsiTheme="minorHAnsi"/>
          <w:sz w:val="22"/>
        </w:rPr>
        <w:t xml:space="preserve"> the </w:t>
      </w:r>
      <w:r w:rsidRPr="00E37C57">
        <w:rPr>
          <w:rFonts w:asciiTheme="minorHAnsi" w:hAnsiTheme="minorHAnsi"/>
          <w:sz w:val="22"/>
        </w:rPr>
        <w:t>employee</w:t>
      </w:r>
      <w:r w:rsidR="002B3F0E" w:rsidRPr="00E37C57">
        <w:rPr>
          <w:rFonts w:asciiTheme="minorHAnsi" w:hAnsiTheme="minorHAnsi"/>
          <w:sz w:val="22"/>
        </w:rPr>
        <w:t>’s ability in the entire DEE cycle; data collection &amp; analysis, complete stages of job executions and job evaluations.</w:t>
      </w:r>
    </w:p>
    <w:p w14:paraId="7E163F83" w14:textId="77777777" w:rsidR="00F46616" w:rsidRPr="00E37C57" w:rsidRDefault="00F46616" w:rsidP="00F46616">
      <w:pPr>
        <w:pStyle w:val="ListParagraph"/>
        <w:numPr>
          <w:ilvl w:val="0"/>
          <w:numId w:val="9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 w:rsidRPr="00E37C57">
        <w:rPr>
          <w:rFonts w:asciiTheme="minorHAnsi" w:hAnsiTheme="minorHAnsi"/>
          <w:sz w:val="22"/>
        </w:rPr>
        <w:t>Create an opportunity for the FE and FS to improve his presentation skills by practicing with a large and critical audience.</w:t>
      </w:r>
    </w:p>
    <w:p w14:paraId="368F6F5D" w14:textId="77777777" w:rsidR="00A62EF6" w:rsidRPr="00E37C57" w:rsidRDefault="00A62EF6" w:rsidP="00C35A12">
      <w:pPr>
        <w:spacing w:line="276" w:lineRule="auto"/>
        <w:jc w:val="both"/>
        <w:rPr>
          <w:rFonts w:asciiTheme="minorHAnsi" w:hAnsiTheme="minorHAnsi"/>
          <w:sz w:val="22"/>
        </w:rPr>
      </w:pPr>
    </w:p>
    <w:p w14:paraId="795B4266" w14:textId="77777777" w:rsidR="0004046E" w:rsidRPr="00E37C57" w:rsidRDefault="00ED49A0" w:rsidP="00C35A12">
      <w:pPr>
        <w:spacing w:line="276" w:lineRule="auto"/>
        <w:jc w:val="both"/>
        <w:rPr>
          <w:rFonts w:asciiTheme="minorHAnsi" w:hAnsiTheme="minorHAnsi"/>
          <w:b/>
        </w:rPr>
      </w:pPr>
      <w:r w:rsidRPr="00E37C57">
        <w:rPr>
          <w:rFonts w:asciiTheme="minorHAnsi" w:hAnsiTheme="minorHAnsi"/>
          <w:b/>
        </w:rPr>
        <w:t>Tasks:</w:t>
      </w:r>
    </w:p>
    <w:p w14:paraId="3D0F3B77" w14:textId="5D478C95" w:rsidR="002B3F0E" w:rsidRPr="00E37C57" w:rsidRDefault="002B3F0E" w:rsidP="00FF0650">
      <w:pPr>
        <w:pStyle w:val="ListParagraph"/>
        <w:numPr>
          <w:ilvl w:val="0"/>
          <w:numId w:val="8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 w:rsidRPr="00E37C57">
        <w:rPr>
          <w:rFonts w:asciiTheme="minorHAnsi" w:hAnsiTheme="minorHAnsi"/>
          <w:sz w:val="22"/>
        </w:rPr>
        <w:t xml:space="preserve">Select an operational subject </w:t>
      </w:r>
      <w:r w:rsidR="00ED6FA0" w:rsidRPr="00E37C57">
        <w:rPr>
          <w:rFonts w:asciiTheme="minorHAnsi" w:hAnsiTheme="minorHAnsi"/>
          <w:sz w:val="22"/>
        </w:rPr>
        <w:t>for</w:t>
      </w:r>
      <w:r w:rsidRPr="00E37C57">
        <w:rPr>
          <w:rFonts w:asciiTheme="minorHAnsi" w:hAnsiTheme="minorHAnsi"/>
          <w:sz w:val="22"/>
        </w:rPr>
        <w:t xml:space="preserve"> the project and </w:t>
      </w:r>
      <w:r w:rsidR="00ED6FA0" w:rsidRPr="00E37C57">
        <w:rPr>
          <w:rFonts w:asciiTheme="minorHAnsi" w:hAnsiTheme="minorHAnsi"/>
          <w:sz w:val="22"/>
        </w:rPr>
        <w:t>obtain</w:t>
      </w:r>
      <w:r w:rsidR="00E10110" w:rsidRPr="00E37C57">
        <w:rPr>
          <w:rFonts w:asciiTheme="minorHAnsi" w:hAnsiTheme="minorHAnsi"/>
          <w:sz w:val="22"/>
        </w:rPr>
        <w:t xml:space="preserve"> approval from</w:t>
      </w:r>
      <w:r w:rsidRPr="00E37C57">
        <w:rPr>
          <w:rFonts w:asciiTheme="minorHAnsi" w:hAnsiTheme="minorHAnsi"/>
          <w:sz w:val="22"/>
        </w:rPr>
        <w:t xml:space="preserve"> </w:t>
      </w:r>
      <w:r w:rsidR="00E10110" w:rsidRPr="00E37C57">
        <w:rPr>
          <w:rFonts w:asciiTheme="minorHAnsi" w:hAnsiTheme="minorHAnsi"/>
          <w:sz w:val="22"/>
        </w:rPr>
        <w:t>respective</w:t>
      </w:r>
      <w:r w:rsidR="00ED6FA0" w:rsidRPr="00E37C57">
        <w:rPr>
          <w:rFonts w:asciiTheme="minorHAnsi" w:hAnsiTheme="minorHAnsi"/>
          <w:sz w:val="22"/>
        </w:rPr>
        <w:t xml:space="preserve"> the</w:t>
      </w:r>
      <w:r w:rsidR="00E10110" w:rsidRPr="00E37C57">
        <w:rPr>
          <w:rFonts w:asciiTheme="minorHAnsi" w:hAnsiTheme="minorHAnsi"/>
          <w:sz w:val="22"/>
        </w:rPr>
        <w:t xml:space="preserve"> Mentor and </w:t>
      </w:r>
      <w:r w:rsidRPr="00E37C57">
        <w:rPr>
          <w:rFonts w:asciiTheme="minorHAnsi" w:hAnsiTheme="minorHAnsi"/>
          <w:sz w:val="22"/>
        </w:rPr>
        <w:t xml:space="preserve">FSM. </w:t>
      </w:r>
      <w:r w:rsidR="00ED6FA0" w:rsidRPr="00E37C57">
        <w:rPr>
          <w:rFonts w:asciiTheme="minorHAnsi" w:hAnsiTheme="minorHAnsi"/>
          <w:sz w:val="22"/>
        </w:rPr>
        <w:t xml:space="preserve"> </w:t>
      </w:r>
      <w:r w:rsidRPr="00E37C57">
        <w:rPr>
          <w:rFonts w:asciiTheme="minorHAnsi" w:hAnsiTheme="minorHAnsi"/>
          <w:sz w:val="22"/>
        </w:rPr>
        <w:t>Mentoring and management supervision is essential in this technical exercise.</w:t>
      </w:r>
    </w:p>
    <w:p w14:paraId="0C691A2D" w14:textId="6E1BDEE6" w:rsidR="002B3F0E" w:rsidRPr="00E37C57" w:rsidRDefault="002B3F0E" w:rsidP="00FF0650">
      <w:pPr>
        <w:pStyle w:val="ListParagraph"/>
        <w:numPr>
          <w:ilvl w:val="0"/>
          <w:numId w:val="8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 w:rsidRPr="00E37C57">
        <w:rPr>
          <w:rFonts w:asciiTheme="minorHAnsi" w:hAnsiTheme="minorHAnsi"/>
          <w:sz w:val="22"/>
        </w:rPr>
        <w:t xml:space="preserve">For FE; collect and analyze all data required to do </w:t>
      </w:r>
      <w:r w:rsidR="00ED6FA0" w:rsidRPr="00E37C57">
        <w:rPr>
          <w:rFonts w:asciiTheme="minorHAnsi" w:hAnsiTheme="minorHAnsi"/>
          <w:sz w:val="22"/>
        </w:rPr>
        <w:t>a</w:t>
      </w:r>
      <w:r w:rsidRPr="00E37C57">
        <w:rPr>
          <w:rFonts w:asciiTheme="minorHAnsi" w:hAnsiTheme="minorHAnsi"/>
          <w:sz w:val="22"/>
        </w:rPr>
        <w:t xml:space="preserve"> complete design of the operation including all applicable Cerberus modules.</w:t>
      </w:r>
    </w:p>
    <w:p w14:paraId="2F4E3091" w14:textId="77777777" w:rsidR="008F77DE" w:rsidRPr="00E37C57" w:rsidRDefault="002B3F0E" w:rsidP="008F77DE">
      <w:pPr>
        <w:pStyle w:val="ListParagraph"/>
        <w:numPr>
          <w:ilvl w:val="0"/>
          <w:numId w:val="8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 w:rsidRPr="00E37C57">
        <w:rPr>
          <w:rFonts w:asciiTheme="minorHAnsi" w:hAnsiTheme="minorHAnsi"/>
          <w:sz w:val="22"/>
        </w:rPr>
        <w:t xml:space="preserve">Get involved in the pre-job preparations </w:t>
      </w:r>
      <w:proofErr w:type="spellStart"/>
      <w:r w:rsidR="00ED6FA0" w:rsidRPr="00E37C57">
        <w:rPr>
          <w:rFonts w:asciiTheme="minorHAnsi" w:hAnsiTheme="minorHAnsi"/>
          <w:sz w:val="22"/>
        </w:rPr>
        <w:t>ie</w:t>
      </w:r>
      <w:proofErr w:type="spellEnd"/>
      <w:r w:rsidR="00ED6FA0" w:rsidRPr="00E37C57">
        <w:rPr>
          <w:rFonts w:asciiTheme="minorHAnsi" w:hAnsiTheme="minorHAnsi"/>
          <w:sz w:val="22"/>
        </w:rPr>
        <w:t>.</w:t>
      </w:r>
      <w:r w:rsidRPr="00E37C57">
        <w:rPr>
          <w:rFonts w:asciiTheme="minorHAnsi" w:hAnsiTheme="minorHAnsi"/>
          <w:sz w:val="22"/>
        </w:rPr>
        <w:t xml:space="preserve"> all resources needed for the operations (personnel, and equipment).</w:t>
      </w:r>
    </w:p>
    <w:p w14:paraId="6F8232D6" w14:textId="77777777" w:rsidR="008F77DE" w:rsidRPr="00E37C57" w:rsidRDefault="00ED6FA0" w:rsidP="008F77DE">
      <w:pPr>
        <w:pStyle w:val="ListParagraph"/>
        <w:numPr>
          <w:ilvl w:val="0"/>
          <w:numId w:val="8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 w:rsidRPr="00E37C57">
        <w:rPr>
          <w:rFonts w:asciiTheme="minorHAnsi" w:hAnsiTheme="minorHAnsi"/>
          <w:sz w:val="22"/>
        </w:rPr>
        <w:t>As the second supervisor on site, the FE / FS is expected to supervise and record the job execution therefore he needs to have a complete understanding of the operation.</w:t>
      </w:r>
    </w:p>
    <w:p w14:paraId="07ED570F" w14:textId="70E52A8F" w:rsidR="00ED6FA0" w:rsidRPr="00E37C57" w:rsidRDefault="00ED6FA0" w:rsidP="008F77DE">
      <w:pPr>
        <w:pStyle w:val="ListParagraph"/>
        <w:numPr>
          <w:ilvl w:val="0"/>
          <w:numId w:val="8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 w:rsidRPr="00E37C57">
        <w:rPr>
          <w:rFonts w:asciiTheme="minorHAnsi" w:hAnsiTheme="minorHAnsi"/>
          <w:sz w:val="22"/>
        </w:rPr>
        <w:t xml:space="preserve">For the FE, prepare a technical evaluation of the actual operation design against the actual job. </w:t>
      </w:r>
      <w:r w:rsidR="0024571B" w:rsidRPr="00E37C57">
        <w:rPr>
          <w:rFonts w:asciiTheme="minorHAnsi" w:hAnsiTheme="minorHAnsi"/>
          <w:sz w:val="22"/>
        </w:rPr>
        <w:t xml:space="preserve"> During this stage the FE must calibrate the job parameters for the upcoming operations (friction coefficient, fluid friction table, fluid rheology, additives concentrations, etc.).</w:t>
      </w:r>
    </w:p>
    <w:p w14:paraId="2FD35A35" w14:textId="11F632E6" w:rsidR="002B3F0E" w:rsidRPr="00E37C57" w:rsidRDefault="0024571B" w:rsidP="00FF0650">
      <w:pPr>
        <w:pStyle w:val="ListParagraph"/>
        <w:numPr>
          <w:ilvl w:val="0"/>
          <w:numId w:val="8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 w:rsidRPr="00E37C57">
        <w:rPr>
          <w:rFonts w:asciiTheme="minorHAnsi" w:hAnsiTheme="minorHAnsi"/>
          <w:sz w:val="22"/>
        </w:rPr>
        <w:t>Prepare</w:t>
      </w:r>
      <w:r w:rsidR="002B3F0E" w:rsidRPr="00E37C57">
        <w:rPr>
          <w:rFonts w:asciiTheme="minorHAnsi" w:hAnsiTheme="minorHAnsi"/>
          <w:sz w:val="22"/>
        </w:rPr>
        <w:t xml:space="preserve"> a technical presentation (up to 20 slides) supported by a detailed document </w:t>
      </w:r>
      <w:r w:rsidRPr="00E37C57">
        <w:rPr>
          <w:rFonts w:asciiTheme="minorHAnsi" w:hAnsiTheme="minorHAnsi"/>
          <w:sz w:val="22"/>
        </w:rPr>
        <w:t>in</w:t>
      </w:r>
      <w:r w:rsidR="002B3F0E" w:rsidRPr="00E37C57">
        <w:rPr>
          <w:rFonts w:asciiTheme="minorHAnsi" w:hAnsiTheme="minorHAnsi"/>
          <w:sz w:val="22"/>
        </w:rPr>
        <w:t xml:space="preserve"> SPE paper format (4 pages min); </w:t>
      </w:r>
      <w:r w:rsidRPr="00E37C57">
        <w:rPr>
          <w:rFonts w:asciiTheme="minorHAnsi" w:hAnsiTheme="minorHAnsi"/>
          <w:sz w:val="22"/>
        </w:rPr>
        <w:t xml:space="preserve">taking into consideration </w:t>
      </w:r>
      <w:r w:rsidR="002B3F0E" w:rsidRPr="00E37C57">
        <w:rPr>
          <w:rFonts w:asciiTheme="minorHAnsi" w:hAnsiTheme="minorHAnsi"/>
          <w:sz w:val="22"/>
        </w:rPr>
        <w:t>all technical and operational aspects related to the project.</w:t>
      </w:r>
    </w:p>
    <w:p w14:paraId="5A386C88" w14:textId="794485FD" w:rsidR="002B3F0E" w:rsidRPr="00E37C57" w:rsidRDefault="002B3F0E" w:rsidP="0024571B">
      <w:pPr>
        <w:pStyle w:val="ListParagraph"/>
        <w:numPr>
          <w:ilvl w:val="0"/>
          <w:numId w:val="8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 w:rsidRPr="00E37C57">
        <w:rPr>
          <w:rFonts w:asciiTheme="minorHAnsi" w:hAnsiTheme="minorHAnsi"/>
          <w:sz w:val="22"/>
        </w:rPr>
        <w:t>Finalize the project and present to Line Management and technical team (Operation Engineer)</w:t>
      </w:r>
      <w:r w:rsidR="00E10110" w:rsidRPr="00E37C57">
        <w:rPr>
          <w:rFonts w:asciiTheme="minorHAnsi" w:hAnsiTheme="minorHAnsi"/>
          <w:sz w:val="22"/>
        </w:rPr>
        <w:t xml:space="preserve">. </w:t>
      </w:r>
      <w:r w:rsidR="0024571B" w:rsidRPr="00E37C57">
        <w:rPr>
          <w:rFonts w:asciiTheme="minorHAnsi" w:hAnsiTheme="minorHAnsi"/>
          <w:sz w:val="22"/>
        </w:rPr>
        <w:t xml:space="preserve">You will have 20 minutes for presentation and 30 minutes for </w:t>
      </w:r>
      <w:proofErr w:type="gramStart"/>
      <w:r w:rsidR="0024571B" w:rsidRPr="00E37C57">
        <w:rPr>
          <w:rFonts w:asciiTheme="minorHAnsi" w:hAnsiTheme="minorHAnsi"/>
          <w:sz w:val="22"/>
        </w:rPr>
        <w:t>question and answer</w:t>
      </w:r>
      <w:proofErr w:type="gramEnd"/>
      <w:r w:rsidR="0024571B" w:rsidRPr="00E37C57">
        <w:rPr>
          <w:rFonts w:asciiTheme="minorHAnsi" w:hAnsiTheme="minorHAnsi"/>
          <w:sz w:val="22"/>
        </w:rPr>
        <w:t xml:space="preserve"> session.</w:t>
      </w:r>
    </w:p>
    <w:p w14:paraId="41A88FF9" w14:textId="77777777" w:rsidR="002B6A75" w:rsidRPr="00E37C57" w:rsidRDefault="002B6A75" w:rsidP="002B6A75">
      <w:pPr>
        <w:spacing w:line="276" w:lineRule="auto"/>
        <w:jc w:val="both"/>
        <w:rPr>
          <w:rFonts w:asciiTheme="minorHAnsi" w:hAnsiTheme="minorHAnsi"/>
          <w:sz w:val="22"/>
        </w:rPr>
      </w:pPr>
    </w:p>
    <w:p w14:paraId="229EA2AB" w14:textId="77777777" w:rsidR="008F77DE" w:rsidRPr="00E37C57" w:rsidRDefault="008F77DE" w:rsidP="002B6A75">
      <w:pPr>
        <w:spacing w:line="276" w:lineRule="auto"/>
        <w:jc w:val="both"/>
        <w:rPr>
          <w:rFonts w:asciiTheme="minorHAnsi" w:hAnsiTheme="minorHAnsi"/>
          <w:sz w:val="22"/>
        </w:rPr>
      </w:pPr>
    </w:p>
    <w:p w14:paraId="3AD33132" w14:textId="77777777" w:rsidR="008F77DE" w:rsidRPr="00E37C57" w:rsidRDefault="008F77DE" w:rsidP="002B6A75">
      <w:pPr>
        <w:spacing w:line="276" w:lineRule="auto"/>
        <w:jc w:val="both"/>
        <w:rPr>
          <w:rFonts w:asciiTheme="minorHAnsi" w:hAnsiTheme="minorHAnsi"/>
          <w:sz w:val="22"/>
        </w:rPr>
      </w:pPr>
    </w:p>
    <w:p w14:paraId="5313120C" w14:textId="77777777" w:rsidR="008F77DE" w:rsidRPr="00E37C57" w:rsidRDefault="008F77DE" w:rsidP="002B6A75">
      <w:pPr>
        <w:spacing w:line="276" w:lineRule="auto"/>
        <w:jc w:val="both"/>
        <w:rPr>
          <w:rFonts w:asciiTheme="minorHAnsi" w:hAnsiTheme="minorHAnsi"/>
          <w:sz w:val="22"/>
        </w:rPr>
      </w:pPr>
    </w:p>
    <w:p w14:paraId="25563BE3" w14:textId="77777777" w:rsidR="003B36E7" w:rsidRPr="00E37C57" w:rsidRDefault="003B36E7" w:rsidP="002B6A75">
      <w:pPr>
        <w:spacing w:line="276" w:lineRule="auto"/>
        <w:jc w:val="both"/>
        <w:rPr>
          <w:rFonts w:asciiTheme="minorHAnsi" w:hAnsiTheme="minorHAnsi"/>
          <w:sz w:val="22"/>
        </w:rPr>
      </w:pPr>
    </w:p>
    <w:p w14:paraId="78443519" w14:textId="77777777" w:rsidR="003B36E7" w:rsidRPr="00E37C57" w:rsidRDefault="003B36E7" w:rsidP="002B6A75">
      <w:pPr>
        <w:spacing w:line="276" w:lineRule="auto"/>
        <w:jc w:val="both"/>
        <w:rPr>
          <w:rFonts w:asciiTheme="minorHAnsi" w:hAnsiTheme="minorHAnsi"/>
          <w:sz w:val="22"/>
        </w:rPr>
      </w:pPr>
    </w:p>
    <w:p w14:paraId="6BB604C7" w14:textId="77777777" w:rsidR="003B36E7" w:rsidRPr="00E37C57" w:rsidRDefault="003B36E7" w:rsidP="002B6A75">
      <w:pPr>
        <w:spacing w:line="276" w:lineRule="auto"/>
        <w:jc w:val="both"/>
        <w:rPr>
          <w:rFonts w:asciiTheme="minorHAnsi" w:hAnsiTheme="minorHAnsi"/>
          <w:sz w:val="22"/>
        </w:rPr>
      </w:pPr>
    </w:p>
    <w:p w14:paraId="49F0E0A5" w14:textId="77777777" w:rsidR="00E10110" w:rsidRPr="00E37C57" w:rsidRDefault="00E10110" w:rsidP="0004046E">
      <w:pPr>
        <w:jc w:val="both"/>
        <w:rPr>
          <w:rFonts w:asciiTheme="minorHAnsi" w:hAnsiTheme="minorHAnsi"/>
        </w:rPr>
      </w:pPr>
      <w:r w:rsidRPr="00E37C57">
        <w:rPr>
          <w:rFonts w:asciiTheme="minorHAnsi" w:hAnsiTheme="minorHAnsi"/>
        </w:rPr>
        <w:t>Notes:</w:t>
      </w:r>
    </w:p>
    <w:p w14:paraId="38E70670" w14:textId="0916065A" w:rsidR="00E10110" w:rsidRPr="00E37C57" w:rsidRDefault="008F77DE" w:rsidP="008F77DE">
      <w:pPr>
        <w:pStyle w:val="ListParagraph"/>
        <w:numPr>
          <w:ilvl w:val="0"/>
          <w:numId w:val="10"/>
        </w:numPr>
        <w:ind w:left="426"/>
        <w:jc w:val="both"/>
        <w:rPr>
          <w:rFonts w:asciiTheme="minorHAnsi" w:hAnsiTheme="minorHAnsi"/>
        </w:rPr>
      </w:pPr>
      <w:r w:rsidRPr="00E37C57">
        <w:rPr>
          <w:rFonts w:asciiTheme="minorHAnsi" w:hAnsiTheme="minorHAnsi"/>
        </w:rPr>
        <w:t>P</w:t>
      </w:r>
      <w:r w:rsidR="00E10110" w:rsidRPr="00E37C57">
        <w:rPr>
          <w:rFonts w:asciiTheme="minorHAnsi" w:hAnsiTheme="minorHAnsi"/>
        </w:rPr>
        <w:t>roject scope: the project is to be based on Coiled Tubing operation</w:t>
      </w:r>
      <w:r w:rsidR="00D2781F" w:rsidRPr="00E37C57">
        <w:rPr>
          <w:rFonts w:asciiTheme="minorHAnsi" w:hAnsiTheme="minorHAnsi"/>
        </w:rPr>
        <w:t xml:space="preserve"> -</w:t>
      </w:r>
      <w:r w:rsidR="00E10110" w:rsidRPr="00E37C57">
        <w:rPr>
          <w:rFonts w:asciiTheme="minorHAnsi" w:hAnsiTheme="minorHAnsi"/>
        </w:rPr>
        <w:t xml:space="preserve"> Standard or </w:t>
      </w:r>
      <w:r w:rsidRPr="00E37C57">
        <w:rPr>
          <w:rFonts w:asciiTheme="minorHAnsi" w:hAnsiTheme="minorHAnsi"/>
        </w:rPr>
        <w:t>Advanced</w:t>
      </w:r>
      <w:r w:rsidR="00E10110" w:rsidRPr="00E37C57">
        <w:rPr>
          <w:rFonts w:asciiTheme="minorHAnsi" w:hAnsiTheme="minorHAnsi"/>
        </w:rPr>
        <w:t xml:space="preserve"> services application</w:t>
      </w:r>
      <w:r w:rsidR="0024571B" w:rsidRPr="00E37C57">
        <w:rPr>
          <w:rFonts w:asciiTheme="minorHAnsi" w:hAnsiTheme="minorHAnsi"/>
        </w:rPr>
        <w:t xml:space="preserve">.  The evaluation is focusing on the employee’s </w:t>
      </w:r>
      <w:r w:rsidR="002C12A3" w:rsidRPr="00E37C57">
        <w:rPr>
          <w:rFonts w:asciiTheme="minorHAnsi" w:hAnsiTheme="minorHAnsi"/>
        </w:rPr>
        <w:t xml:space="preserve">understanding on technical and operational process and his </w:t>
      </w:r>
      <w:r w:rsidR="0024571B" w:rsidRPr="00E37C57">
        <w:rPr>
          <w:rFonts w:asciiTheme="minorHAnsi" w:hAnsiTheme="minorHAnsi"/>
        </w:rPr>
        <w:t>abi</w:t>
      </w:r>
      <w:r w:rsidR="00D2781F" w:rsidRPr="00E37C57">
        <w:rPr>
          <w:rFonts w:asciiTheme="minorHAnsi" w:hAnsiTheme="minorHAnsi"/>
        </w:rPr>
        <w:t xml:space="preserve">lity to </w:t>
      </w:r>
      <w:r w:rsidR="002C12A3" w:rsidRPr="00E37C57">
        <w:rPr>
          <w:rFonts w:asciiTheme="minorHAnsi" w:hAnsiTheme="minorHAnsi"/>
        </w:rPr>
        <w:t>apply them in the project.</w:t>
      </w:r>
    </w:p>
    <w:p w14:paraId="11EED121" w14:textId="2BCE2316" w:rsidR="00E10110" w:rsidRPr="00E37C57" w:rsidRDefault="00E10110" w:rsidP="00E10110">
      <w:pPr>
        <w:pStyle w:val="ListParagraph"/>
        <w:numPr>
          <w:ilvl w:val="0"/>
          <w:numId w:val="10"/>
        </w:numPr>
        <w:ind w:left="426"/>
        <w:jc w:val="both"/>
        <w:rPr>
          <w:rFonts w:asciiTheme="minorHAnsi" w:hAnsiTheme="minorHAnsi"/>
        </w:rPr>
      </w:pPr>
      <w:r w:rsidRPr="00E37C57">
        <w:rPr>
          <w:rFonts w:asciiTheme="minorHAnsi" w:hAnsiTheme="minorHAnsi"/>
        </w:rPr>
        <w:t>The FE/FS must</w:t>
      </w:r>
      <w:r w:rsidR="002C12A3" w:rsidRPr="00E37C57">
        <w:rPr>
          <w:rFonts w:asciiTheme="minorHAnsi" w:hAnsiTheme="minorHAnsi"/>
        </w:rPr>
        <w:t xml:space="preserve"> be</w:t>
      </w:r>
      <w:r w:rsidRPr="00E37C57">
        <w:rPr>
          <w:rFonts w:asciiTheme="minorHAnsi" w:hAnsiTheme="minorHAnsi"/>
        </w:rPr>
        <w:t xml:space="preserve"> fully involve</w:t>
      </w:r>
      <w:r w:rsidR="002C12A3" w:rsidRPr="00E37C57">
        <w:rPr>
          <w:rFonts w:asciiTheme="minorHAnsi" w:hAnsiTheme="minorHAnsi"/>
        </w:rPr>
        <w:t>d</w:t>
      </w:r>
      <w:r w:rsidRPr="00E37C57">
        <w:rPr>
          <w:rFonts w:asciiTheme="minorHAnsi" w:hAnsiTheme="minorHAnsi"/>
        </w:rPr>
        <w:t xml:space="preserve"> in the DEE cycle.</w:t>
      </w:r>
    </w:p>
    <w:p w14:paraId="11D99BAF" w14:textId="44631BD8" w:rsidR="00E10110" w:rsidRPr="00E37C57" w:rsidRDefault="00E10110" w:rsidP="00820BE1">
      <w:pPr>
        <w:pStyle w:val="ListParagraph"/>
        <w:numPr>
          <w:ilvl w:val="0"/>
          <w:numId w:val="10"/>
        </w:numPr>
        <w:ind w:left="426"/>
        <w:jc w:val="both"/>
        <w:rPr>
          <w:rFonts w:asciiTheme="minorHAnsi" w:hAnsiTheme="minorHAnsi"/>
        </w:rPr>
      </w:pPr>
      <w:r w:rsidRPr="00E37C57">
        <w:rPr>
          <w:rFonts w:asciiTheme="minorHAnsi" w:hAnsiTheme="minorHAnsi"/>
        </w:rPr>
        <w:t xml:space="preserve">The project should </w:t>
      </w:r>
      <w:r w:rsidR="002C12A3" w:rsidRPr="00E37C57">
        <w:rPr>
          <w:rFonts w:asciiTheme="minorHAnsi" w:hAnsiTheme="minorHAnsi"/>
        </w:rPr>
        <w:t>provide</w:t>
      </w:r>
      <w:r w:rsidRPr="00E37C57">
        <w:rPr>
          <w:rFonts w:asciiTheme="minorHAnsi" w:hAnsiTheme="minorHAnsi"/>
        </w:rPr>
        <w:t xml:space="preserve"> detail </w:t>
      </w:r>
      <w:r w:rsidR="002C12A3" w:rsidRPr="00E37C57">
        <w:rPr>
          <w:rFonts w:asciiTheme="minorHAnsi" w:hAnsiTheme="minorHAnsi"/>
        </w:rPr>
        <w:t xml:space="preserve">of </w:t>
      </w:r>
      <w:r w:rsidRPr="00E37C57">
        <w:rPr>
          <w:rFonts w:asciiTheme="minorHAnsi" w:hAnsiTheme="minorHAnsi"/>
        </w:rPr>
        <w:t xml:space="preserve">all technical tools and/or software used to develop it. </w:t>
      </w:r>
    </w:p>
    <w:p w14:paraId="643640FE" w14:textId="77777777" w:rsidR="00FF0650" w:rsidRPr="00E37C57" w:rsidRDefault="00FF0650" w:rsidP="0004046E">
      <w:pPr>
        <w:jc w:val="both"/>
        <w:rPr>
          <w:rFonts w:asciiTheme="minorHAnsi" w:hAnsiTheme="minorHAnsi"/>
        </w:rPr>
      </w:pPr>
    </w:p>
    <w:p w14:paraId="7E900DF6" w14:textId="77777777" w:rsidR="003F1AC3" w:rsidRPr="00E37C57" w:rsidRDefault="003F1AC3" w:rsidP="003F1AC3">
      <w:pPr>
        <w:jc w:val="both"/>
        <w:rPr>
          <w:rFonts w:asciiTheme="minorHAnsi" w:hAnsiTheme="minorHAnsi"/>
          <w:b/>
          <w:sz w:val="21"/>
          <w:szCs w:val="21"/>
        </w:rPr>
      </w:pPr>
      <w:r w:rsidRPr="00E37C57">
        <w:rPr>
          <w:rFonts w:asciiTheme="minorHAnsi" w:hAnsiTheme="minorHAnsi"/>
          <w:b/>
          <w:sz w:val="21"/>
          <w:szCs w:val="21"/>
        </w:rPr>
        <w:t>REQUIRED EVIDENCE:</w:t>
      </w:r>
    </w:p>
    <w:p w14:paraId="77749B83" w14:textId="77777777" w:rsidR="003F1AC3" w:rsidRPr="00E37C57" w:rsidRDefault="003F1AC3" w:rsidP="003F1AC3">
      <w:pPr>
        <w:jc w:val="both"/>
        <w:rPr>
          <w:rFonts w:asciiTheme="minorHAnsi" w:hAnsiTheme="minorHAnsi"/>
          <w:b/>
          <w:sz w:val="21"/>
          <w:szCs w:val="2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"/>
        <w:gridCol w:w="5949"/>
        <w:gridCol w:w="425"/>
      </w:tblGrid>
      <w:tr w:rsidR="003F1AC3" w:rsidRPr="00E37C57" w14:paraId="01623A58" w14:textId="77777777" w:rsidTr="009116E4"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</w:tcPr>
          <w:p w14:paraId="4F7EE840" w14:textId="77777777" w:rsidR="003F1AC3" w:rsidRPr="00E37C57" w:rsidRDefault="003F1AC3" w:rsidP="008844E5">
            <w:pPr>
              <w:jc w:val="both"/>
              <w:rPr>
                <w:rFonts w:asciiTheme="minorHAnsi" w:hAnsiTheme="minorHAnsi"/>
                <w:bCs/>
                <w:sz w:val="21"/>
                <w:szCs w:val="21"/>
              </w:rPr>
            </w:pPr>
            <w:r w:rsidRPr="00E37C57">
              <w:rPr>
                <w:rFonts w:asciiTheme="minorHAnsi" w:hAnsiTheme="minorHAnsi"/>
                <w:bCs/>
                <w:sz w:val="21"/>
                <w:szCs w:val="21"/>
              </w:rPr>
              <w:t>1</w:t>
            </w:r>
          </w:p>
        </w:tc>
        <w:tc>
          <w:tcPr>
            <w:tcW w:w="5949" w:type="dxa"/>
            <w:tcBorders>
              <w:top w:val="nil"/>
              <w:left w:val="nil"/>
              <w:bottom w:val="nil"/>
              <w:right w:val="single" w:sz="4" w:space="0" w:color="7F7F7F" w:themeColor="text1" w:themeTint="80"/>
            </w:tcBorders>
          </w:tcPr>
          <w:p w14:paraId="52A0BC3C" w14:textId="77777777" w:rsidR="003F1AC3" w:rsidRPr="00E37C57" w:rsidRDefault="003F1AC3" w:rsidP="008844E5">
            <w:pPr>
              <w:jc w:val="both"/>
              <w:rPr>
                <w:rFonts w:asciiTheme="minorHAnsi" w:hAnsiTheme="minorHAnsi"/>
                <w:bCs/>
                <w:sz w:val="21"/>
                <w:szCs w:val="21"/>
              </w:rPr>
            </w:pPr>
            <w:r w:rsidRPr="00E37C57">
              <w:rPr>
                <w:rFonts w:asciiTheme="minorHAnsi" w:hAnsiTheme="minorHAnsi"/>
                <w:bCs/>
                <w:sz w:val="21"/>
                <w:szCs w:val="21"/>
              </w:rPr>
              <w:t>Slide Presentation</w:t>
            </w:r>
          </w:p>
        </w:tc>
        <w:tc>
          <w:tcPr>
            <w:tcW w:w="42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7B623398" w14:textId="77777777" w:rsidR="003F1AC3" w:rsidRPr="00E37C57" w:rsidRDefault="003F1AC3" w:rsidP="008844E5">
            <w:pPr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</w:p>
        </w:tc>
      </w:tr>
      <w:tr w:rsidR="003F1AC3" w:rsidRPr="00E37C57" w14:paraId="0747DE55" w14:textId="77777777" w:rsidTr="009116E4"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</w:tcPr>
          <w:p w14:paraId="3064F9A4" w14:textId="77777777" w:rsidR="003F1AC3" w:rsidRPr="00E37C57" w:rsidRDefault="003F1AC3" w:rsidP="008844E5">
            <w:pPr>
              <w:jc w:val="both"/>
              <w:rPr>
                <w:rFonts w:asciiTheme="minorHAnsi" w:hAnsiTheme="minorHAnsi"/>
                <w:bCs/>
                <w:sz w:val="21"/>
                <w:szCs w:val="21"/>
              </w:rPr>
            </w:pPr>
            <w:r w:rsidRPr="00E37C57">
              <w:rPr>
                <w:rFonts w:asciiTheme="minorHAnsi" w:hAnsiTheme="minorHAnsi"/>
                <w:bCs/>
                <w:sz w:val="21"/>
                <w:szCs w:val="21"/>
              </w:rPr>
              <w:t>2</w:t>
            </w:r>
          </w:p>
        </w:tc>
        <w:tc>
          <w:tcPr>
            <w:tcW w:w="5949" w:type="dxa"/>
            <w:tcBorders>
              <w:top w:val="nil"/>
              <w:left w:val="nil"/>
              <w:bottom w:val="nil"/>
              <w:right w:val="single" w:sz="4" w:space="0" w:color="7F7F7F" w:themeColor="text1" w:themeTint="80"/>
            </w:tcBorders>
          </w:tcPr>
          <w:p w14:paraId="2CC9E0D9" w14:textId="77777777" w:rsidR="003F1AC3" w:rsidRPr="00E37C57" w:rsidRDefault="003F1AC3" w:rsidP="008844E5">
            <w:pPr>
              <w:jc w:val="both"/>
              <w:rPr>
                <w:rFonts w:asciiTheme="minorHAnsi" w:hAnsiTheme="minorHAnsi"/>
                <w:bCs/>
                <w:sz w:val="21"/>
                <w:szCs w:val="21"/>
              </w:rPr>
            </w:pPr>
            <w:r w:rsidRPr="00E37C57">
              <w:rPr>
                <w:rFonts w:asciiTheme="minorHAnsi" w:hAnsiTheme="minorHAnsi"/>
                <w:bCs/>
                <w:sz w:val="21"/>
                <w:szCs w:val="21"/>
              </w:rPr>
              <w:t>CTS-FORM-84 CTS Improvement Project Abstract Template</w:t>
            </w:r>
          </w:p>
        </w:tc>
        <w:tc>
          <w:tcPr>
            <w:tcW w:w="42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57C3A2C2" w14:textId="77777777" w:rsidR="003F1AC3" w:rsidRPr="00E37C57" w:rsidRDefault="003F1AC3" w:rsidP="008844E5">
            <w:pPr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</w:p>
        </w:tc>
      </w:tr>
      <w:tr w:rsidR="003F1AC3" w:rsidRPr="00E37C57" w14:paraId="0812275D" w14:textId="77777777" w:rsidTr="009116E4"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</w:tcPr>
          <w:p w14:paraId="6B29299C" w14:textId="77777777" w:rsidR="003F1AC3" w:rsidRPr="00E37C57" w:rsidRDefault="003F1AC3" w:rsidP="008844E5">
            <w:pPr>
              <w:jc w:val="both"/>
              <w:rPr>
                <w:rFonts w:asciiTheme="minorHAnsi" w:hAnsiTheme="minorHAnsi"/>
                <w:bCs/>
                <w:sz w:val="21"/>
                <w:szCs w:val="21"/>
              </w:rPr>
            </w:pPr>
            <w:r w:rsidRPr="00E37C57">
              <w:rPr>
                <w:rFonts w:asciiTheme="minorHAnsi" w:hAnsiTheme="minorHAnsi"/>
                <w:bCs/>
                <w:sz w:val="21"/>
                <w:szCs w:val="21"/>
              </w:rPr>
              <w:t>3</w:t>
            </w:r>
          </w:p>
        </w:tc>
        <w:tc>
          <w:tcPr>
            <w:tcW w:w="5949" w:type="dxa"/>
            <w:tcBorders>
              <w:top w:val="nil"/>
              <w:left w:val="nil"/>
              <w:bottom w:val="nil"/>
              <w:right w:val="single" w:sz="4" w:space="0" w:color="7F7F7F" w:themeColor="text1" w:themeTint="80"/>
            </w:tcBorders>
          </w:tcPr>
          <w:p w14:paraId="252E317F" w14:textId="77777777" w:rsidR="003F1AC3" w:rsidRPr="00E37C57" w:rsidRDefault="003F1AC3" w:rsidP="008844E5">
            <w:pPr>
              <w:jc w:val="both"/>
              <w:rPr>
                <w:rFonts w:asciiTheme="minorHAnsi" w:hAnsiTheme="minorHAnsi"/>
                <w:bCs/>
                <w:sz w:val="21"/>
                <w:szCs w:val="21"/>
              </w:rPr>
            </w:pPr>
            <w:r w:rsidRPr="00E37C57">
              <w:rPr>
                <w:rFonts w:asciiTheme="minorHAnsi" w:hAnsiTheme="minorHAnsi"/>
                <w:bCs/>
                <w:sz w:val="21"/>
                <w:szCs w:val="21"/>
              </w:rPr>
              <w:t>CTS-FORM-85 SQIP/Breakout Project Evaluation Form</w:t>
            </w:r>
          </w:p>
        </w:tc>
        <w:tc>
          <w:tcPr>
            <w:tcW w:w="42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782D974C" w14:textId="77777777" w:rsidR="003F1AC3" w:rsidRPr="00E37C57" w:rsidRDefault="003F1AC3" w:rsidP="008844E5">
            <w:pPr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</w:p>
        </w:tc>
      </w:tr>
      <w:tr w:rsidR="003F1AC3" w:rsidRPr="00E37C57" w14:paraId="08A4FD14" w14:textId="77777777" w:rsidTr="009116E4"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</w:tcPr>
          <w:p w14:paraId="10EB9317" w14:textId="0869A2D6" w:rsidR="003F1AC3" w:rsidRPr="00E37C57" w:rsidRDefault="003F42FB" w:rsidP="008844E5">
            <w:pPr>
              <w:jc w:val="both"/>
              <w:rPr>
                <w:rFonts w:asciiTheme="minorHAnsi" w:hAnsiTheme="minorHAnsi"/>
                <w:bCs/>
                <w:sz w:val="21"/>
                <w:szCs w:val="21"/>
              </w:rPr>
            </w:pPr>
            <w:r w:rsidRPr="00E37C57">
              <w:rPr>
                <w:rFonts w:asciiTheme="minorHAnsi" w:hAnsiTheme="minorHAnsi"/>
                <w:bCs/>
                <w:sz w:val="21"/>
                <w:szCs w:val="21"/>
              </w:rPr>
              <w:t>4</w:t>
            </w:r>
          </w:p>
        </w:tc>
        <w:tc>
          <w:tcPr>
            <w:tcW w:w="5949" w:type="dxa"/>
            <w:tcBorders>
              <w:top w:val="nil"/>
              <w:left w:val="nil"/>
              <w:bottom w:val="nil"/>
              <w:right w:val="single" w:sz="4" w:space="0" w:color="7F7F7F" w:themeColor="text1" w:themeTint="80"/>
            </w:tcBorders>
          </w:tcPr>
          <w:p w14:paraId="387681E4" w14:textId="1399F802" w:rsidR="003F1AC3" w:rsidRPr="00E37C57" w:rsidRDefault="003F1AC3" w:rsidP="008844E5">
            <w:pPr>
              <w:jc w:val="both"/>
              <w:rPr>
                <w:rFonts w:asciiTheme="minorHAnsi" w:hAnsiTheme="minorHAnsi"/>
                <w:bCs/>
                <w:sz w:val="21"/>
                <w:szCs w:val="21"/>
              </w:rPr>
            </w:pPr>
            <w:r w:rsidRPr="00E37C57">
              <w:rPr>
                <w:rFonts w:asciiTheme="minorHAnsi" w:hAnsiTheme="minorHAnsi"/>
                <w:bCs/>
                <w:sz w:val="21"/>
                <w:szCs w:val="21"/>
              </w:rPr>
              <w:t>Attendance Form</w:t>
            </w:r>
          </w:p>
        </w:tc>
        <w:tc>
          <w:tcPr>
            <w:tcW w:w="42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3561EBEF" w14:textId="77777777" w:rsidR="003F1AC3" w:rsidRPr="00E37C57" w:rsidRDefault="003F1AC3" w:rsidP="008844E5">
            <w:pPr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</w:p>
        </w:tc>
      </w:tr>
    </w:tbl>
    <w:p w14:paraId="1C49ADA8" w14:textId="77777777" w:rsidR="009116E4" w:rsidRPr="00E37C57" w:rsidRDefault="009116E4" w:rsidP="009116E4">
      <w:pPr>
        <w:jc w:val="both"/>
        <w:rPr>
          <w:rFonts w:asciiTheme="minorHAnsi" w:hAnsiTheme="minorHAnsi"/>
          <w:b/>
          <w:sz w:val="21"/>
          <w:szCs w:val="21"/>
        </w:rPr>
      </w:pPr>
    </w:p>
    <w:p w14:paraId="40B07A26" w14:textId="77777777" w:rsidR="00786DFF" w:rsidRPr="00E37C57" w:rsidRDefault="00786DFF" w:rsidP="00786DFF">
      <w:pPr>
        <w:jc w:val="both"/>
        <w:rPr>
          <w:rFonts w:asciiTheme="minorHAnsi" w:hAnsiTheme="minorHAnsi"/>
        </w:rPr>
      </w:pPr>
    </w:p>
    <w:tbl>
      <w:tblPr>
        <w:tblStyle w:val="TableGrid"/>
        <w:tblW w:w="0" w:type="auto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4A0" w:firstRow="1" w:lastRow="0" w:firstColumn="1" w:lastColumn="0" w:noHBand="0" w:noVBand="1"/>
      </w:tblPr>
      <w:tblGrid>
        <w:gridCol w:w="1255"/>
        <w:gridCol w:w="3411"/>
        <w:gridCol w:w="1799"/>
        <w:gridCol w:w="2885"/>
      </w:tblGrid>
      <w:tr w:rsidR="009116E4" w:rsidRPr="00E37C57" w14:paraId="01382891" w14:textId="77777777" w:rsidTr="00DF0872">
        <w:trPr>
          <w:trHeight w:val="1134"/>
        </w:trPr>
        <w:tc>
          <w:tcPr>
            <w:tcW w:w="9350" w:type="dxa"/>
            <w:gridSpan w:val="4"/>
          </w:tcPr>
          <w:p w14:paraId="5197D24F" w14:textId="77777777" w:rsidR="009116E4" w:rsidRPr="00E37C57" w:rsidRDefault="009116E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37C57">
              <w:rPr>
                <w:rFonts w:asciiTheme="minorHAnsi" w:hAnsiTheme="minorHAnsi" w:cstheme="minorHAnsi"/>
                <w:sz w:val="22"/>
                <w:szCs w:val="22"/>
              </w:rPr>
              <w:t>MENTOR / ASSESSOR’s Comments &amp; Recommendation:</w:t>
            </w:r>
          </w:p>
          <w:p w14:paraId="486BF717" w14:textId="77777777" w:rsidR="009116E4" w:rsidRPr="00E37C57" w:rsidRDefault="009116E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0F317C0" w14:textId="77777777" w:rsidR="009116E4" w:rsidRPr="00E37C57" w:rsidRDefault="009116E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8E31E41" w14:textId="77777777" w:rsidR="009116E4" w:rsidRPr="00E37C57" w:rsidRDefault="009116E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C0C870A" w14:textId="77777777" w:rsidR="009116E4" w:rsidRPr="00E37C57" w:rsidRDefault="009116E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7A58C43" w14:textId="77777777" w:rsidR="009116E4" w:rsidRPr="00E37C57" w:rsidRDefault="009116E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502A31B" w14:textId="77777777" w:rsidR="009116E4" w:rsidRPr="00E37C57" w:rsidRDefault="009116E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116E4" w:rsidRPr="00E37C57" w14:paraId="3A202BC7" w14:textId="77777777" w:rsidTr="00DF0872">
        <w:tc>
          <w:tcPr>
            <w:tcW w:w="1255" w:type="dxa"/>
          </w:tcPr>
          <w:p w14:paraId="6278E990" w14:textId="77777777" w:rsidR="009116E4" w:rsidRPr="00E37C57" w:rsidRDefault="009116E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37C57">
              <w:rPr>
                <w:rFonts w:asciiTheme="minorHAnsi" w:hAnsiTheme="minorHAnsi" w:cstheme="minorHAnsi"/>
                <w:sz w:val="22"/>
                <w:szCs w:val="22"/>
              </w:rPr>
              <w:t>Signature</w:t>
            </w:r>
          </w:p>
          <w:p w14:paraId="53A51D91" w14:textId="77777777" w:rsidR="009116E4" w:rsidRPr="00E37C57" w:rsidRDefault="009116E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06C2A55" w14:textId="77777777" w:rsidR="009116E4" w:rsidRPr="00E37C57" w:rsidRDefault="009116E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11" w:type="dxa"/>
          </w:tcPr>
          <w:p w14:paraId="50A0AC82" w14:textId="77777777" w:rsidR="009116E4" w:rsidRPr="00E37C57" w:rsidRDefault="009116E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99" w:type="dxa"/>
          </w:tcPr>
          <w:p w14:paraId="3F06E8D2" w14:textId="77777777" w:rsidR="009116E4" w:rsidRPr="00E37C57" w:rsidRDefault="009116E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37C57">
              <w:rPr>
                <w:rFonts w:asciiTheme="minorHAnsi" w:hAnsiTheme="minorHAnsi" w:cstheme="minorHAnsi"/>
                <w:sz w:val="22"/>
                <w:szCs w:val="22"/>
              </w:rPr>
              <w:t>Assessment Date</w:t>
            </w:r>
          </w:p>
        </w:tc>
        <w:tc>
          <w:tcPr>
            <w:tcW w:w="2885" w:type="dxa"/>
          </w:tcPr>
          <w:p w14:paraId="071E8D52" w14:textId="77777777" w:rsidR="009116E4" w:rsidRPr="00E37C57" w:rsidRDefault="009116E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116E4" w:rsidRPr="00E37C57" w14:paraId="1A56CF78" w14:textId="77777777" w:rsidTr="00DF0872">
        <w:tc>
          <w:tcPr>
            <w:tcW w:w="1255" w:type="dxa"/>
          </w:tcPr>
          <w:p w14:paraId="7F3C327A" w14:textId="77777777" w:rsidR="009116E4" w:rsidRPr="00E37C57" w:rsidRDefault="009116E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37C57">
              <w:rPr>
                <w:rFonts w:asciiTheme="minorHAnsi" w:hAnsiTheme="minorHAnsi" w:cstheme="minorHAnsi"/>
                <w:sz w:val="22"/>
                <w:szCs w:val="22"/>
              </w:rPr>
              <w:t>Name</w:t>
            </w:r>
          </w:p>
          <w:p w14:paraId="43697392" w14:textId="77777777" w:rsidR="009116E4" w:rsidRPr="00E37C57" w:rsidRDefault="009116E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11" w:type="dxa"/>
          </w:tcPr>
          <w:p w14:paraId="3F838E9E" w14:textId="77777777" w:rsidR="009116E4" w:rsidRPr="00E37C57" w:rsidRDefault="009116E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99" w:type="dxa"/>
          </w:tcPr>
          <w:p w14:paraId="3503106D" w14:textId="77777777" w:rsidR="009116E4" w:rsidRPr="00E37C57" w:rsidRDefault="009116E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37C57">
              <w:rPr>
                <w:rFonts w:asciiTheme="minorHAnsi" w:hAnsiTheme="minorHAnsi" w:cstheme="minorHAnsi"/>
                <w:sz w:val="22"/>
                <w:szCs w:val="22"/>
              </w:rPr>
              <w:t>Position</w:t>
            </w:r>
          </w:p>
        </w:tc>
        <w:tc>
          <w:tcPr>
            <w:tcW w:w="2885" w:type="dxa"/>
          </w:tcPr>
          <w:p w14:paraId="5199F4F2" w14:textId="77777777" w:rsidR="009116E4" w:rsidRPr="00E37C57" w:rsidRDefault="009116E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F61E31F" w14:textId="77777777" w:rsidR="009116E4" w:rsidRPr="00E37C57" w:rsidRDefault="009116E4" w:rsidP="009116E4">
      <w:pPr>
        <w:rPr>
          <w:rFonts w:asciiTheme="minorHAnsi" w:hAnsiTheme="minorHAnsi" w:cstheme="minorHAnsi"/>
          <w:sz w:val="22"/>
          <w:szCs w:val="22"/>
        </w:rPr>
      </w:pPr>
      <w:bookmarkStart w:id="1" w:name="_Hlk141344363"/>
    </w:p>
    <w:tbl>
      <w:tblPr>
        <w:tblStyle w:val="TableGrid"/>
        <w:tblW w:w="0" w:type="auto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4A0" w:firstRow="1" w:lastRow="0" w:firstColumn="1" w:lastColumn="0" w:noHBand="0" w:noVBand="1"/>
      </w:tblPr>
      <w:tblGrid>
        <w:gridCol w:w="1255"/>
        <w:gridCol w:w="3411"/>
        <w:gridCol w:w="1799"/>
        <w:gridCol w:w="2885"/>
      </w:tblGrid>
      <w:tr w:rsidR="009116E4" w:rsidRPr="00E37C57" w14:paraId="4FFC031E" w14:textId="77777777" w:rsidTr="00DF0872">
        <w:trPr>
          <w:trHeight w:val="1134"/>
        </w:trPr>
        <w:tc>
          <w:tcPr>
            <w:tcW w:w="9911" w:type="dxa"/>
            <w:gridSpan w:val="4"/>
          </w:tcPr>
          <w:p w14:paraId="3952DC67" w14:textId="77777777" w:rsidR="009116E4" w:rsidRPr="00E37C57" w:rsidRDefault="009116E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37C57">
              <w:rPr>
                <w:rFonts w:asciiTheme="minorHAnsi" w:hAnsiTheme="minorHAnsi" w:cstheme="minorHAnsi"/>
                <w:sz w:val="22"/>
                <w:szCs w:val="22"/>
              </w:rPr>
              <w:t>FSM / OM Comments &amp; Recommendation:</w:t>
            </w:r>
          </w:p>
          <w:p w14:paraId="3ADE217A" w14:textId="77777777" w:rsidR="009116E4" w:rsidRPr="00E37C57" w:rsidRDefault="009116E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6B718CA" w14:textId="77777777" w:rsidR="009116E4" w:rsidRPr="00E37C57" w:rsidRDefault="009116E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93EE48F" w14:textId="77777777" w:rsidR="009116E4" w:rsidRPr="00E37C57" w:rsidRDefault="009116E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CD3206F" w14:textId="77777777" w:rsidR="009116E4" w:rsidRPr="00E37C57" w:rsidRDefault="009116E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A901E09" w14:textId="77777777" w:rsidR="009116E4" w:rsidRPr="00E37C57" w:rsidRDefault="009116E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5DD25B2" w14:textId="77777777" w:rsidR="009116E4" w:rsidRPr="00E37C57" w:rsidRDefault="009116E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116E4" w:rsidRPr="00E37C57" w14:paraId="06F9FD13" w14:textId="77777777" w:rsidTr="00DF0872">
        <w:tc>
          <w:tcPr>
            <w:tcW w:w="1271" w:type="dxa"/>
          </w:tcPr>
          <w:p w14:paraId="12106D7E" w14:textId="77777777" w:rsidR="009116E4" w:rsidRPr="00E37C57" w:rsidRDefault="009116E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37C57">
              <w:rPr>
                <w:rFonts w:asciiTheme="minorHAnsi" w:hAnsiTheme="minorHAnsi" w:cstheme="minorHAnsi"/>
                <w:sz w:val="22"/>
                <w:szCs w:val="22"/>
              </w:rPr>
              <w:t>Signature</w:t>
            </w:r>
          </w:p>
          <w:p w14:paraId="1B453B37" w14:textId="77777777" w:rsidR="009116E4" w:rsidRPr="00E37C57" w:rsidRDefault="009116E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9FD688C" w14:textId="77777777" w:rsidR="009116E4" w:rsidRPr="00E37C57" w:rsidRDefault="009116E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4" w:type="dxa"/>
          </w:tcPr>
          <w:p w14:paraId="19A0AC36" w14:textId="77777777" w:rsidR="009116E4" w:rsidRPr="00E37C57" w:rsidRDefault="009116E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4" w:type="dxa"/>
          </w:tcPr>
          <w:p w14:paraId="43FB55EE" w14:textId="77777777" w:rsidR="009116E4" w:rsidRPr="00E37C57" w:rsidRDefault="009116E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37C57">
              <w:rPr>
                <w:rFonts w:asciiTheme="minorHAnsi" w:hAnsiTheme="minorHAnsi" w:cstheme="minorHAnsi"/>
                <w:sz w:val="22"/>
                <w:szCs w:val="22"/>
              </w:rPr>
              <w:t>Assessment Date</w:t>
            </w:r>
          </w:p>
        </w:tc>
        <w:tc>
          <w:tcPr>
            <w:tcW w:w="3112" w:type="dxa"/>
          </w:tcPr>
          <w:p w14:paraId="1C1C5BC9" w14:textId="77777777" w:rsidR="009116E4" w:rsidRPr="00E37C57" w:rsidRDefault="009116E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116E4" w:rsidRPr="00BC39E8" w14:paraId="2A40767D" w14:textId="77777777" w:rsidTr="00DF0872">
        <w:tc>
          <w:tcPr>
            <w:tcW w:w="1271" w:type="dxa"/>
          </w:tcPr>
          <w:p w14:paraId="3F6E6738" w14:textId="77777777" w:rsidR="009116E4" w:rsidRPr="00E37C57" w:rsidRDefault="009116E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37C57">
              <w:rPr>
                <w:rFonts w:asciiTheme="minorHAnsi" w:hAnsiTheme="minorHAnsi" w:cstheme="minorHAnsi"/>
                <w:sz w:val="22"/>
                <w:szCs w:val="22"/>
              </w:rPr>
              <w:t>Name</w:t>
            </w:r>
          </w:p>
          <w:p w14:paraId="097A945B" w14:textId="77777777" w:rsidR="009116E4" w:rsidRPr="00E37C57" w:rsidRDefault="009116E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4" w:type="dxa"/>
          </w:tcPr>
          <w:p w14:paraId="3E9A25B3" w14:textId="77777777" w:rsidR="009116E4" w:rsidRPr="00E37C57" w:rsidRDefault="009116E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4" w:type="dxa"/>
          </w:tcPr>
          <w:p w14:paraId="3AA5182C" w14:textId="77777777" w:rsidR="009116E4" w:rsidRPr="00BC39E8" w:rsidRDefault="009116E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E37C57">
              <w:rPr>
                <w:rFonts w:asciiTheme="minorHAnsi" w:hAnsiTheme="minorHAnsi" w:cstheme="minorHAnsi"/>
                <w:sz w:val="22"/>
                <w:szCs w:val="22"/>
              </w:rPr>
              <w:t>Position</w:t>
            </w:r>
          </w:p>
        </w:tc>
        <w:tc>
          <w:tcPr>
            <w:tcW w:w="3112" w:type="dxa"/>
          </w:tcPr>
          <w:p w14:paraId="6A9D2926" w14:textId="77777777" w:rsidR="009116E4" w:rsidRPr="00BC39E8" w:rsidRDefault="009116E4" w:rsidP="00DF087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bookmarkEnd w:id="1"/>
    </w:tbl>
    <w:p w14:paraId="060E7188" w14:textId="77777777" w:rsidR="009116E4" w:rsidRPr="001E3662" w:rsidRDefault="009116E4" w:rsidP="009116E4">
      <w:pPr>
        <w:jc w:val="both"/>
        <w:rPr>
          <w:rFonts w:asciiTheme="minorHAnsi" w:hAnsiTheme="minorHAnsi"/>
          <w:sz w:val="21"/>
          <w:szCs w:val="21"/>
        </w:rPr>
      </w:pPr>
    </w:p>
    <w:p w14:paraId="091F3EBD" w14:textId="77777777" w:rsidR="003F1AC3" w:rsidRDefault="003F1AC3" w:rsidP="002C12A3">
      <w:pPr>
        <w:jc w:val="both"/>
        <w:rPr>
          <w:rFonts w:asciiTheme="minorHAnsi" w:hAnsiTheme="minorHAnsi"/>
          <w:bCs/>
          <w:sz w:val="22"/>
          <w:szCs w:val="22"/>
        </w:rPr>
      </w:pPr>
    </w:p>
    <w:sectPr w:rsidR="003F1AC3" w:rsidSect="003B36E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125" w:right="1440" w:bottom="1440" w:left="1440" w:header="284" w:footer="9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38558B" w14:textId="77777777" w:rsidR="005C207C" w:rsidRDefault="005C207C" w:rsidP="0098331B">
      <w:r>
        <w:separator/>
      </w:r>
    </w:p>
  </w:endnote>
  <w:endnote w:type="continuationSeparator" w:id="0">
    <w:p w14:paraId="29653C17" w14:textId="77777777" w:rsidR="005C207C" w:rsidRDefault="005C207C" w:rsidP="00983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931A5" w14:textId="77777777" w:rsidR="001459FA" w:rsidRDefault="001459F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17" w:type="dxa"/>
      <w:jc w:val="center"/>
      <w:tblBorders>
        <w:top w:val="single" w:sz="12" w:space="0" w:color="7F7F7F" w:themeColor="text1" w:themeTint="80"/>
      </w:tblBorders>
      <w:tblLook w:val="04A0" w:firstRow="1" w:lastRow="0" w:firstColumn="1" w:lastColumn="0" w:noHBand="0" w:noVBand="1"/>
    </w:tblPr>
    <w:tblGrid>
      <w:gridCol w:w="9617"/>
    </w:tblGrid>
    <w:tr w:rsidR="00C35A12" w:rsidRPr="00CA5B3B" w14:paraId="6AC023C3" w14:textId="77777777" w:rsidTr="003F1AC3">
      <w:trPr>
        <w:trHeight w:val="132"/>
        <w:jc w:val="center"/>
      </w:trPr>
      <w:tc>
        <w:tcPr>
          <w:tcW w:w="9617" w:type="dxa"/>
        </w:tcPr>
        <w:p w14:paraId="25C0A67F" w14:textId="77777777" w:rsidR="00C35A12" w:rsidRPr="009C1205" w:rsidRDefault="009C1205" w:rsidP="001F1576">
          <w:pPr>
            <w:tabs>
              <w:tab w:val="center" w:pos="4153"/>
              <w:tab w:val="right" w:pos="9180"/>
            </w:tabs>
            <w:ind w:right="-90" w:hanging="180"/>
            <w:rPr>
              <w:rFonts w:ascii="Calibri" w:hAnsi="Calibri"/>
              <w:sz w:val="20"/>
              <w:szCs w:val="20"/>
              <w:lang w:val="en-GB"/>
            </w:rPr>
          </w:pPr>
          <w:r>
            <w:rPr>
              <w:rFonts w:ascii="Calibri" w:hAnsi="Calibri"/>
              <w:sz w:val="20"/>
              <w:szCs w:val="20"/>
              <w:lang w:val="en-GB"/>
            </w:rPr>
            <w:t xml:space="preserve">  </w:t>
          </w:r>
          <w:r w:rsidR="000D2A4E">
            <w:rPr>
              <w:rFonts w:ascii="Calibri" w:hAnsi="Calibri"/>
              <w:sz w:val="20"/>
              <w:szCs w:val="20"/>
              <w:lang w:val="en-GB"/>
            </w:rPr>
            <w:t xml:space="preserve"> </w:t>
          </w:r>
        </w:p>
      </w:tc>
    </w:tr>
  </w:tbl>
  <w:p w14:paraId="6828D092" w14:textId="77777777" w:rsidR="000D2A4E" w:rsidRPr="00CA5B3B" w:rsidRDefault="000D2A4E" w:rsidP="000D2A4E">
    <w:pPr>
      <w:tabs>
        <w:tab w:val="center" w:pos="4153"/>
        <w:tab w:val="right" w:pos="9180"/>
      </w:tabs>
      <w:ind w:right="-425"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 xml:space="preserve">        Document No: CTS-FORM-106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>
      <w:rPr>
        <w:rFonts w:ascii="Calibri" w:hAnsi="Calibri"/>
        <w:sz w:val="20"/>
        <w:szCs w:val="20"/>
        <w:lang w:val="en-GB"/>
      </w:rPr>
      <w:t xml:space="preserve">        </w:t>
    </w:r>
    <w:r w:rsidRPr="00CA5B3B">
      <w:rPr>
        <w:rFonts w:ascii="Calibri" w:hAnsi="Calibri"/>
        <w:sz w:val="20"/>
        <w:szCs w:val="20"/>
        <w:lang w:val="en-GB"/>
      </w:rPr>
      <w:t xml:space="preserve"> </w:t>
    </w:r>
    <w:r>
      <w:rPr>
        <w:rFonts w:ascii="Calibri" w:hAnsi="Calibri"/>
        <w:sz w:val="20"/>
        <w:szCs w:val="20"/>
        <w:lang w:val="en-GB"/>
      </w:rPr>
      <w:t xml:space="preserve">     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Pr="00CA5B3B">
      <w:rPr>
        <w:rFonts w:ascii="Calibri" w:hAnsi="Calibri"/>
        <w:sz w:val="20"/>
        <w:szCs w:val="20"/>
        <w:lang w:val="en-GB"/>
      </w:rPr>
      <w:t xml:space="preserve">                    </w:t>
    </w:r>
    <w:r>
      <w:rPr>
        <w:rFonts w:ascii="Calibri" w:hAnsi="Calibri"/>
        <w:sz w:val="20"/>
        <w:szCs w:val="20"/>
        <w:lang w:val="en-GB"/>
      </w:rPr>
      <w:t xml:space="preserve">                                                  </w:t>
    </w:r>
    <w:r w:rsidRPr="00CA5B3B">
      <w:rPr>
        <w:rFonts w:ascii="Calibri" w:hAnsi="Calibri"/>
        <w:sz w:val="20"/>
        <w:szCs w:val="20"/>
        <w:lang w:val="en-GB"/>
      </w:rPr>
      <w:fldChar w:fldCharType="begin"/>
    </w:r>
    <w:r w:rsidRPr="00CA5B3B">
      <w:rPr>
        <w:rFonts w:ascii="Calibri" w:hAnsi="Calibri"/>
        <w:sz w:val="20"/>
        <w:szCs w:val="20"/>
        <w:lang w:val="en-GB"/>
      </w:rPr>
      <w:instrText xml:space="preserve"> PAGE </w:instrText>
    </w:r>
    <w:r w:rsidRPr="00CA5B3B">
      <w:rPr>
        <w:rFonts w:ascii="Calibri" w:hAnsi="Calibri"/>
        <w:sz w:val="20"/>
        <w:szCs w:val="20"/>
        <w:lang w:val="en-GB"/>
      </w:rPr>
      <w:fldChar w:fldCharType="separate"/>
    </w:r>
    <w:r w:rsidR="00C11B46">
      <w:rPr>
        <w:rFonts w:ascii="Calibri" w:hAnsi="Calibri"/>
        <w:noProof/>
        <w:sz w:val="20"/>
        <w:szCs w:val="20"/>
        <w:lang w:val="en-GB"/>
      </w:rPr>
      <w:t>2</w:t>
    </w:r>
    <w:r w:rsidRPr="00CA5B3B">
      <w:rPr>
        <w:rFonts w:ascii="Calibri" w:hAnsi="Calibri"/>
        <w:sz w:val="20"/>
        <w:szCs w:val="20"/>
        <w:lang w:val="en-GB"/>
      </w:rPr>
      <w:fldChar w:fldCharType="end"/>
    </w:r>
  </w:p>
  <w:p w14:paraId="00D65DFD" w14:textId="741743C1" w:rsidR="000D2A4E" w:rsidRPr="00CA5B3B" w:rsidRDefault="000D2A4E" w:rsidP="000D2A4E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 xml:space="preserve">        Revision: 0</w:t>
    </w:r>
    <w:r w:rsidR="001459FA">
      <w:rPr>
        <w:rFonts w:ascii="Calibri" w:hAnsi="Calibri"/>
        <w:sz w:val="20"/>
        <w:szCs w:val="20"/>
        <w:lang w:val="en-GB"/>
      </w:rPr>
      <w:t>1</w:t>
    </w:r>
    <w:r w:rsidRPr="00CA5B3B">
      <w:rPr>
        <w:rFonts w:ascii="Calibri" w:hAnsi="Calibri"/>
        <w:sz w:val="20"/>
        <w:szCs w:val="20"/>
        <w:lang w:val="en-GB"/>
      </w:rPr>
      <w:t xml:space="preserve"> </w:t>
    </w:r>
  </w:p>
  <w:p w14:paraId="3AE06A6F" w14:textId="2D8227FE" w:rsidR="000D2A4E" w:rsidRDefault="000D2A4E" w:rsidP="000D2A4E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 xml:space="preserve">        </w:t>
    </w:r>
    <w:r w:rsidR="00C11B46">
      <w:rPr>
        <w:rFonts w:ascii="Calibri" w:hAnsi="Calibri"/>
        <w:sz w:val="20"/>
        <w:szCs w:val="20"/>
        <w:lang w:val="en-GB"/>
      </w:rPr>
      <w:t xml:space="preserve">Effective Date: </w:t>
    </w:r>
    <w:r w:rsidR="001459FA">
      <w:rPr>
        <w:rFonts w:ascii="Calibri" w:hAnsi="Calibri"/>
        <w:sz w:val="20"/>
        <w:szCs w:val="20"/>
        <w:lang w:val="en-GB"/>
      </w:rPr>
      <w:t>21</w:t>
    </w:r>
    <w:r w:rsidR="007148E2">
      <w:rPr>
        <w:rFonts w:ascii="Calibri" w:hAnsi="Calibri"/>
        <w:sz w:val="20"/>
        <w:szCs w:val="20"/>
        <w:lang w:val="en-GB"/>
      </w:rPr>
      <w:t>/0</w:t>
    </w:r>
    <w:r w:rsidR="001459FA">
      <w:rPr>
        <w:rFonts w:ascii="Calibri" w:hAnsi="Calibri"/>
        <w:sz w:val="20"/>
        <w:szCs w:val="20"/>
        <w:lang w:val="en-GB"/>
      </w:rPr>
      <w:t>8</w:t>
    </w:r>
    <w:r w:rsidR="007148E2">
      <w:rPr>
        <w:rFonts w:ascii="Calibri" w:hAnsi="Calibri"/>
        <w:sz w:val="20"/>
        <w:szCs w:val="20"/>
        <w:lang w:val="en-GB"/>
      </w:rPr>
      <w:t>/</w:t>
    </w:r>
    <w:r w:rsidR="003B36E7">
      <w:rPr>
        <w:rFonts w:ascii="Calibri" w:hAnsi="Calibri"/>
        <w:sz w:val="20"/>
        <w:szCs w:val="20"/>
        <w:lang w:val="en-GB"/>
      </w:rPr>
      <w:t>20</w:t>
    </w:r>
    <w:r w:rsidR="001459FA">
      <w:rPr>
        <w:rFonts w:ascii="Calibri" w:hAnsi="Calibri"/>
        <w:sz w:val="20"/>
        <w:szCs w:val="20"/>
        <w:lang w:val="en-GB"/>
      </w:rPr>
      <w:t>23</w:t>
    </w:r>
  </w:p>
  <w:p w14:paraId="2A5A7BED" w14:textId="3A22DC74" w:rsidR="001459FA" w:rsidRPr="002C0166" w:rsidRDefault="001459FA" w:rsidP="001459FA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 w:cs="Calibri"/>
        <w:b/>
        <w:color w:val="000000"/>
        <w:sz w:val="20"/>
        <w:szCs w:val="20"/>
        <w:lang w:val="en-AU" w:eastAsia="en-AU"/>
      </w:rPr>
      <w:t xml:space="preserve">        (Rev.00, Dated: 17/01/2020-OBSOLETE)                 </w:t>
    </w:r>
    <w:r>
      <w:rPr>
        <w:rFonts w:ascii="Calibri" w:hAnsi="Calibri" w:cs="Calibri"/>
        <w:sz w:val="20"/>
        <w:szCs w:val="20"/>
        <w:lang w:val="en-AU" w:eastAsia="en-AU"/>
      </w:rPr>
      <w:t xml:space="preserve">                             </w:t>
    </w:r>
  </w:p>
  <w:p w14:paraId="4E5FEEA7" w14:textId="77777777" w:rsidR="00C35A12" w:rsidRPr="00CA5B3B" w:rsidRDefault="00C35A12" w:rsidP="009C1205">
    <w:pPr>
      <w:tabs>
        <w:tab w:val="center" w:pos="4153"/>
        <w:tab w:val="right" w:pos="9180"/>
      </w:tabs>
      <w:ind w:right="-90"/>
      <w:rPr>
        <w:rFonts w:ascii="Calibri" w:hAnsi="Calibri"/>
        <w:sz w:val="20"/>
        <w:szCs w:val="20"/>
        <w:lang w:val="en-GB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CCB7D" w14:textId="77777777" w:rsidR="001459FA" w:rsidRDefault="001459F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5D5C8" w14:textId="77777777" w:rsidR="005C207C" w:rsidRDefault="005C207C" w:rsidP="0098331B">
      <w:r>
        <w:separator/>
      </w:r>
    </w:p>
  </w:footnote>
  <w:footnote w:type="continuationSeparator" w:id="0">
    <w:p w14:paraId="7ABE61E5" w14:textId="77777777" w:rsidR="005C207C" w:rsidRDefault="005C207C" w:rsidP="009833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B54F3" w14:textId="77777777" w:rsidR="001459FA" w:rsidRDefault="001459F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F9191" w14:textId="77777777" w:rsidR="003F1AC3" w:rsidRPr="00C522D5" w:rsidRDefault="003F1AC3" w:rsidP="003F1AC3">
    <w:pPr>
      <w:tabs>
        <w:tab w:val="center" w:pos="4153"/>
        <w:tab w:val="left" w:pos="6946"/>
      </w:tabs>
      <w:ind w:right="-90"/>
      <w:rPr>
        <w:rFonts w:asciiTheme="minorHAnsi" w:hAnsiTheme="minorHAnsi" w:cstheme="minorHAnsi"/>
        <w:b/>
        <w:bCs/>
        <w:sz w:val="28"/>
        <w:szCs w:val="28"/>
        <w:lang w:val="en-GB"/>
      </w:rPr>
    </w:pPr>
    <w:bookmarkStart w:id="2" w:name="_Hlk141344788"/>
    <w:r w:rsidRPr="00C522D5">
      <w:rPr>
        <w:rFonts w:asciiTheme="minorHAnsi" w:hAnsiTheme="minorHAnsi" w:cstheme="minorHAnsi"/>
        <w:noProof/>
        <w:sz w:val="22"/>
        <w:szCs w:val="20"/>
        <w:lang w:val="en-MY" w:eastAsia="en-MY"/>
      </w:rPr>
      <w:drawing>
        <wp:inline distT="0" distB="0" distL="0" distR="0" wp14:anchorId="397233CA" wp14:editId="6D399F53">
          <wp:extent cx="1781175" cy="304800"/>
          <wp:effectExtent l="0" t="0" r="9525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B LOGO - edit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390" b="33155"/>
                  <a:stretch/>
                </pic:blipFill>
                <pic:spPr bwMode="auto">
                  <a:xfrm>
                    <a:off x="0" y="0"/>
                    <a:ext cx="1781175" cy="304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Pr="00C522D5">
      <w:rPr>
        <w:rFonts w:asciiTheme="minorHAnsi" w:hAnsiTheme="minorHAnsi" w:cstheme="minorHAnsi"/>
        <w:sz w:val="22"/>
        <w:szCs w:val="20"/>
        <w:lang w:val="en-GB"/>
      </w:rPr>
      <w:t xml:space="preserve">                                                                                     </w:t>
    </w:r>
    <w:r>
      <w:rPr>
        <w:rFonts w:asciiTheme="minorHAnsi" w:hAnsiTheme="minorHAnsi" w:cstheme="minorHAnsi"/>
        <w:sz w:val="22"/>
        <w:szCs w:val="20"/>
        <w:lang w:val="en-GB"/>
      </w:rPr>
      <w:tab/>
    </w:r>
    <w:r w:rsidRPr="00C522D5">
      <w:rPr>
        <w:rFonts w:asciiTheme="minorHAnsi" w:hAnsiTheme="minorHAnsi" w:cstheme="minorHAnsi"/>
        <w:b/>
        <w:bCs/>
        <w:sz w:val="32"/>
        <w:szCs w:val="28"/>
        <w:lang w:val="en-GB"/>
      </w:rPr>
      <w:t>CTS TASK SHEET</w:t>
    </w:r>
  </w:p>
  <w:tbl>
    <w:tblPr>
      <w:tblW w:w="9450" w:type="dxa"/>
      <w:jc w:val="center"/>
      <w:tblBorders>
        <w:top w:val="single" w:sz="12" w:space="0" w:color="7F7F7F" w:themeColor="text1" w:themeTint="80"/>
      </w:tblBorders>
      <w:tblLook w:val="04A0" w:firstRow="1" w:lastRow="0" w:firstColumn="1" w:lastColumn="0" w:noHBand="0" w:noVBand="1"/>
    </w:tblPr>
    <w:tblGrid>
      <w:gridCol w:w="9450"/>
    </w:tblGrid>
    <w:tr w:rsidR="003F1AC3" w:rsidRPr="00CA5B3B" w14:paraId="7CADFA8F" w14:textId="77777777" w:rsidTr="008844E5">
      <w:trPr>
        <w:trHeight w:val="249"/>
        <w:jc w:val="center"/>
      </w:trPr>
      <w:tc>
        <w:tcPr>
          <w:tcW w:w="9450" w:type="dxa"/>
        </w:tcPr>
        <w:p w14:paraId="14E051C7" w14:textId="77777777" w:rsidR="003F1AC3" w:rsidRPr="00CA5B3B" w:rsidRDefault="003F1AC3" w:rsidP="003F1AC3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  <w:bookmarkEnd w:id="2"/>
  </w:tbl>
  <w:p w14:paraId="77F37E88" w14:textId="77777777" w:rsidR="0098331B" w:rsidRDefault="0098331B" w:rsidP="000C1E9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AE139" w14:textId="77777777" w:rsidR="001459FA" w:rsidRDefault="001459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E6CA6"/>
    <w:multiLevelType w:val="hybridMultilevel"/>
    <w:tmpl w:val="D79630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D2F11"/>
    <w:multiLevelType w:val="hybridMultilevel"/>
    <w:tmpl w:val="C40A2A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C5EEB"/>
    <w:multiLevelType w:val="hybridMultilevel"/>
    <w:tmpl w:val="92E83D9E"/>
    <w:lvl w:ilvl="0" w:tplc="4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F2E28"/>
    <w:multiLevelType w:val="hybridMultilevel"/>
    <w:tmpl w:val="FE5CA9C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2800E6"/>
    <w:multiLevelType w:val="hybridMultilevel"/>
    <w:tmpl w:val="523C33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254F33"/>
    <w:multiLevelType w:val="hybridMultilevel"/>
    <w:tmpl w:val="5622D9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3C5E95"/>
    <w:multiLevelType w:val="hybridMultilevel"/>
    <w:tmpl w:val="D33C59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B833F3"/>
    <w:multiLevelType w:val="hybridMultilevel"/>
    <w:tmpl w:val="D8248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992C6B"/>
    <w:multiLevelType w:val="hybridMultilevel"/>
    <w:tmpl w:val="A132643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2C58CA"/>
    <w:multiLevelType w:val="hybridMultilevel"/>
    <w:tmpl w:val="107EFF9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F16841"/>
    <w:multiLevelType w:val="hybridMultilevel"/>
    <w:tmpl w:val="A8507E6A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9"/>
  </w:num>
  <w:num w:numId="7">
    <w:abstractNumId w:val="0"/>
  </w:num>
  <w:num w:numId="8">
    <w:abstractNumId w:val="6"/>
  </w:num>
  <w:num w:numId="9">
    <w:abstractNumId w:val="4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331B"/>
    <w:rsid w:val="00012036"/>
    <w:rsid w:val="00027695"/>
    <w:rsid w:val="0004046E"/>
    <w:rsid w:val="000B2A3A"/>
    <w:rsid w:val="000C1E95"/>
    <w:rsid w:val="000D2A4E"/>
    <w:rsid w:val="001459FA"/>
    <w:rsid w:val="00181A55"/>
    <w:rsid w:val="00190FD9"/>
    <w:rsid w:val="001928D3"/>
    <w:rsid w:val="001B2821"/>
    <w:rsid w:val="001F1576"/>
    <w:rsid w:val="00233F64"/>
    <w:rsid w:val="0024571B"/>
    <w:rsid w:val="002571E9"/>
    <w:rsid w:val="002834FD"/>
    <w:rsid w:val="002A1089"/>
    <w:rsid w:val="002B3F0E"/>
    <w:rsid w:val="002B6A75"/>
    <w:rsid w:val="002B7260"/>
    <w:rsid w:val="002C12A3"/>
    <w:rsid w:val="002C714D"/>
    <w:rsid w:val="00311519"/>
    <w:rsid w:val="00376C4A"/>
    <w:rsid w:val="00387586"/>
    <w:rsid w:val="003B36E7"/>
    <w:rsid w:val="003B59F0"/>
    <w:rsid w:val="003D35A1"/>
    <w:rsid w:val="003F19A6"/>
    <w:rsid w:val="003F1AC3"/>
    <w:rsid w:val="003F42FB"/>
    <w:rsid w:val="004759F6"/>
    <w:rsid w:val="00553684"/>
    <w:rsid w:val="005558C2"/>
    <w:rsid w:val="005704A8"/>
    <w:rsid w:val="005B29FB"/>
    <w:rsid w:val="005B3451"/>
    <w:rsid w:val="005C207C"/>
    <w:rsid w:val="0061043E"/>
    <w:rsid w:val="0062744C"/>
    <w:rsid w:val="00646304"/>
    <w:rsid w:val="006870AF"/>
    <w:rsid w:val="006B5275"/>
    <w:rsid w:val="006C6A9A"/>
    <w:rsid w:val="007148E2"/>
    <w:rsid w:val="007811D4"/>
    <w:rsid w:val="00786636"/>
    <w:rsid w:val="00786DFF"/>
    <w:rsid w:val="007B5FF9"/>
    <w:rsid w:val="007C0C10"/>
    <w:rsid w:val="007F2F01"/>
    <w:rsid w:val="00800386"/>
    <w:rsid w:val="00817213"/>
    <w:rsid w:val="0088187B"/>
    <w:rsid w:val="008948B2"/>
    <w:rsid w:val="008B13CC"/>
    <w:rsid w:val="008E3584"/>
    <w:rsid w:val="008F2F2D"/>
    <w:rsid w:val="008F77DE"/>
    <w:rsid w:val="009116E4"/>
    <w:rsid w:val="0098331B"/>
    <w:rsid w:val="009B0F5E"/>
    <w:rsid w:val="009C1205"/>
    <w:rsid w:val="009C2D5B"/>
    <w:rsid w:val="009E6A97"/>
    <w:rsid w:val="00A21A9C"/>
    <w:rsid w:val="00A25712"/>
    <w:rsid w:val="00A62EF6"/>
    <w:rsid w:val="00A72B68"/>
    <w:rsid w:val="00A766D6"/>
    <w:rsid w:val="00AA0433"/>
    <w:rsid w:val="00AE3626"/>
    <w:rsid w:val="00AF4BA0"/>
    <w:rsid w:val="00B37214"/>
    <w:rsid w:val="00B512FA"/>
    <w:rsid w:val="00B8552A"/>
    <w:rsid w:val="00BB7F18"/>
    <w:rsid w:val="00BE6B80"/>
    <w:rsid w:val="00C11B46"/>
    <w:rsid w:val="00C26BD9"/>
    <w:rsid w:val="00C35A12"/>
    <w:rsid w:val="00CB2FDF"/>
    <w:rsid w:val="00CE66B5"/>
    <w:rsid w:val="00CE6F67"/>
    <w:rsid w:val="00D2781F"/>
    <w:rsid w:val="00D316C5"/>
    <w:rsid w:val="00D43EE6"/>
    <w:rsid w:val="00D74A4D"/>
    <w:rsid w:val="00D84095"/>
    <w:rsid w:val="00DD6719"/>
    <w:rsid w:val="00E10110"/>
    <w:rsid w:val="00E14A25"/>
    <w:rsid w:val="00E37C57"/>
    <w:rsid w:val="00E96EE6"/>
    <w:rsid w:val="00ED49A0"/>
    <w:rsid w:val="00ED6FA0"/>
    <w:rsid w:val="00EF7D8A"/>
    <w:rsid w:val="00F125BC"/>
    <w:rsid w:val="00F46616"/>
    <w:rsid w:val="00F66D9C"/>
    <w:rsid w:val="00FC7D83"/>
    <w:rsid w:val="00FF0650"/>
    <w:rsid w:val="00FF19AF"/>
    <w:rsid w:val="00FF5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4B0CA487"/>
  <w15:chartTrackingRefBased/>
  <w15:docId w15:val="{8F4BB722-BE29-4A38-9253-B8C694C93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3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98331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331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8331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331B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21A9C"/>
    <w:pPr>
      <w:ind w:left="720"/>
      <w:contextualSpacing/>
    </w:pPr>
  </w:style>
  <w:style w:type="character" w:styleId="PageNumber">
    <w:name w:val="page number"/>
    <w:basedOn w:val="DefaultParagraphFont"/>
    <w:rsid w:val="00C35A12"/>
  </w:style>
  <w:style w:type="table" w:styleId="TableGrid">
    <w:name w:val="Table Grid"/>
    <w:basedOn w:val="TableNormal"/>
    <w:uiPriority w:val="59"/>
    <w:rsid w:val="006870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94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9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Noor Zafuan Mohd Noor</dc:creator>
  <cp:keywords/>
  <dc:description/>
  <cp:lastModifiedBy>Muhammad Hadi Jasmin</cp:lastModifiedBy>
  <cp:revision>20</cp:revision>
  <dcterms:created xsi:type="dcterms:W3CDTF">2019-11-22T07:48:00Z</dcterms:created>
  <dcterms:modified xsi:type="dcterms:W3CDTF">2023-08-17T03:35:00Z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d979ea862908c22536942d1e059985b661483cef595513dea43805da1792b746</vt:lpwstr>
  </property>
</Properties>
</file>