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2301C" w14:textId="77777777" w:rsidR="00240380" w:rsidRDefault="002C3D49">
      <w:pPr>
        <w:rPr>
          <w:sz w:val="40"/>
          <w:szCs w:val="40"/>
        </w:rPr>
      </w:pPr>
      <w:r>
        <w:rPr>
          <w:sz w:val="40"/>
          <w:szCs w:val="40"/>
        </w:rPr>
        <w:t>10 sep 2023 to 14  sep 2023 ( ALI BASRI BIN BAKRI )</w:t>
      </w:r>
    </w:p>
    <w:p w14:paraId="447C8E12" w14:textId="77777777" w:rsidR="00240380" w:rsidRDefault="00240380">
      <w:pPr>
        <w:rPr>
          <w:sz w:val="40"/>
          <w:szCs w:val="40"/>
        </w:rPr>
      </w:pPr>
    </w:p>
    <w:p w14:paraId="79631197" w14:textId="77777777" w:rsidR="00240380" w:rsidRDefault="002C3D49">
      <w:pPr>
        <w:rPr>
          <w:sz w:val="40"/>
          <w:szCs w:val="40"/>
        </w:rPr>
      </w:pPr>
      <w:r>
        <w:rPr>
          <w:sz w:val="40"/>
          <w:szCs w:val="40"/>
        </w:rPr>
        <w:t>Assist Toolman with servicing tool.</w:t>
      </w:r>
    </w:p>
    <w:p w14:paraId="68A6D1E1" w14:textId="77777777" w:rsidR="00240380" w:rsidRDefault="00240380">
      <w:pPr>
        <w:rPr>
          <w:sz w:val="40"/>
          <w:szCs w:val="40"/>
        </w:rPr>
      </w:pPr>
    </w:p>
    <w:p w14:paraId="62CE8086" w14:textId="77777777" w:rsidR="00240380" w:rsidRDefault="002C3D49">
      <w:pPr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SERVICE TOOL</w:t>
      </w:r>
    </w:p>
    <w:p w14:paraId="27258214" w14:textId="77777777" w:rsidR="00240380" w:rsidRDefault="002C3D49">
      <w:pPr>
        <w:rPr>
          <w:sz w:val="40"/>
          <w:szCs w:val="40"/>
        </w:rPr>
      </w:pPr>
      <w:r>
        <w:rPr>
          <w:sz w:val="40"/>
          <w:szCs w:val="40"/>
        </w:rPr>
        <w:t>*Remove the rust from tools, in order for the tool to be usable in the long term.</w:t>
      </w:r>
    </w:p>
    <w:p w14:paraId="64FBF43B" w14:textId="77777777" w:rsidR="00240380" w:rsidRDefault="00240380">
      <w:pPr>
        <w:rPr>
          <w:sz w:val="40"/>
          <w:szCs w:val="40"/>
        </w:rPr>
      </w:pPr>
    </w:p>
    <w:p w14:paraId="30D579C4" w14:textId="77777777" w:rsidR="00240380" w:rsidRDefault="002C3D49">
      <w:pPr>
        <w:rPr>
          <w:i/>
          <w:iCs/>
          <w:sz w:val="40"/>
          <w:szCs w:val="40"/>
          <w:u w:val="single"/>
        </w:rPr>
      </w:pPr>
      <w:r>
        <w:rPr>
          <w:i/>
          <w:iCs/>
          <w:sz w:val="40"/>
          <w:szCs w:val="40"/>
          <w:u w:val="single"/>
        </w:rPr>
        <w:t>The Example of tools.</w:t>
      </w:r>
    </w:p>
    <w:p w14:paraId="08AD1120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>Tebular jar</w:t>
      </w:r>
    </w:p>
    <w:p w14:paraId="72769F96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 xml:space="preserve">Cross over </w:t>
      </w:r>
    </w:p>
    <w:p w14:paraId="4BD528B7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 xml:space="preserve">Lead </w:t>
      </w:r>
      <w:r>
        <w:rPr>
          <w:sz w:val="40"/>
          <w:szCs w:val="40"/>
        </w:rPr>
        <w:t>impression block (LIB)</w:t>
      </w:r>
    </w:p>
    <w:p w14:paraId="4B87CB9F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>Normal stem</w:t>
      </w:r>
    </w:p>
    <w:p w14:paraId="339B761E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>Knuckle joint</w:t>
      </w:r>
    </w:p>
    <w:p w14:paraId="6E0F3131" w14:textId="77777777" w:rsidR="00240380" w:rsidRDefault="002C3D49">
      <w:pPr>
        <w:numPr>
          <w:ilvl w:val="0"/>
          <w:numId w:val="2"/>
        </w:numPr>
        <w:tabs>
          <w:tab w:val="clear" w:pos="425"/>
        </w:tabs>
        <w:ind w:left="0" w:firstLine="0"/>
        <w:rPr>
          <w:sz w:val="40"/>
          <w:szCs w:val="40"/>
        </w:rPr>
      </w:pPr>
      <w:r>
        <w:rPr>
          <w:sz w:val="40"/>
          <w:szCs w:val="40"/>
        </w:rPr>
        <w:t>Tubing drift</w:t>
      </w:r>
    </w:p>
    <w:p w14:paraId="57DF0BE7" w14:textId="77777777" w:rsidR="00240380" w:rsidRDefault="00240380">
      <w:pPr>
        <w:rPr>
          <w:sz w:val="40"/>
          <w:szCs w:val="40"/>
        </w:rPr>
      </w:pPr>
    </w:p>
    <w:p w14:paraId="22D8745D" w14:textId="77777777" w:rsidR="00240380" w:rsidRDefault="00240380">
      <w:pPr>
        <w:rPr>
          <w:sz w:val="40"/>
          <w:szCs w:val="40"/>
        </w:rPr>
      </w:pPr>
    </w:p>
    <w:p w14:paraId="64F4C649" w14:textId="77777777" w:rsidR="00240380" w:rsidRDefault="002C3D49">
      <w:pPr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PULLING TOOL ( RB and RS )</w:t>
      </w:r>
    </w:p>
    <w:p w14:paraId="1D67C8B2" w14:textId="77777777" w:rsidR="00240380" w:rsidRDefault="002C3D49">
      <w:pPr>
        <w:rPr>
          <w:i/>
          <w:iCs/>
          <w:sz w:val="40"/>
          <w:szCs w:val="40"/>
          <w:u w:val="single"/>
        </w:rPr>
      </w:pPr>
      <w:r>
        <w:rPr>
          <w:i/>
          <w:iCs/>
          <w:sz w:val="40"/>
          <w:szCs w:val="40"/>
          <w:u w:val="single"/>
        </w:rPr>
        <w:t>Servicing RB &amp; RS by part.</w:t>
      </w:r>
    </w:p>
    <w:p w14:paraId="318B16E7" w14:textId="77777777" w:rsidR="00240380" w:rsidRDefault="00240380">
      <w:pPr>
        <w:rPr>
          <w:b/>
          <w:bCs/>
          <w:sz w:val="40"/>
          <w:szCs w:val="40"/>
        </w:rPr>
      </w:pPr>
    </w:p>
    <w:p w14:paraId="3FFA6546" w14:textId="77777777" w:rsidR="00240380" w:rsidRDefault="002C3D49">
      <w:pPr>
        <w:rPr>
          <w:rFonts w:ascii="SimSun" w:eastAsia="SimSun" w:hAnsi="SimSun" w:cs="SimSun"/>
          <w:sz w:val="24"/>
          <w:szCs w:val="24"/>
        </w:rPr>
      </w:pPr>
      <w:r>
        <w:rPr>
          <w:noProof/>
          <w:sz w:val="40"/>
          <w:szCs w:val="40"/>
        </w:rPr>
        <w:drawing>
          <wp:inline distT="0" distB="0" distL="114300" distR="114300" wp14:anchorId="529A451D" wp14:editId="035A513D">
            <wp:extent cx="4095115" cy="2173605"/>
            <wp:effectExtent l="0" t="0" r="635" b="17145"/>
            <wp:docPr id="4" name="Picture 4" descr="WhatsApp Image 2023-09-17 at 9.04.32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WhatsApp Image 2023-09-17 at 9.04.32 P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3AEB539F" wp14:editId="70F3D905">
            <wp:extent cx="304800" cy="304800"/>
            <wp:effectExtent l="0" t="0" r="0" b="0"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55D981FC" wp14:editId="145C936A">
            <wp:extent cx="304800" cy="304800"/>
            <wp:effectExtent l="0" t="0" r="0" b="0"/>
            <wp:docPr id="3" name="Picture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40C019B" w14:textId="77777777" w:rsidR="00240380" w:rsidRDefault="00240380">
      <w:pPr>
        <w:rPr>
          <w:rFonts w:eastAsia="SimSun" w:cs="SimSun"/>
          <w:b/>
          <w:bCs/>
          <w:sz w:val="40"/>
          <w:szCs w:val="40"/>
        </w:rPr>
      </w:pPr>
    </w:p>
    <w:p w14:paraId="5BA63C3F" w14:textId="77777777" w:rsidR="00240380" w:rsidRDefault="00240380">
      <w:pPr>
        <w:numPr>
          <w:ilvl w:val="0"/>
          <w:numId w:val="3"/>
        </w:numPr>
        <w:rPr>
          <w:rFonts w:eastAsia="SimSun" w:cs="SimSun"/>
          <w:sz w:val="40"/>
          <w:szCs w:val="40"/>
        </w:rPr>
        <w:sectPr w:rsidR="00240380"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</w:p>
    <w:p w14:paraId="13622BC9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lastRenderedPageBreak/>
        <w:t xml:space="preserve">Skirts                   </w:t>
      </w:r>
    </w:p>
    <w:p w14:paraId="38366AE7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 xml:space="preserve">Body sleeve       </w:t>
      </w:r>
    </w:p>
    <w:p w14:paraId="1AAFF231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Core spring</w:t>
      </w:r>
    </w:p>
    <w:p w14:paraId="6AEB0635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Top sub</w:t>
      </w:r>
    </w:p>
    <w:p w14:paraId="555A193C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Core</w:t>
      </w:r>
    </w:p>
    <w:p w14:paraId="7C8707E8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Dog</w:t>
      </w:r>
    </w:p>
    <w:p w14:paraId="63474BCF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Retainer ring</w:t>
      </w:r>
    </w:p>
    <w:p w14:paraId="4134400E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 xml:space="preserve"> Washer</w:t>
      </w:r>
    </w:p>
    <w:p w14:paraId="0C8A3C98" w14:textId="77777777" w:rsidR="00240380" w:rsidRDefault="002C3D49">
      <w:pPr>
        <w:numPr>
          <w:ilvl w:val="0"/>
          <w:numId w:val="3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Dog spring</w:t>
      </w:r>
    </w:p>
    <w:p w14:paraId="2E434F16" w14:textId="77777777" w:rsidR="00240380" w:rsidRDefault="00240380">
      <w:pPr>
        <w:rPr>
          <w:rFonts w:eastAsia="SimSun" w:cs="SimSun"/>
          <w:sz w:val="40"/>
          <w:szCs w:val="40"/>
        </w:rPr>
        <w:sectPr w:rsidR="00240380">
          <w:type w:val="continuous"/>
          <w:pgSz w:w="11906" w:h="16838"/>
          <w:pgMar w:top="1440" w:right="1800" w:bottom="1440" w:left="1800" w:header="720" w:footer="720" w:gutter="0"/>
          <w:cols w:num="2" w:space="720" w:equalWidth="0">
            <w:col w:w="3940" w:space="425"/>
            <w:col w:w="3940"/>
          </w:cols>
          <w:docGrid w:linePitch="360"/>
        </w:sectPr>
      </w:pPr>
    </w:p>
    <w:p w14:paraId="673DDDD9" w14:textId="77777777" w:rsidR="00240380" w:rsidRDefault="00240380">
      <w:pPr>
        <w:rPr>
          <w:rFonts w:eastAsia="SimSun" w:cs="SimSun"/>
          <w:sz w:val="40"/>
          <w:szCs w:val="40"/>
        </w:rPr>
      </w:pPr>
    </w:p>
    <w:p w14:paraId="4B74CC63" w14:textId="77777777" w:rsidR="00240380" w:rsidRDefault="002C3D49">
      <w:pPr>
        <w:rPr>
          <w:rFonts w:eastAsia="SimSun" w:cs="SimSun"/>
          <w:sz w:val="40"/>
          <w:szCs w:val="40"/>
        </w:rPr>
      </w:pPr>
      <w:r>
        <w:rPr>
          <w:rFonts w:eastAsia="SimSun" w:cs="SimSun"/>
          <w:noProof/>
          <w:sz w:val="40"/>
          <w:szCs w:val="40"/>
        </w:rPr>
        <w:drawing>
          <wp:inline distT="0" distB="0" distL="114300" distR="114300" wp14:anchorId="3E900E71" wp14:editId="3786E316">
            <wp:extent cx="2035175" cy="2307590"/>
            <wp:effectExtent l="0" t="0" r="3175" b="16510"/>
            <wp:docPr id="6" name="Picture 6" descr="rb &amp;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rb &amp; rs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5175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1C3C9" w14:textId="77777777" w:rsidR="00240380" w:rsidRDefault="002C3D49">
      <w:pPr>
        <w:ind w:firstLineChars="100" w:firstLine="400"/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RB               RS</w:t>
      </w:r>
    </w:p>
    <w:p w14:paraId="3C50DD59" w14:textId="77777777" w:rsidR="00240380" w:rsidRDefault="002C3D49">
      <w:p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The difference between RB &amp; RS is only in the length of the core.</w:t>
      </w:r>
    </w:p>
    <w:p w14:paraId="05486552" w14:textId="77777777" w:rsidR="00240380" w:rsidRDefault="002C3D49">
      <w:p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&gt; RB ( longest core )</w:t>
      </w:r>
    </w:p>
    <w:p w14:paraId="4563A0ED" w14:textId="77777777" w:rsidR="00240380" w:rsidRDefault="002C3D49">
      <w:p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&gt; RS ( short core )</w:t>
      </w:r>
    </w:p>
    <w:p w14:paraId="1A218F66" w14:textId="77777777" w:rsidR="00240380" w:rsidRDefault="00240380">
      <w:pPr>
        <w:rPr>
          <w:rFonts w:eastAsia="SimSun" w:cs="SimSun"/>
          <w:b/>
          <w:bCs/>
          <w:sz w:val="40"/>
          <w:szCs w:val="40"/>
        </w:rPr>
      </w:pPr>
    </w:p>
    <w:p w14:paraId="1486F3BB" w14:textId="77777777" w:rsidR="00240380" w:rsidRDefault="002C3D49">
      <w:pPr>
        <w:rPr>
          <w:rFonts w:eastAsia="SimSun" w:cs="SimSun"/>
          <w:b/>
          <w:bCs/>
          <w:sz w:val="40"/>
          <w:szCs w:val="40"/>
        </w:rPr>
      </w:pPr>
      <w:r>
        <w:rPr>
          <w:rFonts w:eastAsia="SimSun" w:cs="SimSun"/>
          <w:b/>
          <w:bCs/>
          <w:sz w:val="40"/>
          <w:szCs w:val="40"/>
        </w:rPr>
        <w:t>&gt; Tool for ‘R’ and ‘S’ series</w:t>
      </w:r>
    </w:p>
    <w:p w14:paraId="1840FED7" w14:textId="77777777" w:rsidR="00240380" w:rsidRDefault="002C3D49">
      <w:pPr>
        <w:numPr>
          <w:ilvl w:val="0"/>
          <w:numId w:val="4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 xml:space="preserve">Pinning tool </w:t>
      </w:r>
    </w:p>
    <w:p w14:paraId="107D3089" w14:textId="77777777" w:rsidR="00240380" w:rsidRDefault="002C3D49">
      <w:pPr>
        <w:numPr>
          <w:ilvl w:val="0"/>
          <w:numId w:val="4"/>
        </w:num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Releasing tool</w:t>
      </w:r>
    </w:p>
    <w:p w14:paraId="2DBBB49D" w14:textId="77777777" w:rsidR="00240380" w:rsidRDefault="00240380">
      <w:pPr>
        <w:rPr>
          <w:rFonts w:eastAsia="SimSun" w:cs="SimSun"/>
          <w:sz w:val="40"/>
          <w:szCs w:val="40"/>
        </w:rPr>
      </w:pPr>
    </w:p>
    <w:tbl>
      <w:tblPr>
        <w:tblStyle w:val="TableGrid"/>
        <w:tblW w:w="9400" w:type="dxa"/>
        <w:tblLook w:val="04A0" w:firstRow="1" w:lastRow="0" w:firstColumn="1" w:lastColumn="0" w:noHBand="0" w:noVBand="1"/>
      </w:tblPr>
      <w:tblGrid>
        <w:gridCol w:w="3575"/>
        <w:gridCol w:w="5825"/>
      </w:tblGrid>
      <w:tr w:rsidR="00240380" w14:paraId="0DD0F52E" w14:textId="77777777">
        <w:tc>
          <w:tcPr>
            <w:tcW w:w="3575" w:type="dxa"/>
          </w:tcPr>
          <w:p w14:paraId="150CB165" w14:textId="77777777" w:rsidR="00240380" w:rsidRDefault="002C3D49">
            <w:pPr>
              <w:rPr>
                <w:rFonts w:eastAsia="SimSun" w:cs="SimSun"/>
                <w:sz w:val="40"/>
                <w:szCs w:val="40"/>
              </w:rPr>
            </w:pPr>
            <w:r>
              <w:rPr>
                <w:rFonts w:eastAsia="SimSun" w:cs="SimSun"/>
                <w:sz w:val="40"/>
                <w:szCs w:val="40"/>
              </w:rPr>
              <w:t>Longest core</w:t>
            </w:r>
          </w:p>
        </w:tc>
        <w:tc>
          <w:tcPr>
            <w:tcW w:w="5825" w:type="dxa"/>
          </w:tcPr>
          <w:p w14:paraId="22FE38AC" w14:textId="77777777" w:rsidR="00240380" w:rsidRDefault="002C3D49">
            <w:pPr>
              <w:rPr>
                <w:rFonts w:eastAsia="SimSun" w:cs="SimSun"/>
                <w:sz w:val="40"/>
                <w:szCs w:val="40"/>
              </w:rPr>
            </w:pPr>
            <w:r>
              <w:rPr>
                <w:rFonts w:eastAsia="SimSun" w:cs="SimSun"/>
                <w:sz w:val="40"/>
                <w:szCs w:val="40"/>
              </w:rPr>
              <w:t xml:space="preserve">Will have short reach </w:t>
            </w:r>
          </w:p>
        </w:tc>
      </w:tr>
      <w:tr w:rsidR="00240380" w14:paraId="6326C4B4" w14:textId="77777777">
        <w:tc>
          <w:tcPr>
            <w:tcW w:w="3575" w:type="dxa"/>
          </w:tcPr>
          <w:p w14:paraId="245A9F42" w14:textId="77777777" w:rsidR="00240380" w:rsidRDefault="002C3D49">
            <w:pPr>
              <w:rPr>
                <w:rFonts w:eastAsia="SimSun" w:cs="SimSun"/>
                <w:sz w:val="40"/>
                <w:szCs w:val="40"/>
              </w:rPr>
            </w:pPr>
            <w:r>
              <w:rPr>
                <w:rFonts w:eastAsia="SimSun" w:cs="SimSun"/>
                <w:sz w:val="40"/>
                <w:szCs w:val="40"/>
              </w:rPr>
              <w:t>Shortest core</w:t>
            </w:r>
          </w:p>
        </w:tc>
        <w:tc>
          <w:tcPr>
            <w:tcW w:w="5825" w:type="dxa"/>
          </w:tcPr>
          <w:p w14:paraId="439C6DA2" w14:textId="77777777" w:rsidR="00240380" w:rsidRDefault="002C3D49">
            <w:pPr>
              <w:rPr>
                <w:rFonts w:eastAsia="SimSun" w:cs="SimSun"/>
                <w:sz w:val="40"/>
                <w:szCs w:val="40"/>
              </w:rPr>
            </w:pPr>
            <w:r>
              <w:rPr>
                <w:rFonts w:eastAsia="SimSun" w:cs="SimSun"/>
                <w:sz w:val="40"/>
                <w:szCs w:val="40"/>
              </w:rPr>
              <w:t>Will have long reach</w:t>
            </w:r>
          </w:p>
        </w:tc>
      </w:tr>
    </w:tbl>
    <w:p w14:paraId="615519F6" w14:textId="77777777" w:rsidR="00240380" w:rsidRDefault="00240380">
      <w:pPr>
        <w:rPr>
          <w:rFonts w:eastAsia="SimSun" w:cs="SimSun"/>
          <w:sz w:val="40"/>
          <w:szCs w:val="40"/>
        </w:rPr>
      </w:pPr>
    </w:p>
    <w:p w14:paraId="18D1D3C7" w14:textId="77777777" w:rsidR="00240380" w:rsidRDefault="002C3D49">
      <w:pPr>
        <w:rPr>
          <w:rFonts w:eastAsia="SimSun" w:cs="SimSun"/>
          <w:sz w:val="40"/>
          <w:szCs w:val="40"/>
        </w:rPr>
      </w:pPr>
      <w:r>
        <w:rPr>
          <w:rFonts w:eastAsia="SimSun" w:cs="SimSun"/>
          <w:sz w:val="40"/>
          <w:szCs w:val="40"/>
        </w:rPr>
        <w:t>&gt; Can be changed to either of the 2 other types by changing the core.</w:t>
      </w:r>
    </w:p>
    <w:p w14:paraId="44B631DD" w14:textId="77777777" w:rsidR="00240380" w:rsidRDefault="00240380">
      <w:pPr>
        <w:rPr>
          <w:rFonts w:eastAsia="SimSun" w:cs="SimSun"/>
          <w:sz w:val="40"/>
          <w:szCs w:val="40"/>
        </w:rPr>
      </w:pPr>
    </w:p>
    <w:p w14:paraId="1CA3CA72" w14:textId="77777777" w:rsidR="00240380" w:rsidRDefault="00240380">
      <w:pPr>
        <w:rPr>
          <w:rFonts w:eastAsia="SimSun" w:cs="SimSun"/>
          <w:b/>
          <w:bCs/>
          <w:sz w:val="40"/>
          <w:szCs w:val="40"/>
        </w:rPr>
      </w:pPr>
    </w:p>
    <w:sectPr w:rsidR="00240380">
      <w:type w:val="continuous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imSun">
    <w:altName w:val="PINGFANG SC ULTRALIGHT"/>
    <w:panose1 w:val="02010600030101010101"/>
    <w:charset w:val="86"/>
    <w:family w:val="auto"/>
    <w:pitch w:val="default"/>
    <w:sig w:usb0="A00002FF" w:usb1="7ACFFDFB" w:usb2="00000017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87338C5"/>
    <w:multiLevelType w:val="singleLevel"/>
    <w:tmpl w:val="D87338C5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F90A6BAB"/>
    <w:multiLevelType w:val="singleLevel"/>
    <w:tmpl w:val="F90A6BAB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496EBFAF"/>
    <w:multiLevelType w:val="singleLevel"/>
    <w:tmpl w:val="496EBFAF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7E3AD4EA"/>
    <w:multiLevelType w:val="singleLevel"/>
    <w:tmpl w:val="7E3AD4EA"/>
    <w:lvl w:ilvl="0">
      <w:start w:val="1"/>
      <w:numFmt w:val="decimal"/>
      <w:suff w:val="space"/>
      <w:lvlText w:val="%1."/>
      <w:lvlJc w:val="left"/>
    </w:lvl>
  </w:abstractNum>
  <w:num w:numId="1" w16cid:durableId="949241770">
    <w:abstractNumId w:val="3"/>
  </w:num>
  <w:num w:numId="2" w16cid:durableId="1568612776">
    <w:abstractNumId w:val="0"/>
  </w:num>
  <w:num w:numId="3" w16cid:durableId="839152296">
    <w:abstractNumId w:val="2"/>
  </w:num>
  <w:num w:numId="4" w16cid:durableId="1422869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embedSystemFonts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43759A3"/>
    <w:rsid w:val="00240380"/>
    <w:rsid w:val="002C3D49"/>
    <w:rsid w:val="043759A3"/>
    <w:rsid w:val="0A16133A"/>
    <w:rsid w:val="0FC4742E"/>
    <w:rsid w:val="18C7235E"/>
    <w:rsid w:val="1E803A9B"/>
    <w:rsid w:val="2EF9007F"/>
    <w:rsid w:val="3A6C716A"/>
    <w:rsid w:val="3E012549"/>
    <w:rsid w:val="41632D1A"/>
    <w:rsid w:val="425C406C"/>
    <w:rsid w:val="4B2E0668"/>
    <w:rsid w:val="512D063D"/>
    <w:rsid w:val="564A5AA2"/>
    <w:rsid w:val="68465A22"/>
    <w:rsid w:val="79B3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88F4168"/>
  <w15:docId w15:val="{B62FBE08-566C-0B48-8AFA-F86E38D7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MY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NUL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167</Words>
  <Characters>641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2</cp:revision>
  <dcterms:created xsi:type="dcterms:W3CDTF">2023-09-19T01:56:00Z</dcterms:created>
  <dcterms:modified xsi:type="dcterms:W3CDTF">2023-09-19T01:56:00Z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1033-11.2.0.11219</vt:lpwstr>
  </property>
  <property fmtid="{D5CDD505-2E9C-101B-9397-08002B2CF9AE}" pid="3" name="ICV">
    <vt:lpwstr>43667907D44946A1BEB1F9B359796FF9</vt:lpwstr>
  </property>
</Properties>
</file>